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4F" w:rsidRDefault="003B424F" w:rsidP="003B424F">
      <w:pPr>
        <w:jc w:val="both"/>
        <w:rPr>
          <w:sz w:val="36"/>
          <w:szCs w:val="36"/>
        </w:rPr>
      </w:pPr>
      <w:r>
        <w:rPr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4" o:title=""/>
            <w10:wrap type="square" side="left" anchorx="page"/>
          </v:shape>
          <o:OLEObject Type="Embed" ProgID="PBrush" ShapeID="_x0000_s1026" DrawAspect="Content" ObjectID="_1554888321" r:id="rId5"/>
        </w:object>
      </w:r>
    </w:p>
    <w:p w:rsidR="003B424F" w:rsidRDefault="003B424F" w:rsidP="003B424F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:rsidR="003B424F" w:rsidRDefault="003B424F" w:rsidP="003B424F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:rsidR="003B424F" w:rsidRDefault="003B424F" w:rsidP="003B424F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:rsidR="003B424F" w:rsidRDefault="003B424F" w:rsidP="003B424F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B424F" w:rsidRDefault="003B424F" w:rsidP="003B424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B424F" w:rsidRDefault="003B424F" w:rsidP="003B424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B424F" w:rsidRDefault="003B424F" w:rsidP="003B424F">
      <w:pPr>
        <w:pStyle w:val="a4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:rsidR="003B424F" w:rsidRDefault="003B424F" w:rsidP="003B424F">
      <w:pPr>
        <w:pStyle w:val="a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B424F" w:rsidRDefault="003B424F" w:rsidP="003B424F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26 квітня  2017  року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№ 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53</w:t>
      </w:r>
    </w:p>
    <w:p w:rsidR="003B424F" w:rsidRDefault="003B424F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588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складу Експертної ради з </w:t>
      </w:r>
    </w:p>
    <w:p w:rsidR="00CC5882" w:rsidRPr="00E277C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попереднього розгляду кандидатур </w:t>
      </w:r>
    </w:p>
    <w:p w:rsidR="00CC5882" w:rsidRPr="00E277C2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на присвоєння 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звання </w:t>
      </w:r>
      <w:r w:rsidRPr="00AA249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Почесний громадянин </w:t>
      </w:r>
    </w:p>
    <w:p w:rsidR="00CC5882" w:rsidRPr="00E277C2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>міста Біла Церква</w:t>
      </w:r>
      <w:r w:rsidRPr="00AA249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CC5882" w:rsidRPr="00E277C2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5882" w:rsidRPr="00E277C2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5882" w:rsidRPr="00E277C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277C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Pr="00E277C2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“Про місцеве самоврядування в Україні”, пункту 2.6.  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</w:t>
      </w: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звання </w:t>
      </w:r>
      <w:r w:rsidRPr="00A3529B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>Почесний громадянин міста Біла Церква</w:t>
      </w:r>
      <w:r w:rsidRPr="00A3529B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затвердженого рішенням </w:t>
      </w: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>№ 303-18-</w:t>
      </w:r>
      <w:r w:rsidRPr="00E277C2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 від 03 листопада  2016 року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міської ради вирішив:</w:t>
      </w:r>
    </w:p>
    <w:p w:rsidR="00CC5882" w:rsidRPr="00E277C2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склад Експертної ради з попереднього розгляду кандидатур на присвоєння 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звання </w:t>
      </w:r>
      <w:r w:rsidRPr="00AA2494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>Почесний громадянин міста Біла Церква</w:t>
      </w:r>
      <w:r w:rsidRPr="00AA249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E277C2">
        <w:rPr>
          <w:rFonts w:ascii="Times New Roman" w:hAnsi="Times New Roman" w:cs="Times New Roman"/>
          <w:sz w:val="24"/>
          <w:szCs w:val="24"/>
          <w:lang w:val="uk-UA"/>
        </w:rPr>
        <w:t>(дода</w:t>
      </w:r>
      <w:r>
        <w:rPr>
          <w:rFonts w:ascii="Times New Roman" w:hAnsi="Times New Roman" w:cs="Times New Roman"/>
          <w:sz w:val="24"/>
          <w:szCs w:val="24"/>
          <w:lang w:val="uk-UA"/>
        </w:rPr>
        <w:t>ється</w:t>
      </w:r>
      <w:r w:rsidRPr="00E277C2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588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 даного рішення покласти на керуючого справами виконавчого комітету міської ради </w:t>
      </w:r>
      <w:proofErr w:type="spellStart"/>
      <w:r w:rsidRPr="00E277C2">
        <w:rPr>
          <w:rFonts w:ascii="Times New Roman" w:hAnsi="Times New Roman" w:cs="Times New Roman"/>
          <w:sz w:val="24"/>
          <w:szCs w:val="24"/>
          <w:lang w:val="uk-UA"/>
        </w:rPr>
        <w:t>Свірського</w:t>
      </w:r>
      <w:proofErr w:type="spellEnd"/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 М.С.</w:t>
      </w:r>
    </w:p>
    <w:p w:rsidR="00CC5882" w:rsidRPr="00E277C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5882" w:rsidRPr="00E277C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5882" w:rsidRPr="00E277C2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                          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Г.А. Дикий </w:t>
      </w:r>
    </w:p>
    <w:p w:rsidR="00CC5882" w:rsidRPr="00E277C2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5882" w:rsidRPr="00E277C2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5882" w:rsidRPr="00E277C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5882" w:rsidRPr="00E277C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588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424F" w:rsidRPr="00E277C2" w:rsidRDefault="003B424F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5882" w:rsidRPr="00E277C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5882" w:rsidRPr="00E277C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5882" w:rsidRDefault="00CC5882" w:rsidP="00CC5882">
      <w:pPr>
        <w:rPr>
          <w:lang w:val="uk-UA"/>
        </w:rPr>
      </w:pPr>
    </w:p>
    <w:p w:rsidR="00CC5882" w:rsidRDefault="00CC5882" w:rsidP="00CC5882">
      <w:pPr>
        <w:rPr>
          <w:lang w:val="uk-UA"/>
        </w:rPr>
      </w:pPr>
    </w:p>
    <w:p w:rsidR="00CC5882" w:rsidRDefault="00CC5882" w:rsidP="00CC5882">
      <w:pPr>
        <w:rPr>
          <w:lang w:val="uk-UA"/>
        </w:rPr>
      </w:pPr>
    </w:p>
    <w:p w:rsidR="00CC5882" w:rsidRDefault="00CC5882" w:rsidP="00CC5882">
      <w:pPr>
        <w:rPr>
          <w:lang w:val="uk-UA"/>
        </w:rPr>
      </w:pPr>
    </w:p>
    <w:p w:rsidR="00CC5882" w:rsidRDefault="00CC5882" w:rsidP="00CC5882">
      <w:pPr>
        <w:rPr>
          <w:lang w:val="uk-UA"/>
        </w:rPr>
      </w:pPr>
    </w:p>
    <w:p w:rsidR="00CC5882" w:rsidRDefault="00CC5882" w:rsidP="00CC5882">
      <w:pPr>
        <w:rPr>
          <w:lang w:val="uk-UA"/>
        </w:rPr>
      </w:pPr>
    </w:p>
    <w:p w:rsidR="00CC5882" w:rsidRDefault="00CC5882" w:rsidP="00CC5882">
      <w:pPr>
        <w:rPr>
          <w:lang w:val="uk-UA"/>
        </w:rPr>
      </w:pPr>
    </w:p>
    <w:p w:rsidR="00CC5882" w:rsidRDefault="00E72D78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CC58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CC5882"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                                                                                                                    </w:t>
      </w:r>
    </w:p>
    <w:p w:rsidR="00CC5882" w:rsidRPr="00186987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</w:t>
      </w:r>
    </w:p>
    <w:p w:rsidR="00CC5882" w:rsidRPr="00186987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>комітету міської ради</w:t>
      </w:r>
    </w:p>
    <w:p w:rsidR="00CC5882" w:rsidRPr="00186987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від </w:t>
      </w:r>
      <w:r w:rsidR="003B424F">
        <w:rPr>
          <w:rFonts w:ascii="Times New Roman" w:hAnsi="Times New Roman" w:cs="Times New Roman"/>
          <w:sz w:val="24"/>
          <w:szCs w:val="24"/>
          <w:lang w:val="uk-UA"/>
        </w:rPr>
        <w:t>26 квітня 2017 року</w:t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№</w:t>
      </w:r>
      <w:r w:rsidR="003B424F">
        <w:rPr>
          <w:rFonts w:ascii="Times New Roman" w:eastAsia="Times New Roman" w:hAnsi="Times New Roman" w:cs="Times New Roman"/>
          <w:sz w:val="24"/>
          <w:szCs w:val="24"/>
          <w:lang w:val="uk-UA"/>
        </w:rPr>
        <w:t>153</w:t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CC5882" w:rsidRPr="00186987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>СКЛАД</w:t>
      </w:r>
    </w:p>
    <w:p w:rsidR="00CC5882" w:rsidRPr="003B424F" w:rsidRDefault="00CC5882" w:rsidP="00CC588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77C2">
        <w:rPr>
          <w:rFonts w:ascii="Times New Roman" w:hAnsi="Times New Roman" w:cs="Times New Roman"/>
          <w:sz w:val="24"/>
          <w:szCs w:val="24"/>
          <w:lang w:val="uk-UA"/>
        </w:rPr>
        <w:t xml:space="preserve">Експертної ради з попереднього розгляду кандидатур на присвоєння 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звання </w:t>
      </w:r>
      <w:r w:rsidRPr="003B424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Pr="00E277C2">
        <w:rPr>
          <w:rFonts w:ascii="Times New Roman" w:eastAsia="Times New Roman" w:hAnsi="Times New Roman" w:cs="Times New Roman"/>
          <w:sz w:val="24"/>
          <w:szCs w:val="24"/>
          <w:lang w:val="uk-UA"/>
        </w:rPr>
        <w:t>Почесний громадянин міста Біла Церква</w:t>
      </w:r>
      <w:r w:rsidRPr="003B424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2660"/>
        <w:gridCol w:w="7194"/>
      </w:tblGrid>
      <w:tr w:rsidR="00CC5882" w:rsidRPr="00186987" w:rsidTr="00481FB3">
        <w:tc>
          <w:tcPr>
            <w:tcW w:w="2660" w:type="dxa"/>
          </w:tcPr>
          <w:p w:rsidR="00CC5882" w:rsidRDefault="00CC5882" w:rsidP="00481F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Настіна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C5882" w:rsidRPr="00186987" w:rsidRDefault="00CC5882" w:rsidP="00481F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Ольга Іванівна</w:t>
            </w:r>
          </w:p>
        </w:tc>
        <w:tc>
          <w:tcPr>
            <w:tcW w:w="7194" w:type="dxa"/>
          </w:tcPr>
          <w:p w:rsidR="00CC5882" w:rsidRPr="0002463F" w:rsidRDefault="00CC5882" w:rsidP="00481F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комісії</w:t>
            </w:r>
            <w:r w:rsidRPr="00186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  <w:r w:rsidRPr="00024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C5882" w:rsidRPr="00186987" w:rsidTr="00481FB3">
        <w:tc>
          <w:tcPr>
            <w:tcW w:w="2660" w:type="dxa"/>
          </w:tcPr>
          <w:p w:rsidR="00CC5882" w:rsidRPr="00186987" w:rsidRDefault="00CC5882" w:rsidP="00481F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4" w:type="dxa"/>
          </w:tcPr>
          <w:p w:rsidR="00CC5882" w:rsidRPr="00186987" w:rsidRDefault="00CC5882" w:rsidP="00481F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5882" w:rsidRPr="00186987" w:rsidTr="00481FB3">
        <w:tc>
          <w:tcPr>
            <w:tcW w:w="2660" w:type="dxa"/>
          </w:tcPr>
          <w:p w:rsidR="00CC5882" w:rsidRPr="00186987" w:rsidRDefault="00CC5882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Загородня </w:t>
            </w:r>
          </w:p>
          <w:p w:rsidR="00CC5882" w:rsidRPr="00186987" w:rsidRDefault="00CC5882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Галина Іванівна </w:t>
            </w:r>
          </w:p>
          <w:p w:rsidR="00CC5882" w:rsidRPr="00186987" w:rsidRDefault="00CC5882" w:rsidP="00481F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94" w:type="dxa"/>
          </w:tcPr>
          <w:p w:rsidR="00CC5882" w:rsidRPr="00557F2F" w:rsidRDefault="00CC5882" w:rsidP="00481F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секретар комісії,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кадрової роботи та  з питань служби в органах місцевого самоврядування і нагород</w:t>
            </w:r>
            <w:r w:rsidRPr="00186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Білоцерківської міської ради </w:t>
            </w:r>
            <w:r w:rsidR="00E72D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</w:tbl>
    <w:p w:rsidR="00753BC9" w:rsidRDefault="00753BC9" w:rsidP="00E72D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5882" w:rsidRDefault="00CC5882" w:rsidP="00E72D7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>Члени комісії:</w:t>
      </w:r>
    </w:p>
    <w:p w:rsidR="00CC5882" w:rsidRDefault="00CC5882" w:rsidP="00CC58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601677" w:rsidRPr="00186987" w:rsidTr="00601677">
        <w:tc>
          <w:tcPr>
            <w:tcW w:w="2835" w:type="dxa"/>
          </w:tcPr>
          <w:p w:rsidR="00601677" w:rsidRDefault="00601677" w:rsidP="006016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Дашкевич</w:t>
            </w:r>
          </w:p>
          <w:p w:rsidR="00601677" w:rsidRDefault="00601677" w:rsidP="0060167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Микола Володимирович </w:t>
            </w:r>
          </w:p>
          <w:p w:rsidR="00601677" w:rsidRDefault="00601677" w:rsidP="00481F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Почесний громадянин міста Біла Церква;</w:t>
            </w:r>
          </w:p>
        </w:tc>
      </w:tr>
      <w:tr w:rsidR="00601677" w:rsidRPr="00186987" w:rsidTr="00601677">
        <w:tc>
          <w:tcPr>
            <w:tcW w:w="2835" w:type="dxa"/>
          </w:tcPr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Гейло</w:t>
            </w:r>
            <w:proofErr w:type="spellEnd"/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Ігор Вікторович 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shd w:val="clear" w:color="auto" w:fill="FFFFFF"/>
          </w:tcPr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601677" w:rsidRPr="00186987" w:rsidTr="00601677">
        <w:tc>
          <w:tcPr>
            <w:tcW w:w="2835" w:type="dxa"/>
          </w:tcPr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Гламазда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Володимир Михайлович 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</w:tc>
      </w:tr>
      <w:tr w:rsidR="00601677" w:rsidRPr="00186987" w:rsidTr="00601677">
        <w:tc>
          <w:tcPr>
            <w:tcW w:w="2835" w:type="dxa"/>
          </w:tcPr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Лісовенко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Олена 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Олександрівна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601677" w:rsidRPr="0002463F" w:rsidRDefault="00601677" w:rsidP="00481F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голова громадської організації </w:t>
            </w:r>
            <w:r w:rsidRPr="0002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Рада матерів та дружин учасників АТО</w:t>
            </w:r>
            <w:r w:rsidRPr="0002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 за згодою)</w:t>
            </w:r>
            <w:r w:rsidRPr="0002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1677" w:rsidRPr="00186987" w:rsidTr="00601677">
        <w:tc>
          <w:tcPr>
            <w:tcW w:w="2835" w:type="dxa"/>
          </w:tcPr>
          <w:p w:rsidR="00601677" w:rsidRPr="00186987" w:rsidRDefault="00601677" w:rsidP="00481FB3">
            <w:pPr>
              <w:pStyle w:val="a3"/>
              <w:rPr>
                <w:rStyle w:val="text"/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Мерімерін</w:t>
            </w:r>
            <w:proofErr w:type="spellEnd"/>
            <w:r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Євген Олегович</w:t>
            </w:r>
          </w:p>
        </w:tc>
        <w:tc>
          <w:tcPr>
            <w:tcW w:w="6946" w:type="dxa"/>
          </w:tcPr>
          <w:p w:rsidR="00601677" w:rsidRDefault="00601677" w:rsidP="00481F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настоятель Білоцерківської парафії Блаженної княгині Ольги УГКЦ (за згодою) 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1677" w:rsidRPr="00186987" w:rsidTr="00601677">
        <w:tc>
          <w:tcPr>
            <w:tcW w:w="2835" w:type="dxa"/>
          </w:tcPr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Музальов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Олег 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Олександрович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601677" w:rsidRPr="00186987" w:rsidRDefault="00601677" w:rsidP="00481F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1677" w:rsidRPr="00186987" w:rsidTr="00601677">
        <w:tc>
          <w:tcPr>
            <w:tcW w:w="2835" w:type="dxa"/>
          </w:tcPr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Панасов</w:t>
            </w:r>
            <w:proofErr w:type="spellEnd"/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Володимир 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Олексійович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601677" w:rsidRPr="00186987" w:rsidRDefault="00601677" w:rsidP="00481F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 (за згодою)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1677" w:rsidRPr="00186987" w:rsidTr="00601677">
        <w:tc>
          <w:tcPr>
            <w:tcW w:w="2835" w:type="dxa"/>
          </w:tcPr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601677" w:rsidRDefault="00601677" w:rsidP="00481F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 Мик</w:t>
            </w:r>
            <w:r w:rsidR="00557F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лайович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557F2F" w:rsidRPr="00186987" w:rsidRDefault="00601677" w:rsidP="00557F2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</w:t>
            </w:r>
            <w:r w:rsidR="00557F2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 (за згодою)</w:t>
            </w:r>
            <w:r w:rsidR="00557F2F"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01677" w:rsidRPr="00186987" w:rsidRDefault="00601677" w:rsidP="00481F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1677" w:rsidRPr="00186987" w:rsidTr="00601677">
        <w:tc>
          <w:tcPr>
            <w:tcW w:w="2835" w:type="dxa"/>
          </w:tcPr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Сербин 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Тетяна 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Сергіївна</w:t>
            </w: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601677" w:rsidRDefault="00601677" w:rsidP="00481F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/>
              </w:rPr>
              <w:t>депутат міської ради</w:t>
            </w:r>
            <w:r w:rsidR="00557F2F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lang w:val="uk-UA"/>
              </w:rPr>
              <w:t xml:space="preserve"> (за згодою)</w:t>
            </w:r>
            <w:r w:rsidR="00557F2F" w:rsidRPr="0018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01677" w:rsidRDefault="00601677" w:rsidP="00481F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01677" w:rsidRPr="00186987" w:rsidRDefault="00601677" w:rsidP="00481FB3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1677" w:rsidRPr="00186987" w:rsidTr="00601677">
        <w:tc>
          <w:tcPr>
            <w:tcW w:w="2835" w:type="dxa"/>
          </w:tcPr>
          <w:p w:rsidR="00601677" w:rsidRPr="00186987" w:rsidRDefault="00601677" w:rsidP="006016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Смуток </w:t>
            </w:r>
            <w:r w:rsidRPr="00186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01677" w:rsidRPr="00186987" w:rsidRDefault="00601677" w:rsidP="006016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 Михайлович</w:t>
            </w:r>
            <w:r w:rsidRPr="00186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46" w:type="dxa"/>
          </w:tcPr>
          <w:p w:rsidR="00601677" w:rsidRPr="00186987" w:rsidRDefault="00601677" w:rsidP="006016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6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 w:rsidRPr="00186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186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r w:rsidRPr="00186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</w:tbl>
    <w:p w:rsidR="00CC5882" w:rsidRPr="00186987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5882" w:rsidRPr="00186987" w:rsidRDefault="00CC5882" w:rsidP="00CC5882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Керуючий справами виконавчого</w:t>
      </w:r>
    </w:p>
    <w:p w:rsidR="006573BB" w:rsidRPr="00CC5882" w:rsidRDefault="00CC5882" w:rsidP="003B424F">
      <w:pPr>
        <w:pStyle w:val="a3"/>
        <w:rPr>
          <w:lang w:val="uk-UA"/>
        </w:rPr>
      </w:pP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комітету міської ради                 </w:t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М.С. </w:t>
      </w:r>
      <w:proofErr w:type="spellStart"/>
      <w:r w:rsidRPr="00186987">
        <w:rPr>
          <w:rFonts w:ascii="Times New Roman" w:eastAsia="Times New Roman" w:hAnsi="Times New Roman" w:cs="Times New Roman"/>
          <w:sz w:val="24"/>
          <w:szCs w:val="24"/>
          <w:lang w:val="uk-UA"/>
        </w:rPr>
        <w:t>Свірський</w:t>
      </w:r>
      <w:bookmarkStart w:id="0" w:name="_GoBack"/>
      <w:bookmarkEnd w:id="0"/>
      <w:proofErr w:type="spellEnd"/>
    </w:p>
    <w:sectPr w:rsidR="006573BB" w:rsidRPr="00CC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82"/>
    <w:rsid w:val="001D0BEE"/>
    <w:rsid w:val="003B424F"/>
    <w:rsid w:val="00407C55"/>
    <w:rsid w:val="00557F2F"/>
    <w:rsid w:val="00601677"/>
    <w:rsid w:val="00753BC9"/>
    <w:rsid w:val="00913E85"/>
    <w:rsid w:val="00CC5882"/>
    <w:rsid w:val="00E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1BDC1A-2A83-4DE4-AF8F-447A8536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82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C5882"/>
  </w:style>
  <w:style w:type="paragraph" w:styleId="a3">
    <w:name w:val="No Spacing"/>
    <w:uiPriority w:val="1"/>
    <w:qFormat/>
    <w:rsid w:val="00CC5882"/>
    <w:rPr>
      <w:rFonts w:asciiTheme="minorHAnsi" w:eastAsiaTheme="minorEastAsia" w:hAnsiTheme="minorHAnsi"/>
      <w:sz w:val="22"/>
      <w:lang w:val="ru-RU" w:eastAsia="ru-RU"/>
    </w:rPr>
  </w:style>
  <w:style w:type="character" w:customStyle="1" w:styleId="text">
    <w:name w:val="text"/>
    <w:basedOn w:val="a0"/>
    <w:rsid w:val="00CC5882"/>
  </w:style>
  <w:style w:type="paragraph" w:styleId="a4">
    <w:name w:val="Plain Text"/>
    <w:basedOn w:val="a"/>
    <w:link w:val="a5"/>
    <w:semiHidden/>
    <w:unhideWhenUsed/>
    <w:rsid w:val="003B42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B424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Без интервала1"/>
    <w:rsid w:val="003B424F"/>
    <w:rPr>
      <w:rFonts w:ascii="Calibri" w:eastAsia="Calibri" w:hAnsi="Calibri" w:cs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ZAGAL</cp:lastModifiedBy>
  <cp:revision>2</cp:revision>
  <dcterms:created xsi:type="dcterms:W3CDTF">2017-04-28T09:39:00Z</dcterms:created>
  <dcterms:modified xsi:type="dcterms:W3CDTF">2017-04-28T09:39:00Z</dcterms:modified>
</cp:coreProperties>
</file>