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C4346D" w:rsidRDefault="00C4346D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BB24E6" w:rsidRDefault="00BB24E6" w:rsidP="00BB24E6">
      <w:pPr>
        <w:tabs>
          <w:tab w:val="left" w:pos="4201"/>
        </w:tabs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Про деякі питання організації пасажирських перевезень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на</w:t>
      </w:r>
      <w:r w:rsidR="00C434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автобусних маршрутах загального</w:t>
      </w:r>
      <w:r w:rsidR="00C434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користування</w:t>
      </w:r>
    </w:p>
    <w:p w:rsidR="00BB24E6" w:rsidRDefault="00BB24E6" w:rsidP="00BB24E6">
      <w:pPr>
        <w:spacing w:after="0" w:line="240" w:lineRule="auto"/>
        <w:ind w:right="51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4E6" w:rsidRDefault="00BB24E6" w:rsidP="00C4346D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Розглянувши подання відділу транспорту та зв’язку міської ради, відповідно  до  законів України «Про місцеве самоврядування в Україні», «Про автомобільний транспорт», постанови Кабінету Міністрів України від 03 грудня 2008 року № 1081 «Про затвердження Порядку проведення конкурсу з перевезення пасажирів на автобусному маршруті загального користування», рішення виконавчого комітету міської ради від 13 лютого 2018 року № 77 «Про затвердження мережі міських автобусних маршрутів загального користування»,  виконавчий</w:t>
      </w:r>
      <w:r>
        <w:rPr>
          <w:rFonts w:ascii="Times New Roman" w:hAnsi="Times New Roman"/>
          <w:color w:val="000000"/>
          <w:sz w:val="24"/>
          <w:szCs w:val="24"/>
        </w:rPr>
        <w:t xml:space="preserve"> комітет міської ради вирішив:</w:t>
      </w:r>
    </w:p>
    <w:p w:rsidR="00BB24E6" w:rsidRDefault="00BB24E6" w:rsidP="00C4346D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4E6" w:rsidRDefault="00BB24E6" w:rsidP="00C4346D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Внести зміни до п.1 рішення виконавчого комітету міської ради від 31 січня 2018 року № 61 «Про організацію проведення конкурсу з перевезення пасажирів на автобусних маршрутах загального користування м. Білої Церкви», а саме: вилучити автобусний  маршрут загального користування м. Білої Церкви №26.</w:t>
      </w:r>
    </w:p>
    <w:p w:rsidR="00BB24E6" w:rsidRDefault="00BB24E6" w:rsidP="00C4346D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Укласти договір на перевезення пасажирів на автобусному маршруті загального користування м. Білої Церкви №8 «вул. Івана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Кожедуба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залізничний вокзал» з Комунальним підприємством Білоцерківської міської ради «Тролейбусне управління» на строк з 01 березня 2018 року по 31 травня 2018 року. </w:t>
      </w:r>
    </w:p>
    <w:p w:rsidR="001E5202" w:rsidRDefault="001E5202" w:rsidP="00C4346D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Укласти </w:t>
      </w:r>
      <w:proofErr w:type="spellStart"/>
      <w:r w:rsidRPr="001E5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ора</w:t>
      </w:r>
      <w:proofErr w:type="spellEnd"/>
      <w:r w:rsidRPr="001E5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перевезення пасажирів на автобусн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  <w:r w:rsidRPr="001E5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маршрут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</w:t>
      </w:r>
      <w:r w:rsidRPr="001E5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загального користування м. Білої Церкви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термін – до проведення  конкурсів:</w:t>
      </w:r>
    </w:p>
    <w:p w:rsidR="001E5202" w:rsidRDefault="001E5202" w:rsidP="00C4346D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 малим приватним підприємством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Діліжанс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-№2А, №3, №5, №17;</w:t>
      </w:r>
    </w:p>
    <w:p w:rsidR="001E5202" w:rsidRDefault="001E5202" w:rsidP="00C4346D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 публічним акціонерним товариством «Білоцерківський автобусний парк»- №11, №19;</w:t>
      </w:r>
    </w:p>
    <w:p w:rsidR="001E5202" w:rsidRDefault="001E5202" w:rsidP="00C4346D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з </w:t>
      </w:r>
      <w:r w:rsidR="00764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приватним підприємством «КАН»- №13, №16, №25;</w:t>
      </w:r>
    </w:p>
    <w:p w:rsidR="007644EF" w:rsidRDefault="007644EF" w:rsidP="00C4346D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 Комунальним підприємством Білоцерківської міської ради «Тролейбусне управління»- № 4, №18, №21.</w:t>
      </w:r>
    </w:p>
    <w:p w:rsidR="00BB24E6" w:rsidRDefault="001E5202" w:rsidP="00C4346D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B24E6">
        <w:rPr>
          <w:rFonts w:ascii="Times New Roman" w:hAnsi="Times New Roman"/>
          <w:color w:val="000000"/>
          <w:sz w:val="24"/>
          <w:szCs w:val="24"/>
        </w:rPr>
        <w:t xml:space="preserve">. Контроль за виконанням даного рішення покласти на заступника міського голови </w:t>
      </w:r>
      <w:proofErr w:type="spellStart"/>
      <w:r w:rsidR="00BB24E6">
        <w:rPr>
          <w:rFonts w:ascii="Times New Roman" w:hAnsi="Times New Roman"/>
          <w:color w:val="000000"/>
          <w:sz w:val="24"/>
          <w:szCs w:val="24"/>
        </w:rPr>
        <w:t>Поляруша</w:t>
      </w:r>
      <w:proofErr w:type="spellEnd"/>
      <w:r w:rsidR="00BB24E6">
        <w:rPr>
          <w:rFonts w:ascii="Times New Roman" w:hAnsi="Times New Roman"/>
          <w:color w:val="000000"/>
          <w:sz w:val="24"/>
          <w:szCs w:val="24"/>
        </w:rPr>
        <w:t xml:space="preserve"> О.О.</w:t>
      </w:r>
    </w:p>
    <w:p w:rsidR="00BB24E6" w:rsidRDefault="00BB24E6" w:rsidP="00BB24E6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4E6" w:rsidRDefault="00BB24E6" w:rsidP="00BB24E6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4E6" w:rsidRDefault="00BB24E6" w:rsidP="00BB24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Міський голова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4346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Г. Дикий</w:t>
      </w:r>
    </w:p>
    <w:sectPr w:rsidR="00BB24E6" w:rsidSect="00C43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3FF"/>
    <w:multiLevelType w:val="hybridMultilevel"/>
    <w:tmpl w:val="1DC45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57"/>
    <w:rsid w:val="001E5202"/>
    <w:rsid w:val="007644EF"/>
    <w:rsid w:val="0093596E"/>
    <w:rsid w:val="00BB24E6"/>
    <w:rsid w:val="00C4346D"/>
    <w:rsid w:val="00E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83D0"/>
  <w15:chartTrackingRefBased/>
  <w15:docId w15:val="{9E45295F-97DB-4B73-BD10-EF7D218C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БЦ08</dc:creator>
  <cp:keywords/>
  <dc:description/>
  <cp:lastModifiedBy>Загальний відділ БМР</cp:lastModifiedBy>
  <cp:revision>2</cp:revision>
  <dcterms:created xsi:type="dcterms:W3CDTF">2018-02-22T15:06:00Z</dcterms:created>
  <dcterms:modified xsi:type="dcterms:W3CDTF">2018-02-22T15:06:00Z</dcterms:modified>
</cp:coreProperties>
</file>