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1207"/>
        <w:gridCol w:w="2195"/>
        <w:gridCol w:w="2551"/>
        <w:gridCol w:w="2273"/>
      </w:tblGrid>
      <w:tr w:rsidR="0058433D" w:rsidRPr="0058433D" w:rsidTr="00FD5F3D">
        <w:trPr>
          <w:trHeight w:val="1050"/>
        </w:trPr>
        <w:tc>
          <w:tcPr>
            <w:tcW w:w="71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433D" w:rsidRPr="0058433D" w:rsidRDefault="0058433D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433D" w:rsidRPr="00832DCB" w:rsidRDefault="0058433D" w:rsidP="008E48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Додаток </w:t>
            </w:r>
            <w:r w:rsidR="003309DF"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8E4817" w:rsidRPr="00832DCB" w:rsidRDefault="0058433D" w:rsidP="008E48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 рішення міської ради </w:t>
            </w:r>
          </w:p>
          <w:p w:rsidR="00F33E09" w:rsidRDefault="0058433D" w:rsidP="008E48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 w:rsidR="00071B3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07 вересня </w:t>
            </w:r>
            <w:r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2017р.           </w:t>
            </w:r>
            <w:r w:rsidR="008E4817"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</w:p>
          <w:p w:rsidR="00F33E09" w:rsidRPr="00F33E09" w:rsidRDefault="008E4817" w:rsidP="00F33E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32D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="00071B3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№ 11</w:t>
            </w:r>
            <w:r w:rsidR="00F33E0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10-35-</w:t>
            </w:r>
            <w:r w:rsidR="00F33E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bookmarkStart w:id="0" w:name="_GoBack"/>
            <w:bookmarkEnd w:id="0"/>
          </w:p>
          <w:p w:rsidR="0058433D" w:rsidRPr="0058433D" w:rsidRDefault="0058433D" w:rsidP="0058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8433D" w:rsidRPr="00ED5042" w:rsidTr="00FD5F3D">
        <w:trPr>
          <w:trHeight w:val="1050"/>
        </w:trPr>
        <w:tc>
          <w:tcPr>
            <w:tcW w:w="1417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11193" w:rsidRDefault="0058433D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Розподіл населення між створеними та переданими амбулаторіями </w:t>
            </w: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 xml:space="preserve">№5 (дільниці №7,8,9,10,42) </w:t>
            </w:r>
          </w:p>
          <w:p w:rsidR="00C11193" w:rsidRDefault="0058433D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№6 (дільниці №16,17,18,19,20,44,50) </w:t>
            </w:r>
          </w:p>
          <w:p w:rsidR="00C11193" w:rsidRDefault="0058433D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№7 (дільниці №21,22,23,24,25,26,27,28,29,30,45,34,35) </w:t>
            </w:r>
          </w:p>
          <w:p w:rsidR="00C11193" w:rsidRDefault="0058433D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№8 (дільниці№14,19,21,43) </w:t>
            </w:r>
          </w:p>
          <w:p w:rsidR="0058433D" w:rsidRDefault="0058433D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№9 (дільниці №7,18,28)</w:t>
            </w: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комунального закладу Білоцерківської міської ради "Міський центр первинної медико-санітарної допомоги №1"</w:t>
            </w:r>
          </w:p>
          <w:p w:rsidR="00E939E2" w:rsidRPr="0058433D" w:rsidRDefault="00E939E2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62995" w:rsidRPr="0058433D" w:rsidTr="00FD5F3D">
        <w:trPr>
          <w:trHeight w:val="112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Default="00A62995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амбулаторії, </w:t>
            </w:r>
            <w:r w:rsidRPr="00584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дільниці</w:t>
            </w:r>
          </w:p>
          <w:p w:rsidR="00707FB6" w:rsidRPr="0058433D" w:rsidRDefault="00707FB6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Вулиця </w:t>
            </w:r>
          </w:p>
          <w:p w:rsidR="00707FB6" w:rsidRPr="0058433D" w:rsidRDefault="00707FB6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будинку</w:t>
            </w:r>
          </w:p>
          <w:p w:rsidR="00707FB6" w:rsidRPr="0058433D" w:rsidRDefault="00707FB6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62995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r w:rsidRPr="00584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br/>
              <w:t>дорослого населення</w:t>
            </w:r>
          </w:p>
          <w:p w:rsidR="00707FB6" w:rsidRPr="0058433D" w:rsidRDefault="00707FB6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73" w:type="dxa"/>
            <w:shd w:val="clear" w:color="auto" w:fill="auto"/>
            <w:vAlign w:val="bottom"/>
            <w:hideMark/>
          </w:tcPr>
          <w:p w:rsidR="00A62995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r w:rsidRPr="00584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br/>
              <w:t>дитячого населення</w:t>
            </w:r>
          </w:p>
          <w:p w:rsidR="00707FB6" w:rsidRPr="0058433D" w:rsidRDefault="00707FB6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46B2F" w:rsidRPr="0058433D" w:rsidTr="00B46B2F">
        <w:trPr>
          <w:trHeight w:val="510"/>
        </w:trPr>
        <w:tc>
          <w:tcPr>
            <w:tcW w:w="2830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Амбулаторія №5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B46B2F" w:rsidP="00B46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9079</w:t>
            </w:r>
          </w:p>
        </w:tc>
        <w:tc>
          <w:tcPr>
            <w:tcW w:w="2273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A62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395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9A572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1-17. 2-42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2-42.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1-47. 2-48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О.Теліги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2-62. 1-35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1-25. 2-40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2-52. 1-37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Л.Українки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1-29А. 2-28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2-16. 1-25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1-27. 2-34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9A572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Шухевича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1-13. 2-10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9A572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Солов’яненка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1-39. 2-48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Селищний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1-19. 2-18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9A572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Дорошенка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1-27. 2-26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Панфілова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1-27. 4-26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1-25. 83-101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1935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44-84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49-101. 50-112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О.Теліги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37-97. 64-136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44-102. 73-127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42-96. 27-85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84А. 54-128. 39-101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Л.Українки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29-47. 30-48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66-80А. 41-47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Шухевича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58-74. 65-77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18-64. 27-37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Шухевича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12-56.15-63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 Чубинського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2-46. 1-49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Вербицького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6-70. 1-59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7F6EF8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Коцюбинського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1-27. 2-28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Коцюбинського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2-44. 3-43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1-33. 19-49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7-11.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7F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Сухоярський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3-9. 4-26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1-17. 2-14. 20-36.19-39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 51. 53. 53 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1803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№10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94-182. 3-33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Толстого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2-28. 3-19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Толстого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2-16. 3-41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114-172. 103-155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Залізничний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5-13. 6-18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104-116. 129-135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98-120. 87-111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107-145. 132-167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 Українки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50-78. 47А-69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80Б-112. 49-81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Свердлова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1-41. 4-38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Селекційна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2-24. 1-19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Механізаторська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1-13. 2-12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Механізаторський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1-9. 2-12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слекц.ст.відд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Ленінське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1-5.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Південна (Вишнева)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1-9.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Шухевича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76-114. 77А-103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Фастівська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74-76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1756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дільниця №42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 Чубинського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51-111. 46-62А. 64-105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Коцюбинського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29-65. 30-68. 65А-112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1028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16. 22. 59. 61. 63. 65. 30А. </w:t>
            </w: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30Б. 30В. 30Д. 30Є. 30Ж. 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Толстого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1814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B46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8916D3" w:rsidRPr="0058433D" w:rsidTr="008916D3">
        <w:trPr>
          <w:trHeight w:val="375"/>
        </w:trPr>
        <w:tc>
          <w:tcPr>
            <w:tcW w:w="2830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Амбулаторія №6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8916D3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14199</w:t>
            </w:r>
            <w:r w:rsidR="00A62995"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3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8916D3" w:rsidRDefault="008916D3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91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891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№16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116,122,124,99а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Дружби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Залізняка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7F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Залізняка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Бандери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1-89. 2-88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7F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Гонти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7F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Богуна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7F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Сірка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7F6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7F6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М. Вінграновського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7F6EF8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Деслава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1-41. 2-50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 Чорнобиля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Котляревського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 Чорнобиля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гуртожиток для студентів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2002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№17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Гастелло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4F32AC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 Сковороди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Нестерова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Піщаний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1-19. 2-20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Залужсбка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Залужський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38-106. 51-65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Уласа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Самчука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Яблунева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Бандери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132-270. 147-303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41-75. 264-274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Райдужна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Сонячна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Весняна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Яблунева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Зоряна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BC5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BC5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Абрикосовий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1977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Радонова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Докучаєва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Макаренко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Новосельський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Новосельська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Докучаєва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Кобзаря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Пархоменко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Сікорського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276-314. 77-127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108А-146. 67-105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40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1886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№19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5\2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5\8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8\8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Академічний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Линника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2214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Линника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Линника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5\5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5\7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2055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№44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завулок Д. Яворницького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7151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Деслава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32-146. 43-133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112-256. 7-39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1-39. 2-36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7151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Бандери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91-145. 90-130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Глубочинська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71519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Вишні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17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1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Чурай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17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17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К. Паустовського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Піщаний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21-65. 22-66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 Чорнобиля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Південна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гуртожиток для студентів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2106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№50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4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Академічний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1959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1E680E" w:rsidRPr="0058433D" w:rsidTr="001E680E">
        <w:trPr>
          <w:trHeight w:val="375"/>
        </w:trPr>
        <w:tc>
          <w:tcPr>
            <w:tcW w:w="2830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Амбулаторія №7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1E680E" w:rsidRDefault="001E680E" w:rsidP="001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E6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21143</w:t>
            </w:r>
          </w:p>
        </w:tc>
        <w:tc>
          <w:tcPr>
            <w:tcW w:w="2273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1E680E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E6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1E68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 Хмельницького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10-40. 15-33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Підвальна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4-46. 5-35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Клубний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2\35. 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Комендантська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2-10. 3-5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 Небесної Сотні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28. 52-66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Банкова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3-13. 4-14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Спартаківська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5-23. 8-20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Шамраївська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6-28. 7-19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Юр’ївська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3-9. 2-16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Верхня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5-9. 8-18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Васильківська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3-21. 6-18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Логінова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5-11. 10-12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06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1757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№22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22-42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53-59. 68-86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Курсовий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3; 4; 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59-78А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1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6\27 (гуртожиток)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19-59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 Водопійний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3-43. 2-44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Гетьманська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3-35. 2-46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Тургєнєва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Чернишевського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Гродзинських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Росьова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35-113. 44-118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36-40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ІІ Партизанський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11-17.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Запоріжська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11-23.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Гетьмана Сагайдачного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5-1.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 w:rsidRPr="00063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1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Пушкінська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2-48 3-27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D5F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1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FD5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№26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6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 (гуртожиток)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 w:rsidRP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№27</w:t>
            </w:r>
            <w:r w:rsidR="00EE6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Логінова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13-37. 16-22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Лермонтова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3-29. 4-26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1764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1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Гончара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Курсовий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48-83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Першотравнева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1E6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№29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Логінова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4-45.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Першотравнева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А. Шептицького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1726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№30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Першотравнева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5-75. 12-80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Петлюри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1-65. 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Водопійна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1-14.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Привокзальна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1-75.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Привокзальна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Привокзальна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Привокзальна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55\2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Привокзальна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Першотравнева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1780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№45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0639E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Олександрійський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61-69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 Партизанський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15-55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ІІІ Водопійний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2-14.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Водопійний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3-23.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ІІ Водопійний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3-17.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Партизанська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3-11.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1758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№34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Гоголя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3-9. 2-8.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М’ясна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2-28.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Наливайка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1-5. 6-26.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Варинського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Театральна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45230E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Героїв Небесної Сотні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1-19.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25-45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16-18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Б. Хмельницького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1; 2; 3.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 Ковбасюка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Революції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Революції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1164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дільниця №35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5\3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Я. Мудрого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156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1\1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2\1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Торгова площа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4\27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 Курбаса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 Курбаса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109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Соборна площа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1\1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Соборна площа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43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837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1E680E" w:rsidP="001E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E680E" w:rsidRPr="0058433D" w:rsidTr="001E680E">
        <w:trPr>
          <w:trHeight w:val="330"/>
        </w:trPr>
        <w:tc>
          <w:tcPr>
            <w:tcW w:w="2830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Амбулаторія №8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BA513A" w:rsidRDefault="00BA513A" w:rsidP="00B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BA513A" w:rsidRDefault="00BA513A" w:rsidP="00B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51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3141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дільниця №14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Академічний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Академічний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5/2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5/5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5/8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8/8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Г.Чорнобиля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5/7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45230E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Яблунева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Бугаївка</w:t>
            </w:r>
            <w:proofErr w:type="spellEnd"/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8:9;10;11;12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99а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889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дільниця №19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Лісова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1-91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Радонова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C5B34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Уласа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Самчука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Кобзаря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192-314; 1-139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Травнева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Гетьмана Пилипа Орлика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Новоселівська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п-к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Новоселівський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Сікорського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Макаренко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Докучаєва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Радужна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1-146а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Південна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Глибочицька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Ставищанська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Зоряна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п-к Докучаєва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п-к </w:t>
            </w:r>
            <w:r w:rsidR="002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Абрикосовий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п-к Піщаний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1-75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Сонячна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1E680E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E6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1E680E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E6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762</w:t>
            </w:r>
          </w:p>
        </w:tc>
      </w:tr>
      <w:tr w:rsidR="00A62995" w:rsidRPr="0027350B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дільниця №21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 Бандери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32-272, 25-303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211</w:t>
            </w:r>
          </w:p>
        </w:tc>
      </w:tr>
      <w:tr w:rsidR="00A62995" w:rsidRPr="0027350B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завулок Д. Яворницького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</w:tr>
      <w:tr w:rsidR="00A62995" w:rsidRPr="0027350B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пр. </w:t>
            </w:r>
            <w:r w:rsidR="002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Гонти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A62995" w:rsidRPr="0027350B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 пр. </w:t>
            </w:r>
            <w:r w:rsidR="002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Богуна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A62995" w:rsidRPr="0027350B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ІІІ пр. </w:t>
            </w:r>
            <w:r w:rsidR="002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І. Сірка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</w:tr>
      <w:tr w:rsidR="00A62995" w:rsidRPr="0027350B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Вінграновського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Чурай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273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7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пр.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К. Паустовського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Піщана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112-190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27350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Деслава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Котляревського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27-89, 42-122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Осводівська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Боженка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Весняна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1E680E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E6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Фурманова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Гастелло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Залужська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Нестерова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Зарічанська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578E3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Услана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Самчука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Залужський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B57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r w:rsidR="00B57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Залізняка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EE61C3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дільниця №43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Кримського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Линника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Линника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Линника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Інститутський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1E680E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E68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78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Студентський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EE61C3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744</w:t>
            </w:r>
          </w:p>
        </w:tc>
      </w:tr>
      <w:tr w:rsidR="00BA513A" w:rsidRPr="0058433D" w:rsidTr="00BA513A">
        <w:trPr>
          <w:trHeight w:val="345"/>
        </w:trPr>
        <w:tc>
          <w:tcPr>
            <w:tcW w:w="2830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 №9</w:t>
            </w:r>
          </w:p>
        </w:tc>
        <w:tc>
          <w:tcPr>
            <w:tcW w:w="3119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BA513A" w:rsidRDefault="00BA513A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5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0</w:t>
            </w:r>
            <w:r w:rsidR="00A62995" w:rsidRPr="00BA51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3" w:type="dxa"/>
            <w:shd w:val="clear" w:color="auto" w:fill="BFBFBF" w:themeFill="background1" w:themeFillShade="BF"/>
            <w:noWrap/>
            <w:vAlign w:val="bottom"/>
            <w:hideMark/>
          </w:tcPr>
          <w:p w:rsidR="00A62995" w:rsidRPr="0058433D" w:rsidRDefault="00BA513A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2146</w:t>
            </w:r>
            <w:r w:rsidR="00A62995"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дільниця №7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30б,30в,30а,30д,65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30є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59;61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Коцюбинського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52-112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Чайковського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80б-112;41-79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578E3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 Чубинського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62а;48-96;53-11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578E3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Шухевича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63-103; 58-114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 Українки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41-69;50-78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132-167;107-145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87-111;98-120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104-116;129-137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шосе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96-176;1-25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103-172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A62995" w:rsidRPr="0058433D" w:rsidTr="00FD5F3D">
        <w:trPr>
          <w:trHeight w:val="75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п-к Залізничний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2-18;3-11;5д;5а;5в;140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Механізаторська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1-13;2-12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п-к Механізаторський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1-9;2-12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Толстого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3-47;63;65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Толстого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пр. Толстого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2-28;3-19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578E3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П. Поповича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1-41;4-38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Селекційна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2-24;1-19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Терезінська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Вишнева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Окружна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EE61C3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813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дільниця №18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44-86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49-101;50-112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Теліги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37-97;64-132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46-102;73-127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27-85;42-96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39-103;54-128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 Українки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29-39;30-36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1-39;2-66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Р.Шухевича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2-56;1-61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Вербицького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1-51;2-46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Коцюбинського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2-48;1-49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17;51;53;53а;63а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19-49;1-33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26-34-25-31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Р. Шухевича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27-41;32-48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Вербицького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42-70;41-59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Коцюбинського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13-41;10-44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9-29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1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Сухоярський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1-9;2-26;3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Сухоярська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Садове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."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Взуттевик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Садове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."Комунальник"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62995" w:rsidRPr="0058433D" w:rsidTr="00FD5F3D">
        <w:trPr>
          <w:trHeight w:val="76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Садове тов</w:t>
            </w:r>
            <w:r w:rsidR="00EE6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Першотравневець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90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EE61C3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796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vAlign w:val="bottom"/>
            <w:hideMark/>
          </w:tcPr>
          <w:p w:rsidR="00A62995" w:rsidRPr="0058433D" w:rsidRDefault="00A62995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дільниця №28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1C6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Сухоярський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п-к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Селеційний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Дорошенка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1-27;2-26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Панфілова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1-27;4-26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Сквирське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2-42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Залізнична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1-47;2-50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О. Теліги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2-62;1-35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1-17;2-42;19-71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B74F8B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В. Симоненка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1-25;2-40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Польова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2-52;1-37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Л. Українки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1-29;2-24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Чайковського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1-23;2-24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А. Солов’яненка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1-23;2-30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1C6FE0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М. Вербицького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1-39;2-40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Коцюбинського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1-11;2-8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Карбишева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Сухий Яр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Кооператив Дружба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весь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1-25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Київське шосе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1-39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69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</w:t>
            </w:r>
            <w:proofErr w:type="spellEnd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Сухоярський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</w:tr>
      <w:tr w:rsidR="00A62995" w:rsidRPr="0058433D" w:rsidTr="00FD5F3D">
        <w:trPr>
          <w:trHeight w:val="375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A62995" w:rsidRPr="0058433D" w:rsidRDefault="00EE61C3" w:rsidP="00EE6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всього</w:t>
            </w:r>
            <w:r w:rsidR="00A62995"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:rsidR="00A62995" w:rsidRPr="0058433D" w:rsidRDefault="00A62995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84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537</w:t>
            </w:r>
          </w:p>
        </w:tc>
      </w:tr>
      <w:tr w:rsidR="00EE61C3" w:rsidRPr="0058433D" w:rsidTr="00145CE0">
        <w:trPr>
          <w:trHeight w:val="375"/>
        </w:trPr>
        <w:tc>
          <w:tcPr>
            <w:tcW w:w="9351" w:type="dxa"/>
            <w:gridSpan w:val="4"/>
            <w:shd w:val="clear" w:color="auto" w:fill="BFBFBF" w:themeFill="background1" w:themeFillShade="BF"/>
            <w:noWrap/>
            <w:vAlign w:val="bottom"/>
          </w:tcPr>
          <w:p w:rsidR="00EE61C3" w:rsidRPr="0058433D" w:rsidRDefault="00EE61C3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E61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ВСЬОГО (населення, що розподіляється між створеними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та переданими </w:t>
            </w:r>
            <w:r w:rsidRPr="00EE61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амбулаторіями):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</w:tcPr>
          <w:p w:rsidR="00EE61C3" w:rsidRPr="00735EE7" w:rsidRDefault="00735EE7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35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44421</w:t>
            </w:r>
          </w:p>
        </w:tc>
        <w:tc>
          <w:tcPr>
            <w:tcW w:w="2273" w:type="dxa"/>
            <w:shd w:val="clear" w:color="auto" w:fill="BFBFBF" w:themeFill="background1" w:themeFillShade="BF"/>
            <w:noWrap/>
            <w:vAlign w:val="bottom"/>
          </w:tcPr>
          <w:p w:rsidR="00EE61C3" w:rsidRPr="0058433D" w:rsidRDefault="00735EE7" w:rsidP="00C13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5287</w:t>
            </w:r>
          </w:p>
        </w:tc>
      </w:tr>
    </w:tbl>
    <w:p w:rsidR="005E1AC9" w:rsidRDefault="005E1A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5EE7" w:rsidRDefault="00735E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35EE7" w:rsidRPr="00735EE7" w:rsidRDefault="00ED5042" w:rsidP="00735E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="00735EE7" w:rsidRPr="00735E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Б.М. Смуток</w:t>
      </w:r>
    </w:p>
    <w:p w:rsidR="00735EE7" w:rsidRPr="0058433D" w:rsidRDefault="00735E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35EE7" w:rsidRPr="0058433D" w:rsidSect="00355C8D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85" w:rsidRDefault="001E3E85" w:rsidP="00355C8D">
      <w:pPr>
        <w:spacing w:after="0" w:line="240" w:lineRule="auto"/>
      </w:pPr>
      <w:r>
        <w:separator/>
      </w:r>
    </w:p>
  </w:endnote>
  <w:endnote w:type="continuationSeparator" w:id="0">
    <w:p w:rsidR="001E3E85" w:rsidRDefault="001E3E85" w:rsidP="0035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85" w:rsidRDefault="001E3E85" w:rsidP="00355C8D">
      <w:pPr>
        <w:spacing w:after="0" w:line="240" w:lineRule="auto"/>
      </w:pPr>
      <w:r>
        <w:separator/>
      </w:r>
    </w:p>
  </w:footnote>
  <w:footnote w:type="continuationSeparator" w:id="0">
    <w:p w:rsidR="001E3E85" w:rsidRDefault="001E3E85" w:rsidP="0035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231932"/>
      <w:docPartObj>
        <w:docPartGallery w:val="Page Numbers (Top of Page)"/>
        <w:docPartUnique/>
      </w:docPartObj>
    </w:sdtPr>
    <w:sdtEndPr/>
    <w:sdtContent>
      <w:p w:rsidR="00355C8D" w:rsidRDefault="00355C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09">
          <w:rPr>
            <w:noProof/>
          </w:rPr>
          <w:t>21</w:t>
        </w:r>
        <w:r>
          <w:fldChar w:fldCharType="end"/>
        </w:r>
      </w:p>
    </w:sdtContent>
  </w:sdt>
  <w:p w:rsidR="00355C8D" w:rsidRDefault="00355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49"/>
    <w:rsid w:val="000639E5"/>
    <w:rsid w:val="00071B3F"/>
    <w:rsid w:val="00145CE0"/>
    <w:rsid w:val="00171519"/>
    <w:rsid w:val="001C6FE0"/>
    <w:rsid w:val="001E3E85"/>
    <w:rsid w:val="001E680E"/>
    <w:rsid w:val="0027350B"/>
    <w:rsid w:val="003309DF"/>
    <w:rsid w:val="00355C8D"/>
    <w:rsid w:val="003957D9"/>
    <w:rsid w:val="0045230E"/>
    <w:rsid w:val="004F32AC"/>
    <w:rsid w:val="0058433D"/>
    <w:rsid w:val="005E1AC9"/>
    <w:rsid w:val="006374F0"/>
    <w:rsid w:val="006520B6"/>
    <w:rsid w:val="00707FB6"/>
    <w:rsid w:val="00735EE7"/>
    <w:rsid w:val="007F6EF8"/>
    <w:rsid w:val="00832DCB"/>
    <w:rsid w:val="00862349"/>
    <w:rsid w:val="008916D3"/>
    <w:rsid w:val="008917DF"/>
    <w:rsid w:val="008E4817"/>
    <w:rsid w:val="009A3D2D"/>
    <w:rsid w:val="009A5729"/>
    <w:rsid w:val="00A62995"/>
    <w:rsid w:val="00B46B2F"/>
    <w:rsid w:val="00B578E3"/>
    <w:rsid w:val="00B73132"/>
    <w:rsid w:val="00B74F8B"/>
    <w:rsid w:val="00BA513A"/>
    <w:rsid w:val="00BC5B34"/>
    <w:rsid w:val="00C11193"/>
    <w:rsid w:val="00C13D02"/>
    <w:rsid w:val="00E939E2"/>
    <w:rsid w:val="00ED5042"/>
    <w:rsid w:val="00EE5463"/>
    <w:rsid w:val="00EE61C3"/>
    <w:rsid w:val="00F33E09"/>
    <w:rsid w:val="00FD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D369-65BF-4694-8DA6-4FC75166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C8D"/>
  </w:style>
  <w:style w:type="paragraph" w:styleId="a5">
    <w:name w:val="footer"/>
    <w:basedOn w:val="a"/>
    <w:link w:val="a6"/>
    <w:uiPriority w:val="99"/>
    <w:unhideWhenUsed/>
    <w:rsid w:val="00355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C8D"/>
  </w:style>
  <w:style w:type="paragraph" w:styleId="a7">
    <w:name w:val="Balloon Text"/>
    <w:basedOn w:val="a"/>
    <w:link w:val="a8"/>
    <w:uiPriority w:val="99"/>
    <w:semiHidden/>
    <w:unhideWhenUsed/>
    <w:rsid w:val="0033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21</Pages>
  <Words>8952</Words>
  <Characters>5103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</dc:creator>
  <cp:keywords/>
  <dc:description/>
  <cp:lastModifiedBy>БЦ09</cp:lastModifiedBy>
  <cp:revision>37</cp:revision>
  <cp:lastPrinted>2017-07-21T15:13:00Z</cp:lastPrinted>
  <dcterms:created xsi:type="dcterms:W3CDTF">2017-07-21T13:34:00Z</dcterms:created>
  <dcterms:modified xsi:type="dcterms:W3CDTF">2017-09-14T11:31:00Z</dcterms:modified>
</cp:coreProperties>
</file>