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6C" w:rsidRPr="00357075" w:rsidRDefault="00B32E6C">
      <w:pPr>
        <w:rPr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075"/>
        <w:gridCol w:w="6485"/>
      </w:tblGrid>
      <w:tr w:rsidR="00B32E6C" w:rsidRPr="00357075" w:rsidTr="00B52984">
        <w:tc>
          <w:tcPr>
            <w:tcW w:w="8075" w:type="dxa"/>
          </w:tcPr>
          <w:p w:rsidR="00B32E6C" w:rsidRPr="00357075" w:rsidRDefault="00B32E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85" w:type="dxa"/>
          </w:tcPr>
          <w:p w:rsidR="00B32E6C" w:rsidRPr="00357075" w:rsidRDefault="0039569D" w:rsidP="00395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                                                               </w:t>
            </w:r>
            <w:r w:rsidR="00B32E6C" w:rsidRPr="00357075">
              <w:rPr>
                <w:rFonts w:ascii="Times New Roman" w:hAnsi="Times New Roman"/>
                <w:color w:val="000000"/>
                <w:lang w:val="uk-UA" w:eastAsia="ru-RU"/>
              </w:rPr>
              <w:t xml:space="preserve">Додаток 2 </w:t>
            </w:r>
          </w:p>
          <w:p w:rsidR="0039569D" w:rsidRDefault="00B32E6C" w:rsidP="00D47C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lang w:val="uk-UA" w:eastAsia="ru-RU"/>
              </w:rPr>
              <w:t>до рішення міської ради в</w:t>
            </w:r>
          </w:p>
          <w:p w:rsidR="00395186" w:rsidRDefault="00395186" w:rsidP="003951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від 07 вересня 2017р.                                 </w:t>
            </w:r>
          </w:p>
          <w:p w:rsidR="00B32E6C" w:rsidRPr="00357075" w:rsidRDefault="00395186" w:rsidP="00395186">
            <w:pPr>
              <w:spacing w:after="0" w:line="240" w:lineRule="auto"/>
              <w:jc w:val="right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№ 1110-35-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bookmarkStart w:id="0" w:name="_GoBack"/>
            <w:bookmarkEnd w:id="0"/>
          </w:p>
        </w:tc>
      </w:tr>
    </w:tbl>
    <w:p w:rsidR="00B32E6C" w:rsidRPr="00357075" w:rsidRDefault="00B32E6C">
      <w:pPr>
        <w:rPr>
          <w:sz w:val="24"/>
          <w:szCs w:val="24"/>
          <w:lang w:val="uk-UA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0"/>
        <w:gridCol w:w="3703"/>
        <w:gridCol w:w="2835"/>
        <w:gridCol w:w="2835"/>
        <w:gridCol w:w="1843"/>
      </w:tblGrid>
      <w:tr w:rsidR="00B32E6C" w:rsidRPr="00096A4B" w:rsidTr="00B52984">
        <w:trPr>
          <w:trHeight w:val="2685"/>
        </w:trPr>
        <w:tc>
          <w:tcPr>
            <w:tcW w:w="14596" w:type="dxa"/>
            <w:gridSpan w:val="5"/>
            <w:vAlign w:val="bottom"/>
          </w:tcPr>
          <w:p w:rsidR="00775E5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Розподіл населення між створеними амбулаторіями </w:t>
            </w:r>
          </w:p>
          <w:p w:rsidR="00775E5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№4 (дільниці №1;№2;№3;№4;№5;№6;№41) </w:t>
            </w:r>
          </w:p>
          <w:p w:rsidR="00775E5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№5 (дільниці №11;№12;№13;№14;№15;№43) </w:t>
            </w:r>
          </w:p>
          <w:p w:rsidR="00775E5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№6 (дільниці №31;№32;№33;№34;№35;№36;37;№38;№39;№40;№47;№48) </w:t>
            </w:r>
          </w:p>
          <w:p w:rsidR="00775E5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№7 (дільниці №32;№33;№35;№36;№37;№39;№40;№41;№45) </w:t>
            </w:r>
          </w:p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№8 (дільниці №15;№16;№17;№18;№19;№38;№42;№43;№44;№46;№34) комунального закладу Білоцерківської міської ради "Міський центр первинної медико-санітарної допомоги</w:t>
            </w:r>
            <w:r w:rsidR="00B269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№2</w:t>
            </w: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" </w:t>
            </w:r>
          </w:p>
        </w:tc>
      </w:tr>
      <w:tr w:rsidR="00B32E6C" w:rsidRPr="00357075" w:rsidTr="00B52984">
        <w:trPr>
          <w:trHeight w:val="960"/>
        </w:trPr>
        <w:tc>
          <w:tcPr>
            <w:tcW w:w="3380" w:type="dxa"/>
            <w:vAlign w:val="bottom"/>
          </w:tcPr>
          <w:p w:rsidR="00B32E6C" w:rsidRPr="00357075" w:rsidRDefault="00B32E6C" w:rsidP="003B65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Назва амбулаторії, дільниці</w:t>
            </w:r>
          </w:p>
          <w:p w:rsidR="00B32E6C" w:rsidRPr="00357075" w:rsidRDefault="00B32E6C" w:rsidP="003B65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Вулиця 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Номер будинку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Кількість </w:t>
            </w: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  <w:t>дорослого населення</w:t>
            </w:r>
          </w:p>
        </w:tc>
        <w:tc>
          <w:tcPr>
            <w:tcW w:w="184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Кількість </w:t>
            </w: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  <w:t>дитячого населення</w:t>
            </w:r>
          </w:p>
        </w:tc>
      </w:tr>
      <w:tr w:rsidR="00B32E6C" w:rsidRPr="00357075" w:rsidTr="00671868">
        <w:trPr>
          <w:trHeight w:val="450"/>
        </w:trPr>
        <w:tc>
          <w:tcPr>
            <w:tcW w:w="3380" w:type="dxa"/>
            <w:shd w:val="clear" w:color="auto" w:fill="BFBFBF" w:themeFill="background1" w:themeFillShade="BF"/>
            <w:noWrap/>
            <w:vAlign w:val="bottom"/>
          </w:tcPr>
          <w:p w:rsidR="00B32E6C" w:rsidRPr="00357075" w:rsidRDefault="00B32E6C" w:rsidP="006718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Амбулаторія №4</w:t>
            </w:r>
          </w:p>
        </w:tc>
        <w:tc>
          <w:tcPr>
            <w:tcW w:w="3703" w:type="dxa"/>
            <w:shd w:val="clear" w:color="auto" w:fill="BFBFBF" w:themeFill="background1" w:themeFillShade="B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shd w:val="clear" w:color="auto" w:fill="BFBFBF" w:themeFill="background1" w:themeFillShade="B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shd w:val="clear" w:color="auto" w:fill="BFBFBF" w:themeFill="background1" w:themeFillShade="B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13011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vAlign w:val="bottom"/>
          </w:tcPr>
          <w:p w:rsidR="00B32E6C" w:rsidRPr="00357075" w:rsidRDefault="00B32E6C" w:rsidP="00FB4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A23D11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№1</w:t>
            </w:r>
          </w:p>
        </w:tc>
        <w:tc>
          <w:tcPr>
            <w:tcW w:w="3703" w:type="dxa"/>
            <w:vAlign w:val="bottom"/>
          </w:tcPr>
          <w:p w:rsidR="00B32E6C" w:rsidRPr="00357075" w:rsidRDefault="00FB098B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Івана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Кожедуба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184-248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FB098B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Івана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Кожедуба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193-359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00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FB098B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Івана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Кожедуба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195А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429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FB098B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Івана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Кожедуба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207А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Мельника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5-95.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Мельника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2-52.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Мельника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41А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Мельника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34А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Храпачанська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3-60.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Кириленка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24-51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Мельника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43А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Мельника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45А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Мельника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26А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Мельника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32А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Мельника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32Б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1879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№2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Грибоєдова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Рибна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555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Зінченко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1-78.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274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Чехова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19-51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00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Крутогорна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7-11. 24-28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пр. Кар’єрний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3-39.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00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13; 15; 17; 21; 23; 25; 27.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00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Рибна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5; 11; 13; 17; 27; 29; 32.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28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Комсомольська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101, 101А, 104, 111.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Кар’єрна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2-38.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1876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№3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Глиняна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47Б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28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Глиняна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34-104. 61-111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FB098B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Луки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Долинського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Північна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00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FB098B" w:rsidP="00FB0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Луки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Долинського</w:t>
            </w:r>
            <w:proofErr w:type="spellEnd"/>
            <w:r w:rsidR="00B32E6C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приватний 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1-50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FB0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пр. </w:t>
            </w:r>
            <w:r w:rsidR="00FB098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Луки </w:t>
            </w:r>
            <w:proofErr w:type="spellStart"/>
            <w:r w:rsidR="00FB098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Долинського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1-30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FB098B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Луки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Долинського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1А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FB098B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B098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Луки </w:t>
            </w:r>
            <w:proofErr w:type="spellStart"/>
            <w:r w:rsidRPr="00FB098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Долинського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1Б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FB098B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Івана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Кожедуба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61-115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FB098B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B098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Луки </w:t>
            </w:r>
            <w:proofErr w:type="spellStart"/>
            <w:r w:rsidRPr="00FB098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Долинського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107А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FB098B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Івана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Кожедуба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103А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FB098B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B098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Луки </w:t>
            </w:r>
            <w:proofErr w:type="spellStart"/>
            <w:r w:rsidRPr="00FB098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Долинського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105А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FB098B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Івана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Кожедуба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105А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FB098B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Івана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Кожедуба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94-134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1899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60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№4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Осипенко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2-134. 1-255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584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60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Кошеля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1-117. 2-32.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Київська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2-84.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пр. </w:t>
            </w: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Радіщева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3. 2-34.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Глиняна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2-32. 1-59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326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1785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№5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Куценко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1-23.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Павліченко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6А. 8-12.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Челюскіна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1-102.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290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пр. </w:t>
            </w: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Челюскіна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3-20.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Ротецька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3-33.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пр. Пролетарський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8А. 3-17.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FB098B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Івана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Кожедуба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30-40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FB098B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Івана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Кожедуба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39А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Павліченко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4. 3.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FB098B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М. Грушевського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316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FB098B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Івана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Кожедуба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44-90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FB098B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Івана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Кожедуба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35-59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1890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№6</w:t>
            </w:r>
          </w:p>
        </w:tc>
        <w:tc>
          <w:tcPr>
            <w:tcW w:w="3703" w:type="dxa"/>
            <w:vAlign w:val="bottom"/>
          </w:tcPr>
          <w:p w:rsidR="00B32E6C" w:rsidRPr="00357075" w:rsidRDefault="00FB098B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Івана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Кожедуба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167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FB098B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Івана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Кожедуба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175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FB098B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Івана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Кожедуба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155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338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FB098B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Івана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Кожедуба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143А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FB098B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Івана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Кожедуба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149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FB098B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Івана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Кожедуба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155А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FB098B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Івана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Кожедуба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FB098B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Івана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Кожедуба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136-182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FB098B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Івана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Кожедуба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123А-191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1863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№41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Павліченко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397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Павліченко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20Б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Павліченко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Павліченко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271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Павліченко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Павліченко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Павліченко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Павліченко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Павліченко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12А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3-9.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Павліченко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43\2-37А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1819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671868">
        <w:trPr>
          <w:trHeight w:val="480"/>
        </w:trPr>
        <w:tc>
          <w:tcPr>
            <w:tcW w:w="3380" w:type="dxa"/>
            <w:shd w:val="clear" w:color="auto" w:fill="BFBFBF" w:themeFill="background1" w:themeFillShade="BF"/>
            <w:noWrap/>
            <w:vAlign w:val="bottom"/>
          </w:tcPr>
          <w:p w:rsidR="00B32E6C" w:rsidRPr="00357075" w:rsidRDefault="00B32E6C" w:rsidP="006718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Амбулаторія №5</w:t>
            </w:r>
          </w:p>
        </w:tc>
        <w:tc>
          <w:tcPr>
            <w:tcW w:w="3703" w:type="dxa"/>
            <w:shd w:val="clear" w:color="auto" w:fill="BFBFBF" w:themeFill="background1" w:themeFillShade="B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shd w:val="clear" w:color="auto" w:fill="BFBFBF" w:themeFill="background1" w:themeFillShade="B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shd w:val="clear" w:color="auto" w:fill="BFBFBF" w:themeFill="background1" w:themeFillShade="B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12084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№11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Тімірязєва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Тімірязєва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Тімірязєва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Тімірязєва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296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Тімірязєва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553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Тімірязєва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717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2074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№12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Вернадського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647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Вернадського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615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Таращанська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155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673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1935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№13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Тімірязєва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924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Вернадського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860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Вернадського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2090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№14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Таращанська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161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1337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Таращанська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163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348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Таращанська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163А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485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Таращанська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189-189А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Таращанська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194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№15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Провальна</w:t>
            </w:r>
          </w:p>
        </w:tc>
        <w:tc>
          <w:tcPr>
            <w:tcW w:w="2835" w:type="dxa"/>
            <w:vAlign w:val="bottom"/>
          </w:tcPr>
          <w:p w:rsidR="00B32E6C" w:rsidRPr="00357075" w:rsidRDefault="00EF285C" w:rsidP="00EF28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     3-40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 Піщана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22-110.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Таращанська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1-87. 2-124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пр. Таращанський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EF2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F285C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1-141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Будьонного</w:t>
            </w:r>
          </w:p>
        </w:tc>
        <w:tc>
          <w:tcPr>
            <w:tcW w:w="2835" w:type="dxa"/>
            <w:vAlign w:val="bottom"/>
          </w:tcPr>
          <w:p w:rsidR="00B32E6C" w:rsidRPr="00357075" w:rsidRDefault="00EF285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3-99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FB098B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Професора Голуба перший 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F285C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3-58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FB098B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B098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FB098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 Професора Голуба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другий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F285C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3-18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00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Шкільна</w:t>
            </w:r>
          </w:p>
        </w:tc>
        <w:tc>
          <w:tcPr>
            <w:tcW w:w="2835" w:type="dxa"/>
            <w:vAlign w:val="bottom"/>
          </w:tcPr>
          <w:p w:rsidR="00B32E6C" w:rsidRPr="00357075" w:rsidRDefault="00EF285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2-37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837D8F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Селянська</w:t>
            </w:r>
          </w:p>
        </w:tc>
        <w:tc>
          <w:tcPr>
            <w:tcW w:w="2835" w:type="dxa"/>
            <w:vAlign w:val="bottom"/>
          </w:tcPr>
          <w:p w:rsidR="00B32E6C" w:rsidRPr="00357075" w:rsidRDefault="00EF285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1-95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310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837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пр. </w:t>
            </w:r>
            <w:r w:rsidR="00837D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Селянський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F285C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3-22а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Ставищанська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1-45. 2-54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1922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№43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Кільцева</w:t>
            </w:r>
          </w:p>
        </w:tc>
        <w:tc>
          <w:tcPr>
            <w:tcW w:w="2835" w:type="dxa"/>
            <w:vAlign w:val="bottom"/>
          </w:tcPr>
          <w:p w:rsidR="00B32E6C" w:rsidRPr="00357075" w:rsidRDefault="00EF285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1-54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Ключова</w:t>
            </w:r>
          </w:p>
        </w:tc>
        <w:tc>
          <w:tcPr>
            <w:tcW w:w="2835" w:type="dxa"/>
            <w:vAlign w:val="bottom"/>
          </w:tcPr>
          <w:p w:rsidR="00B32E6C" w:rsidRPr="00357075" w:rsidRDefault="00EF285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1-46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Заярська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EF285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1-61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ІІ </w:t>
            </w: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Заярська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EF285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1-22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Лугова</w:t>
            </w:r>
          </w:p>
        </w:tc>
        <w:tc>
          <w:tcPr>
            <w:tcW w:w="2835" w:type="dxa"/>
            <w:vAlign w:val="bottom"/>
          </w:tcPr>
          <w:p w:rsidR="00B32E6C" w:rsidRPr="00357075" w:rsidRDefault="00EF285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1-86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00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9D7AAE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Січових стрільців</w:t>
            </w:r>
          </w:p>
        </w:tc>
        <w:tc>
          <w:tcPr>
            <w:tcW w:w="2835" w:type="dxa"/>
            <w:vAlign w:val="bottom"/>
          </w:tcPr>
          <w:p w:rsidR="00B32E6C" w:rsidRPr="00357075" w:rsidRDefault="00EF285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1-117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408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9D7AAE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 Січових стрільців перший</w:t>
            </w:r>
          </w:p>
        </w:tc>
        <w:tc>
          <w:tcPr>
            <w:tcW w:w="2835" w:type="dxa"/>
            <w:vAlign w:val="bottom"/>
          </w:tcPr>
          <w:p w:rsidR="00B32E6C" w:rsidRPr="00357075" w:rsidRDefault="00EF285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1-50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C978D9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978D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C978D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 Січових стрільців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другий</w:t>
            </w:r>
          </w:p>
        </w:tc>
        <w:tc>
          <w:tcPr>
            <w:tcW w:w="2835" w:type="dxa"/>
            <w:vAlign w:val="bottom"/>
          </w:tcPr>
          <w:p w:rsidR="00B32E6C" w:rsidRPr="00357075" w:rsidRDefault="00EF285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3-30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C978D9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978D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C978D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 Січових стрільців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третій</w:t>
            </w:r>
          </w:p>
        </w:tc>
        <w:tc>
          <w:tcPr>
            <w:tcW w:w="2835" w:type="dxa"/>
            <w:vAlign w:val="bottom"/>
          </w:tcPr>
          <w:p w:rsidR="00B32E6C" w:rsidRPr="00357075" w:rsidRDefault="00EF285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3-66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Тімірязєва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3-87.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 Піщана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2-20.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Таращанська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89-143. 126-150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1853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671868">
        <w:trPr>
          <w:trHeight w:val="510"/>
        </w:trPr>
        <w:tc>
          <w:tcPr>
            <w:tcW w:w="3380" w:type="dxa"/>
            <w:shd w:val="clear" w:color="auto" w:fill="BFBFBF" w:themeFill="background1" w:themeFillShade="B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Амбулаторія №6</w:t>
            </w:r>
          </w:p>
        </w:tc>
        <w:tc>
          <w:tcPr>
            <w:tcW w:w="3703" w:type="dxa"/>
            <w:shd w:val="clear" w:color="auto" w:fill="BFBFBF" w:themeFill="background1" w:themeFillShade="BF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shd w:val="clear" w:color="auto" w:fill="BFBFBF" w:themeFill="background1" w:themeFillShade="B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19925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№31</w:t>
            </w:r>
          </w:p>
        </w:tc>
        <w:tc>
          <w:tcPr>
            <w:tcW w:w="3703" w:type="dxa"/>
            <w:vAlign w:val="bottom"/>
          </w:tcPr>
          <w:p w:rsidR="00B32E6C" w:rsidRPr="00357075" w:rsidRDefault="00C978D9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Бул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 М. Грушевського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440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C978D9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Бул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 М. Грушевського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C978D9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Бул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 М. Грушевського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312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C978D9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Бул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 М. Грушевського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312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C978D9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Бул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 М. Грушевського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C978D9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Бул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 М. Грушевського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C978D9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Бул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 М. Грушевського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316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Я. Мудрого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68-70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1706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№32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Пролетарська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Пролетарська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928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ІІ Броварна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Інтендантська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8А. 7-29.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C978D9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 Грузинський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C978D9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978D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C978D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 Грузинський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C978D9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бул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 М. Грушевського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12А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FB098B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Івана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Кожедуба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10-18.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1791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№33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Я. Мудрого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326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Я. Мудрого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Я. Мудрого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275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Я. Мудрого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273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Я. Мудрого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Я. Мудрого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314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Я. Мудрого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1621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№34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Я. Мудрого 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Я. Мудрого 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Я. Мудрого 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Я. Мудрого 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Гоголя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3-9, 2-8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Мясна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2/28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Наливайка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1-5,6-26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Варинського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1-20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Театральна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3-11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C978D9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Героїв Небесної Сотні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1//19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Я. Мудрого 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25, 45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Торгова Площа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16-18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Б. Хмельницького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1,2,3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Г. Ковбасюка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1-13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C978D9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І. Виговського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8-17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C978D9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І. Виговського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1604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№35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Я. Мудрого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Я. Мудрого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12/7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Я. Мудрого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16/2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Я. Мудрого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C978D9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Преображенська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C978D9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978D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Преображенська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C978D9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978D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Преображенська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Я. Мудрого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5//3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Я. Мудрого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Я. Мудрого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Торгова площа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1//11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Торгова площа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2//1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Смоляно-Рокитянська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1-17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Н. Левицького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2а-13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Торгова площа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4//27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Л. Курбаса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Л. Курбаса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Соборна площа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Замкова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2/1-41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 Замковий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1//2-14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ІІ Замковий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4-30а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ІІІ Замковий</w:t>
            </w:r>
          </w:p>
        </w:tc>
        <w:tc>
          <w:tcPr>
            <w:tcW w:w="2835" w:type="dxa"/>
            <w:vAlign w:val="bottom"/>
          </w:tcPr>
          <w:p w:rsidR="00B32E6C" w:rsidRPr="00357075" w:rsidRDefault="00EF285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3-66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C978D9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Лебединцева</w:t>
            </w:r>
            <w:proofErr w:type="spellEnd"/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3-7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C978D9" w:rsidP="00C97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Лебединцева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2-11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соборна площа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1//1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соборна площа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2а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1407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№36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Садова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2-26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Франка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1-59. 2-50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Короленко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3-45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C978D9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Л. Симиренка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3-49. 6-60.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296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пр. І Шевченко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3-23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Шевченко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24-72. 29-67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Надрічна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3-39. 4-48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Пекарська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4-10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Голоубина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5-36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Гагаріна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4-35/33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272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1719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№37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Павліченко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62-88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Надрічна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80-96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пр. Франка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3-40.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Франко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535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      1-79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D17704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Л. Симиренка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19-78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пр. ІІ Шевченко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3-17.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Павліченко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Павліченко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319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Павліченко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Шевченко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501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1614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№38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Шевченко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146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586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Шевченко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124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Шевченко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124А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Шевченко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Шевченко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122А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Шевченко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108Б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Шевченко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108В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Шевченко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108Г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Шевченко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108Е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Шевченко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85-89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Кн</w:t>
            </w:r>
            <w:proofErr w:type="spellEnd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 Володимира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Павліченко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59-71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пр. </w:t>
            </w: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Павліченко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4-10.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Шевченко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1676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№39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Павліченко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Ш. </w:t>
            </w: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Алейхема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64\33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Ш. </w:t>
            </w: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Алейхема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Ш. </w:t>
            </w: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Алейхема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Ш. </w:t>
            </w: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Алейхема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Ш. </w:t>
            </w: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Алейхема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Ш. </w:t>
            </w: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Алейхема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Ш. </w:t>
            </w: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Алейхема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Ш. </w:t>
            </w: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Алейхема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Ш. </w:t>
            </w: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Алейхема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Ш. </w:t>
            </w: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Алейхема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1640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№40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Шевченко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Шевченко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277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Шевченко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375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90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Шевченко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437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Ш. </w:t>
            </w: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Алейхема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52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Ш. </w:t>
            </w: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Алейхема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пр. ІІ </w:t>
            </w: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Рокитянський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10-23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1670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№47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Павліченко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Павліченко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444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Ш.Алейхема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2-36. 5-17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Шевченко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2-22. 1-31.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D17704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Базарна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3-25.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Гоголя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16-38.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D17704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B32E6C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Гоголя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3-19.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 Березня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3-21.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D17704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Лозовика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1-20.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Я. Мудрого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Ярмаркова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3-35.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Ярмаркова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Ковальська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1-14.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D17704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B32E6C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Ковальський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4-14.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1789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№48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Шевченко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317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Шевченко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112А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Шевченко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108А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Шевченко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71-96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Шевченко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4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Павліченко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52. 54. 56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Павліченко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Павліченко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Павліченко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Ш.Алейхема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44. 58. 60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Ш.Алейхема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Ш.Алейхема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1688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671868">
        <w:trPr>
          <w:trHeight w:val="510"/>
        </w:trPr>
        <w:tc>
          <w:tcPr>
            <w:tcW w:w="3380" w:type="dxa"/>
            <w:shd w:val="clear" w:color="auto" w:fill="BFBFBF" w:themeFill="background1" w:themeFillShade="B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Амбулаторія №7</w:t>
            </w:r>
          </w:p>
        </w:tc>
        <w:tc>
          <w:tcPr>
            <w:tcW w:w="3703" w:type="dxa"/>
            <w:shd w:val="clear" w:color="auto" w:fill="BFBFBF" w:themeFill="background1" w:themeFillShade="B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shd w:val="clear" w:color="auto" w:fill="BFBFBF" w:themeFill="background1" w:themeFillShade="B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shd w:val="clear" w:color="auto" w:fill="BFBFBF" w:themeFill="background1" w:themeFillShade="B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19060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№32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D17704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Героїв Крут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730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D17704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770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Героїв Крут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572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D17704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770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Героїв Крут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373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D17704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770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Героїв Крут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 до 99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Нагірна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8, 11-23, 25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630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Грибоєдова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47, 54, 58, 60, 66, 66а, 62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1793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№33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D177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б-р </w:t>
            </w:r>
            <w:r w:rsidR="00D1770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Княгині Ольги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408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Некрасова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 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524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D17704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770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Героїв Крут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D17704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770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Героїв Крут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442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2203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№35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Некрасова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D17704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770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Героїв Крут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507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D17704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770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Героїв Крут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733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D17704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770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Героїв Крут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2212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№36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Грибоєдова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399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Грибоєдова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411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7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Грибоєдова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452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4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Грибоєдова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Некрасова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392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Некрасова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1971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№37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Некрасова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496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Некрасова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438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Некрасова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Некрасова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115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 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1779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№39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50 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пр. 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28/3 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D17704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К. Стеценка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1-28 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2439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№40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47/1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1060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D17704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770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Героїв Крут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перший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32 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489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D177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б-р </w:t>
            </w:r>
            <w:r w:rsidR="00D1770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Княгині Ольги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D177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б-р </w:t>
            </w:r>
            <w:r w:rsidR="00D1770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Княгині Ольги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 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Нагірна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Некрасова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2380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№41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 Некрасова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299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Некрасова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569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Некрасова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869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Некрасова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46 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1852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№45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885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б-р </w:t>
            </w:r>
            <w:r w:rsidR="00D17704" w:rsidRPr="00D1770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Княгині Ольги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б-р </w:t>
            </w:r>
            <w:r w:rsidR="00D17704" w:rsidRPr="00D1770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Княгині Ольги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 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б-р </w:t>
            </w:r>
            <w:r w:rsidR="00D17704" w:rsidRPr="00D1770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Княгині Ольги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541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б-р </w:t>
            </w:r>
            <w:r w:rsidR="00D17704" w:rsidRPr="00D1770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Княгині Ольги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б-р </w:t>
            </w:r>
            <w:r w:rsidR="00D17704" w:rsidRPr="00D1770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Княгині Ольги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 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2431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671868">
        <w:trPr>
          <w:trHeight w:val="510"/>
        </w:trPr>
        <w:tc>
          <w:tcPr>
            <w:tcW w:w="3380" w:type="dxa"/>
            <w:shd w:val="clear" w:color="auto" w:fill="BFBFBF" w:themeFill="background1" w:themeFillShade="B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Амбулаторія №8</w:t>
            </w:r>
          </w:p>
        </w:tc>
        <w:tc>
          <w:tcPr>
            <w:tcW w:w="3703" w:type="dxa"/>
            <w:shd w:val="clear" w:color="auto" w:fill="BFBFBF" w:themeFill="background1" w:themeFillShade="BF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shd w:val="clear" w:color="auto" w:fill="BFBFBF" w:themeFill="background1" w:themeFillShade="B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22524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№15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489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376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490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1814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№16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574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50/5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Митрофанова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Митрофанова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409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Митрофанова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346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2257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№17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56 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411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157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434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Східна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Східна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Східна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Східна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344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D17704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Кагарлицька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2427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№18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1041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Східна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422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Східна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1836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№19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Східна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Східна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Східна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369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Східна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687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1764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№38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Молодіжна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610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Молодіжна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Молодіжна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298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Митрофанова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Митрофанова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270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Митрофанова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13/16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277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1788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№42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623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394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346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Східна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460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2142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№43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Громової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              1-28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Приміська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1-76 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Раскової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535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     1-59,67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1-39 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 пр. </w:t>
            </w: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Раскової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3-26 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ІІ пр. </w:t>
            </w: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Раскової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3,4,5 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ІІ Робоча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3-11 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Гризодубової</w:t>
            </w:r>
            <w:proofErr w:type="spellEnd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1-41,52-155 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Гризодубової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 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Прорізна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1-20 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 пр. </w:t>
            </w: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Гризодубової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1-29/2 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ІІ пр. </w:t>
            </w: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Гризодубової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1-20/8 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 Проточний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4-48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Роз'їздна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3-26 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 пр. Леваневського 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1-26 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ІІ пр. 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1-46 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Томилівська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2-68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пр. </w:t>
            </w: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Томилівський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1-13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Шевченко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107-141 154-200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1999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№44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Томилівська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505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Томилівська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50/1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541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Томилівська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50/2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501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Томилівська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 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Раскової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Раскової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Раскової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61 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2455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№46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Молодіжна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Молодіжна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Молодіжна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235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Молодіжна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Молодіжна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609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293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Заводська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Митрофанова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12//18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266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Митрофанова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13//16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2162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C44A56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B32E6C"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ільниця №34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694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589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03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Леваневського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2835" w:type="dxa"/>
            <w:shd w:val="clear" w:color="000000" w:fill="FFFFFF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597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2E6C" w:rsidRPr="00357075" w:rsidTr="00B52984">
        <w:trPr>
          <w:trHeight w:val="315"/>
        </w:trPr>
        <w:tc>
          <w:tcPr>
            <w:tcW w:w="3380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C44A56"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703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1880</w:t>
            </w:r>
          </w:p>
        </w:tc>
        <w:tc>
          <w:tcPr>
            <w:tcW w:w="1843" w:type="dxa"/>
            <w:noWrap/>
            <w:vAlign w:val="bottom"/>
          </w:tcPr>
          <w:p w:rsidR="00B32E6C" w:rsidRPr="00357075" w:rsidRDefault="00B32E6C" w:rsidP="00B5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C44A56" w:rsidRPr="00357075" w:rsidTr="00671868">
        <w:trPr>
          <w:trHeight w:val="315"/>
        </w:trPr>
        <w:tc>
          <w:tcPr>
            <w:tcW w:w="9918" w:type="dxa"/>
            <w:gridSpan w:val="3"/>
            <w:shd w:val="clear" w:color="auto" w:fill="BFBFBF" w:themeFill="background1" w:themeFillShade="BF"/>
            <w:noWrap/>
            <w:vAlign w:val="bottom"/>
          </w:tcPr>
          <w:p w:rsidR="00C44A56" w:rsidRPr="00357075" w:rsidRDefault="00C44A56" w:rsidP="00C44A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ВСЬОГО (населення, що розподіляється між створеними амбулаторіями): </w:t>
            </w:r>
          </w:p>
        </w:tc>
        <w:tc>
          <w:tcPr>
            <w:tcW w:w="2835" w:type="dxa"/>
            <w:shd w:val="clear" w:color="auto" w:fill="BFBFBF" w:themeFill="background1" w:themeFillShade="BF"/>
            <w:noWrap/>
            <w:vAlign w:val="bottom"/>
          </w:tcPr>
          <w:p w:rsidR="00C44A56" w:rsidRPr="00357075" w:rsidRDefault="00C44A56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86604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vAlign w:val="bottom"/>
          </w:tcPr>
          <w:p w:rsidR="00C44A56" w:rsidRPr="00357075" w:rsidRDefault="00C44A56" w:rsidP="00B52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707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B32E6C" w:rsidRPr="00357075" w:rsidRDefault="00B32E6C">
      <w:pPr>
        <w:rPr>
          <w:sz w:val="24"/>
          <w:szCs w:val="24"/>
          <w:lang w:val="uk-UA"/>
        </w:rPr>
      </w:pPr>
    </w:p>
    <w:p w:rsidR="00B32E6C" w:rsidRPr="00357075" w:rsidRDefault="00B32E6C">
      <w:pPr>
        <w:rPr>
          <w:sz w:val="24"/>
          <w:szCs w:val="24"/>
          <w:lang w:val="uk-UA"/>
        </w:rPr>
      </w:pPr>
    </w:p>
    <w:p w:rsidR="00B32E6C" w:rsidRPr="00357075" w:rsidRDefault="00096A4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міської ради </w:t>
      </w:r>
      <w:r w:rsidR="00B32E6C" w:rsidRPr="0035707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</w:t>
      </w:r>
      <w:r w:rsidR="00794ACA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Б.М. Смуток</w:t>
      </w:r>
    </w:p>
    <w:sectPr w:rsidR="00B32E6C" w:rsidRPr="00357075" w:rsidSect="000A30C1">
      <w:head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98E" w:rsidRDefault="0048498E" w:rsidP="000A30C1">
      <w:pPr>
        <w:spacing w:after="0" w:line="240" w:lineRule="auto"/>
      </w:pPr>
      <w:r>
        <w:separator/>
      </w:r>
    </w:p>
  </w:endnote>
  <w:endnote w:type="continuationSeparator" w:id="0">
    <w:p w:rsidR="0048498E" w:rsidRDefault="0048498E" w:rsidP="000A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98E" w:rsidRDefault="0048498E" w:rsidP="000A30C1">
      <w:pPr>
        <w:spacing w:after="0" w:line="240" w:lineRule="auto"/>
      </w:pPr>
      <w:r>
        <w:separator/>
      </w:r>
    </w:p>
  </w:footnote>
  <w:footnote w:type="continuationSeparator" w:id="0">
    <w:p w:rsidR="0048498E" w:rsidRDefault="0048498E" w:rsidP="000A3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704" w:rsidRDefault="00D1770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95186">
      <w:rPr>
        <w:noProof/>
      </w:rPr>
      <w:t>17</w:t>
    </w:r>
    <w:r>
      <w:rPr>
        <w:noProof/>
      </w:rPr>
      <w:fldChar w:fldCharType="end"/>
    </w:r>
  </w:p>
  <w:p w:rsidR="00D17704" w:rsidRDefault="00D177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2B"/>
    <w:rsid w:val="00013CFE"/>
    <w:rsid w:val="000176FE"/>
    <w:rsid w:val="00031183"/>
    <w:rsid w:val="00096A4B"/>
    <w:rsid w:val="000A30C1"/>
    <w:rsid w:val="00121F64"/>
    <w:rsid w:val="00133994"/>
    <w:rsid w:val="00160851"/>
    <w:rsid w:val="001757C7"/>
    <w:rsid w:val="001846EF"/>
    <w:rsid w:val="001E025E"/>
    <w:rsid w:val="001F52DA"/>
    <w:rsid w:val="002F3C40"/>
    <w:rsid w:val="0032236E"/>
    <w:rsid w:val="00357075"/>
    <w:rsid w:val="0037225F"/>
    <w:rsid w:val="00380214"/>
    <w:rsid w:val="00395186"/>
    <w:rsid w:val="0039569D"/>
    <w:rsid w:val="003B6592"/>
    <w:rsid w:val="00462174"/>
    <w:rsid w:val="004753A4"/>
    <w:rsid w:val="0048498E"/>
    <w:rsid w:val="004E1F2B"/>
    <w:rsid w:val="005320BF"/>
    <w:rsid w:val="0053528B"/>
    <w:rsid w:val="006330C9"/>
    <w:rsid w:val="0065046D"/>
    <w:rsid w:val="00671868"/>
    <w:rsid w:val="00775E5C"/>
    <w:rsid w:val="00794ACA"/>
    <w:rsid w:val="00837D8F"/>
    <w:rsid w:val="00870474"/>
    <w:rsid w:val="008F4D52"/>
    <w:rsid w:val="00955CD9"/>
    <w:rsid w:val="009773E0"/>
    <w:rsid w:val="009D7AAE"/>
    <w:rsid w:val="009F7F3B"/>
    <w:rsid w:val="00A23D11"/>
    <w:rsid w:val="00A32F03"/>
    <w:rsid w:val="00AA5E1C"/>
    <w:rsid w:val="00B269EF"/>
    <w:rsid w:val="00B32E6C"/>
    <w:rsid w:val="00B52984"/>
    <w:rsid w:val="00B94A52"/>
    <w:rsid w:val="00BB279D"/>
    <w:rsid w:val="00BD09F4"/>
    <w:rsid w:val="00C430D6"/>
    <w:rsid w:val="00C44A56"/>
    <w:rsid w:val="00C978D9"/>
    <w:rsid w:val="00D17704"/>
    <w:rsid w:val="00D33F4E"/>
    <w:rsid w:val="00D47CC3"/>
    <w:rsid w:val="00DA718B"/>
    <w:rsid w:val="00EA2887"/>
    <w:rsid w:val="00EE4037"/>
    <w:rsid w:val="00EF285C"/>
    <w:rsid w:val="00F215AD"/>
    <w:rsid w:val="00F24876"/>
    <w:rsid w:val="00FB098B"/>
    <w:rsid w:val="00FB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6DE673-7108-41BB-84B0-9EC2EE2B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25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B52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B529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uiPriority w:val="99"/>
    <w:rsid w:val="00B529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uiPriority w:val="99"/>
    <w:rsid w:val="00B52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52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52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52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529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52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5298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52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52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52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529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529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529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529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52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52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529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52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52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52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B52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B529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B52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B52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52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52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52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B52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40"/>
      <w:szCs w:val="40"/>
      <w:lang w:eastAsia="ru-RU"/>
    </w:rPr>
  </w:style>
  <w:style w:type="paragraph" w:customStyle="1" w:styleId="xl93">
    <w:name w:val="xl93"/>
    <w:basedOn w:val="a"/>
    <w:uiPriority w:val="99"/>
    <w:rsid w:val="00B52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B529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xl95">
    <w:name w:val="xl95"/>
    <w:basedOn w:val="a"/>
    <w:uiPriority w:val="99"/>
    <w:rsid w:val="00B52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xl96">
    <w:name w:val="xl96"/>
    <w:basedOn w:val="a"/>
    <w:uiPriority w:val="99"/>
    <w:rsid w:val="00B5298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B5298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B52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customStyle="1" w:styleId="xl99">
    <w:name w:val="xl99"/>
    <w:basedOn w:val="a"/>
    <w:uiPriority w:val="99"/>
    <w:rsid w:val="00B529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B52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B52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customStyle="1" w:styleId="xl102">
    <w:name w:val="xl102"/>
    <w:basedOn w:val="a"/>
    <w:uiPriority w:val="99"/>
    <w:rsid w:val="00B52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B52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40"/>
      <w:szCs w:val="40"/>
      <w:lang w:eastAsia="ru-RU"/>
    </w:rPr>
  </w:style>
  <w:style w:type="paragraph" w:customStyle="1" w:styleId="xl104">
    <w:name w:val="xl104"/>
    <w:basedOn w:val="a"/>
    <w:uiPriority w:val="99"/>
    <w:rsid w:val="00B529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B529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B529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B529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B52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B52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xl110">
    <w:name w:val="xl110"/>
    <w:basedOn w:val="a"/>
    <w:uiPriority w:val="99"/>
    <w:rsid w:val="00B529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B5298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B529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B529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B529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B529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B5298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B529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B52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B529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uiPriority w:val="99"/>
    <w:rsid w:val="00B529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B5298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B5298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B529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A3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A30C1"/>
    <w:rPr>
      <w:rFonts w:cs="Times New Roman"/>
    </w:rPr>
  </w:style>
  <w:style w:type="paragraph" w:styleId="a6">
    <w:name w:val="footer"/>
    <w:basedOn w:val="a"/>
    <w:link w:val="a7"/>
    <w:uiPriority w:val="99"/>
    <w:rsid w:val="000A3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A30C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26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69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17</Pages>
  <Words>8152</Words>
  <Characters>4648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a123</dc:creator>
  <cp:keywords/>
  <dc:description/>
  <cp:lastModifiedBy>БЦ09</cp:lastModifiedBy>
  <cp:revision>19</cp:revision>
  <cp:lastPrinted>2017-07-24T09:14:00Z</cp:lastPrinted>
  <dcterms:created xsi:type="dcterms:W3CDTF">2017-07-21T11:46:00Z</dcterms:created>
  <dcterms:modified xsi:type="dcterms:W3CDTF">2017-09-14T11:32:00Z</dcterms:modified>
</cp:coreProperties>
</file>