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DD" w:rsidRDefault="00C453DD" w:rsidP="00C453DD">
      <w:pPr>
        <w:jc w:val="both"/>
        <w:rPr>
          <w:rFonts w:eastAsia="Times New Roman"/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7280044" r:id="rId6"/>
        </w:object>
      </w:r>
    </w:p>
    <w:p w:rsidR="00C453DD" w:rsidRDefault="00C453DD" w:rsidP="00C453DD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3DD" w:rsidRDefault="00C453DD" w:rsidP="00C453DD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3DD" w:rsidRDefault="00C453DD" w:rsidP="00C453DD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C453DD" w:rsidRDefault="00C453DD" w:rsidP="00C453D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C453DD" w:rsidRDefault="00C453DD" w:rsidP="00C453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453DD" w:rsidRDefault="00C453DD" w:rsidP="00C453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453DD" w:rsidRDefault="00C453DD" w:rsidP="00C453D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53DD" w:rsidRPr="00C453DD" w:rsidRDefault="00C453DD" w:rsidP="00C453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3DD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C453DD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C453D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січня</w:t>
      </w:r>
      <w:r w:rsidRPr="00C453DD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Pr="00C453DD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C453DD">
        <w:rPr>
          <w:rFonts w:ascii="Times New Roman" w:hAnsi="Times New Roman" w:cs="Times New Roman"/>
          <w:color w:val="000000"/>
          <w:sz w:val="24"/>
          <w:szCs w:val="24"/>
        </w:rPr>
        <w:t xml:space="preserve"> року     </w:t>
      </w:r>
      <w:r w:rsidRPr="00C453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C453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453D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453DD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C4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DD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C453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C453DD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</w:p>
    <w:p w:rsidR="00C453DD" w:rsidRDefault="00C453DD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3DD0" w:rsidRDefault="00BC3DD0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C3DD0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 xml:space="preserve">тимчасові </w:t>
      </w:r>
      <w:r>
        <w:rPr>
          <w:rFonts w:ascii="Times New Roman" w:hAnsi="Times New Roman" w:cs="Times New Roman"/>
          <w:sz w:val="24"/>
          <w:szCs w:val="24"/>
          <w:lang w:val="uk-UA"/>
        </w:rPr>
        <w:t>зміни в  організації</w:t>
      </w:r>
    </w:p>
    <w:p w:rsidR="00BC3DD0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дорожнього руху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вул. Офіцерськ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місті Біла Церква</w:t>
      </w: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департаменту житлово-комунального господарства Білоцерківсько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>ї міської ради від 02 січня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01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2D4A" w:rsidRPr="00582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для зменшення транспортного навантаження по вул. Івана Мазепи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 xml:space="preserve">на час проведення ремонту шляхопроводу по 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вул. Сквирське шосе</w:t>
      </w:r>
      <w:r w:rsidR="00090A0E" w:rsidRPr="00090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в м. Біла Церква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 до </w:t>
      </w:r>
      <w:proofErr w:type="spellStart"/>
      <w:r w:rsidR="00582D4A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. 10 п. «а» ст. 30, ст. 40 Закону України «Про місцеве самоврядування в Україні», </w:t>
      </w:r>
      <w:proofErr w:type="spellStart"/>
      <w:r w:rsidR="00582D4A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="00582D4A">
        <w:rPr>
          <w:rFonts w:ascii="Times New Roman" w:hAnsi="Times New Roman" w:cs="Times New Roman"/>
          <w:sz w:val="24"/>
          <w:szCs w:val="24"/>
          <w:lang w:val="uk-UA"/>
        </w:rPr>
        <w:t>. 6, 9 Закону України «Про дорожній рух», п.10 Постанови Кабінету Міністрів України від 18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>2001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 № 30 «Про проїзд великогабаритних та великовагових транспортних засобів автомобільними дорогами, вулицями та залізничними переїздами»</w:t>
      </w:r>
      <w:r w:rsidR="00FE794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вирішав:</w:t>
      </w:r>
    </w:p>
    <w:p w:rsidR="006E07A7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090A0E" w:rsidP="00090A0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Тимчасово о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рганізувати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двосторонній рух по вул. Офіцерській в м. Біла Церква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>розроблено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 сх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дорожнього руху.</w:t>
      </w:r>
    </w:p>
    <w:p w:rsidR="00582D4A" w:rsidRDefault="00487114" w:rsidP="001F55E2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114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житлово-комунального господарства Білоцерківської міської ради забезпечити встановлення відповідних дорожніх знаків після погодження схеми організації  двостороннього дорожнього руху у відповідних підрозділах Національної   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87114">
        <w:rPr>
          <w:rFonts w:ascii="Times New Roman" w:hAnsi="Times New Roman" w:cs="Times New Roman"/>
          <w:sz w:val="24"/>
          <w:szCs w:val="24"/>
          <w:lang w:val="uk-UA"/>
        </w:rPr>
        <w:t>оліції України.</w:t>
      </w:r>
    </w:p>
    <w:p w:rsidR="006E07A7" w:rsidRPr="00487114" w:rsidRDefault="006E07A7" w:rsidP="0048711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11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582D4A" w:rsidRPr="00487114">
        <w:rPr>
          <w:rFonts w:ascii="Times New Roman" w:hAnsi="Times New Roman" w:cs="Times New Roman"/>
          <w:sz w:val="24"/>
          <w:szCs w:val="24"/>
          <w:lang w:val="uk-UA"/>
        </w:rPr>
        <w:t>згідно розподілу обов’язків.</w:t>
      </w:r>
    </w:p>
    <w:p w:rsidR="006E07A7" w:rsidRPr="004D7562" w:rsidRDefault="006E07A7" w:rsidP="006E07A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Pr="004D7562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 w:rsidR="00BC3DD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Г. Дикий</w:t>
      </w:r>
    </w:p>
    <w:p w:rsidR="001522C8" w:rsidRDefault="001522C8"/>
    <w:sectPr w:rsidR="001522C8" w:rsidSect="0017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044B"/>
    <w:multiLevelType w:val="hybridMultilevel"/>
    <w:tmpl w:val="755A89AA"/>
    <w:lvl w:ilvl="0" w:tplc="854646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A7DAF"/>
    <w:multiLevelType w:val="hybridMultilevel"/>
    <w:tmpl w:val="B0345016"/>
    <w:lvl w:ilvl="0" w:tplc="DD6C135A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F0138"/>
    <w:multiLevelType w:val="hybridMultilevel"/>
    <w:tmpl w:val="7C18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2"/>
    <w:rsid w:val="00036EA7"/>
    <w:rsid w:val="00090A0E"/>
    <w:rsid w:val="001522C8"/>
    <w:rsid w:val="001D0C4F"/>
    <w:rsid w:val="00365AF2"/>
    <w:rsid w:val="0040727D"/>
    <w:rsid w:val="00487114"/>
    <w:rsid w:val="00582D4A"/>
    <w:rsid w:val="006E07A7"/>
    <w:rsid w:val="00A23A01"/>
    <w:rsid w:val="00BC3DD0"/>
    <w:rsid w:val="00C453DD"/>
    <w:rsid w:val="00C624AC"/>
    <w:rsid w:val="00C813B1"/>
    <w:rsid w:val="00DE1ECF"/>
    <w:rsid w:val="00E7468D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404774-DEEE-47AA-BEC1-A45FF31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semiHidden/>
    <w:unhideWhenUsed/>
    <w:rsid w:val="00C453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453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2018-01-03T07:05:00Z</cp:lastPrinted>
  <dcterms:created xsi:type="dcterms:W3CDTF">2018-01-11T08:58:00Z</dcterms:created>
  <dcterms:modified xsi:type="dcterms:W3CDTF">2018-01-12T14:34:00Z</dcterms:modified>
</cp:coreProperties>
</file>