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A1" w:rsidRDefault="00851BA1" w:rsidP="00851BA1">
      <w:pPr>
        <w:rPr>
          <w:rFonts w:ascii="Times New Roman" w:hAnsi="Times New Roman"/>
          <w:sz w:val="24"/>
        </w:rPr>
      </w:pPr>
    </w:p>
    <w:p w:rsidR="00851BA1" w:rsidRDefault="00851BA1" w:rsidP="00851BA1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1189678" r:id="rId5"/>
        </w:object>
      </w:r>
    </w:p>
    <w:p w:rsidR="00851BA1" w:rsidRDefault="00851BA1" w:rsidP="00851BA1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51BA1" w:rsidRDefault="00851BA1" w:rsidP="00851BA1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51BA1" w:rsidRDefault="00851BA1" w:rsidP="00851BA1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851BA1" w:rsidRDefault="00851BA1" w:rsidP="00851BA1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851BA1" w:rsidRDefault="00851BA1" w:rsidP="00851BA1"/>
    <w:p w:rsidR="00851BA1" w:rsidRPr="00613348" w:rsidRDefault="00851BA1" w:rsidP="00851BA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</w:t>
      </w:r>
      <w:r>
        <w:rPr>
          <w:rFonts w:ascii="Times New Roman" w:hAnsi="Times New Roman"/>
          <w:sz w:val="24"/>
          <w:szCs w:val="24"/>
          <w:lang w:val="en-US"/>
        </w:rPr>
        <w:t>20-</w:t>
      </w:r>
      <w:r>
        <w:rPr>
          <w:rFonts w:ascii="Times New Roman" w:hAnsi="Times New Roman"/>
          <w:sz w:val="24"/>
          <w:szCs w:val="24"/>
        </w:rPr>
        <w:t>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851BA1" w:rsidRDefault="00851BA1" w:rsidP="00851B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м.Біла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Церква</w:t>
      </w:r>
    </w:p>
    <w:p w:rsidR="00851BA1" w:rsidRDefault="00851BA1" w:rsidP="00851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BA1" w:rsidRDefault="00851BA1" w:rsidP="00851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BA1" w:rsidRDefault="00851BA1" w:rsidP="00851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BA1" w:rsidRPr="006D14E1" w:rsidRDefault="00851BA1" w:rsidP="00851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851BA1" w:rsidRPr="00D24A3C" w:rsidRDefault="00851BA1" w:rsidP="00851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3C">
        <w:rPr>
          <w:rFonts w:ascii="Times New Roman" w:eastAsia="Times New Roman" w:hAnsi="Times New Roman"/>
          <w:sz w:val="24"/>
          <w:szCs w:val="24"/>
          <w:lang w:eastAsia="ru-RU"/>
        </w:rPr>
        <w:t>Про укладення договору про встановлення особистого</w:t>
      </w:r>
    </w:p>
    <w:p w:rsidR="00851BA1" w:rsidRPr="00D24A3C" w:rsidRDefault="00851BA1" w:rsidP="00851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3C">
        <w:rPr>
          <w:rFonts w:ascii="Times New Roman" w:eastAsia="Times New Roman" w:hAnsi="Times New Roman"/>
          <w:sz w:val="24"/>
          <w:szCs w:val="24"/>
          <w:lang w:eastAsia="ru-RU"/>
        </w:rPr>
        <w:t>строкового сервітуту з Приватним підприємством  «ГОРИЗОНТ»</w:t>
      </w:r>
    </w:p>
    <w:p w:rsidR="00851BA1" w:rsidRPr="00D24A3C" w:rsidRDefault="00851BA1" w:rsidP="00851BA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BA1" w:rsidRPr="00D24A3C" w:rsidRDefault="00851BA1" w:rsidP="00851BA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A3C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юридичної особи,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травня  2017 року № 86,  відповідно до </w:t>
      </w:r>
      <w:proofErr w:type="spellStart"/>
      <w:r w:rsidRPr="00D24A3C">
        <w:rPr>
          <w:rFonts w:ascii="Times New Roman" w:eastAsia="Times New Roman" w:hAnsi="Times New Roman"/>
          <w:sz w:val="24"/>
          <w:szCs w:val="24"/>
          <w:lang w:eastAsia="ru-RU"/>
        </w:rPr>
        <w:t>ст.ст</w:t>
      </w:r>
      <w:proofErr w:type="spellEnd"/>
      <w:r w:rsidRPr="00D24A3C">
        <w:rPr>
          <w:rFonts w:ascii="Times New Roman" w:eastAsia="Times New Roman" w:hAnsi="Times New Roman"/>
          <w:sz w:val="24"/>
          <w:szCs w:val="24"/>
          <w:lang w:eastAsia="ru-RU"/>
        </w:rPr>
        <w:t>. 12, 98-102 Земельного кодексу України, пункту 34 частини 1 ст. 26 Закону України «Про місцеве самоврядування в Україні», керуючись рішенням Білоцерківської міської ради «Про затвердження Тимчасового положення про порядок сервітутного (обмеженого) використання земель комунальної власності територіальної громади м. Біла Церква в новій редакції» від 26 травня 2015 року № 1449-75-</w:t>
      </w:r>
      <w:r w:rsidRPr="00D24A3C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D24A3C">
        <w:rPr>
          <w:rFonts w:ascii="Times New Roman" w:eastAsia="Times New Roman" w:hAnsi="Times New Roman"/>
          <w:sz w:val="24"/>
          <w:szCs w:val="24"/>
          <w:lang w:eastAsia="ru-RU"/>
        </w:rPr>
        <w:t>, міська рада вирішила:</w:t>
      </w:r>
    </w:p>
    <w:p w:rsidR="00851BA1" w:rsidRPr="00D24A3C" w:rsidRDefault="00851BA1" w:rsidP="00851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BA1" w:rsidRPr="00D24A3C" w:rsidRDefault="00851BA1" w:rsidP="00851BA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D24A3C">
        <w:rPr>
          <w:rFonts w:ascii="Times New Roman" w:eastAsia="Times New Roman" w:hAnsi="Times New Roman"/>
          <w:sz w:val="24"/>
          <w:szCs w:val="24"/>
          <w:lang w:eastAsia="ru-RU"/>
        </w:rPr>
        <w:t xml:space="preserve"> 1. Відмовити в  укладенні  договору  про встановлення особистого строкового сервітуту з Приватним підприємством «ГОРИЗОНТ» </w:t>
      </w:r>
      <w:r w:rsidRPr="00D24A3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під розміщення  групи малих архітектурних форм за </w:t>
      </w:r>
      <w:proofErr w:type="spellStart"/>
      <w:r w:rsidRPr="00D24A3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адресою</w:t>
      </w:r>
      <w:proofErr w:type="spellEnd"/>
      <w:r w:rsidRPr="00D24A3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Pr="00D24A3C">
        <w:rPr>
          <w:rFonts w:ascii="Times New Roman" w:eastAsia="Times New Roman" w:hAnsi="Times New Roman"/>
          <w:sz w:val="24"/>
          <w:szCs w:val="24"/>
          <w:lang w:eastAsia="ru-RU"/>
        </w:rPr>
        <w:t xml:space="preserve"> вулиця Леваневського в районі житлового будинку №59, площею 0,0060 га   строком на 5 (п’ять) років , за рахунок земель населеного пункту м. Біла Церква, відповідно до статті 123 Земельного кодексу України.</w:t>
      </w:r>
    </w:p>
    <w:p w:rsidR="00851BA1" w:rsidRPr="00F40EA3" w:rsidRDefault="00851BA1" w:rsidP="00851BA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4A3C">
        <w:rPr>
          <w:rFonts w:ascii="Times New Roman" w:eastAsia="Times New Roman" w:hAnsi="Times New Roman"/>
          <w:sz w:val="24"/>
          <w:szCs w:val="24"/>
          <w:lang w:eastAsia="ru-RU"/>
        </w:rPr>
        <w:t>2. Контроль за виконанням цього рішення покласти на постійну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комісію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51BA1" w:rsidRPr="00F40EA3" w:rsidRDefault="00851BA1" w:rsidP="00851BA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51BA1" w:rsidRPr="00F40EA3" w:rsidRDefault="00851BA1" w:rsidP="00851BA1">
      <w:pPr>
        <w:tabs>
          <w:tab w:val="left" w:pos="1245"/>
          <w:tab w:val="left" w:pos="6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Г.А. Дикий</w:t>
      </w:r>
    </w:p>
    <w:p w:rsidR="00851BA1" w:rsidRDefault="00851BA1" w:rsidP="00851BA1"/>
    <w:p w:rsidR="00851BA1" w:rsidRDefault="00851BA1" w:rsidP="00851BA1"/>
    <w:p w:rsidR="006573BB" w:rsidRDefault="00851BA1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A1"/>
    <w:rsid w:val="001D0BEE"/>
    <w:rsid w:val="00407C55"/>
    <w:rsid w:val="00851BA1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37A06D2-AA4A-4B56-9D3D-EF5BADAE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BA1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851B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851BA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dcterms:created xsi:type="dcterms:W3CDTF">2017-07-10T07:45:00Z</dcterms:created>
  <dcterms:modified xsi:type="dcterms:W3CDTF">2017-07-10T07:45:00Z</dcterms:modified>
</cp:coreProperties>
</file>