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6" w:rsidRDefault="00FD6176" w:rsidP="00FD6176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4.75pt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86639712" r:id="rId8"/>
        </w:object>
      </w:r>
    </w:p>
    <w:p w:rsidR="00FD6176" w:rsidRDefault="00FD6176" w:rsidP="00FD6176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FD6176" w:rsidRDefault="00FD6176" w:rsidP="00FD6176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D6176" w:rsidRDefault="00FD6176" w:rsidP="00FD6176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6176" w:rsidRDefault="00FD6176" w:rsidP="00FD6176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D6176" w:rsidRPr="00A269D7" w:rsidRDefault="00FD6176" w:rsidP="00FD6176">
      <w:pPr>
        <w:ind w:firstLine="108"/>
      </w:pPr>
      <w:r w:rsidRPr="001F1224">
        <w:br/>
      </w:r>
      <w:r w:rsidRPr="00A269D7">
        <w:t xml:space="preserve">від </w:t>
      </w:r>
      <w:r>
        <w:t>24 червня</w:t>
      </w:r>
      <w:r w:rsidRPr="00A269D7">
        <w:t xml:space="preserve"> 2021 року                                                              </w:t>
      </w:r>
      <w:r w:rsidRPr="00A269D7">
        <w:tab/>
        <w:t xml:space="preserve">№ </w:t>
      </w:r>
      <w:bookmarkStart w:id="0" w:name="_GoBack"/>
      <w:r w:rsidRPr="00A71912">
        <w:rPr>
          <w:color w:val="000000"/>
          <w:shd w:val="clear" w:color="auto" w:fill="FFFFFF"/>
        </w:rPr>
        <w:t>101</w:t>
      </w:r>
      <w:r>
        <w:rPr>
          <w:color w:val="000000"/>
          <w:shd w:val="clear" w:color="auto" w:fill="FFFFFF"/>
        </w:rPr>
        <w:t>5</w:t>
      </w:r>
      <w:r w:rsidRPr="00A71912">
        <w:rPr>
          <w:color w:val="000000"/>
          <w:shd w:val="clear" w:color="auto" w:fill="FFFFFF"/>
        </w:rPr>
        <w:t>-14-VIII</w:t>
      </w:r>
      <w:bookmarkEnd w:id="0"/>
    </w:p>
    <w:p w:rsidR="00FD6176" w:rsidRDefault="00FD6176" w:rsidP="00FD6176">
      <w:pPr>
        <w:contextualSpacing/>
        <w:jc w:val="both"/>
        <w:rPr>
          <w:rFonts w:eastAsia="Calibri"/>
        </w:rPr>
      </w:pPr>
    </w:p>
    <w:p w:rsidR="00FD6176" w:rsidRDefault="00FD6176" w:rsidP="00FD6176"/>
    <w:p w:rsidR="00CD264C" w:rsidRPr="00DF6C74" w:rsidRDefault="008C78CE" w:rsidP="007C66DC">
      <w:r w:rsidRPr="00076D0E">
        <w:t xml:space="preserve">Про </w:t>
      </w:r>
      <w:r w:rsidR="007C66DC">
        <w:t>зміну виду</w:t>
      </w:r>
      <w:r w:rsidR="006C5A67">
        <w:t xml:space="preserve"> економічної</w:t>
      </w:r>
      <w:r w:rsidR="007C66DC">
        <w:t xml:space="preserve"> діяльності</w:t>
      </w:r>
      <w:r w:rsidR="00CD264C" w:rsidRPr="00DF6C74">
        <w:t xml:space="preserve"> </w:t>
      </w:r>
    </w:p>
    <w:p w:rsidR="00CD264C" w:rsidRDefault="00CD264C" w:rsidP="00CD264C">
      <w:r>
        <w:t>Вільнотарасівського</w:t>
      </w:r>
      <w:r w:rsidRPr="007463EB">
        <w:t xml:space="preserve"> заклад</w:t>
      </w:r>
      <w:r>
        <w:t>у дошкільної освіти «Пролісок</w:t>
      </w:r>
      <w:r w:rsidRPr="007463EB">
        <w:t xml:space="preserve">» </w:t>
      </w:r>
    </w:p>
    <w:p w:rsidR="00CD264C" w:rsidRPr="00DF6C74" w:rsidRDefault="00CD264C" w:rsidP="00CD264C">
      <w:r w:rsidRPr="007463EB">
        <w:t>Білоцерківської міської ради Київської області</w:t>
      </w:r>
    </w:p>
    <w:p w:rsidR="008C78CE" w:rsidRDefault="008C78CE" w:rsidP="00E36871"/>
    <w:p w:rsidR="008C78CE" w:rsidRDefault="008C78CE" w:rsidP="00E36871">
      <w:pPr>
        <w:ind w:firstLine="709"/>
        <w:jc w:val="both"/>
      </w:pPr>
      <w:r w:rsidRPr="00E36B1D">
        <w:t>Розглянувши подання депутата міської ради VIII скликання Петрика Ю. Ф.</w:t>
      </w:r>
      <w:r>
        <w:t xml:space="preserve">                     від </w:t>
      </w:r>
      <w:r w:rsidR="00C54F42">
        <w:t>08 червня</w:t>
      </w:r>
      <w:r>
        <w:t xml:space="preserve"> 2021 року № </w:t>
      </w:r>
      <w:r w:rsidR="00C54F42">
        <w:t>1177/02-17</w:t>
      </w:r>
      <w:r>
        <w:t>,</w:t>
      </w:r>
      <w:r w:rsidRPr="0067316F">
        <w:t xml:space="preserve"> </w:t>
      </w:r>
      <w:r w:rsidR="006319CB" w:rsidRPr="007463EB">
        <w:t>відповідно</w:t>
      </w:r>
      <w:r w:rsidR="006319CB" w:rsidRPr="00DF6C74">
        <w:t xml:space="preserve"> до </w:t>
      </w:r>
      <w:r w:rsidR="00CD264C">
        <w:t>статті 25</w:t>
      </w:r>
      <w:r w:rsidR="00CD264C" w:rsidRPr="00BB1FEE">
        <w:t xml:space="preserve"> Закону України «Про місцеве самоврядування в Україні»,</w:t>
      </w:r>
      <w:r w:rsidR="00CD264C" w:rsidRPr="00076D0E">
        <w:t xml:space="preserve"> </w:t>
      </w:r>
      <w:r w:rsidR="00CD264C" w:rsidRPr="00BB1FEE">
        <w:t>Закон</w:t>
      </w:r>
      <w:r w:rsidR="00D242E0">
        <w:t>ів</w:t>
      </w:r>
      <w:r w:rsidR="00CD264C" w:rsidRPr="00BB1FEE">
        <w:t xml:space="preserve"> України «Про державну реєстрацію юридичних осіб, фізичних осіб</w:t>
      </w:r>
      <w:r w:rsidR="00CD264C">
        <w:t>-</w:t>
      </w:r>
      <w:r w:rsidR="00CD264C" w:rsidRPr="00BB1FEE">
        <w:t>підприємців та громадських формувань»</w:t>
      </w:r>
      <w:r w:rsidR="00CD264C">
        <w:t xml:space="preserve">, </w:t>
      </w:r>
      <w:r w:rsidR="00CD264C" w:rsidRPr="00076D0E">
        <w:t>«Про освіту»,</w:t>
      </w:r>
      <w:r w:rsidR="00CD264C">
        <w:t xml:space="preserve"> «Про дошкільну освіту», «</w:t>
      </w:r>
      <w:r w:rsidR="00CD264C" w:rsidRPr="00AF4ABE">
        <w:rPr>
          <w:color w:val="000000"/>
          <w:kern w:val="1"/>
          <w:lang w:eastAsia="hi-IN" w:bidi="hi-IN"/>
        </w:rPr>
        <w:t>Про внесення змін до деяких законів Укра</w:t>
      </w:r>
      <w:r w:rsidR="00CD264C">
        <w:rPr>
          <w:color w:val="000000"/>
          <w:kern w:val="1"/>
          <w:lang w:eastAsia="hi-IN" w:bidi="hi-IN"/>
        </w:rPr>
        <w:t>їни щодо впорядкування окремих питань</w:t>
      </w:r>
      <w:r w:rsidR="00CD264C" w:rsidRPr="00AF4ABE">
        <w:rPr>
          <w:color w:val="000000"/>
          <w:kern w:val="1"/>
          <w:lang w:eastAsia="hi-IN" w:bidi="hi-IN"/>
        </w:rPr>
        <w:t xml:space="preserve"> організації та діяльності органів місцевого самоврядування і ра</w:t>
      </w:r>
      <w:r w:rsidR="00CD264C">
        <w:rPr>
          <w:color w:val="000000"/>
          <w:kern w:val="1"/>
          <w:lang w:eastAsia="hi-IN" w:bidi="hi-IN"/>
        </w:rPr>
        <w:t>йонних державних адміністрацій»</w:t>
      </w:r>
      <w:r w:rsidR="00CD264C" w:rsidRPr="00AF4ABE">
        <w:rPr>
          <w:color w:val="000000"/>
          <w:kern w:val="1"/>
          <w:lang w:eastAsia="hi-IN" w:bidi="hi-IN"/>
        </w:rPr>
        <w:t>,</w:t>
      </w:r>
      <w:r>
        <w:rPr>
          <w:color w:val="000000"/>
          <w:kern w:val="2"/>
          <w:lang w:eastAsia="hi-IN" w:bidi="hi-IN"/>
        </w:rPr>
        <w:t xml:space="preserve"> </w:t>
      </w:r>
      <w:r w:rsidRPr="00076D0E">
        <w:t>з метою п</w:t>
      </w:r>
      <w:r>
        <w:t xml:space="preserve">риведення </w:t>
      </w:r>
      <w:r w:rsidR="00CD264C">
        <w:t>вид</w:t>
      </w:r>
      <w:r w:rsidR="006319CB">
        <w:t>у</w:t>
      </w:r>
      <w:r w:rsidR="00CD264C">
        <w:t xml:space="preserve"> економічної діяльності Вільнотарасівського закладу дошкільної освіти «Пролісок</w:t>
      </w:r>
      <w:r w:rsidR="00CD264C" w:rsidRPr="00FB08EF">
        <w:t>» Білоцерківської міської ради Київської області</w:t>
      </w:r>
      <w:r w:rsidR="00CD264C">
        <w:t xml:space="preserve"> у відповідність </w:t>
      </w:r>
      <w:r w:rsidR="006319CB">
        <w:t xml:space="preserve">до </w:t>
      </w:r>
      <w:r w:rsidR="00CD264C">
        <w:t>Класифікатора видів економічної діяльності</w:t>
      </w:r>
      <w:r>
        <w:t xml:space="preserve">, </w:t>
      </w:r>
      <w:r w:rsidRPr="0067316F">
        <w:t>міська рада вирішила:</w:t>
      </w:r>
    </w:p>
    <w:p w:rsidR="008C78CE" w:rsidRPr="009D29BE" w:rsidRDefault="008C78CE" w:rsidP="00E36871">
      <w:pPr>
        <w:ind w:firstLine="709"/>
        <w:jc w:val="both"/>
        <w:rPr>
          <w:sz w:val="20"/>
          <w:szCs w:val="20"/>
        </w:rPr>
      </w:pPr>
    </w:p>
    <w:p w:rsidR="007C66DC" w:rsidRDefault="007C66DC" w:rsidP="007C66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Змінити в Єдиному державному реєстрі юридичних осіб, фізичних осіб-підприємців та громадських формувань основний вид економічної діяльності Вільнотарасівського закладу дошкільної освіти «Пролісок» Білоцерківської міської ради Київської області </w:t>
      </w:r>
      <w:r w:rsidRPr="00FB08EF">
        <w:t xml:space="preserve">(код ЄДРПОУ </w:t>
      </w:r>
      <w:r w:rsidRPr="00342067">
        <w:t>25566547</w:t>
      </w:r>
      <w:r w:rsidRPr="00FB08EF">
        <w:t>)</w:t>
      </w:r>
      <w:r>
        <w:t xml:space="preserve"> з 85.20 Початкова освіта на 85.10 Дошкільна освіта. </w:t>
      </w:r>
    </w:p>
    <w:p w:rsidR="007C66DC" w:rsidRDefault="007C66DC" w:rsidP="007C66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Вилучити з Єдиного державного реєстру юридичних осіб, фізичних осіб-підприємців та громадських формувань вид економічної діяльності</w:t>
      </w:r>
      <w:r w:rsidR="006319CB">
        <w:t xml:space="preserve"> Вільнотарасівського закладу дошкільної освіти «Пролісок» Білоцерківської міської ради Київської області </w:t>
      </w:r>
      <w:r w:rsidR="006319CB" w:rsidRPr="00FB08EF">
        <w:t xml:space="preserve">(код ЄДРПОУ </w:t>
      </w:r>
      <w:r w:rsidR="006319CB" w:rsidRPr="00342067">
        <w:t>25566547</w:t>
      </w:r>
      <w:r w:rsidR="006319CB" w:rsidRPr="00FB08EF">
        <w:t>)</w:t>
      </w:r>
      <w:r>
        <w:t xml:space="preserve"> 85.20 Початкова освіта.</w:t>
      </w:r>
    </w:p>
    <w:p w:rsidR="008C78CE" w:rsidRDefault="008C78CE" w:rsidP="00E36871">
      <w:pPr>
        <w:ind w:firstLine="709"/>
        <w:jc w:val="both"/>
      </w:pPr>
      <w:r w:rsidRPr="0091444F">
        <w:t>3. Контроль за виконанням цього рішення покласти на постійну комісію Білоцерківської міської ради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</w:t>
      </w:r>
      <w:r>
        <w:t>йної політики.</w:t>
      </w:r>
    </w:p>
    <w:p w:rsidR="008C78CE" w:rsidRDefault="008C78CE" w:rsidP="00E36871">
      <w:pPr>
        <w:jc w:val="both"/>
      </w:pPr>
    </w:p>
    <w:p w:rsidR="008C78CE" w:rsidRPr="0067316F" w:rsidRDefault="008C78CE" w:rsidP="00E36871">
      <w:pPr>
        <w:jc w:val="both"/>
      </w:pPr>
      <w:r>
        <w:t>Міський голова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   Геннадій ДИКИЙ</w:t>
      </w:r>
    </w:p>
    <w:p w:rsidR="001C3778" w:rsidRDefault="001C3778" w:rsidP="0091444F">
      <w:pPr>
        <w:spacing w:line="276" w:lineRule="auto"/>
      </w:pPr>
    </w:p>
    <w:sectPr w:rsidR="001C3778" w:rsidSect="00C54F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5F" w:rsidRDefault="00C9565F" w:rsidP="00F2784A">
      <w:r>
        <w:separator/>
      </w:r>
    </w:p>
  </w:endnote>
  <w:endnote w:type="continuationSeparator" w:id="0">
    <w:p w:rsidR="00C9565F" w:rsidRDefault="00C9565F" w:rsidP="00F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5F" w:rsidRDefault="00C9565F" w:rsidP="00F2784A">
      <w:r>
        <w:separator/>
      </w:r>
    </w:p>
  </w:footnote>
  <w:footnote w:type="continuationSeparator" w:id="0">
    <w:p w:rsidR="00C9565F" w:rsidRDefault="00C9565F" w:rsidP="00F2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485"/>
      <w:docPartObj>
        <w:docPartGallery w:val="Page Numbers (Top of Page)"/>
        <w:docPartUnique/>
      </w:docPartObj>
    </w:sdtPr>
    <w:sdtEndPr/>
    <w:sdtContent>
      <w:p w:rsidR="00F2784A" w:rsidRDefault="007D7BFA">
        <w:pPr>
          <w:pStyle w:val="a3"/>
          <w:jc w:val="center"/>
        </w:pPr>
        <w:r>
          <w:fldChar w:fldCharType="begin"/>
        </w:r>
        <w:r w:rsidR="00B65781">
          <w:instrText xml:space="preserve"> PAGE   \* MERGEFORMAT </w:instrText>
        </w:r>
        <w:r>
          <w:fldChar w:fldCharType="separate"/>
        </w:r>
        <w:r w:rsidR="00E3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4A" w:rsidRDefault="00F27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22"/>
    <w:multiLevelType w:val="hybridMultilevel"/>
    <w:tmpl w:val="51D01AF4"/>
    <w:lvl w:ilvl="0" w:tplc="28C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04D"/>
    <w:rsid w:val="00017B86"/>
    <w:rsid w:val="000542D5"/>
    <w:rsid w:val="00062539"/>
    <w:rsid w:val="00062C95"/>
    <w:rsid w:val="00075324"/>
    <w:rsid w:val="000764E7"/>
    <w:rsid w:val="00076F21"/>
    <w:rsid w:val="000A2DC0"/>
    <w:rsid w:val="000B6419"/>
    <w:rsid w:val="000C43B6"/>
    <w:rsid w:val="000D22E0"/>
    <w:rsid w:val="000F30FC"/>
    <w:rsid w:val="001C3778"/>
    <w:rsid w:val="00270FC7"/>
    <w:rsid w:val="002947FC"/>
    <w:rsid w:val="0029765A"/>
    <w:rsid w:val="002E104E"/>
    <w:rsid w:val="0038291F"/>
    <w:rsid w:val="003D5616"/>
    <w:rsid w:val="003F0565"/>
    <w:rsid w:val="00420CF0"/>
    <w:rsid w:val="0048602B"/>
    <w:rsid w:val="0048654A"/>
    <w:rsid w:val="00491CA0"/>
    <w:rsid w:val="0049270F"/>
    <w:rsid w:val="004E1653"/>
    <w:rsid w:val="004E51BA"/>
    <w:rsid w:val="005B7745"/>
    <w:rsid w:val="005C5C96"/>
    <w:rsid w:val="005D7980"/>
    <w:rsid w:val="005E1A19"/>
    <w:rsid w:val="005E4436"/>
    <w:rsid w:val="0060588B"/>
    <w:rsid w:val="006078BB"/>
    <w:rsid w:val="006319CB"/>
    <w:rsid w:val="0064432F"/>
    <w:rsid w:val="006754E5"/>
    <w:rsid w:val="006B7C1D"/>
    <w:rsid w:val="006C5A67"/>
    <w:rsid w:val="006D04C3"/>
    <w:rsid w:val="006E05F1"/>
    <w:rsid w:val="00716FAF"/>
    <w:rsid w:val="007262F0"/>
    <w:rsid w:val="00741C3B"/>
    <w:rsid w:val="00741DF9"/>
    <w:rsid w:val="0075134C"/>
    <w:rsid w:val="00757137"/>
    <w:rsid w:val="007674AF"/>
    <w:rsid w:val="00782CEC"/>
    <w:rsid w:val="00784733"/>
    <w:rsid w:val="007B49D1"/>
    <w:rsid w:val="007B512D"/>
    <w:rsid w:val="007C66DC"/>
    <w:rsid w:val="007D7BFA"/>
    <w:rsid w:val="007F0418"/>
    <w:rsid w:val="007F07DB"/>
    <w:rsid w:val="008103A1"/>
    <w:rsid w:val="00821EF7"/>
    <w:rsid w:val="008237D7"/>
    <w:rsid w:val="00856616"/>
    <w:rsid w:val="008C78CE"/>
    <w:rsid w:val="0091444F"/>
    <w:rsid w:val="009722A1"/>
    <w:rsid w:val="0097795F"/>
    <w:rsid w:val="009B12DC"/>
    <w:rsid w:val="009B1C44"/>
    <w:rsid w:val="009D29BE"/>
    <w:rsid w:val="00A0704D"/>
    <w:rsid w:val="00A26EA7"/>
    <w:rsid w:val="00A32DD9"/>
    <w:rsid w:val="00A51C0C"/>
    <w:rsid w:val="00A55874"/>
    <w:rsid w:val="00A752BA"/>
    <w:rsid w:val="00A92AAA"/>
    <w:rsid w:val="00AE6ABF"/>
    <w:rsid w:val="00B65781"/>
    <w:rsid w:val="00B74F7C"/>
    <w:rsid w:val="00B77D68"/>
    <w:rsid w:val="00BA0D8E"/>
    <w:rsid w:val="00BE5C6D"/>
    <w:rsid w:val="00BE7A77"/>
    <w:rsid w:val="00C54F42"/>
    <w:rsid w:val="00C9565F"/>
    <w:rsid w:val="00CA0E26"/>
    <w:rsid w:val="00CD264C"/>
    <w:rsid w:val="00CD2F25"/>
    <w:rsid w:val="00CF31D1"/>
    <w:rsid w:val="00D104E6"/>
    <w:rsid w:val="00D17361"/>
    <w:rsid w:val="00D242E0"/>
    <w:rsid w:val="00D54CAB"/>
    <w:rsid w:val="00DE2E8D"/>
    <w:rsid w:val="00E01D03"/>
    <w:rsid w:val="00E168D2"/>
    <w:rsid w:val="00E307F5"/>
    <w:rsid w:val="00E31A94"/>
    <w:rsid w:val="00E3671B"/>
    <w:rsid w:val="00E36871"/>
    <w:rsid w:val="00E85570"/>
    <w:rsid w:val="00E9620F"/>
    <w:rsid w:val="00EC2350"/>
    <w:rsid w:val="00EE12C6"/>
    <w:rsid w:val="00F2784A"/>
    <w:rsid w:val="00F40FFE"/>
    <w:rsid w:val="00F71F4E"/>
    <w:rsid w:val="00FA218F"/>
    <w:rsid w:val="00FD5F07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756C56-CFAE-4A2E-B373-5D23D43B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F2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at0">
    <w:name w:val="dat0"/>
    <w:basedOn w:val="a0"/>
    <w:rsid w:val="008103A1"/>
  </w:style>
  <w:style w:type="paragraph" w:styleId="a7">
    <w:name w:val="List Paragraph"/>
    <w:basedOn w:val="a"/>
    <w:uiPriority w:val="34"/>
    <w:qFormat/>
    <w:rsid w:val="00CD26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F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4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a">
    <w:name w:val="Plain Text"/>
    <w:basedOn w:val="a"/>
    <w:link w:val="ab"/>
    <w:uiPriority w:val="99"/>
    <w:rsid w:val="00FD6176"/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uiPriority w:val="99"/>
    <w:rsid w:val="00FD617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 Windows</cp:lastModifiedBy>
  <cp:revision>14</cp:revision>
  <cp:lastPrinted>2021-06-24T13:41:00Z</cp:lastPrinted>
  <dcterms:created xsi:type="dcterms:W3CDTF">2021-06-03T11:53:00Z</dcterms:created>
  <dcterms:modified xsi:type="dcterms:W3CDTF">2021-07-01T07:16:00Z</dcterms:modified>
</cp:coreProperties>
</file>