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FA6E" w14:textId="77777777" w:rsidR="00E92368" w:rsidRDefault="00E92368" w:rsidP="00E9236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 w14:anchorId="261F5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9106104" r:id="rId5"/>
        </w:object>
      </w:r>
    </w:p>
    <w:p w14:paraId="06D52914" w14:textId="77777777" w:rsidR="00E92368" w:rsidRDefault="00E92368" w:rsidP="00E9236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14:paraId="3A9592F2" w14:textId="77777777" w:rsidR="00E92368" w:rsidRDefault="00E92368" w:rsidP="00E9236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14:paraId="17332DFA" w14:textId="77777777" w:rsidR="00E92368" w:rsidRDefault="00E92368" w:rsidP="00E9236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14:paraId="21777E0E" w14:textId="77777777" w:rsidR="00E92368" w:rsidRDefault="00E92368" w:rsidP="00E9236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14:paraId="002B9557" w14:textId="77777777" w:rsidR="00E92368" w:rsidRDefault="00E92368" w:rsidP="00E9236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14:paraId="230CCB34" w14:textId="5D45EE15" w:rsidR="00E92368" w:rsidRDefault="00E92368" w:rsidP="00E92368">
      <w:pPr>
        <w:ind w:left="-108" w:firstLine="108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 від 10 грудня 2020 року                                                                        № 0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-02-VIIІ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9E3488" w14:textId="77777777" w:rsidR="00263F5A" w:rsidRDefault="00263F5A" w:rsidP="0026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обрання секретаря </w:t>
      </w:r>
    </w:p>
    <w:p w14:paraId="16524B4E" w14:textId="77777777" w:rsidR="00263F5A" w:rsidRDefault="00263F5A" w:rsidP="0026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Білоцерківської міської ради</w:t>
      </w:r>
    </w:p>
    <w:p w14:paraId="6E1FB996" w14:textId="77777777" w:rsidR="00263F5A" w:rsidRDefault="00263F5A" w:rsidP="0026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FAFEB" w14:textId="77777777" w:rsidR="00263F5A" w:rsidRDefault="00263F5A" w:rsidP="00B305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Враховуючи пропозицію міського голови Г.А. Дикого та відповідно до п. 4 ч. 1 ст. 26, ст.. 50, ч. 3 ст. 59 Закону України «Про місцеве самоврядування в Україні», протоколу № </w:t>
      </w:r>
      <w:r w:rsidR="007A6C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="007A6CF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грудня 2020 року засідання лічильної комісії Білоцерківської міської ради </w:t>
      </w:r>
      <w:r w:rsidR="00B3058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підрахунку голосів та встановлення </w:t>
      </w:r>
      <w:r w:rsidR="00EE372D">
        <w:rPr>
          <w:rFonts w:ascii="Times New Roman" w:hAnsi="Times New Roman" w:cs="Times New Roman"/>
          <w:sz w:val="24"/>
          <w:szCs w:val="24"/>
        </w:rPr>
        <w:t xml:space="preserve">результатів </w:t>
      </w:r>
      <w:r w:rsidR="00B30589">
        <w:rPr>
          <w:rFonts w:ascii="Times New Roman" w:hAnsi="Times New Roman" w:cs="Times New Roman"/>
          <w:sz w:val="24"/>
          <w:szCs w:val="24"/>
        </w:rPr>
        <w:t xml:space="preserve">таємного голосування з питання «Про обрання секретаря Білоцерківської міської ради» </w:t>
      </w:r>
      <w:r w:rsidR="00EE372D">
        <w:rPr>
          <w:rFonts w:ascii="Times New Roman" w:hAnsi="Times New Roman" w:cs="Times New Roman"/>
          <w:sz w:val="24"/>
          <w:szCs w:val="24"/>
        </w:rPr>
        <w:t>міська рада вирішила:</w:t>
      </w:r>
    </w:p>
    <w:p w14:paraId="24ACB11A" w14:textId="77777777" w:rsidR="00EE372D" w:rsidRDefault="00EE372D" w:rsidP="00263F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 секретарем Білоцерківської міської ради </w:t>
      </w:r>
      <w:r w:rsidR="00B30589">
        <w:rPr>
          <w:rFonts w:ascii="Times New Roman" w:hAnsi="Times New Roman" w:cs="Times New Roman"/>
          <w:sz w:val="24"/>
          <w:szCs w:val="24"/>
        </w:rPr>
        <w:t>Киришуна Дмитра Володимировича.</w:t>
      </w:r>
    </w:p>
    <w:p w14:paraId="1012E70C" w14:textId="77777777" w:rsidR="00EE372D" w:rsidRDefault="00EE372D" w:rsidP="00EE3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67E77" w14:textId="77777777" w:rsidR="00EE372D" w:rsidRDefault="00EE372D" w:rsidP="00EE3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9E8389" w14:textId="77777777" w:rsidR="00EE372D" w:rsidRDefault="00EE372D" w:rsidP="00EE3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 w:rsidR="00B305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Геннадій ДИКИЙ</w:t>
      </w:r>
    </w:p>
    <w:p w14:paraId="2D28CC41" w14:textId="3F8D5ADF" w:rsidR="00B30589" w:rsidRDefault="00B30589">
      <w:pPr>
        <w:rPr>
          <w:rFonts w:ascii="Times New Roman" w:hAnsi="Times New Roman" w:cs="Times New Roman"/>
          <w:sz w:val="24"/>
          <w:szCs w:val="24"/>
        </w:rPr>
      </w:pPr>
    </w:p>
    <w:sectPr w:rsidR="00B30589" w:rsidSect="007A6CF4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F5A"/>
    <w:rsid w:val="00263F5A"/>
    <w:rsid w:val="003D73BA"/>
    <w:rsid w:val="007A6CF4"/>
    <w:rsid w:val="00B30589"/>
    <w:rsid w:val="00E92368"/>
    <w:rsid w:val="00E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9BD363"/>
  <w15:docId w15:val="{55E6CE94-9C1A-4707-AD27-0101D9E2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92368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92368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Тимур Дубчак</cp:lastModifiedBy>
  <cp:revision>8</cp:revision>
  <cp:lastPrinted>2020-12-10T09:46:00Z</cp:lastPrinted>
  <dcterms:created xsi:type="dcterms:W3CDTF">2020-12-09T12:16:00Z</dcterms:created>
  <dcterms:modified xsi:type="dcterms:W3CDTF">2020-12-10T09:49:00Z</dcterms:modified>
</cp:coreProperties>
</file>