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19" w:rsidRPr="002F6E8D" w:rsidRDefault="00CA3F19" w:rsidP="0020184F">
      <w:pPr>
        <w:rPr>
          <w:lang w:val="uk-UA"/>
        </w:rPr>
      </w:pPr>
    </w:p>
    <w:p w:rsidR="0020184F" w:rsidRPr="002F6E8D" w:rsidRDefault="0020184F" w:rsidP="0020184F">
      <w:pPr>
        <w:rPr>
          <w:lang w:val="uk-UA"/>
        </w:rPr>
      </w:pPr>
    </w:p>
    <w:p w:rsidR="0020184F" w:rsidRPr="002F6E8D" w:rsidRDefault="0020184F" w:rsidP="0020184F">
      <w:pPr>
        <w:rPr>
          <w:lang w:val="uk-UA"/>
        </w:rPr>
      </w:pPr>
    </w:p>
    <w:p w:rsidR="0020184F" w:rsidRPr="002F6E8D" w:rsidRDefault="0020184F" w:rsidP="0020184F">
      <w:pPr>
        <w:rPr>
          <w:lang w:val="uk-UA"/>
        </w:rPr>
      </w:pPr>
    </w:p>
    <w:p w:rsidR="0020184F" w:rsidRPr="002F6E8D" w:rsidRDefault="0020184F" w:rsidP="0020184F">
      <w:pPr>
        <w:rPr>
          <w:lang w:val="uk-UA"/>
        </w:rPr>
      </w:pPr>
    </w:p>
    <w:p w:rsidR="0020184F" w:rsidRPr="002F6E8D" w:rsidRDefault="0020184F" w:rsidP="0020184F">
      <w:pPr>
        <w:rPr>
          <w:lang w:val="uk-UA"/>
        </w:rPr>
      </w:pPr>
    </w:p>
    <w:p w:rsidR="0020184F" w:rsidRPr="002F6E8D" w:rsidRDefault="0020184F" w:rsidP="0020184F">
      <w:pPr>
        <w:rPr>
          <w:lang w:val="uk-UA"/>
        </w:rPr>
      </w:pPr>
    </w:p>
    <w:p w:rsidR="0020184F" w:rsidRPr="002F6E8D" w:rsidRDefault="0020184F" w:rsidP="0020184F">
      <w:pPr>
        <w:rPr>
          <w:lang w:val="uk-UA"/>
        </w:rPr>
      </w:pPr>
    </w:p>
    <w:p w:rsidR="0020184F" w:rsidRPr="002F6E8D" w:rsidRDefault="0020184F" w:rsidP="0020184F">
      <w:pPr>
        <w:rPr>
          <w:lang w:val="uk-UA"/>
        </w:rPr>
      </w:pPr>
    </w:p>
    <w:p w:rsidR="0020184F" w:rsidRPr="002F6E8D" w:rsidRDefault="0020184F" w:rsidP="0020184F">
      <w:pPr>
        <w:rPr>
          <w:lang w:val="uk-UA"/>
        </w:rPr>
      </w:pPr>
    </w:p>
    <w:p w:rsidR="0020184F" w:rsidRPr="002F6E8D" w:rsidRDefault="0020184F" w:rsidP="0020184F">
      <w:pPr>
        <w:rPr>
          <w:lang w:val="uk-UA"/>
        </w:rPr>
      </w:pPr>
    </w:p>
    <w:p w:rsidR="0020184F" w:rsidRPr="002F6E8D" w:rsidRDefault="0020184F" w:rsidP="0020184F">
      <w:pPr>
        <w:rPr>
          <w:lang w:val="uk-UA"/>
        </w:rPr>
      </w:pPr>
    </w:p>
    <w:p w:rsidR="00CA3F19" w:rsidRPr="002F6E8D" w:rsidRDefault="00CA3F19" w:rsidP="0020184F">
      <w:pPr>
        <w:ind w:right="5243"/>
        <w:rPr>
          <w:lang w:val="uk-UA"/>
        </w:rPr>
      </w:pPr>
      <w:r w:rsidRPr="002F6E8D">
        <w:rPr>
          <w:lang w:val="uk-UA"/>
        </w:rPr>
        <w:t>Про визначення контингенту учнів міських початкових спеціалізованих мистецьких навчальних закладів на 2019/2020 навчальний рік</w:t>
      </w:r>
    </w:p>
    <w:p w:rsidR="00CA3F19" w:rsidRPr="002F6E8D" w:rsidRDefault="00CA3F19" w:rsidP="0020184F">
      <w:pPr>
        <w:rPr>
          <w:lang w:val="uk-UA"/>
        </w:rPr>
      </w:pPr>
    </w:p>
    <w:p w:rsidR="00CA3F19" w:rsidRPr="002F6E8D" w:rsidRDefault="00CA3F19" w:rsidP="0020184F">
      <w:pPr>
        <w:rPr>
          <w:lang w:val="uk-UA"/>
        </w:rPr>
      </w:pPr>
    </w:p>
    <w:p w:rsidR="00CA3F19" w:rsidRPr="002F6E8D" w:rsidRDefault="00CA3F19" w:rsidP="0020184F">
      <w:pPr>
        <w:ind w:firstLine="709"/>
        <w:jc w:val="both"/>
        <w:rPr>
          <w:lang w:val="uk-UA"/>
        </w:rPr>
      </w:pPr>
      <w:r w:rsidRPr="002F6E8D">
        <w:rPr>
          <w:lang w:val="uk-UA"/>
        </w:rPr>
        <w:t xml:space="preserve">Розглянувши подання відділу культури і туризму Білоцерківської міської ради </w:t>
      </w:r>
      <w:r w:rsidR="002F6E8D">
        <w:rPr>
          <w:lang w:val="uk-UA"/>
        </w:rPr>
        <w:t xml:space="preserve">               </w:t>
      </w:r>
      <w:r w:rsidRPr="002F6E8D">
        <w:rPr>
          <w:lang w:val="uk-UA"/>
        </w:rPr>
        <w:t>від 06 серпня 2019 р. № 278 про визначення контингенту учнів міських початкових спеціалізованих мистецьких навчальних  закладів, відповідно до ч. 6 ст. 10 Закону України “Про позашкільну освіту”, ст. 32, 40 Закону України “Про місцеве самоврядування в Україні”, рішення міської ради  від 20 грудня 2018 р. № 3184-62-VII «Про бюджет м. Біла Церква на 2019 рік»  та з метою захисту соціального права дітей на позашкільну освіту, виконавчий комітет міської ради вирішив:</w:t>
      </w:r>
    </w:p>
    <w:p w:rsidR="00CA3F19" w:rsidRPr="002F6E8D" w:rsidRDefault="00CA3F19" w:rsidP="0020184F">
      <w:pPr>
        <w:ind w:firstLine="709"/>
        <w:jc w:val="both"/>
        <w:rPr>
          <w:lang w:val="uk-UA"/>
        </w:rPr>
      </w:pPr>
    </w:p>
    <w:p w:rsidR="00CA3F19" w:rsidRPr="002F6E8D" w:rsidRDefault="00CA3F19" w:rsidP="0020184F">
      <w:pPr>
        <w:ind w:firstLine="709"/>
        <w:jc w:val="both"/>
        <w:rPr>
          <w:lang w:val="uk-UA"/>
        </w:rPr>
      </w:pPr>
      <w:r w:rsidRPr="002F6E8D">
        <w:rPr>
          <w:lang w:val="uk-UA"/>
        </w:rPr>
        <w:t>1. Визначити та затвердити контингент учнів міських початкових спеціалізованих мистецьких навчальних закладів на 2019/2020 навчальний рік згідно додатку.</w:t>
      </w:r>
    </w:p>
    <w:p w:rsidR="00CA3F19" w:rsidRPr="002F6E8D" w:rsidRDefault="00CA3F19" w:rsidP="0020184F">
      <w:pPr>
        <w:ind w:firstLine="709"/>
        <w:jc w:val="both"/>
        <w:rPr>
          <w:lang w:val="uk-UA"/>
        </w:rPr>
      </w:pPr>
    </w:p>
    <w:p w:rsidR="00CA3F19" w:rsidRPr="002F6E8D" w:rsidRDefault="00CA3F19" w:rsidP="0020184F">
      <w:pPr>
        <w:ind w:firstLine="709"/>
        <w:jc w:val="both"/>
        <w:rPr>
          <w:lang w:val="uk-UA"/>
        </w:rPr>
      </w:pPr>
      <w:r w:rsidRPr="002F6E8D">
        <w:rPr>
          <w:lang w:val="uk-UA"/>
        </w:rPr>
        <w:t>2. Міському фінансовому управлінню Білоцерківської міської ради проводити фінансування відділу культури і туризму Білоцерківської міської ради та початкових спеціалізованих мистецьких навчальних закладів згідно затвердженого контингенту в межах штатної чисельності та планових призначень.</w:t>
      </w:r>
    </w:p>
    <w:p w:rsidR="00CA3F19" w:rsidRPr="002F6E8D" w:rsidRDefault="00CA3F19" w:rsidP="0020184F">
      <w:pPr>
        <w:ind w:firstLine="709"/>
        <w:jc w:val="both"/>
        <w:rPr>
          <w:lang w:val="uk-UA"/>
        </w:rPr>
      </w:pPr>
    </w:p>
    <w:p w:rsidR="00CA3F19" w:rsidRPr="002F6E8D" w:rsidRDefault="00CA3F19" w:rsidP="0020184F">
      <w:pPr>
        <w:ind w:firstLine="709"/>
        <w:jc w:val="both"/>
        <w:rPr>
          <w:lang w:val="uk-UA"/>
        </w:rPr>
      </w:pPr>
      <w:r w:rsidRPr="002F6E8D">
        <w:rPr>
          <w:lang w:val="uk-UA"/>
        </w:rPr>
        <w:t xml:space="preserve">3. Контроль за виконанням рішення покласти на заступника міського голови згідно </w:t>
      </w:r>
      <w:r w:rsidR="002F6E8D">
        <w:rPr>
          <w:lang w:val="uk-UA"/>
        </w:rPr>
        <w:t xml:space="preserve">з </w:t>
      </w:r>
      <w:r w:rsidRPr="002F6E8D">
        <w:rPr>
          <w:lang w:val="uk-UA"/>
        </w:rPr>
        <w:t>розподіл</w:t>
      </w:r>
      <w:r w:rsidR="002F6E8D">
        <w:rPr>
          <w:lang w:val="uk-UA"/>
        </w:rPr>
        <w:t>ом</w:t>
      </w:r>
      <w:r w:rsidRPr="002F6E8D">
        <w:rPr>
          <w:lang w:val="uk-UA"/>
        </w:rPr>
        <w:t xml:space="preserve"> обов’язків.</w:t>
      </w:r>
    </w:p>
    <w:p w:rsidR="00CA3F19" w:rsidRPr="002F6E8D" w:rsidRDefault="00CA3F19" w:rsidP="0020184F">
      <w:pPr>
        <w:ind w:firstLine="709"/>
        <w:jc w:val="both"/>
        <w:rPr>
          <w:lang w:val="uk-UA"/>
        </w:rPr>
      </w:pPr>
    </w:p>
    <w:p w:rsidR="00CA3F19" w:rsidRPr="002F6E8D" w:rsidRDefault="00CA3F19" w:rsidP="0020184F">
      <w:pPr>
        <w:ind w:firstLine="709"/>
        <w:jc w:val="both"/>
        <w:rPr>
          <w:lang w:val="uk-UA"/>
        </w:rPr>
      </w:pPr>
    </w:p>
    <w:p w:rsidR="00CA3F19" w:rsidRPr="002F6E8D" w:rsidRDefault="00CA3F19" w:rsidP="0020184F">
      <w:pPr>
        <w:jc w:val="both"/>
        <w:rPr>
          <w:lang w:val="uk-UA"/>
        </w:rPr>
      </w:pPr>
      <w:r w:rsidRPr="002F6E8D">
        <w:rPr>
          <w:lang w:val="uk-UA"/>
        </w:rPr>
        <w:t xml:space="preserve">Міський голова </w:t>
      </w:r>
      <w:r w:rsidR="0020184F" w:rsidRPr="002F6E8D">
        <w:rPr>
          <w:lang w:val="uk-UA"/>
        </w:rPr>
        <w:tab/>
      </w:r>
      <w:r w:rsidR="0020184F" w:rsidRPr="002F6E8D">
        <w:rPr>
          <w:lang w:val="uk-UA"/>
        </w:rPr>
        <w:tab/>
      </w:r>
      <w:r w:rsidR="0020184F"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  <w:t>Г. Дикий</w:t>
      </w:r>
    </w:p>
    <w:p w:rsidR="00CA3F19" w:rsidRPr="002F6E8D" w:rsidRDefault="00CA3F19" w:rsidP="0020184F">
      <w:pPr>
        <w:ind w:firstLine="709"/>
        <w:rPr>
          <w:lang w:val="uk-UA"/>
        </w:rPr>
      </w:pPr>
    </w:p>
    <w:p w:rsidR="00CA3F19" w:rsidRPr="002F6E8D" w:rsidRDefault="00CA3F19" w:rsidP="0020184F">
      <w:pPr>
        <w:ind w:firstLine="709"/>
        <w:rPr>
          <w:lang w:val="uk-UA"/>
        </w:rPr>
      </w:pPr>
    </w:p>
    <w:p w:rsidR="00CA3F19" w:rsidRPr="002F6E8D" w:rsidRDefault="00CA3F19" w:rsidP="0020184F">
      <w:pPr>
        <w:ind w:firstLine="709"/>
        <w:rPr>
          <w:lang w:val="uk-UA"/>
        </w:rPr>
      </w:pPr>
    </w:p>
    <w:p w:rsidR="00CA3F19" w:rsidRPr="002F6E8D" w:rsidRDefault="00CA3F19" w:rsidP="0020184F">
      <w:pPr>
        <w:ind w:firstLine="709"/>
        <w:rPr>
          <w:lang w:val="uk-UA"/>
        </w:rPr>
      </w:pPr>
    </w:p>
    <w:p w:rsidR="00CA3F19" w:rsidRPr="002F6E8D" w:rsidRDefault="00CA3F19" w:rsidP="0020184F">
      <w:pPr>
        <w:ind w:firstLine="709"/>
        <w:rPr>
          <w:lang w:val="uk-UA"/>
        </w:rPr>
      </w:pPr>
    </w:p>
    <w:p w:rsidR="00CA3F19" w:rsidRPr="002F6E8D" w:rsidRDefault="00CA3F19" w:rsidP="0020184F">
      <w:pPr>
        <w:ind w:firstLine="709"/>
        <w:rPr>
          <w:lang w:val="uk-UA"/>
        </w:rPr>
      </w:pPr>
    </w:p>
    <w:p w:rsidR="00CA3F19" w:rsidRPr="002F6E8D" w:rsidRDefault="00CA3F19" w:rsidP="0020184F">
      <w:pPr>
        <w:ind w:firstLine="709"/>
        <w:rPr>
          <w:lang w:val="uk-UA"/>
        </w:rPr>
      </w:pPr>
    </w:p>
    <w:p w:rsidR="00CA3F19" w:rsidRPr="002F6E8D" w:rsidRDefault="00CA3F19" w:rsidP="0020184F">
      <w:pPr>
        <w:ind w:firstLine="709"/>
        <w:rPr>
          <w:lang w:val="uk-UA"/>
        </w:rPr>
      </w:pPr>
    </w:p>
    <w:p w:rsidR="00CA3F19" w:rsidRPr="002F6E8D" w:rsidRDefault="00CA3F19" w:rsidP="0020184F">
      <w:pPr>
        <w:ind w:firstLine="709"/>
        <w:rPr>
          <w:lang w:val="uk-UA"/>
        </w:rPr>
      </w:pPr>
    </w:p>
    <w:p w:rsidR="00CA3F19" w:rsidRPr="002F6E8D" w:rsidRDefault="00CA3F19" w:rsidP="0020184F">
      <w:pPr>
        <w:ind w:firstLine="709"/>
        <w:rPr>
          <w:lang w:val="uk-UA"/>
        </w:rPr>
      </w:pPr>
    </w:p>
    <w:p w:rsidR="00CA3F19" w:rsidRPr="002F6E8D" w:rsidRDefault="00CA3F19" w:rsidP="0020184F">
      <w:pPr>
        <w:rPr>
          <w:lang w:val="uk-UA"/>
        </w:rPr>
      </w:pPr>
    </w:p>
    <w:p w:rsidR="00CA3F19" w:rsidRPr="002F6E8D" w:rsidRDefault="00CA3F19" w:rsidP="0020184F">
      <w:pPr>
        <w:rPr>
          <w:lang w:val="uk-UA"/>
        </w:rPr>
      </w:pPr>
    </w:p>
    <w:p w:rsidR="00CA3F19" w:rsidRPr="002F6E8D" w:rsidRDefault="00CA3F19" w:rsidP="0020184F">
      <w:pPr>
        <w:rPr>
          <w:lang w:val="uk-UA"/>
        </w:rPr>
      </w:pPr>
    </w:p>
    <w:p w:rsidR="00CA3F19" w:rsidRPr="002F6E8D" w:rsidRDefault="00CA3F19" w:rsidP="0020184F">
      <w:pPr>
        <w:rPr>
          <w:lang w:val="uk-UA"/>
        </w:rPr>
      </w:pPr>
      <w:bookmarkStart w:id="0" w:name="_GoBack"/>
      <w:bookmarkEnd w:id="0"/>
      <w:r w:rsidRPr="002F6E8D">
        <w:rPr>
          <w:lang w:val="uk-UA"/>
        </w:rPr>
        <w:lastRenderedPageBreak/>
        <w:tab/>
        <w:t xml:space="preserve">      </w:t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  <w:t xml:space="preserve">Додаток </w:t>
      </w:r>
    </w:p>
    <w:p w:rsidR="00CA3F19" w:rsidRPr="002F6E8D" w:rsidRDefault="00CA3F19" w:rsidP="0020184F">
      <w:pPr>
        <w:ind w:left="4956" w:firstLine="708"/>
        <w:rPr>
          <w:lang w:val="uk-UA"/>
        </w:rPr>
      </w:pPr>
      <w:r w:rsidRPr="002F6E8D">
        <w:rPr>
          <w:lang w:val="uk-UA"/>
        </w:rPr>
        <w:t>до рішення виконавчого комітету</w:t>
      </w:r>
    </w:p>
    <w:p w:rsidR="00CA3F19" w:rsidRPr="002F6E8D" w:rsidRDefault="00CA3F19" w:rsidP="0020184F">
      <w:pPr>
        <w:ind w:left="4956" w:firstLine="708"/>
        <w:rPr>
          <w:lang w:val="uk-UA"/>
        </w:rPr>
      </w:pPr>
      <w:r w:rsidRPr="002F6E8D">
        <w:rPr>
          <w:lang w:val="uk-UA"/>
        </w:rPr>
        <w:t>міської ради</w:t>
      </w:r>
    </w:p>
    <w:p w:rsidR="00CA3F19" w:rsidRPr="002F6E8D" w:rsidRDefault="00CA3F19" w:rsidP="0020184F">
      <w:pPr>
        <w:ind w:left="4956" w:firstLine="708"/>
        <w:rPr>
          <w:lang w:val="uk-UA"/>
        </w:rPr>
      </w:pPr>
      <w:r w:rsidRPr="002F6E8D">
        <w:rPr>
          <w:lang w:val="uk-UA"/>
        </w:rPr>
        <w:t>______________ № _______</w:t>
      </w:r>
    </w:p>
    <w:p w:rsidR="00CA3F19" w:rsidRPr="002F6E8D" w:rsidRDefault="00CA3F19" w:rsidP="0020184F">
      <w:pPr>
        <w:ind w:left="4956" w:firstLine="708"/>
        <w:rPr>
          <w:lang w:val="uk-UA"/>
        </w:rPr>
      </w:pPr>
    </w:p>
    <w:p w:rsidR="0020184F" w:rsidRPr="002F6E8D" w:rsidRDefault="0020184F" w:rsidP="0020184F">
      <w:pPr>
        <w:ind w:left="4956" w:firstLine="708"/>
        <w:rPr>
          <w:lang w:val="uk-UA"/>
        </w:rPr>
      </w:pPr>
    </w:p>
    <w:p w:rsidR="00CA3F19" w:rsidRPr="002F6E8D" w:rsidRDefault="00CA3F19" w:rsidP="0020184F">
      <w:pPr>
        <w:jc w:val="center"/>
        <w:rPr>
          <w:lang w:val="uk-UA"/>
        </w:rPr>
      </w:pPr>
      <w:r w:rsidRPr="002F6E8D">
        <w:rPr>
          <w:lang w:val="uk-UA"/>
        </w:rPr>
        <w:t>Контингент учнів</w:t>
      </w:r>
    </w:p>
    <w:p w:rsidR="00CA3F19" w:rsidRPr="002F6E8D" w:rsidRDefault="00CA3F19" w:rsidP="0020184F">
      <w:pPr>
        <w:jc w:val="center"/>
        <w:rPr>
          <w:lang w:val="uk-UA"/>
        </w:rPr>
      </w:pPr>
      <w:r w:rsidRPr="002F6E8D">
        <w:rPr>
          <w:lang w:val="uk-UA"/>
        </w:rPr>
        <w:t xml:space="preserve">міських початкових спеціалізованих мистецьких навчальних закладів </w:t>
      </w:r>
    </w:p>
    <w:p w:rsidR="00CA3F19" w:rsidRPr="002F6E8D" w:rsidRDefault="00CA3F19" w:rsidP="0020184F">
      <w:pPr>
        <w:jc w:val="center"/>
        <w:rPr>
          <w:lang w:val="uk-UA"/>
        </w:rPr>
      </w:pPr>
      <w:r w:rsidRPr="002F6E8D">
        <w:rPr>
          <w:lang w:val="uk-UA"/>
        </w:rPr>
        <w:t>на 2019/2020 навчальний рік</w:t>
      </w:r>
    </w:p>
    <w:p w:rsidR="00CA3F19" w:rsidRPr="002F6E8D" w:rsidRDefault="00CA3F19" w:rsidP="0020184F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936"/>
        <w:gridCol w:w="2588"/>
        <w:gridCol w:w="1320"/>
        <w:gridCol w:w="1338"/>
      </w:tblGrid>
      <w:tr w:rsidR="00CA3F19" w:rsidRPr="002F6E8D" w:rsidTr="00385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Назва закладу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Відділення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Термін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Кількість учнів в </w:t>
            </w:r>
          </w:p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школі</w:t>
            </w:r>
          </w:p>
        </w:tc>
      </w:tr>
      <w:tr w:rsidR="00CA3F19" w:rsidRPr="002F6E8D" w:rsidTr="00385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Комунальний заклад Білоцерківської міської ради  Білоцерківська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школа мистецтв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музичне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вокально-хорове 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образотворче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комп’ютерної графіки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6-8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6-8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   6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   3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9" w:rsidRPr="002F6E8D" w:rsidRDefault="00CA3F19" w:rsidP="0020184F">
            <w:pPr>
              <w:rPr>
                <w:lang w:val="uk-UA" w:eastAsia="en-US"/>
              </w:rPr>
            </w:pPr>
          </w:p>
          <w:p w:rsidR="00CA3F19" w:rsidRPr="002F6E8D" w:rsidRDefault="00CA3F19" w:rsidP="0020184F">
            <w:pPr>
              <w:rPr>
                <w:lang w:val="uk-UA" w:eastAsia="en-US"/>
              </w:rPr>
            </w:pPr>
          </w:p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635</w:t>
            </w:r>
          </w:p>
        </w:tc>
      </w:tr>
      <w:tr w:rsidR="00CA3F19" w:rsidRPr="002F6E8D" w:rsidTr="00385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Комунальний заклад Білоцерківської міської ради  Білоцерківська дитяча музична школа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музичне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вокально-хорове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6-8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6-8 років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</w:p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188</w:t>
            </w:r>
          </w:p>
          <w:p w:rsidR="00CA3F19" w:rsidRPr="002F6E8D" w:rsidRDefault="00CA3F19" w:rsidP="0020184F">
            <w:pPr>
              <w:jc w:val="center"/>
              <w:rPr>
                <w:i/>
                <w:lang w:val="uk-UA" w:eastAsia="en-US"/>
              </w:rPr>
            </w:pPr>
          </w:p>
        </w:tc>
      </w:tr>
      <w:tr w:rsidR="00CA3F19" w:rsidRPr="002F6E8D" w:rsidTr="00385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Комунальний заклад Білоцерківської міської ради Білоцерківська 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музична школа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музичне</w:t>
            </w:r>
          </w:p>
          <w:p w:rsidR="00CA3F19" w:rsidRPr="002F6E8D" w:rsidRDefault="00CA3F19" w:rsidP="0020184F">
            <w:pPr>
              <w:ind w:left="720"/>
              <w:rPr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6-8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81</w:t>
            </w:r>
          </w:p>
        </w:tc>
      </w:tr>
      <w:tr w:rsidR="00CA3F19" w:rsidRPr="002F6E8D" w:rsidTr="00385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Комунальний заклад Білоцерківської міської ради Білоцерківська 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школа мистецтв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музичне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вокально-хорове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образотворче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хореографічне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театральне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6-8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6-8 років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</w:p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595</w:t>
            </w:r>
          </w:p>
          <w:p w:rsidR="00CA3F19" w:rsidRPr="002F6E8D" w:rsidRDefault="00CA3F19" w:rsidP="0020184F">
            <w:pPr>
              <w:jc w:val="center"/>
              <w:rPr>
                <w:i/>
                <w:lang w:val="uk-UA" w:eastAsia="en-US"/>
              </w:rPr>
            </w:pPr>
          </w:p>
        </w:tc>
      </w:tr>
      <w:tr w:rsidR="00CA3F19" w:rsidRPr="002F6E8D" w:rsidTr="00385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Комунальний заклад Білоцерківської міської ради Білоцерківська 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школа мистецтв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музичне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вокально-хорове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образотворче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хореографічне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6-8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6-8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   6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   8 років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</w:p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</w:p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578</w:t>
            </w:r>
          </w:p>
          <w:p w:rsidR="00CA3F19" w:rsidRPr="002F6E8D" w:rsidRDefault="00CA3F19" w:rsidP="0020184F">
            <w:pPr>
              <w:jc w:val="center"/>
              <w:rPr>
                <w:i/>
                <w:lang w:val="uk-UA" w:eastAsia="en-US"/>
              </w:rPr>
            </w:pPr>
          </w:p>
        </w:tc>
      </w:tr>
      <w:tr w:rsidR="00CA3F19" w:rsidRPr="002F6E8D" w:rsidTr="00385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Комунальний заклад Білоцерківської міської ради Білоцерківська 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школа мистецтв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музичне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вокальне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образотворче</w:t>
            </w:r>
          </w:p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хореографічне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6-8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6-8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    6 років</w:t>
            </w:r>
          </w:p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    8 років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9" w:rsidRPr="002F6E8D" w:rsidRDefault="00CA3F19" w:rsidP="0020184F">
            <w:pPr>
              <w:rPr>
                <w:lang w:val="uk-UA" w:eastAsia="en-US"/>
              </w:rPr>
            </w:pPr>
          </w:p>
          <w:p w:rsidR="00CA3F19" w:rsidRPr="002F6E8D" w:rsidRDefault="00CA3F19" w:rsidP="0020184F">
            <w:pPr>
              <w:rPr>
                <w:lang w:val="uk-UA" w:eastAsia="en-US"/>
              </w:rPr>
            </w:pPr>
          </w:p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449 </w:t>
            </w:r>
          </w:p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</w:p>
        </w:tc>
      </w:tr>
      <w:tr w:rsidR="00CA3F19" w:rsidRPr="002F6E8D" w:rsidTr="00385F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Комунальний заклад Білоцерківської міської ради  Білоцерківська школа мистецтв № 6 дитячих духових оркестрів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numPr>
                <w:ilvl w:val="0"/>
                <w:numId w:val="1"/>
              </w:num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музичне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 xml:space="preserve">    6 років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9" w:rsidRPr="002F6E8D" w:rsidRDefault="00CA3F19" w:rsidP="0020184F">
            <w:pPr>
              <w:jc w:val="center"/>
              <w:rPr>
                <w:lang w:val="uk-UA" w:eastAsia="en-US"/>
              </w:rPr>
            </w:pPr>
            <w:r w:rsidRPr="002F6E8D">
              <w:rPr>
                <w:lang w:val="uk-UA" w:eastAsia="en-US"/>
              </w:rPr>
              <w:t>231</w:t>
            </w:r>
          </w:p>
          <w:p w:rsidR="00CA3F19" w:rsidRPr="002F6E8D" w:rsidRDefault="00CA3F19" w:rsidP="0020184F">
            <w:pPr>
              <w:jc w:val="center"/>
              <w:rPr>
                <w:i/>
                <w:lang w:val="uk-UA" w:eastAsia="en-US"/>
              </w:rPr>
            </w:pPr>
          </w:p>
        </w:tc>
      </w:tr>
    </w:tbl>
    <w:p w:rsidR="00CA3F19" w:rsidRPr="002F6E8D" w:rsidRDefault="00CA3F19" w:rsidP="0020184F">
      <w:pPr>
        <w:jc w:val="center"/>
        <w:rPr>
          <w:lang w:val="uk-UA"/>
        </w:rPr>
      </w:pPr>
    </w:p>
    <w:p w:rsidR="0020184F" w:rsidRPr="002F6E8D" w:rsidRDefault="0020184F" w:rsidP="0020184F">
      <w:pPr>
        <w:jc w:val="center"/>
        <w:rPr>
          <w:lang w:val="uk-UA"/>
        </w:rPr>
      </w:pPr>
    </w:p>
    <w:p w:rsidR="00CA3F19" w:rsidRPr="002F6E8D" w:rsidRDefault="00CA3F19" w:rsidP="0020184F">
      <w:pPr>
        <w:rPr>
          <w:lang w:val="uk-UA"/>
        </w:rPr>
      </w:pPr>
      <w:r w:rsidRPr="002F6E8D">
        <w:rPr>
          <w:lang w:val="uk-UA"/>
        </w:rPr>
        <w:t>Заступник міського голови</w:t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Pr="002F6E8D">
        <w:rPr>
          <w:lang w:val="uk-UA"/>
        </w:rPr>
        <w:tab/>
      </w:r>
      <w:r w:rsidR="0020184F" w:rsidRPr="002F6E8D">
        <w:rPr>
          <w:lang w:val="uk-UA"/>
        </w:rPr>
        <w:tab/>
      </w:r>
      <w:r w:rsidR="0020184F" w:rsidRPr="002F6E8D">
        <w:rPr>
          <w:lang w:val="uk-UA"/>
        </w:rPr>
        <w:tab/>
      </w:r>
      <w:r w:rsidRPr="002F6E8D">
        <w:rPr>
          <w:lang w:val="uk-UA"/>
        </w:rPr>
        <w:tab/>
        <w:t>І.</w:t>
      </w:r>
      <w:r w:rsidR="002F6E8D">
        <w:rPr>
          <w:lang w:val="uk-UA"/>
        </w:rPr>
        <w:t xml:space="preserve"> </w:t>
      </w:r>
      <w:r w:rsidRPr="002F6E8D">
        <w:rPr>
          <w:lang w:val="uk-UA"/>
        </w:rPr>
        <w:t>Новогребельська</w:t>
      </w:r>
    </w:p>
    <w:p w:rsidR="00CA3F19" w:rsidRPr="002F6E8D" w:rsidRDefault="00CA3F19" w:rsidP="0020184F">
      <w:pPr>
        <w:rPr>
          <w:lang w:val="uk-UA"/>
        </w:rPr>
      </w:pPr>
    </w:p>
    <w:p w:rsidR="002D5D0A" w:rsidRPr="002F6E8D" w:rsidRDefault="002D5D0A" w:rsidP="0020184F">
      <w:pPr>
        <w:rPr>
          <w:lang w:val="uk-UA"/>
        </w:rPr>
      </w:pPr>
    </w:p>
    <w:sectPr w:rsidR="002D5D0A" w:rsidRPr="002F6E8D" w:rsidSect="002018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45A2"/>
    <w:multiLevelType w:val="hybridMultilevel"/>
    <w:tmpl w:val="20224198"/>
    <w:lvl w:ilvl="0" w:tplc="DEEED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19"/>
    <w:rsid w:val="0020184F"/>
    <w:rsid w:val="002D5D0A"/>
    <w:rsid w:val="002F6E8D"/>
    <w:rsid w:val="00C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76C"/>
  <w15:docId w15:val="{ACFAB284-CD89-4B27-B9A9-5A8BCFA1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БМР Загальний відділ</cp:lastModifiedBy>
  <cp:revision>3</cp:revision>
  <dcterms:created xsi:type="dcterms:W3CDTF">2019-08-07T10:45:00Z</dcterms:created>
  <dcterms:modified xsi:type="dcterms:W3CDTF">2019-08-09T13:22:00Z</dcterms:modified>
</cp:coreProperties>
</file>