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2A" w:rsidRDefault="000C1C2A" w:rsidP="000C1C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lang w:val="uk-UA"/>
        </w:rPr>
        <w:t>4</w:t>
      </w:r>
    </w:p>
    <w:p w:rsidR="000C1C2A" w:rsidRDefault="000C1C2A" w:rsidP="000C1C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0C1C2A" w:rsidRDefault="000C1C2A" w:rsidP="000C1C2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0C1C2A" w:rsidRDefault="000C1C2A" w:rsidP="000C1C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липня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0C1C2A" w:rsidRDefault="00D2504E" w:rsidP="000C1C2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Торгова площа, буд.6                                                                  </w:t>
      </w:r>
      <w:r w:rsidR="000C1C2A">
        <w:rPr>
          <w:rFonts w:ascii="Times New Roman" w:hAnsi="Times New Roman" w:cs="Times New Roman"/>
          <w:i/>
          <w:sz w:val="24"/>
          <w:szCs w:val="24"/>
          <w:lang w:val="uk-UA"/>
        </w:rPr>
        <w:t>Початок:14год.00 хв</w:t>
      </w:r>
    </w:p>
    <w:p w:rsidR="000C1C2A" w:rsidRDefault="00D2504E" w:rsidP="00D2504E">
      <w:pPr>
        <w:spacing w:after="0" w:line="240" w:lineRule="auto"/>
        <w:ind w:left="6371" w:firstLine="1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0C1C2A">
        <w:rPr>
          <w:rFonts w:ascii="Times New Roman" w:hAnsi="Times New Roman" w:cs="Times New Roman"/>
          <w:i/>
          <w:sz w:val="24"/>
          <w:szCs w:val="24"/>
          <w:lang w:val="uk-UA"/>
        </w:rPr>
        <w:t>Закінчення:14 год.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45</w:t>
      </w:r>
      <w:r w:rsidR="000C1C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хв</w:t>
      </w:r>
    </w:p>
    <w:p w:rsidR="000C1C2A" w:rsidRDefault="000C1C2A" w:rsidP="000C1C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0C1C2A" w:rsidRDefault="000C1C2A" w:rsidP="000C1C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C1C2A" w:rsidRDefault="000C1C2A" w:rsidP="000C1C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Долід С.В., Масюк С.М., Фастівська О.О., Ткач О.Д.</w:t>
      </w:r>
      <w:r>
        <w:rPr>
          <w:rFonts w:ascii="Times New Roman" w:hAnsi="Times New Roman" w:cs="Times New Roman"/>
          <w:lang w:val="uk-UA"/>
        </w:rPr>
        <w:t>,</w:t>
      </w:r>
      <w:r w:rsidRPr="000C1C2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Король А.П., Облап П.В.</w:t>
      </w:r>
    </w:p>
    <w:p w:rsidR="000C1C2A" w:rsidRDefault="000C1C2A" w:rsidP="000C1C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C1C2A" w:rsidRDefault="000C1C2A" w:rsidP="000C1C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Красношапка І.Ю.</w:t>
      </w:r>
    </w:p>
    <w:p w:rsidR="000C1C2A" w:rsidRDefault="000C1C2A" w:rsidP="000C1C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Запрошені: </w:t>
      </w:r>
      <w:r>
        <w:rPr>
          <w:rFonts w:ascii="Times New Roman" w:hAnsi="Times New Roman" w:cs="Times New Roman"/>
          <w:sz w:val="24"/>
          <w:szCs w:val="24"/>
          <w:lang w:val="uk-UA"/>
        </w:rPr>
        <w:t>Руденко Р.А.- заступник міського голови,  Гаркуша Ірина Ігорівна – начальник в</w:t>
      </w:r>
      <w:r w:rsidRPr="00671D36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71D36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зовнішньої реклами та тимчасових споруд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C1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Чорна Юлія Сергіївна – заступник начальника управління комунальної власності та концесії:</w:t>
      </w:r>
    </w:p>
    <w:p w:rsid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1C2A" w:rsidRPr="00507B5E" w:rsidRDefault="000C1C2A" w:rsidP="000C1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5E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</w:rPr>
      </w:pPr>
      <w:r w:rsidRPr="00507B5E">
        <w:rPr>
          <w:rFonts w:ascii="Times New Roman" w:hAnsi="Times New Roman" w:cs="Times New Roman"/>
          <w:sz w:val="24"/>
          <w:szCs w:val="24"/>
        </w:rPr>
        <w:t xml:space="preserve">1. </w:t>
      </w:r>
      <w:r w:rsidRPr="00671D36">
        <w:rPr>
          <w:rFonts w:ascii="Times New Roman" w:hAnsi="Times New Roman" w:cs="Times New Roman"/>
          <w:sz w:val="24"/>
          <w:szCs w:val="24"/>
        </w:rPr>
        <w:t>Про надання згоди Управлінню капітального будівництва Білоцерківської міської ради на проведення будівельних робіт на об’єкт: «Будівництво евакуаційного виходу будівлі КЗ БМР Білоцерківська школа мистецтв №1 по бульв. Олександрійському, 7 у м. Біла Церква Київської області»</w:t>
      </w:r>
    </w:p>
    <w:p w:rsidR="000C1C2A" w:rsidRPr="00671D36" w:rsidRDefault="000C1C2A" w:rsidP="000C1C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Руденко Руслан Анатолійович – заступник міського голови;</w:t>
      </w:r>
    </w:p>
    <w:p w:rsid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</w:rPr>
      </w:pPr>
      <w:r w:rsidRPr="00507B5E">
        <w:rPr>
          <w:rFonts w:ascii="Times New Roman" w:hAnsi="Times New Roman" w:cs="Times New Roman"/>
          <w:sz w:val="24"/>
          <w:szCs w:val="24"/>
        </w:rPr>
        <w:t xml:space="preserve">2. </w:t>
      </w:r>
      <w:r w:rsidRPr="00671D36">
        <w:rPr>
          <w:rFonts w:ascii="Times New Roman" w:hAnsi="Times New Roman" w:cs="Times New Roman"/>
          <w:sz w:val="24"/>
          <w:szCs w:val="24"/>
        </w:rPr>
        <w:t>Про надання згоди Управлінню капітального будівництва Білоцерківської міської ради на проведення будівельних робіт на об’єкт: «Реконструкція спортивного комплексу комунального закладу Білоцерківської міської ради дитячо-юнацької спортивної школи «Зміна» по вул. Академіка Була, 7 в м. Біла Церква Київської області»</w:t>
      </w:r>
    </w:p>
    <w:p w:rsidR="000C1C2A" w:rsidRPr="00671D36" w:rsidRDefault="000C1C2A" w:rsidP="000C1C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Руденко Руслан Анатолійович – заступник міського голови;</w:t>
      </w:r>
    </w:p>
    <w:p w:rsid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</w:rPr>
      </w:pPr>
      <w:r w:rsidRPr="00507B5E">
        <w:rPr>
          <w:rFonts w:ascii="Times New Roman" w:hAnsi="Times New Roman" w:cs="Times New Roman"/>
          <w:sz w:val="24"/>
          <w:szCs w:val="24"/>
        </w:rPr>
        <w:t xml:space="preserve">3. </w:t>
      </w:r>
      <w:r w:rsidRPr="00671D36">
        <w:rPr>
          <w:rFonts w:ascii="Times New Roman" w:hAnsi="Times New Roman" w:cs="Times New Roman"/>
          <w:sz w:val="24"/>
          <w:szCs w:val="24"/>
        </w:rPr>
        <w:t>Про затвердження Порядку розміщення вивісок на території Білоцерківської міської територіальної громади</w:t>
      </w:r>
    </w:p>
    <w:p w:rsidR="000C1C2A" w:rsidRPr="00671D36" w:rsidRDefault="000C1C2A" w:rsidP="000C1C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Гаркуша Ірина Ігорівна – начальник в</w:t>
      </w:r>
      <w:r w:rsidRPr="00671D36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71D36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зовнішньої реклами та тимчасових споруд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</w:rPr>
      </w:pPr>
      <w:r w:rsidRPr="00507B5E">
        <w:rPr>
          <w:rFonts w:ascii="Times New Roman" w:hAnsi="Times New Roman" w:cs="Times New Roman"/>
          <w:sz w:val="24"/>
          <w:szCs w:val="24"/>
        </w:rPr>
        <w:t>4.</w:t>
      </w:r>
      <w:r w:rsidRPr="00A11728">
        <w:t xml:space="preserve"> </w:t>
      </w:r>
      <w:r w:rsidRPr="00A11728">
        <w:rPr>
          <w:rFonts w:ascii="Times New Roman" w:hAnsi="Times New Roman" w:cs="Times New Roman"/>
          <w:sz w:val="24"/>
          <w:szCs w:val="24"/>
        </w:rPr>
        <w:t>Про затвердження об’єкта комунальної власності по вулиця Турчанінова, 1, місто Біла Церква, Київська область до приватизації шляхом продажу на аукціоні</w:t>
      </w:r>
    </w:p>
    <w:p w:rsidR="000C1C2A" w:rsidRPr="00A11728" w:rsidRDefault="000C1C2A" w:rsidP="000C1C2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Доповіда: Чорна Юлія Сергіївна – заступник начальника управління комунальної власності та концесії:</w:t>
      </w:r>
    </w:p>
    <w:p w:rsid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надання згоди Управлінню капітального будівництва Білоцерківської міської ради на проведення будівельних робіт на об’єкт: «Будівництво евакуаційного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виходу будівлі КЗ БМР Білоцерківська школа мистецтв №1 по бульв. Олександрійському, 7 у м. Біла Церква Київської області»</w:t>
      </w:r>
    </w:p>
    <w:p w:rsidR="000C1C2A" w:rsidRP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C1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Анатолійович – заступник міського голови;</w:t>
      </w:r>
    </w:p>
    <w:p w:rsidR="000C1C2A" w:rsidRPr="00885E09" w:rsidRDefault="000C1C2A" w:rsidP="000C1C2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0C1C2A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сесії;</w:t>
      </w:r>
    </w:p>
    <w:p w:rsidR="000C1C2A" w:rsidRPr="00F146B0" w:rsidRDefault="000C1C2A" w:rsidP="000C1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C1C2A" w:rsidRPr="00F146B0" w:rsidRDefault="000C1C2A" w:rsidP="000C1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0C1C2A" w:rsidRPr="00C16F73" w:rsidRDefault="000C1C2A" w:rsidP="000C1C2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C1C2A" w:rsidRDefault="000C1C2A" w:rsidP="000C1C2A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надання згоди Управлінню капітального будівництва Білоцерківської міської ради на проведення будівельних робіт на об’єкт: «Реконструкція спортивного комплексу комунального закладу Білоцерківської міської ради дитячо-юнацької спортивної школи «Зміна» по вул. Академіка Була, 7 в м. Біла Церква Київської області»</w:t>
      </w:r>
    </w:p>
    <w:p w:rsidR="000C1C2A" w:rsidRPr="000C1C2A" w:rsidRDefault="000C1C2A" w:rsidP="000C1C2A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0C1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</w:t>
      </w:r>
      <w:r>
        <w:rPr>
          <w:rFonts w:ascii="Times New Roman" w:hAnsi="Times New Roman" w:cs="Times New Roman"/>
          <w:sz w:val="24"/>
          <w:szCs w:val="24"/>
          <w:lang w:val="uk-UA"/>
        </w:rPr>
        <w:t>вич – заступник міського голови;</w:t>
      </w:r>
    </w:p>
    <w:p w:rsidR="000C1C2A" w:rsidRPr="00885E09" w:rsidRDefault="000C1C2A" w:rsidP="000C1C2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0C1C2A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сесії;</w:t>
      </w:r>
    </w:p>
    <w:p w:rsidR="000C1C2A" w:rsidRPr="00F146B0" w:rsidRDefault="000C1C2A" w:rsidP="000C1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C1C2A" w:rsidRDefault="000C1C2A" w:rsidP="000C1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D2504E" w:rsidRDefault="00D2504E" w:rsidP="000C1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2504E" w:rsidRDefault="00D2504E" w:rsidP="000C1C2A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4"/>
          <w:lang w:val="uk-UA"/>
        </w:rPr>
        <w:t>Вирішили включити в порядок денний питання:</w:t>
      </w:r>
      <w:r w:rsidRPr="00D2504E">
        <w:rPr>
          <w:rFonts w:ascii="Times New Roman" w:eastAsia="Times New Roman" w:hAnsi="Times New Roman"/>
          <w:lang w:eastAsia="ru-RU"/>
        </w:rPr>
        <w:t xml:space="preserve"> </w:t>
      </w:r>
      <w:r w:rsidRPr="000C1C2A">
        <w:rPr>
          <w:rFonts w:ascii="Times New Roman" w:eastAsia="Times New Roman" w:hAnsi="Times New Roman"/>
          <w:lang w:eastAsia="ru-RU"/>
        </w:rPr>
        <w:t>Про укладення а Управлінням капітального будівництва Білоцерківської міської ради договору суперфіцію земельної ділянки за адресою: бульв. Олександрійський. 7 м. Біла Церква. Київська область</w:t>
      </w:r>
    </w:p>
    <w:p w:rsidR="00D2504E" w:rsidRPr="00F146B0" w:rsidRDefault="00D2504E" w:rsidP="00D2504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2504E" w:rsidRDefault="00D2504E" w:rsidP="00D2504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D2504E" w:rsidRPr="00F146B0" w:rsidRDefault="00D2504E" w:rsidP="000C1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C1C2A" w:rsidRDefault="000C1C2A" w:rsidP="000C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C2A" w:rsidRDefault="000C1C2A" w:rsidP="000C1C2A">
      <w:pPr>
        <w:spacing w:line="240" w:lineRule="auto"/>
        <w:jc w:val="both"/>
        <w:rPr>
          <w:sz w:val="24"/>
        </w:rPr>
      </w:pPr>
      <w:r w:rsidRPr="00F97115">
        <w:rPr>
          <w:rFonts w:ascii="Times New Roman" w:hAnsi="Times New Roman"/>
          <w:b/>
          <w:lang w:val="uk-UA"/>
        </w:rPr>
        <w:t>СЛУХАЛИ: 3.</w:t>
      </w:r>
      <w:r w:rsidRPr="00F97115">
        <w:rPr>
          <w:rFonts w:ascii="Times New Roman" w:eastAsia="Times New Roman" w:hAnsi="Times New Roman"/>
          <w:lang w:eastAsia="ru-RU"/>
        </w:rPr>
        <w:t xml:space="preserve"> </w:t>
      </w:r>
      <w:r w:rsidRPr="000C1C2A">
        <w:rPr>
          <w:rFonts w:ascii="Times New Roman" w:eastAsia="Times New Roman" w:hAnsi="Times New Roman"/>
          <w:lang w:eastAsia="ru-RU"/>
        </w:rPr>
        <w:t>Про укладення а Управлінням капітального будівництва Білоцерківської міської ради договору суперфіцію земельної ділянки за адресою: бульв. Олександрійський. 7 м. Біла Церква. Київська область</w:t>
      </w:r>
    </w:p>
    <w:p w:rsidR="000C1C2A" w:rsidRPr="00FA05B4" w:rsidRDefault="000C1C2A" w:rsidP="000C1C2A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0C1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Анатолійович – заступник міського голови;</w:t>
      </w:r>
    </w:p>
    <w:p w:rsidR="000C1C2A" w:rsidRDefault="000C1C2A" w:rsidP="000C1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BE10CE" w:rsidRPr="00BE10CE">
        <w:rPr>
          <w:rFonts w:ascii="Times New Roman" w:hAnsi="Times New Roman" w:cs="Times New Roman"/>
          <w:sz w:val="24"/>
          <w:lang w:val="uk-UA"/>
        </w:rPr>
        <w:t>Король А.А., Ткач О.Д.</w:t>
      </w:r>
    </w:p>
    <w:p w:rsidR="000C1C2A" w:rsidRPr="00885E09" w:rsidRDefault="000C1C2A" w:rsidP="000C1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BE10CE" w:rsidRPr="00BE10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0CE" w:rsidRPr="000C1C2A">
        <w:rPr>
          <w:rFonts w:ascii="Times New Roman" w:hAnsi="Times New Roman" w:cs="Times New Roman"/>
          <w:sz w:val="24"/>
          <w:szCs w:val="24"/>
          <w:lang w:val="uk-UA"/>
        </w:rPr>
        <w:t>винести на розгляд сесії;</w:t>
      </w:r>
    </w:p>
    <w:p w:rsidR="000C1C2A" w:rsidRPr="00094E38" w:rsidRDefault="000C1C2A" w:rsidP="000C1C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E10CE" w:rsidRPr="00F146B0" w:rsidRDefault="00BE10CE" w:rsidP="00BE10C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0C1C2A" w:rsidRPr="004F2F25" w:rsidRDefault="000C1C2A" w:rsidP="000C1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C2A" w:rsidRDefault="000C1C2A" w:rsidP="000C1C2A">
      <w:pPr>
        <w:spacing w:line="240" w:lineRule="auto"/>
        <w:jc w:val="both"/>
        <w:rPr>
          <w:sz w:val="24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затвердження Порядку розміщення вивісок на території Білоцерківської міської територіальної громади</w:t>
      </w:r>
    </w:p>
    <w:p w:rsidR="000C1C2A" w:rsidRPr="00FA05B4" w:rsidRDefault="000C1C2A" w:rsidP="000C1C2A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BE10CE" w:rsidRPr="00BE10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0CE">
        <w:rPr>
          <w:rFonts w:ascii="Times New Roman" w:hAnsi="Times New Roman" w:cs="Times New Roman"/>
          <w:sz w:val="24"/>
          <w:szCs w:val="24"/>
          <w:lang w:val="uk-UA"/>
        </w:rPr>
        <w:t>Гаркуша Ірина Ігорівна – начальник в</w:t>
      </w:r>
      <w:r w:rsidR="00BE10CE" w:rsidRPr="00671D36">
        <w:rPr>
          <w:rFonts w:ascii="Times New Roman" w:hAnsi="Times New Roman" w:cs="Times New Roman"/>
          <w:sz w:val="24"/>
          <w:szCs w:val="24"/>
          <w:lang w:val="uk-UA"/>
        </w:rPr>
        <w:t>ідділ</w:t>
      </w:r>
      <w:r w:rsidR="00BE10C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E10CE" w:rsidRPr="00671D36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зовнішньої реклами та тимчасових споруд</w:t>
      </w:r>
      <w:r w:rsidR="00BE10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1C2A" w:rsidRPr="00BE10CE" w:rsidRDefault="000C1C2A" w:rsidP="00BE10C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BE10CE" w:rsidRPr="00BE10CE">
        <w:rPr>
          <w:rFonts w:ascii="Times New Roman" w:hAnsi="Times New Roman" w:cs="Times New Roman"/>
          <w:sz w:val="24"/>
          <w:lang w:val="uk-UA"/>
        </w:rPr>
        <w:t>Долід С.В.,</w:t>
      </w:r>
      <w:r w:rsidR="00BE10CE">
        <w:rPr>
          <w:rFonts w:ascii="Times New Roman" w:hAnsi="Times New Roman" w:cs="Times New Roman"/>
          <w:sz w:val="24"/>
          <w:lang w:val="uk-UA"/>
        </w:rPr>
        <w:t xml:space="preserve"> Король А.П., Фастівська О.О., Масюк С.М.,</w:t>
      </w:r>
    </w:p>
    <w:p w:rsidR="000C1C2A" w:rsidRPr="00BE10CE" w:rsidRDefault="000C1C2A" w:rsidP="000C1C2A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BE10CE" w:rsidRPr="00BE10CE">
        <w:rPr>
          <w:rFonts w:ascii="Times New Roman" w:hAnsi="Times New Roman" w:cs="Times New Roman"/>
          <w:sz w:val="24"/>
          <w:lang w:val="uk-UA"/>
        </w:rPr>
        <w:t>залишити питання для вивчення</w:t>
      </w:r>
      <w:r w:rsidR="00BE10CE">
        <w:rPr>
          <w:rFonts w:ascii="Times New Roman" w:hAnsi="Times New Roman" w:cs="Times New Roman"/>
          <w:sz w:val="24"/>
          <w:lang w:val="uk-UA"/>
        </w:rPr>
        <w:t>, винести на наступне засідання комісії</w:t>
      </w:r>
      <w:r w:rsidR="00BE10CE" w:rsidRPr="00BE10CE">
        <w:rPr>
          <w:rFonts w:ascii="Times New Roman" w:hAnsi="Times New Roman" w:cs="Times New Roman"/>
          <w:sz w:val="24"/>
          <w:lang w:val="uk-UA"/>
        </w:rPr>
        <w:t>;</w:t>
      </w:r>
    </w:p>
    <w:p w:rsidR="000C1C2A" w:rsidRPr="00094E38" w:rsidRDefault="000C1C2A" w:rsidP="000C1C2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C1C2A" w:rsidRPr="00F146B0" w:rsidRDefault="000C1C2A" w:rsidP="000C1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BE10CE">
        <w:rPr>
          <w:rFonts w:ascii="Times New Roman" w:hAnsi="Times New Roman" w:cs="Times New Roman"/>
          <w:sz w:val="24"/>
          <w:lang w:val="uk-UA"/>
        </w:rPr>
        <w:t>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C1C2A" w:rsidRDefault="000C1C2A" w:rsidP="000C1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C1C2A" w:rsidRDefault="000C1C2A" w:rsidP="000C1C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lastRenderedPageBreak/>
        <w:t xml:space="preserve">СЛУХАЛИ: </w:t>
      </w:r>
      <w:r w:rsidR="00D2504E"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затвердження об’єкта комунальної власності по вулиця Турчанінова, 1, місто Біла Церква, Київська область до приватизації шляхом продажу на аукціоні</w:t>
      </w:r>
    </w:p>
    <w:p w:rsidR="000C1C2A" w:rsidRPr="00FA05B4" w:rsidRDefault="000C1C2A" w:rsidP="000C1C2A">
      <w:pPr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BE10CE" w:rsidRPr="00BE10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0CE">
        <w:rPr>
          <w:rFonts w:ascii="Times New Roman" w:hAnsi="Times New Roman" w:cs="Times New Roman"/>
          <w:sz w:val="24"/>
          <w:szCs w:val="24"/>
          <w:lang w:val="uk-UA"/>
        </w:rPr>
        <w:t>Чорна Юлія Сергіївна – заступник начальника управління ко</w:t>
      </w:r>
      <w:r w:rsidR="00BE10CE">
        <w:rPr>
          <w:rFonts w:ascii="Times New Roman" w:hAnsi="Times New Roman" w:cs="Times New Roman"/>
          <w:sz w:val="24"/>
          <w:szCs w:val="24"/>
          <w:lang w:val="uk-UA"/>
        </w:rPr>
        <w:t>мунальної власності та концесії;</w:t>
      </w:r>
    </w:p>
    <w:p w:rsidR="000C1C2A" w:rsidRDefault="000C1C2A" w:rsidP="00BE10C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0C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2504E">
        <w:rPr>
          <w:rFonts w:ascii="Times New Roman" w:hAnsi="Times New Roman" w:cs="Times New Roman"/>
          <w:sz w:val="24"/>
          <w:szCs w:val="24"/>
          <w:lang w:val="uk-UA"/>
        </w:rPr>
        <w:t>Король А.П.</w:t>
      </w:r>
    </w:p>
    <w:p w:rsidR="000C1C2A" w:rsidRPr="00885E09" w:rsidRDefault="000C1C2A" w:rsidP="000C1C2A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E10CE" w:rsidRPr="00BE10CE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0C1C2A" w:rsidRPr="00F146B0" w:rsidRDefault="000C1C2A" w:rsidP="000C1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C1C2A" w:rsidRDefault="000C1C2A" w:rsidP="00BE10C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BE10CE">
        <w:rPr>
          <w:rFonts w:ascii="Times New Roman" w:hAnsi="Times New Roman" w:cs="Times New Roman"/>
          <w:sz w:val="24"/>
          <w:lang w:val="uk-UA"/>
        </w:rPr>
        <w:t>5;</w:t>
      </w:r>
    </w:p>
    <w:p w:rsidR="00BE10CE" w:rsidRDefault="00BE10CE" w:rsidP="00BE10C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проти-0;</w:t>
      </w:r>
    </w:p>
    <w:p w:rsidR="00BE10CE" w:rsidRPr="00F146B0" w:rsidRDefault="00BE10CE" w:rsidP="00BE10C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утримався -1;</w:t>
      </w:r>
    </w:p>
    <w:p w:rsidR="000C1C2A" w:rsidRDefault="000C1C2A" w:rsidP="000C1C2A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B139B9" w:rsidRPr="00EB0202" w:rsidRDefault="00B139B9" w:rsidP="00B139B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139B9" w:rsidRDefault="00B139B9" w:rsidP="00B139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Станіслав ДОЛІД</w:t>
      </w:r>
    </w:p>
    <w:p w:rsidR="00B139B9" w:rsidRDefault="00B139B9" w:rsidP="00B139B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39B9" w:rsidRPr="00992AEE" w:rsidRDefault="00B139B9" w:rsidP="00B139B9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0C1C2A" w:rsidRDefault="000C1C2A" w:rsidP="000C1C2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129E0" w:rsidRDefault="006129E0"/>
    <w:sectPr w:rsidR="006129E0" w:rsidSect="00D250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99" w:rsidRDefault="00FC6399" w:rsidP="00D2504E">
      <w:pPr>
        <w:spacing w:after="0" w:line="240" w:lineRule="auto"/>
      </w:pPr>
      <w:r>
        <w:separator/>
      </w:r>
    </w:p>
  </w:endnote>
  <w:endnote w:type="continuationSeparator" w:id="0">
    <w:p w:rsidR="00FC6399" w:rsidRDefault="00FC6399" w:rsidP="00D2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99" w:rsidRDefault="00FC6399" w:rsidP="00D2504E">
      <w:pPr>
        <w:spacing w:after="0" w:line="240" w:lineRule="auto"/>
      </w:pPr>
      <w:r>
        <w:separator/>
      </w:r>
    </w:p>
  </w:footnote>
  <w:footnote w:type="continuationSeparator" w:id="0">
    <w:p w:rsidR="00FC6399" w:rsidRDefault="00FC6399" w:rsidP="00D2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30264"/>
      <w:docPartObj>
        <w:docPartGallery w:val="Page Numbers (Top of Page)"/>
        <w:docPartUnique/>
      </w:docPartObj>
    </w:sdtPr>
    <w:sdtContent>
      <w:p w:rsidR="00D2504E" w:rsidRDefault="00D250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B9">
          <w:rPr>
            <w:noProof/>
          </w:rPr>
          <w:t>2</w:t>
        </w:r>
        <w:r>
          <w:fldChar w:fldCharType="end"/>
        </w:r>
      </w:p>
    </w:sdtContent>
  </w:sdt>
  <w:p w:rsidR="00D2504E" w:rsidRDefault="00D250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2C"/>
    <w:rsid w:val="000C1C2A"/>
    <w:rsid w:val="0058512C"/>
    <w:rsid w:val="006129E0"/>
    <w:rsid w:val="00B139B9"/>
    <w:rsid w:val="00BE10CE"/>
    <w:rsid w:val="00D2504E"/>
    <w:rsid w:val="00F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1BEE-83BC-4F54-8367-8FA9B50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C2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D2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04E"/>
  </w:style>
  <w:style w:type="paragraph" w:styleId="a6">
    <w:name w:val="footer"/>
    <w:basedOn w:val="a"/>
    <w:link w:val="a7"/>
    <w:uiPriority w:val="99"/>
    <w:unhideWhenUsed/>
    <w:rsid w:val="00D2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</cp:revision>
  <dcterms:created xsi:type="dcterms:W3CDTF">2021-07-29T06:31:00Z</dcterms:created>
  <dcterms:modified xsi:type="dcterms:W3CDTF">2021-07-29T06:58:00Z</dcterms:modified>
</cp:coreProperties>
</file>