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3A" w:rsidRDefault="003B253A" w:rsidP="003B25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02837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5577C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3B253A" w:rsidRDefault="003B253A" w:rsidP="003B25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Білоцерківської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3B253A" w:rsidRDefault="003B253A" w:rsidP="003B25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02837" w:rsidRPr="00982724" w:rsidRDefault="00502837" w:rsidP="00502837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502837" w:rsidRPr="00982724" w:rsidRDefault="00502837" w:rsidP="00502837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 w:rsidRPr="00982724">
        <w:rPr>
          <w:rFonts w:ascii="Times New Roman" w:hAnsi="Times New Roman" w:cs="Times New Roman"/>
          <w:b/>
          <w:lang w:val="uk-UA"/>
        </w:rPr>
        <w:t xml:space="preserve">м. </w:t>
      </w:r>
      <w:r>
        <w:rPr>
          <w:rFonts w:ascii="Times New Roman" w:hAnsi="Times New Roman" w:cs="Times New Roman"/>
          <w:b/>
          <w:lang w:val="uk-UA"/>
        </w:rPr>
        <w:t>Біла Церква</w:t>
      </w:r>
      <w:r w:rsidRPr="00982724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«2</w:t>
      </w:r>
      <w:r w:rsidR="005577C5">
        <w:rPr>
          <w:rFonts w:ascii="Times New Roman" w:hAnsi="Times New Roman" w:cs="Times New Roman"/>
          <w:b/>
          <w:lang w:val="uk-UA"/>
        </w:rPr>
        <w:t>5</w:t>
      </w:r>
      <w:r>
        <w:rPr>
          <w:rFonts w:ascii="Times New Roman" w:hAnsi="Times New Roman" w:cs="Times New Roman"/>
          <w:b/>
          <w:lang w:val="uk-UA"/>
        </w:rPr>
        <w:t xml:space="preserve"> »</w:t>
      </w:r>
      <w:r w:rsidR="005577C5">
        <w:rPr>
          <w:rFonts w:ascii="Times New Roman" w:hAnsi="Times New Roman" w:cs="Times New Roman"/>
          <w:b/>
          <w:lang w:val="uk-UA"/>
        </w:rPr>
        <w:t xml:space="preserve"> серпня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982724">
        <w:rPr>
          <w:rFonts w:ascii="Times New Roman" w:hAnsi="Times New Roman" w:cs="Times New Roman"/>
          <w:b/>
          <w:lang w:val="uk-UA"/>
        </w:rPr>
        <w:t>20</w:t>
      </w:r>
      <w:r>
        <w:rPr>
          <w:rFonts w:ascii="Times New Roman" w:hAnsi="Times New Roman" w:cs="Times New Roman"/>
          <w:b/>
          <w:lang w:val="uk-UA"/>
        </w:rPr>
        <w:t>21</w:t>
      </w:r>
      <w:r w:rsidRPr="00982724">
        <w:rPr>
          <w:rFonts w:ascii="Times New Roman" w:hAnsi="Times New Roman" w:cs="Times New Roman"/>
          <w:b/>
          <w:lang w:val="uk-UA"/>
        </w:rPr>
        <w:t xml:space="preserve"> року</w:t>
      </w:r>
    </w:p>
    <w:p w:rsidR="00502837" w:rsidRPr="003B253A" w:rsidRDefault="00502837" w:rsidP="005028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вул.Я.Мудрого,15                                                       </w:t>
      </w:r>
      <w:r w:rsidRPr="003B253A">
        <w:rPr>
          <w:rFonts w:ascii="Times New Roman" w:hAnsi="Times New Roman" w:cs="Times New Roman"/>
          <w:i/>
          <w:sz w:val="24"/>
          <w:szCs w:val="24"/>
          <w:lang w:val="uk-UA"/>
        </w:rPr>
        <w:t>Початок: о</w:t>
      </w:r>
      <w:r w:rsidRPr="003B253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 </w:t>
      </w:r>
      <w:r w:rsidR="005577C5">
        <w:rPr>
          <w:rFonts w:ascii="Times New Roman" w:hAnsi="Times New Roman" w:cs="Times New Roman"/>
          <w:i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0хв</w:t>
      </w:r>
    </w:p>
    <w:p w:rsidR="00502837" w:rsidRPr="003B253A" w:rsidRDefault="00502837" w:rsidP="0050283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253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(великий  зал)</w:t>
      </w:r>
      <w:r w:rsidRPr="003B253A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                       </w:t>
      </w:r>
      <w:proofErr w:type="spellStart"/>
      <w:r w:rsidRPr="003B253A">
        <w:rPr>
          <w:rFonts w:ascii="Times New Roman" w:hAnsi="Times New Roman" w:cs="Times New Roman"/>
          <w:i/>
          <w:sz w:val="24"/>
          <w:szCs w:val="24"/>
          <w:lang w:val="uk-UA" w:eastAsia="zh-CN"/>
        </w:rPr>
        <w:t>Закінчення:о</w:t>
      </w:r>
      <w:proofErr w:type="spellEnd"/>
      <w:r w:rsidRPr="003B253A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</w:t>
      </w:r>
      <w:r w:rsidRPr="003B253A"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>3</w:t>
      </w:r>
      <w:r w:rsidRPr="003B253A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</w:t>
      </w:r>
      <w:r w:rsidR="005577C5">
        <w:rPr>
          <w:rFonts w:ascii="Times New Roman" w:hAnsi="Times New Roman" w:cs="Times New Roman"/>
          <w:i/>
          <w:sz w:val="24"/>
          <w:szCs w:val="24"/>
          <w:lang w:val="uk-UA" w:eastAsia="zh-CN"/>
        </w:rPr>
        <w:t>10</w:t>
      </w:r>
      <w:r w:rsidRPr="003B253A">
        <w:rPr>
          <w:rFonts w:ascii="Times New Roman" w:hAnsi="Times New Roman" w:cs="Times New Roman"/>
          <w:i/>
          <w:sz w:val="24"/>
          <w:szCs w:val="24"/>
          <w:lang w:val="uk-UA" w:eastAsia="zh-CN"/>
        </w:rPr>
        <w:t>хв</w:t>
      </w:r>
    </w:p>
    <w:p w:rsidR="00502837" w:rsidRPr="00982724" w:rsidRDefault="00502837" w:rsidP="00502837">
      <w:pPr>
        <w:spacing w:after="0" w:line="240" w:lineRule="auto"/>
        <w:ind w:firstLine="709"/>
        <w:rPr>
          <w:lang w:val="uk-UA"/>
        </w:rPr>
      </w:pPr>
    </w:p>
    <w:p w:rsidR="005577C5" w:rsidRPr="005577C5" w:rsidRDefault="00502837" w:rsidP="0050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685C">
        <w:rPr>
          <w:rFonts w:ascii="Times New Roman" w:hAnsi="Times New Roman" w:cs="Times New Roman"/>
          <w:b/>
          <w:lang w:val="uk-UA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Смуток Б.М., Нагорна О.В., Петрик Ю.Ф.,</w:t>
      </w:r>
      <w:r w:rsidR="00557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577C5">
        <w:rPr>
          <w:rFonts w:ascii="Times New Roman" w:hAnsi="Times New Roman" w:cs="Times New Roman"/>
          <w:sz w:val="24"/>
          <w:szCs w:val="24"/>
          <w:lang w:val="uk-UA"/>
        </w:rPr>
        <w:t>Плєшаков</w:t>
      </w:r>
      <w:proofErr w:type="spellEnd"/>
      <w:r w:rsidR="005577C5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  <w:r>
        <w:rPr>
          <w:rFonts w:ascii="Times New Roman" w:hAnsi="Times New Roman" w:cs="Times New Roman"/>
          <w:sz w:val="24"/>
          <w:szCs w:val="24"/>
          <w:lang w:val="uk-UA"/>
        </w:rPr>
        <w:t>, Коваленко Н.В.</w:t>
      </w:r>
    </w:p>
    <w:p w:rsidR="00502837" w:rsidRDefault="00502837" w:rsidP="005028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77C5">
        <w:rPr>
          <w:rFonts w:ascii="Times New Roman" w:hAnsi="Times New Roman" w:cs="Times New Roman"/>
          <w:b/>
          <w:lang w:val="uk-UA"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 w:rsidR="005577C5">
        <w:rPr>
          <w:rFonts w:ascii="Times New Roman" w:hAnsi="Times New Roman" w:cs="Times New Roman"/>
          <w:sz w:val="24"/>
          <w:szCs w:val="24"/>
          <w:lang w:val="uk-UA"/>
        </w:rPr>
        <w:t>Нагорний Г.В.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2837" w:rsidRPr="008D2938" w:rsidRDefault="00502837" w:rsidP="00557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34FE">
        <w:rPr>
          <w:rFonts w:ascii="Times New Roman" w:hAnsi="Times New Roman" w:cs="Times New Roman"/>
          <w:b/>
          <w:lang w:val="uk-UA"/>
        </w:rPr>
        <w:t>Запрошені</w:t>
      </w:r>
      <w:r>
        <w:rPr>
          <w:rFonts w:ascii="Times New Roman" w:hAnsi="Times New Roman" w:cs="Times New Roman"/>
          <w:b/>
          <w:lang w:val="uk-UA"/>
        </w:rPr>
        <w:t xml:space="preserve"> на засідання</w:t>
      </w:r>
      <w:r w:rsidRPr="00E334FE">
        <w:rPr>
          <w:rFonts w:ascii="Times New Roman" w:hAnsi="Times New Roman" w:cs="Times New Roman"/>
          <w:b/>
          <w:lang w:val="uk-UA"/>
        </w:rPr>
        <w:t>:</w:t>
      </w:r>
      <w:r w:rsidRPr="00E334FE">
        <w:rPr>
          <w:rFonts w:ascii="Times New Roman" w:hAnsi="Times New Roman" w:cs="Times New Roman"/>
          <w:lang w:val="uk-UA"/>
        </w:rPr>
        <w:t xml:space="preserve"> </w:t>
      </w:r>
      <w:r w:rsidR="005577C5" w:rsidRPr="008D2938">
        <w:rPr>
          <w:rFonts w:ascii="Times New Roman" w:hAnsi="Times New Roman" w:cs="Times New Roman"/>
          <w:sz w:val="24"/>
          <w:szCs w:val="24"/>
          <w:lang w:val="uk-UA"/>
        </w:rPr>
        <w:t xml:space="preserve">Ткач О.Д. – депутат міської ради, </w:t>
      </w:r>
      <w:proofErr w:type="spellStart"/>
      <w:r w:rsidR="005577C5" w:rsidRPr="008D2938">
        <w:rPr>
          <w:rFonts w:ascii="Times New Roman" w:hAnsi="Times New Roman" w:cs="Times New Roman"/>
          <w:sz w:val="24"/>
          <w:szCs w:val="24"/>
          <w:lang w:val="uk-UA"/>
        </w:rPr>
        <w:t>Крижешевська</w:t>
      </w:r>
      <w:proofErr w:type="spellEnd"/>
      <w:r w:rsidR="005577C5" w:rsidRPr="008D2938">
        <w:rPr>
          <w:rFonts w:ascii="Times New Roman" w:hAnsi="Times New Roman" w:cs="Times New Roman"/>
          <w:sz w:val="24"/>
          <w:szCs w:val="24"/>
          <w:lang w:val="uk-UA"/>
        </w:rPr>
        <w:t xml:space="preserve"> Л.Ю. – депутат міської ради, </w:t>
      </w:r>
      <w:proofErr w:type="spellStart"/>
      <w:r w:rsidRPr="008D2938"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 w:rsidRPr="008D2938">
        <w:rPr>
          <w:rFonts w:ascii="Times New Roman" w:hAnsi="Times New Roman" w:cs="Times New Roman"/>
          <w:sz w:val="24"/>
          <w:szCs w:val="24"/>
          <w:lang w:val="uk-UA"/>
        </w:rPr>
        <w:t xml:space="preserve"> І.В. –</w:t>
      </w:r>
      <w:r w:rsidR="000D3F59">
        <w:rPr>
          <w:rFonts w:ascii="Times New Roman" w:hAnsi="Times New Roman" w:cs="Times New Roman"/>
          <w:sz w:val="24"/>
          <w:szCs w:val="24"/>
          <w:lang w:val="uk-UA"/>
        </w:rPr>
        <w:t xml:space="preserve"> перший</w:t>
      </w:r>
      <w:r w:rsidRPr="008D2938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 міського голови, </w:t>
      </w:r>
      <w:proofErr w:type="spellStart"/>
      <w:r w:rsidR="005577C5" w:rsidRPr="008D2938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5577C5" w:rsidRPr="008D2938">
        <w:rPr>
          <w:rFonts w:ascii="Times New Roman" w:hAnsi="Times New Roman" w:cs="Times New Roman"/>
          <w:sz w:val="24"/>
          <w:szCs w:val="24"/>
          <w:lang w:val="uk-UA"/>
        </w:rPr>
        <w:t xml:space="preserve"> Ю.М</w:t>
      </w:r>
      <w:r w:rsidRPr="008D293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577C5" w:rsidRPr="008D2938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управління охорони здоров’я, </w:t>
      </w:r>
      <w:proofErr w:type="spellStart"/>
      <w:r w:rsidR="005577C5" w:rsidRPr="008D2938">
        <w:rPr>
          <w:rFonts w:ascii="Times New Roman" w:hAnsi="Times New Roman" w:cs="Times New Roman"/>
          <w:sz w:val="24"/>
          <w:szCs w:val="24"/>
          <w:lang w:val="uk-UA"/>
        </w:rPr>
        <w:t>Стешенко</w:t>
      </w:r>
      <w:proofErr w:type="spellEnd"/>
      <w:r w:rsidR="005577C5" w:rsidRPr="008D2938">
        <w:rPr>
          <w:rFonts w:ascii="Times New Roman" w:hAnsi="Times New Roman" w:cs="Times New Roman"/>
          <w:sz w:val="24"/>
          <w:szCs w:val="24"/>
          <w:lang w:val="uk-UA"/>
        </w:rPr>
        <w:t xml:space="preserve"> О.В. – начальник управління з питань молоді та спорту, Гончарук М.В. – заступник начальника управління</w:t>
      </w:r>
      <w:r w:rsidR="00137F75" w:rsidRPr="008D2938">
        <w:rPr>
          <w:rFonts w:ascii="Times New Roman" w:hAnsi="Times New Roman" w:cs="Times New Roman"/>
          <w:sz w:val="24"/>
          <w:szCs w:val="24"/>
          <w:lang w:val="uk-UA"/>
        </w:rPr>
        <w:t xml:space="preserve"> з питань молоді та спорту</w:t>
      </w:r>
      <w:r w:rsidR="005577C5" w:rsidRPr="008D2938"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відділу з питань сімейної та молодіжної політики</w:t>
      </w:r>
      <w:r w:rsidR="00137F75" w:rsidRPr="008D29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C3035" w:rsidRDefault="00EC3035" w:rsidP="00557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3035" w:rsidRPr="00DB1784" w:rsidRDefault="00EC3035" w:rsidP="00EC3035">
      <w:pPr>
        <w:rPr>
          <w:rFonts w:ascii="Times New Roman" w:hAnsi="Times New Roman"/>
          <w:sz w:val="24"/>
          <w:szCs w:val="24"/>
          <w:lang w:val="uk-UA"/>
        </w:rPr>
      </w:pPr>
      <w:r w:rsidRPr="00DB1784">
        <w:rPr>
          <w:rFonts w:ascii="Times New Roman" w:hAnsi="Times New Roman"/>
          <w:b/>
          <w:sz w:val="24"/>
          <w:szCs w:val="24"/>
          <w:lang w:val="uk-UA"/>
        </w:rPr>
        <w:t xml:space="preserve">Пропозиція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Смутка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Б.М.</w:t>
      </w:r>
      <w:r w:rsidRPr="00DB17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1784">
        <w:rPr>
          <w:rFonts w:ascii="Times New Roman" w:hAnsi="Times New Roman"/>
          <w:sz w:val="24"/>
          <w:szCs w:val="24"/>
          <w:lang w:val="uk-UA"/>
        </w:rPr>
        <w:t>За початок робити комісії</w:t>
      </w:r>
    </w:p>
    <w:p w:rsidR="00EC3035" w:rsidRPr="00DB1784" w:rsidRDefault="00EC3035" w:rsidP="00EC303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DB178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Голосували:</w:t>
      </w:r>
    </w:p>
    <w:p w:rsidR="00EC3035" w:rsidRPr="00DB1784" w:rsidRDefault="00EC3035" w:rsidP="00EC30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за - одноголосно</w:t>
      </w:r>
    </w:p>
    <w:p w:rsidR="00502837" w:rsidRPr="005577C5" w:rsidRDefault="00502837" w:rsidP="005028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2837" w:rsidRPr="00502837" w:rsidRDefault="00502837" w:rsidP="0050283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2837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137F75" w:rsidRPr="008D2938" w:rsidRDefault="00137F75" w:rsidP="00EC30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2938">
        <w:rPr>
          <w:rFonts w:ascii="Times New Roman" w:hAnsi="Times New Roman" w:cs="Times New Roman"/>
          <w:sz w:val="24"/>
          <w:szCs w:val="24"/>
          <w:lang w:val="uk-UA"/>
        </w:rPr>
        <w:t>1. Про затвердження цільової програми забезпечення діяльності та розвитку відділення невідкладної медичної допомоги Комунального некомерційного підприємства Білоцерківської міської ради «Міський центр первинної медико-санітарної допомоги № 1» на 2022-2024 роки</w:t>
      </w:r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C3035"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Інна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– перший заступник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2. 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некомерційного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№ 1» та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некомерційного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Міський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первинної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медико-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санітарної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№ 2» на 2022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137F75" w:rsidRPr="00137F75" w:rsidRDefault="00EC303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Інна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– перший заступник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137F75" w:rsidRPr="00137F75" w:rsidRDefault="00EC303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37F75" w:rsidRPr="00137F75">
        <w:rPr>
          <w:rFonts w:ascii="Times New Roman" w:hAnsi="Times New Roman" w:cs="Times New Roman"/>
          <w:sz w:val="24"/>
          <w:szCs w:val="24"/>
        </w:rPr>
        <w:t xml:space="preserve">. Про </w:t>
      </w:r>
      <w:proofErr w:type="spellStart"/>
      <w:r w:rsidR="00137F75" w:rsidRPr="00137F7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137F75"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75" w:rsidRPr="00137F75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="00137F75"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75" w:rsidRPr="00137F7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137F75"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75" w:rsidRPr="00137F7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137F75" w:rsidRPr="00137F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137F75" w:rsidRPr="00137F75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="00137F75"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75" w:rsidRPr="00137F75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="00137F75"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75" w:rsidRPr="00137F75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="00137F75"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75" w:rsidRPr="00137F75">
        <w:rPr>
          <w:rFonts w:ascii="Times New Roman" w:hAnsi="Times New Roman" w:cs="Times New Roman"/>
          <w:sz w:val="24"/>
          <w:szCs w:val="24"/>
        </w:rPr>
        <w:t>некомерційного</w:t>
      </w:r>
      <w:proofErr w:type="spellEnd"/>
      <w:r w:rsidR="00137F75"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75" w:rsidRPr="00137F75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="00137F75"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75"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137F75"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75"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137F75" w:rsidRPr="00137F75">
        <w:rPr>
          <w:rFonts w:ascii="Times New Roman" w:hAnsi="Times New Roman" w:cs="Times New Roman"/>
          <w:sz w:val="24"/>
          <w:szCs w:val="24"/>
        </w:rPr>
        <w:t xml:space="preserve"> ради «</w:t>
      </w:r>
      <w:proofErr w:type="spellStart"/>
      <w:r w:rsidR="00137F75" w:rsidRPr="00137F75">
        <w:rPr>
          <w:rFonts w:ascii="Times New Roman" w:hAnsi="Times New Roman" w:cs="Times New Roman"/>
          <w:sz w:val="24"/>
          <w:szCs w:val="24"/>
        </w:rPr>
        <w:t>Білоцерківське</w:t>
      </w:r>
      <w:proofErr w:type="spellEnd"/>
      <w:r w:rsidR="00137F75"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75" w:rsidRPr="00137F75">
        <w:rPr>
          <w:rFonts w:ascii="Times New Roman" w:hAnsi="Times New Roman" w:cs="Times New Roman"/>
          <w:sz w:val="24"/>
          <w:szCs w:val="24"/>
        </w:rPr>
        <w:t>міське</w:t>
      </w:r>
      <w:proofErr w:type="spellEnd"/>
      <w:r w:rsidR="00137F75"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F75" w:rsidRPr="00137F75">
        <w:rPr>
          <w:rFonts w:ascii="Times New Roman" w:hAnsi="Times New Roman" w:cs="Times New Roman"/>
          <w:sz w:val="24"/>
          <w:szCs w:val="24"/>
        </w:rPr>
        <w:t>патологоанатомічне</w:t>
      </w:r>
      <w:proofErr w:type="spellEnd"/>
      <w:r w:rsidR="00137F75" w:rsidRPr="00137F75">
        <w:rPr>
          <w:rFonts w:ascii="Times New Roman" w:hAnsi="Times New Roman" w:cs="Times New Roman"/>
          <w:sz w:val="24"/>
          <w:szCs w:val="24"/>
        </w:rPr>
        <w:t xml:space="preserve"> бюро» на 2022-2024 роки</w:t>
      </w:r>
    </w:p>
    <w:p w:rsidR="00137F75" w:rsidRPr="00137F75" w:rsidRDefault="00EC303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Інна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– перший заступник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4. 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безоплатного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пільгового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відпуску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лікарських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амбулаторного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лікування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та за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певними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категоріями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на 2022-2024 роки</w:t>
      </w:r>
    </w:p>
    <w:p w:rsidR="00137F75" w:rsidRPr="00137F75" w:rsidRDefault="00EC303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lastRenderedPageBreak/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Інна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– перший заступник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5. 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водіїв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транспортних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на стан алкогольного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сп’яніння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такого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огляду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на 2022-2024 роки</w:t>
      </w:r>
    </w:p>
    <w:p w:rsidR="00137F75" w:rsidRPr="00137F75" w:rsidRDefault="00EC303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Інна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– перший заступник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6. 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матеріально-технічного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некомерційних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підприємств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 на 2022-2024 роки</w:t>
      </w:r>
    </w:p>
    <w:p w:rsidR="00EC3035" w:rsidRDefault="00EC303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Інна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– перший заступник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7. 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цільової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профілактики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стоматологічних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на 2022-2024 роки</w:t>
      </w:r>
    </w:p>
    <w:p w:rsidR="00137F75" w:rsidRPr="00137F75" w:rsidRDefault="00EC303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Інна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Володимирівна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– перший заступник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8. 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29 листопада 2018 року № З050-60-VII «Про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фінансової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ветеранських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спрямування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на 2019-2023 роки»</w:t>
      </w:r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r w:rsidR="00EC3035">
        <w:rPr>
          <w:rFonts w:ascii="Times New Roman" w:hAnsi="Times New Roman" w:cs="Times New Roman"/>
          <w:sz w:val="24"/>
          <w:szCs w:val="24"/>
          <w:lang w:val="uk-UA"/>
        </w:rPr>
        <w:t>Ткач</w:t>
      </w:r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Дмитрівна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– депутат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9. 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контингенту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 -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мистецьких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шкіл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на 2021/2022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C3035">
        <w:rPr>
          <w:rFonts w:ascii="Times New Roman" w:hAnsi="Times New Roman" w:cs="Times New Roman"/>
          <w:sz w:val="24"/>
          <w:szCs w:val="24"/>
          <w:lang w:val="uk-UA"/>
        </w:rPr>
        <w:t>Крижешевська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Леся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Юр’ївна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– депутат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10. 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виду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гімназії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№ 15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r w:rsidR="00EC3035">
        <w:rPr>
          <w:rFonts w:ascii="Times New Roman" w:hAnsi="Times New Roman" w:cs="Times New Roman"/>
          <w:sz w:val="24"/>
          <w:szCs w:val="24"/>
          <w:lang w:val="uk-UA"/>
        </w:rPr>
        <w:t>Петрик</w:t>
      </w:r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Федорович – начальник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11. 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виду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гімназії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№ 13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EC3035" w:rsidRPr="00137F75" w:rsidRDefault="00EC303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</w:t>
      </w:r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Федорович – начальник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12. 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засновника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статуту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Дроздівської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гімназії-початкової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викладення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EC3035" w:rsidRPr="00137F75" w:rsidRDefault="00EC303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</w:t>
      </w:r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Федорович – начальник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13. 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засновника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статуту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Терезинської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гімназії-початкової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викладення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EC3035" w:rsidRPr="00137F75" w:rsidRDefault="00EC303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</w:t>
      </w:r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Федорович – начальник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lastRenderedPageBreak/>
        <w:t xml:space="preserve">14. 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власника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засновника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статуту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Шкарівського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опорного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ліцею-гімназії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Київської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викладення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EC3035" w:rsidRPr="00137F75" w:rsidRDefault="00EC303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</w:t>
      </w:r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Юрій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Федорович – начальник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15. 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2006 року № 125 «Про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молодіжній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літературно-мистецькій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премії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 статусу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М.С.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Вінграновського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>»</w:t>
      </w:r>
    </w:p>
    <w:p w:rsidR="00137F75" w:rsidRPr="000D3F59" w:rsidRDefault="00137F75" w:rsidP="00EC30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C3035">
        <w:rPr>
          <w:rFonts w:ascii="Times New Roman" w:hAnsi="Times New Roman" w:cs="Times New Roman"/>
          <w:sz w:val="24"/>
          <w:szCs w:val="24"/>
          <w:lang w:val="uk-UA"/>
        </w:rPr>
        <w:t>Стешенко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Володимирович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- начальник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та спорту</w:t>
      </w:r>
      <w:r w:rsidR="000D3F5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16. Про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соціальному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становленню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підтримки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сім’ї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на 2021-2023 роки,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затвердженої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2020року №34-05-VIII</w:t>
      </w:r>
    </w:p>
    <w:p w:rsidR="00137F75" w:rsidRPr="000D3F59" w:rsidRDefault="00EC3035" w:rsidP="00EC30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Стешенко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Володимирович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- начальник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Pr="00137F75">
        <w:rPr>
          <w:rFonts w:ascii="Times New Roman" w:hAnsi="Times New Roman" w:cs="Times New Roman"/>
          <w:sz w:val="24"/>
          <w:szCs w:val="24"/>
        </w:rPr>
        <w:t xml:space="preserve"> та спорту</w:t>
      </w:r>
      <w:r w:rsidR="000D3F5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  <w:bookmarkStart w:id="0" w:name="_GoBack"/>
      <w:bookmarkEnd w:id="0"/>
    </w:p>
    <w:p w:rsidR="00137F75" w:rsidRPr="00137F75" w:rsidRDefault="00137F75" w:rsidP="00EC3035">
      <w:pPr>
        <w:jc w:val="both"/>
        <w:rPr>
          <w:rFonts w:ascii="Times New Roman" w:hAnsi="Times New Roman" w:cs="Times New Roman"/>
          <w:sz w:val="24"/>
          <w:szCs w:val="24"/>
        </w:rPr>
      </w:pPr>
      <w:r w:rsidRPr="00137F75">
        <w:rPr>
          <w:rFonts w:ascii="Times New Roman" w:hAnsi="Times New Roman" w:cs="Times New Roman"/>
          <w:sz w:val="24"/>
          <w:szCs w:val="24"/>
        </w:rPr>
        <w:t xml:space="preserve">17.  </w:t>
      </w:r>
      <w:proofErr w:type="spellStart"/>
      <w:r w:rsidRPr="00137F75">
        <w:rPr>
          <w:rFonts w:ascii="Times New Roman" w:hAnsi="Times New Roman" w:cs="Times New Roman"/>
          <w:sz w:val="24"/>
          <w:szCs w:val="24"/>
        </w:rPr>
        <w:t>Різне</w:t>
      </w:r>
      <w:proofErr w:type="spellEnd"/>
    </w:p>
    <w:p w:rsidR="00AB51D5" w:rsidRPr="00BD6046" w:rsidRDefault="00AB51D5" w:rsidP="00AB51D5">
      <w:pPr>
        <w:rPr>
          <w:rFonts w:ascii="Times New Roman" w:hAnsi="Times New Roman"/>
          <w:sz w:val="24"/>
          <w:szCs w:val="24"/>
          <w:lang w:val="uk-UA"/>
        </w:rPr>
      </w:pPr>
      <w:r w:rsidRPr="00BD6046">
        <w:rPr>
          <w:rFonts w:ascii="Times New Roman" w:hAnsi="Times New Roman"/>
          <w:b/>
          <w:sz w:val="24"/>
          <w:szCs w:val="24"/>
          <w:lang w:val="uk-UA"/>
        </w:rPr>
        <w:t xml:space="preserve">Пропозиція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Смутка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Б.М.</w:t>
      </w:r>
      <w:r w:rsidRPr="00BD604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D6046">
        <w:rPr>
          <w:rFonts w:ascii="Times New Roman" w:hAnsi="Times New Roman"/>
          <w:sz w:val="24"/>
          <w:szCs w:val="24"/>
          <w:lang w:val="uk-UA"/>
        </w:rPr>
        <w:t>За порядок денний 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D6046">
        <w:rPr>
          <w:rFonts w:ascii="Times New Roman" w:hAnsi="Times New Roman"/>
          <w:sz w:val="24"/>
          <w:szCs w:val="24"/>
          <w:lang w:val="uk-UA"/>
        </w:rPr>
        <w:t>цілому</w:t>
      </w:r>
    </w:p>
    <w:p w:rsidR="00AB51D5" w:rsidRPr="00CA0355" w:rsidRDefault="00AB51D5" w:rsidP="00AB51D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CA0355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AB51D5" w:rsidRPr="00BD6046" w:rsidRDefault="00AB51D5" w:rsidP="00AB51D5">
      <w:pPr>
        <w:spacing w:after="0"/>
        <w:ind w:firstLine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за - одноголосно</w:t>
      </w:r>
    </w:p>
    <w:p w:rsidR="00502837" w:rsidRDefault="00502837" w:rsidP="0050283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502837" w:rsidRPr="00F74F9F" w:rsidRDefault="00502837" w:rsidP="006476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51D5" w:rsidRPr="00F74F9F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забезпечення діяльності та розвитку відділення невідкладної медичної допомоги Комунального некомерційного підприємства Білоцерківської міської ради «Міський центр первинної медико-санітарної допомоги № 1» на 2022-2024 роки</w:t>
      </w:r>
    </w:p>
    <w:p w:rsidR="00502837" w:rsidRDefault="00502837" w:rsidP="0050283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17F1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 w:rsidR="003E3698">
        <w:rPr>
          <w:rFonts w:ascii="Times New Roman" w:hAnsi="Times New Roman" w:cs="Times New Roman"/>
          <w:b/>
          <w:i/>
          <w:sz w:val="24"/>
          <w:szCs w:val="24"/>
          <w:lang w:val="uk-UA"/>
        </w:rPr>
        <w:t>ла</w:t>
      </w:r>
      <w:r w:rsidRPr="002317F1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 Володимирівна – перший заступник міського голови;</w:t>
      </w:r>
    </w:p>
    <w:p w:rsidR="008D2938" w:rsidRDefault="008D2938" w:rsidP="00502837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Плєшаков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А.В.;</w:t>
      </w:r>
    </w:p>
    <w:p w:rsidR="00502837" w:rsidRPr="00C13D46" w:rsidRDefault="00502837" w:rsidP="0050283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317F1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2216">
        <w:rPr>
          <w:rFonts w:ascii="Times New Roman" w:hAnsi="Times New Roman" w:cs="Times New Roman"/>
          <w:sz w:val="24"/>
          <w:szCs w:val="24"/>
          <w:lang w:val="uk-UA"/>
        </w:rPr>
        <w:t>підтримати програму і винести</w:t>
      </w:r>
      <w:r w:rsidR="00BE2216"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BE2216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02837" w:rsidRPr="008D2938" w:rsidRDefault="00502837" w:rsidP="0050283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8D2938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502837" w:rsidRDefault="00502837" w:rsidP="005028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91F65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502837" w:rsidRPr="00C16F73" w:rsidRDefault="00502837" w:rsidP="0050283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02837" w:rsidRPr="00F26BC3" w:rsidRDefault="00502837" w:rsidP="006476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="008D29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D2938" w:rsidRPr="008D2938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фінансової підтримки Комунального некомерційного підприємства Білоцерківської міської ради «Міський центр первинної медико-санітарної допомоги № 1» та Комунального некомерційного підприємства Білоцерківської міської ради «Міський центр первинної медико-санітарної допомоги № 2» на 2022 рік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02837" w:rsidRPr="00DA3C2A" w:rsidRDefault="00502837" w:rsidP="00502837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7C99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 w:rsidR="003E3698">
        <w:rPr>
          <w:rFonts w:ascii="Times New Roman" w:hAnsi="Times New Roman" w:cs="Times New Roman"/>
          <w:b/>
          <w:i/>
          <w:sz w:val="24"/>
          <w:szCs w:val="24"/>
          <w:lang w:val="uk-UA"/>
        </w:rPr>
        <w:t>ла</w:t>
      </w:r>
      <w:r w:rsidRPr="00607C99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 Володимирівна – перший заступник міського голови;</w:t>
      </w:r>
    </w:p>
    <w:p w:rsidR="00502837" w:rsidRPr="007B5F49" w:rsidRDefault="00502837" w:rsidP="0050283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C99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E2216">
        <w:rPr>
          <w:rFonts w:ascii="Times New Roman" w:hAnsi="Times New Roman" w:cs="Times New Roman"/>
          <w:sz w:val="24"/>
          <w:szCs w:val="24"/>
          <w:lang w:val="uk-UA"/>
        </w:rPr>
        <w:t>підтримати програму і винести</w:t>
      </w:r>
      <w:r w:rsidR="00BE2216"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BE2216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02837" w:rsidRPr="00502837" w:rsidRDefault="00502837" w:rsidP="0050283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502837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502837" w:rsidRDefault="00502837" w:rsidP="0050283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91F65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502837" w:rsidRDefault="0064765B" w:rsidP="00502837">
      <w:pPr>
        <w:pStyle w:val="a3"/>
        <w:spacing w:line="276" w:lineRule="auto"/>
        <w:jc w:val="both"/>
        <w:rPr>
          <w:rFonts w:ascii="Times New Roman" w:eastAsiaTheme="minorHAnsi" w:hAnsi="Times New Roman" w:cs="Times New Roman"/>
          <w:sz w:val="24"/>
          <w:lang w:val="uk-UA"/>
        </w:rPr>
      </w:pPr>
      <w:r>
        <w:rPr>
          <w:rFonts w:ascii="Times New Roman" w:eastAsiaTheme="minorHAnsi" w:hAnsi="Times New Roman" w:cs="Times New Roman"/>
          <w:sz w:val="24"/>
          <w:lang w:val="uk-UA"/>
        </w:rPr>
        <w:tab/>
      </w:r>
    </w:p>
    <w:p w:rsidR="008D2938" w:rsidRDefault="008D2938" w:rsidP="00E5381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E53818" w:rsidRDefault="00502837" w:rsidP="00E538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lastRenderedPageBreak/>
        <w:t>СЛУХАЛИ: 3.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938" w:rsidRPr="008D2938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розвитку та фінансової підтримки Комунального некомерційного підприємства Білоцерківської міської ради «Білоцерківське міське патологоанатомічне бюро» на 2022-2024 роки</w:t>
      </w:r>
    </w:p>
    <w:p w:rsidR="001E6ABE" w:rsidRDefault="001E6ABE" w:rsidP="00E53818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 w:rsidR="008D2938">
        <w:rPr>
          <w:rFonts w:ascii="Times New Roman" w:hAnsi="Times New Roman" w:cs="Times New Roman"/>
          <w:b/>
          <w:i/>
          <w:sz w:val="24"/>
          <w:szCs w:val="24"/>
          <w:lang w:val="uk-UA"/>
        </w:rPr>
        <w:t>ла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3F7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2938"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 w:rsidR="008D2938">
        <w:rPr>
          <w:rFonts w:ascii="Times New Roman" w:hAnsi="Times New Roman" w:cs="Times New Roman"/>
          <w:sz w:val="24"/>
          <w:szCs w:val="24"/>
          <w:lang w:val="uk-UA"/>
        </w:rPr>
        <w:t xml:space="preserve"> Інна Володимирівна – перший заступник міського голови;</w:t>
      </w:r>
    </w:p>
    <w:p w:rsidR="001E6ABE" w:rsidRPr="008D2938" w:rsidRDefault="008D2938" w:rsidP="008D2938"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Виступили: </w:t>
      </w:r>
      <w:r>
        <w:rPr>
          <w:rFonts w:ascii="Times New Roman" w:hAnsi="Times New Roman" w:cs="Times New Roman"/>
          <w:sz w:val="24"/>
          <w:szCs w:val="24"/>
          <w:lang w:val="uk-UA"/>
        </w:rPr>
        <w:t>Смуток Б.М., Петрик Ю.Ф.;</w:t>
      </w:r>
      <w:r>
        <w:rPr>
          <w:lang w:val="uk-UA"/>
        </w:rPr>
        <w:br/>
      </w:r>
      <w:r w:rsidR="001E6ABE"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="001E6ABE"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BE2216">
        <w:rPr>
          <w:rFonts w:ascii="Times New Roman" w:hAnsi="Times New Roman" w:cs="Times New Roman"/>
          <w:sz w:val="24"/>
          <w:szCs w:val="24"/>
          <w:lang w:val="uk-UA"/>
        </w:rPr>
        <w:t>підтримати програму і винести</w:t>
      </w:r>
      <w:r w:rsidR="00BE2216"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BE2216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4F6A07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1E6ABE" w:rsidRPr="00691F65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91F65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201E49" w:rsidRDefault="001E6ABE" w:rsidP="006476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938" w:rsidRPr="008D2938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безоплатного, пільгового відпуску лікарських засобів у разі амбулаторного лікування окремих груп населення Білоцерківської міської територіальної громади та за певними категоріями захворювань на 2022-2024 роки</w:t>
      </w:r>
    </w:p>
    <w:p w:rsidR="001E6ABE" w:rsidRPr="008D2938" w:rsidRDefault="001E6ABE" w:rsidP="00201E4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 w:rsidR="008D2938">
        <w:rPr>
          <w:rFonts w:ascii="Times New Roman" w:hAnsi="Times New Roman" w:cs="Times New Roman"/>
          <w:b/>
          <w:i/>
          <w:sz w:val="24"/>
          <w:szCs w:val="24"/>
          <w:lang w:val="uk-UA"/>
        </w:rPr>
        <w:t>ла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201E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2938"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 w:rsidR="008D2938">
        <w:rPr>
          <w:rFonts w:ascii="Times New Roman" w:hAnsi="Times New Roman" w:cs="Times New Roman"/>
          <w:sz w:val="24"/>
          <w:szCs w:val="24"/>
          <w:lang w:val="uk-UA"/>
        </w:rPr>
        <w:t xml:space="preserve"> Інна Володимирівна – перший заступник міського голови;</w:t>
      </w:r>
      <w:r w:rsidR="008D2938">
        <w:rPr>
          <w:rFonts w:ascii="Times New Roman" w:hAnsi="Times New Roman" w:cs="Times New Roman"/>
          <w:sz w:val="24"/>
          <w:szCs w:val="24"/>
          <w:lang w:val="uk-UA"/>
        </w:rPr>
        <w:br/>
      </w:r>
      <w:r w:rsidR="008D29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Виступили: </w:t>
      </w:r>
      <w:r w:rsidR="008D2938">
        <w:rPr>
          <w:rFonts w:ascii="Times New Roman" w:hAnsi="Times New Roman" w:cs="Times New Roman"/>
          <w:sz w:val="24"/>
          <w:szCs w:val="24"/>
          <w:lang w:val="uk-UA"/>
        </w:rPr>
        <w:t>Смуток Б.М.;</w:t>
      </w:r>
      <w:r w:rsidR="008D2938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BE2216">
        <w:rPr>
          <w:rFonts w:ascii="Times New Roman" w:hAnsi="Times New Roman" w:cs="Times New Roman"/>
          <w:sz w:val="24"/>
          <w:szCs w:val="24"/>
          <w:lang w:val="uk-UA"/>
        </w:rPr>
        <w:t>підтримати програму і винести</w:t>
      </w:r>
      <w:r w:rsidR="00BE2216"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BE2216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D11ADC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D11ADC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1E6ABE" w:rsidRPr="00691F65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91F65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201E49" w:rsidRDefault="001E6ABE" w:rsidP="0064765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5.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938" w:rsidRPr="008D2938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щодо проведення огляду водіїв транспортних засобів та інших осіб на стан алкогольного сп’яніння та оформлення результатів такого огляду на 2022-2024 роки</w:t>
      </w:r>
    </w:p>
    <w:p w:rsidR="001E6ABE" w:rsidRPr="004F6A07" w:rsidRDefault="00252836" w:rsidP="001E6AB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ла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 Володимирівна – перший заступник міського голови;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Виступили: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Смуток Б.М.,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Плєшаков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А.В., Коваленко Н.В.</w:t>
      </w:r>
      <w:r w:rsidR="008944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944D1">
        <w:rPr>
          <w:rFonts w:ascii="Times New Roman" w:hAnsi="Times New Roman" w:cs="Times New Roman"/>
          <w:sz w:val="24"/>
          <w:szCs w:val="24"/>
          <w:lang w:val="uk-UA"/>
        </w:rPr>
        <w:t>Кух</w:t>
      </w:r>
      <w:proofErr w:type="spellEnd"/>
      <w:r w:rsidR="008944D1">
        <w:rPr>
          <w:rFonts w:ascii="Times New Roman" w:hAnsi="Times New Roman" w:cs="Times New Roman"/>
          <w:sz w:val="24"/>
          <w:szCs w:val="24"/>
          <w:lang w:val="uk-UA"/>
        </w:rPr>
        <w:t xml:space="preserve"> Ю.М.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1E6ABE"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="001E6ABE"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BE2216">
        <w:rPr>
          <w:rFonts w:ascii="Times New Roman" w:hAnsi="Times New Roman" w:cs="Times New Roman"/>
          <w:sz w:val="24"/>
          <w:szCs w:val="24"/>
          <w:lang w:val="uk-UA"/>
        </w:rPr>
        <w:t>підтримати програму і винести</w:t>
      </w:r>
      <w:r w:rsidR="00BE2216"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BE2216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50283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502837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252836" w:rsidRPr="00691F65" w:rsidRDefault="00252836" w:rsidP="0025283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91F65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64765B" w:rsidRPr="0064765B" w:rsidRDefault="0064765B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64765B" w:rsidRPr="00252836" w:rsidRDefault="001E6ABE" w:rsidP="006476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6.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2836" w:rsidRPr="00252836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матеріально-технічного забезпечення комунальних некомерційних підприємств Білоцерківської міської ради на 2022-2024 роки</w:t>
      </w:r>
    </w:p>
    <w:p w:rsidR="001E6ABE" w:rsidRPr="004F6A07" w:rsidRDefault="00252836" w:rsidP="001E6AB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ла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 Володимирівна – перший заступник міського голови;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Виступили: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Смуток Б.М.,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Плєшаков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А.В., Нагорна О.В.;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="001E6ABE"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="001E6ABE"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BE2216">
        <w:rPr>
          <w:rFonts w:ascii="Times New Roman" w:hAnsi="Times New Roman" w:cs="Times New Roman"/>
          <w:sz w:val="24"/>
          <w:szCs w:val="24"/>
          <w:lang w:val="uk-UA"/>
        </w:rPr>
        <w:t>підтримати програму і винести</w:t>
      </w:r>
      <w:r w:rsidR="00BE2216"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BE2216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4F6A07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1E6ABE" w:rsidRPr="00F6260F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64765B" w:rsidRPr="00E10897" w:rsidRDefault="001E6ABE" w:rsidP="0064765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7.</w:t>
      </w:r>
      <w:r w:rsidRPr="004F6A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10897" w:rsidRPr="00E10897">
        <w:rPr>
          <w:rFonts w:ascii="Times New Roman" w:hAnsi="Times New Roman" w:cs="Times New Roman"/>
          <w:sz w:val="24"/>
          <w:szCs w:val="24"/>
          <w:lang w:val="uk-UA"/>
        </w:rPr>
        <w:t>Про затвердження цільової програми профілактики стоматологічних захворювань дитячого населення Білоцерківської міської територіальної громади на 2022-2024 роки</w:t>
      </w:r>
    </w:p>
    <w:p w:rsidR="00E10897" w:rsidRDefault="00E10897" w:rsidP="001E6A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ла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Новогребельська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Інна Володимирівна – перший заступник міського голови;</w:t>
      </w:r>
    </w:p>
    <w:p w:rsidR="0064765B" w:rsidRPr="0064765B" w:rsidRDefault="0064765B" w:rsidP="001E6AB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4765B">
        <w:rPr>
          <w:rFonts w:ascii="Times New Roman" w:hAnsi="Times New Roman" w:cs="Times New Roman"/>
          <w:b/>
          <w:i/>
          <w:sz w:val="24"/>
          <w:szCs w:val="24"/>
          <w:lang w:val="uk-UA"/>
        </w:rPr>
        <w:t>Виступили: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1089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="00E10897">
        <w:rPr>
          <w:rFonts w:ascii="Times New Roman" w:hAnsi="Times New Roman" w:cs="Times New Roman"/>
          <w:sz w:val="24"/>
          <w:szCs w:val="24"/>
          <w:lang w:val="uk-UA"/>
        </w:rPr>
        <w:t xml:space="preserve">Смуток Б.М., </w:t>
      </w:r>
      <w:proofErr w:type="spellStart"/>
      <w:r w:rsidR="00E10897">
        <w:rPr>
          <w:rFonts w:ascii="Times New Roman" w:hAnsi="Times New Roman" w:cs="Times New Roman"/>
          <w:sz w:val="24"/>
          <w:szCs w:val="24"/>
          <w:lang w:val="uk-UA"/>
        </w:rPr>
        <w:t>Плєшаков</w:t>
      </w:r>
      <w:proofErr w:type="spellEnd"/>
      <w:r w:rsidR="00E10897">
        <w:rPr>
          <w:rFonts w:ascii="Times New Roman" w:hAnsi="Times New Roman" w:cs="Times New Roman"/>
          <w:sz w:val="24"/>
          <w:szCs w:val="24"/>
          <w:lang w:val="uk-UA"/>
        </w:rPr>
        <w:t xml:space="preserve"> А.В., Петрик Ю.Ф.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30E3" w:rsidRDefault="001E6ABE" w:rsidP="001830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F7080B">
        <w:rPr>
          <w:rFonts w:ascii="Times New Roman" w:hAnsi="Times New Roman" w:cs="Times New Roman"/>
          <w:sz w:val="24"/>
          <w:szCs w:val="24"/>
          <w:lang w:val="uk-UA"/>
        </w:rPr>
        <w:t>підтримати програму і винести</w:t>
      </w:r>
      <w:r w:rsidR="00F7080B"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F7080B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F7080B" w:rsidRDefault="001E6ABE" w:rsidP="001830E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7080B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1E6ABE" w:rsidRPr="00F6260F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lastRenderedPageBreak/>
        <w:t>за - одноголосно;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1830E3" w:rsidRDefault="001E6ABE" w:rsidP="001830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8.</w:t>
      </w:r>
      <w:r w:rsidRPr="00F708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70F" w:rsidRPr="0004370F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Білоцерківської міської ради від 29 листопада 2018 року № З050-60-VII «Про затвердження Програми фінансової підтримки ветеранських організацій та громадських організацій соціального спрямування Білоцерківської міської територіальної громади на 2019-2023 роки»</w:t>
      </w:r>
    </w:p>
    <w:p w:rsidR="001E6ABE" w:rsidRPr="004F6A07" w:rsidRDefault="001E6ABE" w:rsidP="001830E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 w:rsidR="0004370F">
        <w:rPr>
          <w:rFonts w:ascii="Times New Roman" w:hAnsi="Times New Roman" w:cs="Times New Roman"/>
          <w:b/>
          <w:i/>
          <w:sz w:val="24"/>
          <w:szCs w:val="24"/>
          <w:lang w:val="uk-UA"/>
        </w:rPr>
        <w:t>ла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70F">
        <w:rPr>
          <w:rFonts w:ascii="Times New Roman" w:hAnsi="Times New Roman" w:cs="Times New Roman"/>
          <w:sz w:val="24"/>
          <w:szCs w:val="24"/>
          <w:lang w:val="uk-UA"/>
        </w:rPr>
        <w:t>Тка</w:t>
      </w:r>
      <w:r w:rsidR="007400A6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04370F">
        <w:rPr>
          <w:rFonts w:ascii="Times New Roman" w:hAnsi="Times New Roman" w:cs="Times New Roman"/>
          <w:sz w:val="24"/>
          <w:szCs w:val="24"/>
          <w:lang w:val="uk-UA"/>
        </w:rPr>
        <w:t xml:space="preserve"> Олена Дмитрівна</w:t>
      </w:r>
      <w:r w:rsidR="001830E3">
        <w:rPr>
          <w:rFonts w:ascii="Times New Roman" w:hAnsi="Times New Roman" w:cs="Times New Roman"/>
          <w:sz w:val="24"/>
          <w:szCs w:val="24"/>
          <w:lang w:val="uk-UA"/>
        </w:rPr>
        <w:t xml:space="preserve"> – депутат міської ради</w:t>
      </w:r>
      <w:r w:rsidR="00D14E88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04370F" w:rsidRDefault="001830E3" w:rsidP="0004370F">
      <w:pPr>
        <w:rPr>
          <w:lang w:val="uk-UA"/>
        </w:rPr>
      </w:pPr>
      <w:r w:rsidRPr="0064765B">
        <w:rPr>
          <w:rFonts w:ascii="Times New Roman" w:hAnsi="Times New Roman" w:cs="Times New Roman"/>
          <w:b/>
          <w:i/>
          <w:sz w:val="24"/>
          <w:szCs w:val="24"/>
          <w:lang w:val="uk-UA"/>
        </w:rPr>
        <w:t>Виступили: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Нагорна О.В., </w:t>
      </w:r>
      <w:r w:rsidR="0004370F">
        <w:rPr>
          <w:rFonts w:ascii="Times New Roman" w:hAnsi="Times New Roman" w:cs="Times New Roman"/>
          <w:sz w:val="24"/>
          <w:szCs w:val="24"/>
          <w:lang w:val="uk-UA"/>
        </w:rPr>
        <w:t>Смуток Б.М., Петрик Ю.Ф.;</w:t>
      </w:r>
      <w:r w:rsidR="0004370F">
        <w:rPr>
          <w:lang w:val="uk-UA"/>
        </w:rPr>
        <w:br/>
      </w:r>
      <w:r w:rsidR="001E6ABE"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="001E6ABE"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04370F">
        <w:rPr>
          <w:rFonts w:ascii="Times New Roman" w:hAnsi="Times New Roman" w:cs="Times New Roman"/>
          <w:sz w:val="24"/>
          <w:szCs w:val="24"/>
          <w:lang w:val="uk-UA"/>
        </w:rPr>
        <w:t>підтримати</w:t>
      </w:r>
      <w:r w:rsidR="00F7080B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 w:rsidR="0004370F">
        <w:rPr>
          <w:rFonts w:ascii="Times New Roman" w:hAnsi="Times New Roman" w:cs="Times New Roman"/>
          <w:sz w:val="24"/>
          <w:szCs w:val="24"/>
          <w:lang w:val="uk-UA"/>
        </w:rPr>
        <w:t xml:space="preserve"> і винести</w:t>
      </w:r>
      <w:r w:rsidR="0004370F"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04370F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53818" w:rsidRPr="00502837" w:rsidRDefault="00E53818" w:rsidP="00E538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502837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AB51D5" w:rsidRDefault="00F7080B" w:rsidP="00E538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F7080B" w:rsidRDefault="00F7080B" w:rsidP="00E5381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AB51D5" w:rsidRDefault="00AB51D5" w:rsidP="00AB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6A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>Про визначення контингенту учнів комунальних закладів Білоцерківської міської ради - мистецьких шкіл на 2021/2022 навчальний рік</w:t>
      </w:r>
    </w:p>
    <w:p w:rsidR="00AB51D5" w:rsidRPr="004F6A07" w:rsidRDefault="007400A6" w:rsidP="00AB51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ла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400A6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рижешевська</w:t>
      </w:r>
      <w:proofErr w:type="spellEnd"/>
      <w:r w:rsidRPr="007400A6">
        <w:rPr>
          <w:rFonts w:ascii="Times New Roman" w:hAnsi="Times New Roman" w:cs="Times New Roman"/>
          <w:sz w:val="24"/>
          <w:szCs w:val="24"/>
          <w:lang w:val="uk-UA"/>
        </w:rPr>
        <w:t xml:space="preserve"> Леся Юр</w:t>
      </w:r>
      <w:r w:rsidRPr="007400A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7400A6">
        <w:rPr>
          <w:rFonts w:ascii="Times New Roman" w:hAnsi="Times New Roman" w:cs="Times New Roman"/>
          <w:sz w:val="24"/>
          <w:szCs w:val="24"/>
          <w:lang w:val="uk-UA"/>
        </w:rPr>
        <w:t>ївна</w:t>
      </w:r>
      <w:proofErr w:type="spellEnd"/>
      <w:r w:rsidRPr="00D76398"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депутат міської ради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Pr="0064765B" w:rsidRDefault="00AB51D5" w:rsidP="00AB51D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4765B">
        <w:rPr>
          <w:rFonts w:ascii="Times New Roman" w:hAnsi="Times New Roman" w:cs="Times New Roman"/>
          <w:b/>
          <w:i/>
          <w:sz w:val="24"/>
          <w:szCs w:val="24"/>
          <w:lang w:val="uk-UA"/>
        </w:rPr>
        <w:t>Виступили: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Смуток Б.М.;</w:t>
      </w:r>
    </w:p>
    <w:p w:rsidR="00AB51D5" w:rsidRDefault="00AB51D5" w:rsidP="00AB51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підтримати</w:t>
      </w:r>
      <w:r w:rsidR="00F7080B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винести</w:t>
      </w:r>
      <w:r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Pr="00F7080B" w:rsidRDefault="00AB51D5" w:rsidP="00AB51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7080B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AB51D5" w:rsidRPr="00F6260F" w:rsidRDefault="00AB51D5" w:rsidP="00AB51D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AB51D5" w:rsidRDefault="00AB51D5" w:rsidP="00E5381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AB51D5" w:rsidRDefault="00AB51D5" w:rsidP="00AB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6A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>Про зміну виду економічної діяльності Білоцерківської гімназії - початкової школи № 15 Білоцерківської міської ради Київської області</w:t>
      </w:r>
    </w:p>
    <w:p w:rsidR="00AB51D5" w:rsidRPr="004F6A07" w:rsidRDefault="00AB51D5" w:rsidP="00AB51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Петрик Юрій Федорович – </w:t>
      </w:r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 і науки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Default="00AB51D5" w:rsidP="00AB51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підтримати</w:t>
      </w:r>
      <w:r w:rsidR="00F7080B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винести</w:t>
      </w:r>
      <w:r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Pr="00F7080B" w:rsidRDefault="00AB51D5" w:rsidP="00AB51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7080B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AB51D5" w:rsidRPr="00F6260F" w:rsidRDefault="00AB51D5" w:rsidP="00AB51D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AB51D5" w:rsidRDefault="00AB51D5" w:rsidP="00E5381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AB51D5" w:rsidRDefault="00AB51D5" w:rsidP="00AB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6A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>Про зміну виду економічної діяльності Білоцерківської гімназії - початкової школи № 13 Білоцерківської міської ради Київської області</w:t>
      </w:r>
    </w:p>
    <w:p w:rsidR="00AB51D5" w:rsidRPr="004F6A07" w:rsidRDefault="00AB51D5" w:rsidP="00AB51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Петрик Юрій Федорович – </w:t>
      </w:r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 і науки міської ради</w:t>
      </w:r>
      <w:r w:rsidR="007400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Default="00AB51D5" w:rsidP="00AB51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підтримати</w:t>
      </w:r>
      <w:r w:rsidR="00F7080B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винести</w:t>
      </w:r>
      <w:r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Pr="00F7080B" w:rsidRDefault="00AB51D5" w:rsidP="00AB51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7080B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AB51D5" w:rsidRPr="00F6260F" w:rsidRDefault="00AB51D5" w:rsidP="00AB51D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AB51D5" w:rsidRDefault="00AB51D5" w:rsidP="00E5381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AB51D5" w:rsidRDefault="00AB51D5" w:rsidP="00AB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6A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 xml:space="preserve">Про зміну власника (засновника), зміну найменування та затвердження статуту </w:t>
      </w:r>
      <w:proofErr w:type="spellStart"/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>Дроздівської</w:t>
      </w:r>
      <w:proofErr w:type="spellEnd"/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 xml:space="preserve"> гімназії-початкової школи Білоцерківської міської ради Київської області шляхом викладення його в новій редакції</w:t>
      </w:r>
    </w:p>
    <w:p w:rsidR="00AB51D5" w:rsidRPr="004F6A07" w:rsidRDefault="00AB51D5" w:rsidP="00AB51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Петрик Юрій Федорович – </w:t>
      </w:r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 і науки міської ради</w:t>
      </w:r>
      <w:r w:rsidR="007400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Default="00AB51D5" w:rsidP="00AB51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підтримати</w:t>
      </w:r>
      <w:r w:rsidR="00F7080B">
        <w:rPr>
          <w:rFonts w:ascii="Times New Roman" w:hAnsi="Times New Roman" w:cs="Times New Roman"/>
          <w:sz w:val="24"/>
          <w:szCs w:val="24"/>
          <w:lang w:val="uk-UA"/>
        </w:rPr>
        <w:t xml:space="preserve"> питання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 винести</w:t>
      </w:r>
      <w:r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Pr="00F7080B" w:rsidRDefault="00AB51D5" w:rsidP="00AB51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7080B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AB51D5" w:rsidRPr="00F6260F" w:rsidRDefault="00AB51D5" w:rsidP="00AB51D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AB51D5" w:rsidRDefault="00AB51D5" w:rsidP="00E5381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7400A6" w:rsidRDefault="007400A6" w:rsidP="00AB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1D5" w:rsidRDefault="00AB51D5" w:rsidP="00AB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6A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 xml:space="preserve">Про зміну власника (засновника), зміну найменування та затвердження статуту </w:t>
      </w:r>
      <w:proofErr w:type="spellStart"/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>Терезинської</w:t>
      </w:r>
      <w:proofErr w:type="spellEnd"/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 xml:space="preserve"> гімназії-початкової школи Білоцерківської міської ради Київської області шляхом викладення його в новій редакції</w:t>
      </w:r>
    </w:p>
    <w:p w:rsidR="00AB51D5" w:rsidRPr="004F6A07" w:rsidRDefault="00AB51D5" w:rsidP="00AB51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Петрик Юрій Федорович – </w:t>
      </w:r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 і науки міської ради</w:t>
      </w:r>
      <w:r w:rsidR="007400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Default="00AB51D5" w:rsidP="00AB51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F7080B">
        <w:rPr>
          <w:rFonts w:ascii="Times New Roman" w:hAnsi="Times New Roman" w:cs="Times New Roman"/>
          <w:sz w:val="24"/>
          <w:szCs w:val="24"/>
          <w:lang w:val="uk-UA"/>
        </w:rPr>
        <w:t>підтримати питання і винести</w:t>
      </w:r>
      <w:r w:rsidR="00F7080B"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F7080B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Pr="00F7080B" w:rsidRDefault="00AB51D5" w:rsidP="00AB51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7080B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AB51D5" w:rsidRPr="00F6260F" w:rsidRDefault="00AB51D5" w:rsidP="00AB51D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AB51D5" w:rsidRDefault="00AB51D5" w:rsidP="00E5381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AB51D5" w:rsidRPr="00F7080B" w:rsidRDefault="00AB51D5" w:rsidP="00AB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6A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0A6" w:rsidRPr="00F7080B">
        <w:rPr>
          <w:rFonts w:ascii="Times New Roman" w:hAnsi="Times New Roman" w:cs="Times New Roman"/>
          <w:sz w:val="24"/>
          <w:szCs w:val="24"/>
          <w:lang w:val="uk-UA"/>
        </w:rPr>
        <w:t xml:space="preserve">Про зміну власника (засновника), зміну найменування та затвердження статуту </w:t>
      </w:r>
      <w:proofErr w:type="spellStart"/>
      <w:r w:rsidR="007400A6" w:rsidRPr="00F7080B">
        <w:rPr>
          <w:rFonts w:ascii="Times New Roman" w:hAnsi="Times New Roman" w:cs="Times New Roman"/>
          <w:sz w:val="24"/>
          <w:szCs w:val="24"/>
          <w:lang w:val="uk-UA"/>
        </w:rPr>
        <w:t>Шкарівського</w:t>
      </w:r>
      <w:proofErr w:type="spellEnd"/>
      <w:r w:rsidR="007400A6" w:rsidRPr="00F7080B">
        <w:rPr>
          <w:rFonts w:ascii="Times New Roman" w:hAnsi="Times New Roman" w:cs="Times New Roman"/>
          <w:sz w:val="24"/>
          <w:szCs w:val="24"/>
          <w:lang w:val="uk-UA"/>
        </w:rPr>
        <w:t xml:space="preserve"> опорного ліцею-гімназії Білоцерківської міської ради Київської області шляхом викладення його в новій редакції</w:t>
      </w:r>
    </w:p>
    <w:p w:rsidR="00AB51D5" w:rsidRPr="004F6A07" w:rsidRDefault="00AB51D5" w:rsidP="00AB51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Петрик Юрій Федорович – </w:t>
      </w:r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 і науки міської ради</w:t>
      </w:r>
      <w:r w:rsidR="007400A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Default="00AB51D5" w:rsidP="00AB51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F7080B">
        <w:rPr>
          <w:rFonts w:ascii="Times New Roman" w:hAnsi="Times New Roman" w:cs="Times New Roman"/>
          <w:sz w:val="24"/>
          <w:szCs w:val="24"/>
          <w:lang w:val="uk-UA"/>
        </w:rPr>
        <w:t>підтримати питання і винести</w:t>
      </w:r>
      <w:r w:rsidR="00F7080B"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F7080B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Pr="00F7080B" w:rsidRDefault="00AB51D5" w:rsidP="00AB51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 w:rsidRPr="00F7080B">
        <w:rPr>
          <w:rFonts w:ascii="Times New Roman" w:hAnsi="Times New Roman" w:cs="Times New Roman"/>
          <w:b/>
          <w:i/>
          <w:sz w:val="24"/>
          <w:u w:val="single"/>
          <w:lang w:val="uk-UA"/>
        </w:rPr>
        <w:t>Голосували:</w:t>
      </w:r>
    </w:p>
    <w:p w:rsidR="00AB51D5" w:rsidRPr="00F6260F" w:rsidRDefault="00AB51D5" w:rsidP="00AB51D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AB51D5" w:rsidRDefault="00AB51D5" w:rsidP="00E5381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AB51D5" w:rsidRDefault="00AB51D5" w:rsidP="00AB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6A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00A6" w:rsidRPr="007400A6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Білоцерківської міської ради від 26 жовтня 2006 року № 125 «Про надання молодіжній літературно-мистецькій премії відділу у справах сім’ї та молоді міської ради статусу міської імені М.С. Вінграновського»</w:t>
      </w:r>
    </w:p>
    <w:p w:rsidR="00AB51D5" w:rsidRPr="004F6A07" w:rsidRDefault="00AB51D5" w:rsidP="00AB51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2216">
        <w:rPr>
          <w:rFonts w:ascii="Times New Roman" w:hAnsi="Times New Roman" w:cs="Times New Roman"/>
          <w:sz w:val="24"/>
          <w:szCs w:val="24"/>
          <w:lang w:val="uk-UA"/>
        </w:rPr>
        <w:t>Стешенко</w:t>
      </w:r>
      <w:proofErr w:type="spellEnd"/>
      <w:r w:rsidR="00BE2216">
        <w:rPr>
          <w:rFonts w:ascii="Times New Roman" w:hAnsi="Times New Roman" w:cs="Times New Roman"/>
          <w:sz w:val="24"/>
          <w:szCs w:val="24"/>
          <w:lang w:val="uk-UA"/>
        </w:rPr>
        <w:t xml:space="preserve"> О.В. - </w:t>
      </w:r>
      <w:r w:rsidR="00BE2216" w:rsidRPr="00BE2216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BE2216" w:rsidRPr="00BE221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BE2216" w:rsidRPr="00BE221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E2216" w:rsidRPr="00BE221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BE2216" w:rsidRPr="00BE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216" w:rsidRPr="00BE2216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BE2216" w:rsidRPr="00BE2216">
        <w:rPr>
          <w:rFonts w:ascii="Times New Roman" w:hAnsi="Times New Roman" w:cs="Times New Roman"/>
          <w:sz w:val="24"/>
          <w:szCs w:val="24"/>
        </w:rPr>
        <w:t xml:space="preserve"> та спорту</w:t>
      </w:r>
      <w:r w:rsidR="00BE2216" w:rsidRPr="00BE221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Pr="0064765B" w:rsidRDefault="00AB51D5" w:rsidP="00AB51D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4765B">
        <w:rPr>
          <w:rFonts w:ascii="Times New Roman" w:hAnsi="Times New Roman" w:cs="Times New Roman"/>
          <w:b/>
          <w:i/>
          <w:sz w:val="24"/>
          <w:szCs w:val="24"/>
          <w:lang w:val="uk-UA"/>
        </w:rPr>
        <w:t>Виступили: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BE2216">
        <w:rPr>
          <w:rFonts w:ascii="Times New Roman" w:hAnsi="Times New Roman" w:cs="Times New Roman"/>
          <w:sz w:val="24"/>
          <w:szCs w:val="24"/>
          <w:lang w:val="uk-UA"/>
        </w:rPr>
        <w:t xml:space="preserve">Смуток Б.М., </w:t>
      </w:r>
      <w:proofErr w:type="spellStart"/>
      <w:r w:rsidR="00BE2216">
        <w:rPr>
          <w:rFonts w:ascii="Times New Roman" w:hAnsi="Times New Roman" w:cs="Times New Roman"/>
          <w:sz w:val="24"/>
          <w:szCs w:val="24"/>
          <w:lang w:val="uk-UA"/>
        </w:rPr>
        <w:t>Плєшаков</w:t>
      </w:r>
      <w:proofErr w:type="spellEnd"/>
      <w:r w:rsidR="00BE2216">
        <w:rPr>
          <w:rFonts w:ascii="Times New Roman" w:hAnsi="Times New Roman" w:cs="Times New Roman"/>
          <w:sz w:val="24"/>
          <w:szCs w:val="24"/>
          <w:lang w:val="uk-UA"/>
        </w:rPr>
        <w:t xml:space="preserve"> А.В., Петрик Ю.Ф., Коваленко Н.В., </w:t>
      </w:r>
      <w:r w:rsidR="00BE2216" w:rsidRPr="008D2938">
        <w:rPr>
          <w:rFonts w:ascii="Times New Roman" w:hAnsi="Times New Roman" w:cs="Times New Roman"/>
          <w:sz w:val="24"/>
          <w:szCs w:val="24"/>
          <w:lang w:val="uk-UA"/>
        </w:rPr>
        <w:t>Гончарук М.В.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Default="00AB51D5" w:rsidP="00AB51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F7080B">
        <w:rPr>
          <w:rFonts w:ascii="Times New Roman" w:hAnsi="Times New Roman" w:cs="Times New Roman"/>
          <w:sz w:val="24"/>
          <w:szCs w:val="24"/>
          <w:lang w:val="uk-UA"/>
        </w:rPr>
        <w:t>підтримати питання і винести</w:t>
      </w:r>
      <w:r w:rsidR="00F7080B"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F7080B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Pr="004F6A07" w:rsidRDefault="00AB51D5" w:rsidP="00AB51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4F6A07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AB51D5" w:rsidRPr="00F6260F" w:rsidRDefault="00AB51D5" w:rsidP="00AB51D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AB51D5" w:rsidRDefault="00AB51D5" w:rsidP="00E5381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AB51D5" w:rsidRPr="00BE2216" w:rsidRDefault="00AB51D5" w:rsidP="00AB51D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6A0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2216" w:rsidRPr="00BE2216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сприяння соціальному становленню та розвитку молоді, підтримки сім’ї на 2021-2023 роки, затвердженої рішенням Білоцерківської міської ради від 24 грудня 2020року №34-05-</w:t>
      </w:r>
      <w:r w:rsidR="00BE2216" w:rsidRPr="00BE2216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AB51D5" w:rsidRPr="004F6A07" w:rsidRDefault="00AB51D5" w:rsidP="00AB51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2216">
        <w:rPr>
          <w:rFonts w:ascii="Times New Roman" w:hAnsi="Times New Roman" w:cs="Times New Roman"/>
          <w:sz w:val="24"/>
          <w:szCs w:val="24"/>
          <w:lang w:val="uk-UA"/>
        </w:rPr>
        <w:t>Стешенко</w:t>
      </w:r>
      <w:proofErr w:type="spellEnd"/>
      <w:r w:rsidR="00BE2216">
        <w:rPr>
          <w:rFonts w:ascii="Times New Roman" w:hAnsi="Times New Roman" w:cs="Times New Roman"/>
          <w:sz w:val="24"/>
          <w:szCs w:val="24"/>
          <w:lang w:val="uk-UA"/>
        </w:rPr>
        <w:t xml:space="preserve"> О.В. - </w:t>
      </w:r>
      <w:r w:rsidR="00BE2216" w:rsidRPr="00BE2216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BE2216" w:rsidRPr="00BE221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BE2216" w:rsidRPr="00BE221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E2216" w:rsidRPr="00BE221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BE2216" w:rsidRPr="00BE2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216" w:rsidRPr="00BE2216">
        <w:rPr>
          <w:rFonts w:ascii="Times New Roman" w:hAnsi="Times New Roman" w:cs="Times New Roman"/>
          <w:sz w:val="24"/>
          <w:szCs w:val="24"/>
        </w:rPr>
        <w:t>молоді</w:t>
      </w:r>
      <w:proofErr w:type="spellEnd"/>
      <w:r w:rsidR="00BE2216" w:rsidRPr="00BE2216">
        <w:rPr>
          <w:rFonts w:ascii="Times New Roman" w:hAnsi="Times New Roman" w:cs="Times New Roman"/>
          <w:sz w:val="24"/>
          <w:szCs w:val="24"/>
        </w:rPr>
        <w:t xml:space="preserve"> та спорту</w:t>
      </w:r>
      <w:r w:rsidR="00BE2216" w:rsidRPr="00BE2216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BE2216">
        <w:rPr>
          <w:rFonts w:ascii="Times New Roman" w:hAnsi="Times New Roman" w:cs="Times New Roman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Pr="0064765B" w:rsidRDefault="00AB51D5" w:rsidP="00AB51D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64765B">
        <w:rPr>
          <w:rFonts w:ascii="Times New Roman" w:hAnsi="Times New Roman" w:cs="Times New Roman"/>
          <w:b/>
          <w:i/>
          <w:sz w:val="24"/>
          <w:szCs w:val="24"/>
          <w:lang w:val="uk-UA"/>
        </w:rPr>
        <w:t>Виступили: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Нагорна О.В., </w:t>
      </w:r>
      <w:proofErr w:type="spellStart"/>
      <w:r w:rsidR="00BE2216">
        <w:rPr>
          <w:rFonts w:ascii="Times New Roman" w:hAnsi="Times New Roman" w:cs="Times New Roman"/>
          <w:sz w:val="24"/>
          <w:szCs w:val="24"/>
          <w:lang w:val="uk-UA"/>
        </w:rPr>
        <w:t>Плєшаков</w:t>
      </w:r>
      <w:proofErr w:type="spellEnd"/>
      <w:r w:rsidR="00BE2216">
        <w:rPr>
          <w:rFonts w:ascii="Times New Roman" w:hAnsi="Times New Roman" w:cs="Times New Roman"/>
          <w:sz w:val="24"/>
          <w:szCs w:val="24"/>
          <w:lang w:val="uk-UA"/>
        </w:rPr>
        <w:t xml:space="preserve"> А.В., Коваленко Н.В., </w:t>
      </w:r>
      <w:r w:rsidR="00BE2216" w:rsidRPr="008D2938">
        <w:rPr>
          <w:rFonts w:ascii="Times New Roman" w:hAnsi="Times New Roman" w:cs="Times New Roman"/>
          <w:sz w:val="24"/>
          <w:szCs w:val="24"/>
          <w:lang w:val="uk-UA"/>
        </w:rPr>
        <w:t>Гончарук М.В.</w:t>
      </w:r>
      <w:r w:rsidR="00BE221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Default="00AB51D5" w:rsidP="00AB51D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F7080B">
        <w:rPr>
          <w:rFonts w:ascii="Times New Roman" w:hAnsi="Times New Roman" w:cs="Times New Roman"/>
          <w:sz w:val="24"/>
          <w:szCs w:val="24"/>
          <w:lang w:val="uk-UA"/>
        </w:rPr>
        <w:t>підтримати питання і винести</w:t>
      </w:r>
      <w:r w:rsidR="00F7080B" w:rsidRPr="00044D3D">
        <w:rPr>
          <w:rFonts w:ascii="Times New Roman" w:hAnsi="Times New Roman" w:cs="Times New Roman"/>
          <w:sz w:val="24"/>
          <w:szCs w:val="24"/>
          <w:lang w:val="uk-UA"/>
        </w:rPr>
        <w:t xml:space="preserve"> на розгляд сесії</w:t>
      </w:r>
      <w:r w:rsidR="00F7080B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B51D5" w:rsidRPr="004F6A07" w:rsidRDefault="00AB51D5" w:rsidP="00AB51D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proofErr w:type="spellStart"/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</w:t>
      </w:r>
      <w:proofErr w:type="spellEnd"/>
      <w:r w:rsidRPr="004F6A07"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:rsidR="00AB51D5" w:rsidRPr="00F6260F" w:rsidRDefault="00AB51D5" w:rsidP="00AB51D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 xml:space="preserve">за </w:t>
      </w:r>
      <w:r w:rsidR="00BE2216">
        <w:rPr>
          <w:rFonts w:ascii="Times New Roman" w:hAnsi="Times New Roman" w:cs="Times New Roman"/>
          <w:b/>
          <w:i/>
          <w:sz w:val="24"/>
          <w:lang w:val="uk-UA"/>
        </w:rPr>
        <w:t>–</w:t>
      </w:r>
      <w:r w:rsidRPr="00F6260F">
        <w:rPr>
          <w:rFonts w:ascii="Times New Roman" w:hAnsi="Times New Roman" w:cs="Times New Roman"/>
          <w:b/>
          <w:i/>
          <w:sz w:val="24"/>
          <w:lang w:val="uk-UA"/>
        </w:rPr>
        <w:t xml:space="preserve"> одноголосно</w:t>
      </w:r>
      <w:r w:rsidR="00BE2216">
        <w:rPr>
          <w:rFonts w:ascii="Times New Roman" w:hAnsi="Times New Roman" w:cs="Times New Roman"/>
          <w:b/>
          <w:i/>
          <w:sz w:val="24"/>
          <w:lang w:val="uk-UA"/>
        </w:rPr>
        <w:t>.</w:t>
      </w:r>
    </w:p>
    <w:p w:rsidR="00AB51D5" w:rsidRPr="00AB51D5" w:rsidRDefault="00AB51D5" w:rsidP="00E5381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F7080B" w:rsidRDefault="00F7080B" w:rsidP="00E53818">
      <w:pPr>
        <w:spacing w:after="0"/>
        <w:ind w:left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633C1A" w:rsidRPr="009A5D96" w:rsidRDefault="003E3698" w:rsidP="00E53818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4"/>
          <w:lang w:val="uk-UA"/>
        </w:rPr>
        <w:br/>
      </w:r>
      <w:r w:rsidR="00E53818">
        <w:rPr>
          <w:rFonts w:ascii="Times New Roman" w:hAnsi="Times New Roman" w:cs="Times New Roman"/>
          <w:b/>
          <w:lang w:val="uk-UA"/>
        </w:rPr>
        <w:t xml:space="preserve">       </w:t>
      </w:r>
      <w:r w:rsidR="00633C1A" w:rsidRPr="00747DBF">
        <w:rPr>
          <w:rFonts w:ascii="Times New Roman" w:hAnsi="Times New Roman" w:cs="Times New Roman"/>
          <w:b/>
        </w:rPr>
        <w:t xml:space="preserve">Голова </w:t>
      </w:r>
      <w:proofErr w:type="spellStart"/>
      <w:r w:rsidR="00633C1A" w:rsidRPr="00747DBF">
        <w:rPr>
          <w:rFonts w:ascii="Times New Roman" w:hAnsi="Times New Roman" w:cs="Times New Roman"/>
          <w:b/>
        </w:rPr>
        <w:t>комісії</w:t>
      </w:r>
      <w:proofErr w:type="spellEnd"/>
      <w:r w:rsidR="00164AE7">
        <w:rPr>
          <w:rFonts w:ascii="Times New Roman" w:hAnsi="Times New Roman" w:cs="Times New Roman"/>
        </w:rPr>
        <w:t xml:space="preserve">       </w:t>
      </w:r>
      <w:r w:rsidR="00164AE7">
        <w:rPr>
          <w:rFonts w:ascii="Times New Roman" w:hAnsi="Times New Roman" w:cs="Times New Roman"/>
          <w:lang w:val="uk-UA"/>
        </w:rPr>
        <w:t xml:space="preserve">  </w:t>
      </w:r>
      <w:r w:rsidR="00633C1A">
        <w:rPr>
          <w:rFonts w:ascii="Times New Roman" w:hAnsi="Times New Roman" w:cs="Times New Roman"/>
          <w:lang w:val="uk-UA"/>
        </w:rPr>
        <w:t xml:space="preserve">  </w:t>
      </w:r>
      <w:r w:rsidR="00633C1A" w:rsidRPr="00A625BC">
        <w:rPr>
          <w:rFonts w:ascii="Times New Roman" w:hAnsi="Times New Roman" w:cs="Times New Roman"/>
        </w:rPr>
        <w:t xml:space="preserve"> __</w:t>
      </w:r>
      <w:r w:rsidR="00164AE7">
        <w:rPr>
          <w:rFonts w:ascii="Times New Roman" w:hAnsi="Times New Roman" w:cs="Times New Roman"/>
        </w:rPr>
        <w:t xml:space="preserve">___________________      </w:t>
      </w:r>
      <w:r w:rsidR="00633C1A" w:rsidRPr="00A625BC">
        <w:rPr>
          <w:rFonts w:ascii="Times New Roman" w:hAnsi="Times New Roman" w:cs="Times New Roman"/>
        </w:rPr>
        <w:t xml:space="preserve">      </w:t>
      </w:r>
      <w:r w:rsidR="00633C1A" w:rsidRPr="009A5D96">
        <w:rPr>
          <w:rFonts w:ascii="Times New Roman" w:hAnsi="Times New Roman" w:cs="Times New Roman"/>
          <w:b/>
        </w:rPr>
        <w:t>Борис СМУТОК</w:t>
      </w:r>
    </w:p>
    <w:p w:rsidR="00F7080B" w:rsidRDefault="00F7080B" w:rsidP="00F7080B">
      <w:pPr>
        <w:rPr>
          <w:rFonts w:ascii="Times New Roman" w:hAnsi="Times New Roman" w:cs="Times New Roman"/>
          <w:b/>
        </w:rPr>
      </w:pPr>
    </w:p>
    <w:p w:rsidR="001E6ABE" w:rsidRDefault="00F7080B" w:rsidP="00F7080B">
      <w:pPr>
        <w:ind w:left="1" w:firstLine="708"/>
      </w:pPr>
      <w:r>
        <w:rPr>
          <w:rFonts w:ascii="Times New Roman" w:hAnsi="Times New Roman" w:cs="Times New Roman"/>
          <w:b/>
          <w:lang w:val="uk-UA"/>
        </w:rPr>
        <w:t xml:space="preserve">       </w:t>
      </w:r>
      <w:proofErr w:type="spellStart"/>
      <w:r w:rsidR="00633C1A" w:rsidRPr="009A5D96">
        <w:rPr>
          <w:rFonts w:ascii="Times New Roman" w:hAnsi="Times New Roman" w:cs="Times New Roman"/>
          <w:b/>
        </w:rPr>
        <w:t>Секретар</w:t>
      </w:r>
      <w:proofErr w:type="spellEnd"/>
      <w:r w:rsidR="00633C1A" w:rsidRPr="009A5D96">
        <w:rPr>
          <w:rFonts w:ascii="Times New Roman" w:hAnsi="Times New Roman" w:cs="Times New Roman"/>
          <w:b/>
        </w:rPr>
        <w:t xml:space="preserve"> </w:t>
      </w:r>
      <w:proofErr w:type="spellStart"/>
      <w:r w:rsidR="00633C1A" w:rsidRPr="009A5D96">
        <w:rPr>
          <w:rFonts w:ascii="Times New Roman" w:hAnsi="Times New Roman" w:cs="Times New Roman"/>
          <w:b/>
        </w:rPr>
        <w:t>комісії</w:t>
      </w:r>
      <w:proofErr w:type="spellEnd"/>
      <w:r w:rsidR="00633C1A" w:rsidRPr="009A5D96">
        <w:rPr>
          <w:rFonts w:ascii="Times New Roman" w:hAnsi="Times New Roman" w:cs="Times New Roman"/>
          <w:b/>
        </w:rPr>
        <w:t xml:space="preserve">       </w:t>
      </w:r>
      <w:r w:rsidR="00633C1A" w:rsidRPr="009A5D96">
        <w:rPr>
          <w:rFonts w:ascii="Times New Roman" w:hAnsi="Times New Roman" w:cs="Times New Roman"/>
          <w:b/>
          <w:lang w:val="uk-UA"/>
        </w:rPr>
        <w:t xml:space="preserve">  __</w:t>
      </w:r>
      <w:r w:rsidR="00633C1A" w:rsidRPr="009A5D96">
        <w:rPr>
          <w:rFonts w:ascii="Times New Roman" w:hAnsi="Times New Roman" w:cs="Times New Roman"/>
          <w:b/>
        </w:rPr>
        <w:t>_______</w:t>
      </w:r>
      <w:r w:rsidR="00164AE7">
        <w:rPr>
          <w:rFonts w:ascii="Times New Roman" w:hAnsi="Times New Roman" w:cs="Times New Roman"/>
          <w:b/>
        </w:rPr>
        <w:t xml:space="preserve">____________          </w:t>
      </w:r>
      <w:r w:rsidR="00633C1A" w:rsidRPr="009A5D96">
        <w:rPr>
          <w:rFonts w:ascii="Times New Roman" w:hAnsi="Times New Roman" w:cs="Times New Roman"/>
          <w:b/>
        </w:rPr>
        <w:t xml:space="preserve">  Ольга НАГОРНА</w:t>
      </w:r>
    </w:p>
    <w:sectPr w:rsidR="001E6ABE" w:rsidSect="001279B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2D" w:rsidRDefault="007A2D2D" w:rsidP="001279B0">
      <w:pPr>
        <w:spacing w:after="0" w:line="240" w:lineRule="auto"/>
      </w:pPr>
      <w:r>
        <w:separator/>
      </w:r>
    </w:p>
  </w:endnote>
  <w:endnote w:type="continuationSeparator" w:id="0">
    <w:p w:rsidR="007A2D2D" w:rsidRDefault="007A2D2D" w:rsidP="0012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2D" w:rsidRDefault="007A2D2D" w:rsidP="001279B0">
      <w:pPr>
        <w:spacing w:after="0" w:line="240" w:lineRule="auto"/>
      </w:pPr>
      <w:r>
        <w:separator/>
      </w:r>
    </w:p>
  </w:footnote>
  <w:footnote w:type="continuationSeparator" w:id="0">
    <w:p w:rsidR="007A2D2D" w:rsidRDefault="007A2D2D" w:rsidP="0012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9717"/>
      <w:docPartObj>
        <w:docPartGallery w:val="Page Numbers (Top of Page)"/>
        <w:docPartUnique/>
      </w:docPartObj>
    </w:sdtPr>
    <w:sdtEndPr/>
    <w:sdtContent>
      <w:p w:rsidR="001279B0" w:rsidRDefault="001279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F59">
          <w:rPr>
            <w:noProof/>
          </w:rPr>
          <w:t>6</w:t>
        </w:r>
        <w:r>
          <w:fldChar w:fldCharType="end"/>
        </w:r>
      </w:p>
    </w:sdtContent>
  </w:sdt>
  <w:p w:rsidR="001279B0" w:rsidRDefault="001279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D4"/>
    <w:rsid w:val="0004370F"/>
    <w:rsid w:val="00044D3D"/>
    <w:rsid w:val="000A0717"/>
    <w:rsid w:val="000D3F59"/>
    <w:rsid w:val="001015EF"/>
    <w:rsid w:val="001279B0"/>
    <w:rsid w:val="00137F75"/>
    <w:rsid w:val="00164AE7"/>
    <w:rsid w:val="001830E3"/>
    <w:rsid w:val="001B6068"/>
    <w:rsid w:val="001E6ABE"/>
    <w:rsid w:val="00201435"/>
    <w:rsid w:val="00201E49"/>
    <w:rsid w:val="002026E9"/>
    <w:rsid w:val="00252836"/>
    <w:rsid w:val="002532A0"/>
    <w:rsid w:val="002A52AD"/>
    <w:rsid w:val="00302058"/>
    <w:rsid w:val="0032050A"/>
    <w:rsid w:val="003726F0"/>
    <w:rsid w:val="003738B5"/>
    <w:rsid w:val="003B253A"/>
    <w:rsid w:val="003E3698"/>
    <w:rsid w:val="003F6970"/>
    <w:rsid w:val="003F7A0F"/>
    <w:rsid w:val="004E4150"/>
    <w:rsid w:val="004F6A07"/>
    <w:rsid w:val="00502837"/>
    <w:rsid w:val="00541FC1"/>
    <w:rsid w:val="005577C5"/>
    <w:rsid w:val="005A68CB"/>
    <w:rsid w:val="005F1466"/>
    <w:rsid w:val="005F6747"/>
    <w:rsid w:val="00600AF5"/>
    <w:rsid w:val="00633C1A"/>
    <w:rsid w:val="0064765B"/>
    <w:rsid w:val="00647E80"/>
    <w:rsid w:val="00691F65"/>
    <w:rsid w:val="006C64DA"/>
    <w:rsid w:val="00716C90"/>
    <w:rsid w:val="007400A6"/>
    <w:rsid w:val="007873AC"/>
    <w:rsid w:val="007A2D2D"/>
    <w:rsid w:val="008944D1"/>
    <w:rsid w:val="008D2938"/>
    <w:rsid w:val="00971F15"/>
    <w:rsid w:val="00A22F29"/>
    <w:rsid w:val="00AB51D5"/>
    <w:rsid w:val="00B22860"/>
    <w:rsid w:val="00BA6196"/>
    <w:rsid w:val="00BD579C"/>
    <w:rsid w:val="00BE2216"/>
    <w:rsid w:val="00D11ADC"/>
    <w:rsid w:val="00D11F03"/>
    <w:rsid w:val="00D122B5"/>
    <w:rsid w:val="00D14E88"/>
    <w:rsid w:val="00D47481"/>
    <w:rsid w:val="00DD4A5C"/>
    <w:rsid w:val="00DD7950"/>
    <w:rsid w:val="00E10897"/>
    <w:rsid w:val="00E50EBE"/>
    <w:rsid w:val="00E53818"/>
    <w:rsid w:val="00E577D4"/>
    <w:rsid w:val="00EA5086"/>
    <w:rsid w:val="00EC3035"/>
    <w:rsid w:val="00F6260F"/>
    <w:rsid w:val="00F7080B"/>
    <w:rsid w:val="00F74F9F"/>
    <w:rsid w:val="00FA684D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538A7-4320-4B10-93DB-36F2B4B1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3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028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6AB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12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9B0"/>
  </w:style>
  <w:style w:type="paragraph" w:styleId="a6">
    <w:name w:val="footer"/>
    <w:basedOn w:val="a"/>
    <w:link w:val="a7"/>
    <w:uiPriority w:val="99"/>
    <w:unhideWhenUsed/>
    <w:rsid w:val="0012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9B0"/>
  </w:style>
  <w:style w:type="character" w:customStyle="1" w:styleId="10">
    <w:name w:val="Заголовок 1 Знак"/>
    <w:basedOn w:val="a0"/>
    <w:link w:val="1"/>
    <w:rsid w:val="005028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D1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8159</Words>
  <Characters>4652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Користувач Windows</cp:lastModifiedBy>
  <cp:revision>6</cp:revision>
  <cp:lastPrinted>2021-09-03T09:42:00Z</cp:lastPrinted>
  <dcterms:created xsi:type="dcterms:W3CDTF">2021-03-12T09:25:00Z</dcterms:created>
  <dcterms:modified xsi:type="dcterms:W3CDTF">2021-09-03T09:44:00Z</dcterms:modified>
</cp:coreProperties>
</file>