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E5" w:rsidRDefault="00225AE5" w:rsidP="00225A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4448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225AE5" w:rsidRDefault="00225AE5" w:rsidP="00225A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Білоцерківської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225AE5" w:rsidRDefault="00225AE5" w:rsidP="00225A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225AE5" w:rsidRDefault="00225AE5" w:rsidP="00225AE5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225AE5" w:rsidRDefault="00225AE5" w:rsidP="00225AE5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</w:t>
      </w:r>
      <w:r w:rsidR="0044448D">
        <w:rPr>
          <w:rFonts w:ascii="Times New Roman" w:hAnsi="Times New Roman" w:cs="Times New Roman"/>
          <w:b/>
          <w:lang w:val="uk-UA"/>
        </w:rPr>
        <w:t>23</w:t>
      </w:r>
      <w:r>
        <w:rPr>
          <w:rFonts w:ascii="Times New Roman" w:hAnsi="Times New Roman" w:cs="Times New Roman"/>
          <w:b/>
          <w:lang w:val="uk-UA"/>
        </w:rPr>
        <w:t xml:space="preserve"> »</w:t>
      </w:r>
      <w:r w:rsidR="0044448D">
        <w:rPr>
          <w:rFonts w:ascii="Times New Roman" w:hAnsi="Times New Roman" w:cs="Times New Roman"/>
          <w:b/>
          <w:lang w:val="uk-UA"/>
        </w:rPr>
        <w:t xml:space="preserve"> червня </w:t>
      </w:r>
      <w:r>
        <w:rPr>
          <w:rFonts w:ascii="Times New Roman" w:hAnsi="Times New Roman" w:cs="Times New Roman"/>
          <w:b/>
          <w:lang w:val="uk-UA"/>
        </w:rPr>
        <w:t>2021 року</w:t>
      </w:r>
    </w:p>
    <w:p w:rsidR="00225AE5" w:rsidRDefault="00225AE5" w:rsidP="00225A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вул.Я.Мудрого,15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Початок: 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12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год 00хв</w:t>
      </w:r>
    </w:p>
    <w:p w:rsidR="00225AE5" w:rsidRDefault="00225AE5" w:rsidP="00225A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(великий  зал)</w:t>
      </w:r>
      <w:r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                                                              Закінчення:о </w:t>
      </w:r>
      <w:r>
        <w:rPr>
          <w:rFonts w:ascii="Times New Roman" w:hAnsi="Times New Roman" w:cs="Times New Roman"/>
          <w:b/>
          <w:i/>
          <w:sz w:val="24"/>
          <w:szCs w:val="24"/>
          <w:lang w:val="uk-UA" w:eastAsia="zh-CN"/>
        </w:rPr>
        <w:t>12</w:t>
      </w:r>
      <w:r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год 5</w:t>
      </w:r>
      <w:r w:rsidR="002A360B">
        <w:rPr>
          <w:rFonts w:ascii="Times New Roman" w:hAnsi="Times New Roman" w:cs="Times New Roman"/>
          <w:i/>
          <w:sz w:val="24"/>
          <w:szCs w:val="24"/>
          <w:lang w:val="uk-UA" w:eastAsia="zh-CN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uk-UA" w:eastAsia="zh-CN"/>
        </w:rPr>
        <w:t>хв</w:t>
      </w:r>
    </w:p>
    <w:p w:rsidR="00225AE5" w:rsidRDefault="00225AE5" w:rsidP="00225AE5">
      <w:pPr>
        <w:spacing w:after="0" w:line="240" w:lineRule="auto"/>
        <w:ind w:firstLine="709"/>
        <w:rPr>
          <w:lang w:val="uk-UA"/>
        </w:rPr>
      </w:pPr>
    </w:p>
    <w:p w:rsidR="00225AE5" w:rsidRDefault="00225AE5" w:rsidP="00225AE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Смуток Б.М., Нагорна О.В., Петрик Ю.Ф., Коваленко Н.В.,</w:t>
      </w:r>
      <w:r w:rsidRPr="00225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Плєшаков А.В.</w:t>
      </w:r>
    </w:p>
    <w:p w:rsidR="00225AE5" w:rsidRDefault="00225AE5" w:rsidP="00225AE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Нагорний Г.В.,    </w:t>
      </w:r>
    </w:p>
    <w:p w:rsidR="00876A38" w:rsidRDefault="00225AE5" w:rsidP="00225A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Запрошені на засідання:</w:t>
      </w:r>
      <w:r>
        <w:rPr>
          <w:rFonts w:ascii="Times New Roman" w:hAnsi="Times New Roman" w:cs="Times New Roman"/>
          <w:lang w:val="uk-UA"/>
        </w:rPr>
        <w:t xml:space="preserve"> </w:t>
      </w:r>
      <w:r w:rsidR="00300789" w:rsidRPr="006B29B6">
        <w:rPr>
          <w:rFonts w:ascii="Times New Roman" w:hAnsi="Times New Roman"/>
          <w:sz w:val="24"/>
          <w:szCs w:val="24"/>
          <w:lang w:val="uk-UA"/>
        </w:rPr>
        <w:t>Кваш</w:t>
      </w:r>
      <w:r w:rsidR="00300789">
        <w:rPr>
          <w:rFonts w:ascii="Times New Roman" w:hAnsi="Times New Roman"/>
          <w:sz w:val="24"/>
          <w:szCs w:val="24"/>
          <w:lang w:val="uk-UA"/>
        </w:rPr>
        <w:t>а</w:t>
      </w:r>
      <w:r w:rsidR="00300789" w:rsidRPr="006B29B6">
        <w:rPr>
          <w:rFonts w:ascii="Times New Roman" w:hAnsi="Times New Roman"/>
          <w:sz w:val="24"/>
          <w:szCs w:val="24"/>
          <w:lang w:val="uk-UA"/>
        </w:rPr>
        <w:t xml:space="preserve"> К.Л.</w:t>
      </w:r>
      <w:r w:rsidR="00300789" w:rsidRPr="003007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0789">
        <w:rPr>
          <w:rFonts w:ascii="Times New Roman" w:hAnsi="Times New Roman"/>
          <w:sz w:val="24"/>
          <w:szCs w:val="24"/>
          <w:lang w:val="uk-UA"/>
        </w:rPr>
        <w:t>голова ради батьків ЗОШ№22 з представниками батьківського комітету.</w:t>
      </w:r>
    </w:p>
    <w:p w:rsidR="00862031" w:rsidRPr="00225AE5" w:rsidRDefault="00862031" w:rsidP="00225AE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76A38" w:rsidRDefault="00876A38" w:rsidP="00876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876A38" w:rsidRPr="00876A38" w:rsidRDefault="00876A38" w:rsidP="00876A38">
      <w:pPr>
        <w:jc w:val="both"/>
        <w:rPr>
          <w:rFonts w:ascii="Times New Roman" w:hAnsi="Times New Roman" w:cs="Times New Roman"/>
          <w:sz w:val="24"/>
          <w:szCs w:val="24"/>
        </w:rPr>
      </w:pPr>
      <w:r w:rsidRPr="006B29B6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6B29B6">
        <w:rPr>
          <w:rFonts w:ascii="Times New Roman" w:hAnsi="Times New Roman" w:cs="Times New Roman"/>
          <w:sz w:val="24"/>
          <w:szCs w:val="24"/>
        </w:rPr>
        <w:t xml:space="preserve"> Про присвоєння статусу опорного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закладу загальної середньої освіти,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зміну найменування та затвердження статуту Білоцерківського опорного ліцею – гімназії № 20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Білоцерківської міської ради Київської області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шляхом викладення його в новій редакції</w:t>
      </w:r>
    </w:p>
    <w:p w:rsidR="00876A38" w:rsidRPr="00876A38" w:rsidRDefault="00876A38" w:rsidP="00876A38">
      <w:pPr>
        <w:jc w:val="both"/>
        <w:rPr>
          <w:rFonts w:ascii="Times New Roman" w:hAnsi="Times New Roman" w:cs="Times New Roman"/>
          <w:sz w:val="24"/>
          <w:szCs w:val="24"/>
        </w:rPr>
      </w:pPr>
      <w:r w:rsidRPr="006B29B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6B29B6">
        <w:rPr>
          <w:rFonts w:ascii="Times New Roman" w:hAnsi="Times New Roman" w:cs="Times New Roman"/>
          <w:sz w:val="24"/>
          <w:szCs w:val="24"/>
        </w:rPr>
        <w:t xml:space="preserve"> Про зміну виду економічної діяльності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Вільнотарасівського закладу дошкільної освіти «Пролісок»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Білоцерківської міської ради Київської області</w:t>
      </w:r>
    </w:p>
    <w:p w:rsidR="00876A38" w:rsidRPr="00876A38" w:rsidRDefault="00876A38" w:rsidP="00876A38">
      <w:pPr>
        <w:tabs>
          <w:tab w:val="left" w:pos="368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29B6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6B29B6">
        <w:rPr>
          <w:rFonts w:ascii="Times New Roman" w:hAnsi="Times New Roman" w:cs="Times New Roman"/>
          <w:sz w:val="24"/>
          <w:szCs w:val="24"/>
        </w:rPr>
        <w:t xml:space="preserve"> Про затвердження Положення про стипендію міського голови «Обдарованість» шляхом викладення його в новій редакції</w:t>
      </w:r>
    </w:p>
    <w:p w:rsidR="00876A38" w:rsidRPr="00876A38" w:rsidRDefault="00876A38" w:rsidP="00876A38">
      <w:pPr>
        <w:jc w:val="both"/>
        <w:rPr>
          <w:rFonts w:ascii="Times New Roman" w:hAnsi="Times New Roman" w:cs="Times New Roman"/>
          <w:sz w:val="24"/>
          <w:szCs w:val="24"/>
        </w:rPr>
      </w:pPr>
      <w:r w:rsidRPr="006B29B6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6B29B6">
        <w:rPr>
          <w:rFonts w:ascii="Times New Roman" w:hAnsi="Times New Roman" w:cs="Times New Roman"/>
          <w:sz w:val="24"/>
          <w:szCs w:val="24"/>
        </w:rPr>
        <w:t xml:space="preserve"> Про Білоцерківську премію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«За заслуги в галузі освіти»</w:t>
      </w:r>
    </w:p>
    <w:p w:rsidR="00876A38" w:rsidRPr="00876A38" w:rsidRDefault="00876A38" w:rsidP="00876A38">
      <w:pPr>
        <w:jc w:val="both"/>
        <w:rPr>
          <w:rFonts w:ascii="Times New Roman" w:hAnsi="Times New Roman" w:cs="Times New Roman"/>
          <w:sz w:val="24"/>
          <w:szCs w:val="24"/>
        </w:rPr>
      </w:pPr>
      <w:r w:rsidRPr="006B29B6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6B29B6">
        <w:rPr>
          <w:rFonts w:ascii="Times New Roman" w:hAnsi="Times New Roman" w:cs="Times New Roman"/>
          <w:sz w:val="24"/>
          <w:szCs w:val="24"/>
        </w:rPr>
        <w:t xml:space="preserve"> Про зміну найменування та затвердження статуту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Білоцерківської гімназії – початкової школи № 13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Білоцерківської міської ради Київської області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шляхом викладення його в новій редакції</w:t>
      </w:r>
    </w:p>
    <w:p w:rsidR="00876A38" w:rsidRPr="00876A38" w:rsidRDefault="00876A38" w:rsidP="00876A38">
      <w:pPr>
        <w:jc w:val="both"/>
        <w:rPr>
          <w:rFonts w:ascii="Times New Roman" w:hAnsi="Times New Roman" w:cs="Times New Roman"/>
          <w:sz w:val="24"/>
          <w:szCs w:val="24"/>
        </w:rPr>
      </w:pPr>
      <w:r w:rsidRPr="006B29B6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6B29B6">
        <w:rPr>
          <w:rFonts w:ascii="Times New Roman" w:hAnsi="Times New Roman" w:cs="Times New Roman"/>
          <w:sz w:val="24"/>
          <w:szCs w:val="24"/>
        </w:rPr>
        <w:t xml:space="preserve"> Про зміну найменування та затвердження статуту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Білоцерківської гімназії – початкової школи № 15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Білоцерківської міської ради Київської області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шляхом викладення його в новій редакції</w:t>
      </w:r>
    </w:p>
    <w:p w:rsidR="00876A38" w:rsidRPr="00876A38" w:rsidRDefault="00876A38" w:rsidP="00876A3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29B6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6B29B6">
        <w:rPr>
          <w:rFonts w:ascii="Times New Roman" w:hAnsi="Times New Roman" w:cs="Times New Roman"/>
          <w:sz w:val="24"/>
          <w:szCs w:val="24"/>
        </w:rPr>
        <w:t xml:space="preserve"> Про зміну власника (засновника), зміну найменування та затвердження статуту Глушківської гімназії – початкової школи Білоцерківської міської ради Київської області шляхом викладення його в новій редакції</w:t>
      </w:r>
    </w:p>
    <w:p w:rsidR="00876A38" w:rsidRPr="00876A38" w:rsidRDefault="00876A38" w:rsidP="00876A38">
      <w:pPr>
        <w:ind w:right="-1"/>
        <w:jc w:val="both"/>
        <w:rPr>
          <w:sz w:val="24"/>
          <w:szCs w:val="24"/>
        </w:rPr>
      </w:pPr>
      <w:r w:rsidRPr="006B29B6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6B29B6">
        <w:rPr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Про зміну власника (засновника), зміну найменування та затвердження статуту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Скребишівської гімназії – початкової школи Білоцерківської міської ради Київської області шляхом викладення його в новій редакції</w:t>
      </w:r>
    </w:p>
    <w:p w:rsidR="00876A38" w:rsidRPr="00876A38" w:rsidRDefault="00876A38" w:rsidP="00876A3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29B6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6B29B6">
        <w:rPr>
          <w:rFonts w:ascii="Times New Roman" w:hAnsi="Times New Roman" w:cs="Times New Roman"/>
          <w:sz w:val="24"/>
          <w:szCs w:val="24"/>
        </w:rPr>
        <w:t xml:space="preserve"> Про зміну власника (засновника), зміну найменування та затвердження статуту Пилипчанської гімназії – початкової школи Білоцерківської міської ради Київської області шляхом викладення його в новій редакції</w:t>
      </w:r>
    </w:p>
    <w:p w:rsidR="00876A38" w:rsidRPr="00876A38" w:rsidRDefault="00876A38" w:rsidP="00876A3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29B6">
        <w:rPr>
          <w:rFonts w:ascii="Times New Roman" w:hAnsi="Times New Roman" w:cs="Times New Roman"/>
          <w:sz w:val="24"/>
          <w:szCs w:val="24"/>
          <w:lang w:val="uk-UA"/>
        </w:rPr>
        <w:lastRenderedPageBreak/>
        <w:t>10.</w:t>
      </w:r>
      <w:r w:rsidRPr="006B29B6">
        <w:rPr>
          <w:rFonts w:ascii="Times New Roman" w:hAnsi="Times New Roman" w:cs="Times New Roman"/>
          <w:sz w:val="24"/>
          <w:szCs w:val="24"/>
        </w:rPr>
        <w:t xml:space="preserve"> Про зміну власника (засновника), зміну найменування та затвердження статуту Томилівської гімназії – початкової школи Білоцерківської міської ради Київської області шляхом викладення його в новій редакції</w:t>
      </w:r>
    </w:p>
    <w:p w:rsidR="00876A38" w:rsidRDefault="00876A38" w:rsidP="00876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29B6">
        <w:rPr>
          <w:rFonts w:ascii="Times New Roman" w:hAnsi="Times New Roman"/>
          <w:sz w:val="24"/>
          <w:szCs w:val="24"/>
          <w:lang w:val="uk-UA"/>
        </w:rPr>
        <w:t>11.Різне: звернення від Кваші К.Л.</w:t>
      </w:r>
    </w:p>
    <w:p w:rsidR="00862031" w:rsidRPr="006B29B6" w:rsidRDefault="00862031" w:rsidP="00876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 Смутка Б.М- розглянути першим звернення.</w:t>
      </w:r>
    </w:p>
    <w:p w:rsidR="00876A38" w:rsidRDefault="00876A38" w:rsidP="00876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6A38" w:rsidRPr="007032DF" w:rsidRDefault="00876A38" w:rsidP="007032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415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9B6">
        <w:rPr>
          <w:rFonts w:ascii="Times New Roman" w:hAnsi="Times New Roman"/>
          <w:sz w:val="24"/>
          <w:szCs w:val="24"/>
          <w:lang w:val="uk-UA"/>
        </w:rPr>
        <w:t>Різне: звернення від Кваші К.Л.</w:t>
      </w:r>
      <w:r>
        <w:rPr>
          <w:rFonts w:ascii="Times New Roman" w:hAnsi="Times New Roman"/>
          <w:sz w:val="24"/>
          <w:szCs w:val="24"/>
          <w:lang w:val="uk-UA"/>
        </w:rPr>
        <w:t xml:space="preserve"> голови </w:t>
      </w:r>
      <w:r w:rsidR="008B148A">
        <w:rPr>
          <w:rFonts w:ascii="Times New Roman" w:hAnsi="Times New Roman"/>
          <w:sz w:val="24"/>
          <w:szCs w:val="24"/>
          <w:lang w:val="uk-UA"/>
        </w:rPr>
        <w:t>ради батьків ЗОШ№22</w:t>
      </w:r>
    </w:p>
    <w:p w:rsidR="00876A38" w:rsidRPr="00C13D46" w:rsidRDefault="00876A38" w:rsidP="00876A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 Ю.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, </w:t>
      </w:r>
      <w:r w:rsidR="008B148A">
        <w:rPr>
          <w:rFonts w:ascii="Times New Roman" w:hAnsi="Times New Roman" w:cs="Times New Roman"/>
          <w:sz w:val="24"/>
          <w:szCs w:val="24"/>
          <w:lang w:val="uk-UA"/>
        </w:rPr>
        <w:t>Смуток Б.М., Нагорна О.В., Плєшаков А.В.</w:t>
      </w:r>
    </w:p>
    <w:p w:rsidR="00EF0AEA" w:rsidRPr="007B5F49" w:rsidRDefault="00EF0AEA" w:rsidP="00EF0A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F0AEA">
        <w:rPr>
          <w:rFonts w:ascii="Times New Roman" w:hAnsi="Times New Roman" w:cs="Times New Roman"/>
          <w:sz w:val="24"/>
          <w:szCs w:val="24"/>
          <w:lang w:val="uk-UA"/>
        </w:rPr>
        <w:t>по зверненню надали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F0AEA">
        <w:rPr>
          <w:rFonts w:ascii="Times New Roman" w:hAnsi="Times New Roman" w:cs="Times New Roman"/>
          <w:sz w:val="24"/>
          <w:szCs w:val="24"/>
          <w:lang w:val="uk-UA"/>
        </w:rPr>
        <w:t>роз'яснення</w:t>
      </w:r>
      <w:r w:rsidR="007033F4">
        <w:rPr>
          <w:rFonts w:ascii="Times New Roman" w:hAnsi="Times New Roman" w:cs="Times New Roman"/>
          <w:sz w:val="24"/>
          <w:szCs w:val="24"/>
          <w:lang w:val="uk-UA"/>
        </w:rPr>
        <w:t xml:space="preserve"> в усному порядку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началь</w:t>
      </w:r>
      <w:r w:rsidR="007033F4">
        <w:rPr>
          <w:rFonts w:ascii="Times New Roman" w:hAnsi="Times New Roman" w:cs="Times New Roman"/>
          <w:sz w:val="24"/>
          <w:szCs w:val="24"/>
          <w:lang w:val="uk-UA"/>
        </w:rPr>
        <w:t>ника управління освіти і науки П</w:t>
      </w:r>
      <w:r>
        <w:rPr>
          <w:rFonts w:ascii="Times New Roman" w:hAnsi="Times New Roman" w:cs="Times New Roman"/>
          <w:sz w:val="24"/>
          <w:szCs w:val="24"/>
          <w:lang w:val="uk-UA"/>
        </w:rPr>
        <w:t>етрика Ю.Ф.</w:t>
      </w:r>
    </w:p>
    <w:p w:rsidR="00EF0AEA" w:rsidRDefault="00EF0AEA" w:rsidP="00EF0AE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76A38" w:rsidRDefault="00EF0AEA" w:rsidP="007032D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>- одноголосно;</w:t>
      </w:r>
    </w:p>
    <w:p w:rsidR="007032DF" w:rsidRPr="007032DF" w:rsidRDefault="007032DF" w:rsidP="007032D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876A38" w:rsidRPr="00F26BC3" w:rsidRDefault="00876A38" w:rsidP="00876A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7032D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Про присвоєння статусу опорного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закладу загальної середньої освіти,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зміну найменування та затвердження статуту Білоцерківського опорного ліцею – гімназії № 20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Білоцерківської міської ради Київської області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шляхом викладення його в новій редакції</w:t>
      </w:r>
    </w:p>
    <w:p w:rsidR="00876A38" w:rsidRPr="005E7E51" w:rsidRDefault="00876A38" w:rsidP="00876A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084250" w:rsidRDefault="00084250" w:rsidP="000842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25AE5" w:rsidRPr="00873690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876A38" w:rsidRDefault="00084250" w:rsidP="00084250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84250">
        <w:rPr>
          <w:rFonts w:ascii="Times New Roman" w:hAnsi="Times New Roman" w:cs="Times New Roman"/>
          <w:b/>
          <w:i/>
          <w:sz w:val="24"/>
          <w:lang w:val="uk-UA"/>
        </w:rPr>
        <w:t xml:space="preserve">             </w:t>
      </w:r>
      <w:r w:rsidR="00876A38"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>- одноголосно;</w:t>
      </w:r>
    </w:p>
    <w:p w:rsidR="00876A38" w:rsidRPr="00C16F73" w:rsidRDefault="00876A38" w:rsidP="00876A3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76A38" w:rsidRPr="00F26BC3" w:rsidRDefault="00876A38" w:rsidP="007032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7032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Про зміну виду економічної діяльності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Вільнотарасівського закладу дошкільної освіти «Пролісок»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Білоцерківської міської ради Київської області</w:t>
      </w:r>
    </w:p>
    <w:p w:rsidR="00876A38" w:rsidRPr="00DA3C2A" w:rsidRDefault="00876A38" w:rsidP="00876A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876A38" w:rsidRPr="007B5F49" w:rsidRDefault="00876A38" w:rsidP="00876A3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225AE5" w:rsidRPr="00225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5AE5" w:rsidRPr="00873690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>- одноголосно;</w:t>
      </w:r>
    </w:p>
    <w:p w:rsidR="00876A38" w:rsidRPr="00F146B0" w:rsidRDefault="00876A38" w:rsidP="00876A3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76A38" w:rsidRPr="00F26BC3" w:rsidRDefault="00876A38" w:rsidP="00876A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7032DF">
        <w:rPr>
          <w:rFonts w:ascii="Times New Roman" w:hAnsi="Times New Roman" w:cs="Times New Roman"/>
          <w:b/>
          <w:sz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Про затвердження Положення про стипендію міського голови «Обдарованість» шляхом викладення його в новій редакції</w:t>
      </w:r>
    </w:p>
    <w:p w:rsidR="00876A38" w:rsidRPr="00DA3C2A" w:rsidRDefault="00876A38" w:rsidP="00876A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876A38" w:rsidRPr="007B5F49" w:rsidRDefault="00876A38" w:rsidP="00876A3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 w:rsidR="00225AE5" w:rsidRPr="00873690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>- одноголосно;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876A38" w:rsidRPr="006B29B6" w:rsidRDefault="00876A38" w:rsidP="007032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7032D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Про Білоцерківську премію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«За заслуги в галузі освіти»</w:t>
      </w:r>
    </w:p>
    <w:p w:rsidR="00876A38" w:rsidRPr="005E7E51" w:rsidRDefault="00876A38" w:rsidP="00876A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084250" w:rsidRDefault="00084250" w:rsidP="000842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25AE5" w:rsidRPr="00873690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876A38" w:rsidRDefault="00084250" w:rsidP="00084250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</w:t>
      </w:r>
      <w:r w:rsidR="00876A38"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>- одноголосно;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876A38" w:rsidRPr="001216EC" w:rsidRDefault="00876A38" w:rsidP="00876A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7032D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Про зміну найменування та затвердження статуту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Білоцерківської гімназії – початкової школи № 13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Білоцерківської міської ради Київської області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шляхом викладення його в новій редакції</w:t>
      </w:r>
    </w:p>
    <w:p w:rsidR="00876A38" w:rsidRPr="005E7E51" w:rsidRDefault="00876A38" w:rsidP="00876A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876A38" w:rsidRPr="00C13D46" w:rsidRDefault="00876A38" w:rsidP="00876A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5AE5" w:rsidRPr="00873690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lastRenderedPageBreak/>
        <w:t>Голосували: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>- одноголосно;</w:t>
      </w:r>
    </w:p>
    <w:p w:rsidR="00876A38" w:rsidRPr="006800FB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876A38" w:rsidRPr="001216EC" w:rsidRDefault="00876A38" w:rsidP="00876A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7032D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Про зміну найменування та затвердження статуту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Білоцерківської гімназії – початкової школи № 15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Білоцерківської міської ради Київської області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шляхом викладення його в новій редакції</w:t>
      </w:r>
    </w:p>
    <w:p w:rsidR="00876A38" w:rsidRPr="005E7E51" w:rsidRDefault="00876A38" w:rsidP="00876A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>- одноголосно;</w:t>
      </w:r>
    </w:p>
    <w:p w:rsidR="00876A38" w:rsidRPr="006800FB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876A38" w:rsidRDefault="00876A38" w:rsidP="00876A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7032DF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82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Про зміну власника (засновника), зміну найменування та затвердження статуту Глушківської гімназії – початкової школи Білоцерківської міської ради Київської області шляхом викладення його в новій редакції</w:t>
      </w:r>
    </w:p>
    <w:p w:rsidR="00876A38" w:rsidRDefault="00876A38" w:rsidP="00876A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084250" w:rsidRPr="005E7E51" w:rsidRDefault="00084250" w:rsidP="00876A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225AE5" w:rsidRPr="00225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5AE5" w:rsidRPr="00873690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>- одноголосно;</w:t>
      </w:r>
    </w:p>
    <w:p w:rsidR="00876A38" w:rsidRPr="00B20BB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876A38" w:rsidRPr="001216EC" w:rsidRDefault="007032DF" w:rsidP="00876A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СЛУХАЛИ:9</w:t>
      </w:r>
      <w:r w:rsidR="00876A3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76A38" w:rsidRPr="00AC2750">
        <w:rPr>
          <w:rFonts w:ascii="Times New Roman" w:hAnsi="Times New Roman" w:cs="Times New Roman"/>
          <w:sz w:val="24"/>
          <w:szCs w:val="24"/>
        </w:rPr>
        <w:t xml:space="preserve"> </w:t>
      </w:r>
      <w:r w:rsidR="00876A38" w:rsidRPr="006B29B6">
        <w:rPr>
          <w:rFonts w:ascii="Times New Roman" w:hAnsi="Times New Roman" w:cs="Times New Roman"/>
          <w:sz w:val="24"/>
          <w:szCs w:val="24"/>
        </w:rPr>
        <w:t xml:space="preserve">Про зміну власника (засновника), зміну найменування та затвердження статуту </w:t>
      </w:r>
      <w:r w:rsidR="00876A38" w:rsidRPr="006B2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6A38" w:rsidRPr="006B29B6">
        <w:rPr>
          <w:rFonts w:ascii="Times New Roman" w:hAnsi="Times New Roman" w:cs="Times New Roman"/>
          <w:sz w:val="24"/>
          <w:szCs w:val="24"/>
        </w:rPr>
        <w:t>Скребишівської гімназії – початкової школи Білоцерківської міської ради Київської області шляхом викладення його в новій редакції</w:t>
      </w:r>
    </w:p>
    <w:p w:rsidR="00876A38" w:rsidRPr="00876A38" w:rsidRDefault="00876A38" w:rsidP="00876A38">
      <w:pPr>
        <w:pStyle w:val="a3"/>
        <w:spacing w:line="276" w:lineRule="auto"/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876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084250" w:rsidRDefault="00084250" w:rsidP="000842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25AE5" w:rsidRPr="00873690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876A38" w:rsidRDefault="00084250" w:rsidP="00084250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</w:t>
      </w:r>
      <w:r w:rsidR="00876A38"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>- одноголосно;</w:t>
      </w:r>
    </w:p>
    <w:p w:rsidR="00876A38" w:rsidRPr="00B20BB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876A38" w:rsidRPr="00415257" w:rsidRDefault="00876A38" w:rsidP="007032DF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7032DF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15257">
        <w:rPr>
          <w:rFonts w:ascii="Times New Roman" w:hAnsi="Times New Roman"/>
          <w:sz w:val="24"/>
          <w:szCs w:val="24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>Про зміну власника (засновника), зміну найменування та затвердження статуту Пилипчанської гімназії – початкової школи Білоцерківської міської ради Київської області шляхом викладення його в новій редакції</w:t>
      </w:r>
    </w:p>
    <w:p w:rsidR="00876A38" w:rsidRPr="005E7E51" w:rsidRDefault="00876A38" w:rsidP="00876A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084250" w:rsidRDefault="00084250" w:rsidP="000842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25AE5" w:rsidRPr="00873690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>- одноголосно;</w:t>
      </w:r>
    </w:p>
    <w:p w:rsidR="00876A38" w:rsidRDefault="00876A38" w:rsidP="00876A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6A38" w:rsidRPr="006B29B6" w:rsidRDefault="00876A38" w:rsidP="00876A38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1</w:t>
      </w:r>
      <w:r w:rsidR="007032D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15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</w:rPr>
        <w:t xml:space="preserve">Про зміну власника (засновника), зміну найменування та затвердження статуту Томилівської гімназії – початкової школи </w:t>
      </w:r>
      <w:bookmarkStart w:id="0" w:name="_GoBack"/>
      <w:bookmarkEnd w:id="0"/>
      <w:r w:rsidRPr="006B29B6">
        <w:rPr>
          <w:rFonts w:ascii="Times New Roman" w:hAnsi="Times New Roman" w:cs="Times New Roman"/>
          <w:sz w:val="24"/>
          <w:szCs w:val="24"/>
        </w:rPr>
        <w:t>Білоцерківської міської ради Київської області шляхом викладення його в новій редакції</w:t>
      </w:r>
    </w:p>
    <w:p w:rsidR="00876A38" w:rsidRPr="005E7E51" w:rsidRDefault="00876A38" w:rsidP="00876A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29B6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 – депутат міської ради;</w:t>
      </w:r>
    </w:p>
    <w:p w:rsidR="00084250" w:rsidRDefault="00084250" w:rsidP="000842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25AE5" w:rsidRPr="00873690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876A38" w:rsidRDefault="00084250" w:rsidP="00084250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</w:t>
      </w:r>
      <w:r w:rsidR="00876A38"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76A38" w:rsidRDefault="00876A38" w:rsidP="00876A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>- одноголосно;</w:t>
      </w:r>
    </w:p>
    <w:p w:rsidR="00876A38" w:rsidRPr="004D4DF9" w:rsidRDefault="00876A38" w:rsidP="00876A38">
      <w:pPr>
        <w:rPr>
          <w:rFonts w:ascii="Times New Roman" w:hAnsi="Times New Roman" w:cs="Times New Roman"/>
          <w:lang w:val="uk-UA"/>
        </w:rPr>
      </w:pPr>
    </w:p>
    <w:p w:rsidR="007033F4" w:rsidRDefault="007033F4" w:rsidP="00225AE5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747DBF">
        <w:rPr>
          <w:rFonts w:ascii="Times New Roman" w:hAnsi="Times New Roman" w:cs="Times New Roman"/>
          <w:b/>
        </w:rPr>
        <w:t>Голова комісії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A625BC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 xml:space="preserve">___________________      </w:t>
      </w:r>
      <w:r w:rsidRPr="00A625BC">
        <w:rPr>
          <w:rFonts w:ascii="Times New Roman" w:hAnsi="Times New Roman" w:cs="Times New Roman"/>
        </w:rPr>
        <w:t xml:space="preserve">            </w:t>
      </w:r>
      <w:r w:rsidRPr="009A5D96">
        <w:rPr>
          <w:rFonts w:ascii="Times New Roman" w:hAnsi="Times New Roman" w:cs="Times New Roman"/>
          <w:b/>
        </w:rPr>
        <w:t>Борис СМУТОК</w:t>
      </w:r>
    </w:p>
    <w:p w:rsidR="00225AE5" w:rsidRDefault="00225AE5" w:rsidP="00225AE5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225AE5" w:rsidRDefault="00225AE5" w:rsidP="00225AE5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876A38" w:rsidRDefault="007033F4"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</w:rPr>
        <w:t xml:space="preserve">Секретар комісії      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A5D96">
        <w:rPr>
          <w:rFonts w:ascii="Times New Roman" w:hAnsi="Times New Roman" w:cs="Times New Roman"/>
          <w:b/>
          <w:lang w:val="uk-UA"/>
        </w:rPr>
        <w:t xml:space="preserve">  __</w:t>
      </w:r>
      <w:r w:rsidRPr="009A5D96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 xml:space="preserve">____________          </w:t>
      </w:r>
      <w:r w:rsidRPr="009A5D9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9A5D96">
        <w:rPr>
          <w:rFonts w:ascii="Times New Roman" w:hAnsi="Times New Roman" w:cs="Times New Roman"/>
          <w:b/>
        </w:rPr>
        <w:t>Ольга НАГОРНА</w:t>
      </w:r>
    </w:p>
    <w:sectPr w:rsidR="00876A38" w:rsidSect="00F0563C">
      <w:headerReference w:type="default" r:id="rId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B8" w:rsidRDefault="004844B8" w:rsidP="00225AE5">
      <w:pPr>
        <w:spacing w:after="0" w:line="240" w:lineRule="auto"/>
      </w:pPr>
      <w:r>
        <w:separator/>
      </w:r>
    </w:p>
  </w:endnote>
  <w:endnote w:type="continuationSeparator" w:id="0">
    <w:p w:rsidR="004844B8" w:rsidRDefault="004844B8" w:rsidP="002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B8" w:rsidRDefault="004844B8" w:rsidP="00225AE5">
      <w:pPr>
        <w:spacing w:after="0" w:line="240" w:lineRule="auto"/>
      </w:pPr>
      <w:r>
        <w:separator/>
      </w:r>
    </w:p>
  </w:footnote>
  <w:footnote w:type="continuationSeparator" w:id="0">
    <w:p w:rsidR="004844B8" w:rsidRDefault="004844B8" w:rsidP="002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884149"/>
      <w:docPartObj>
        <w:docPartGallery w:val="Page Numbers (Top of Page)"/>
        <w:docPartUnique/>
      </w:docPartObj>
    </w:sdtPr>
    <w:sdtEndPr/>
    <w:sdtContent>
      <w:p w:rsidR="0044448D" w:rsidRDefault="004444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63C">
          <w:rPr>
            <w:noProof/>
          </w:rPr>
          <w:t>2</w:t>
        </w:r>
        <w:r>
          <w:fldChar w:fldCharType="end"/>
        </w:r>
      </w:p>
    </w:sdtContent>
  </w:sdt>
  <w:p w:rsidR="00225AE5" w:rsidRDefault="00225A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7A"/>
    <w:rsid w:val="00084250"/>
    <w:rsid w:val="00225AE5"/>
    <w:rsid w:val="002A360B"/>
    <w:rsid w:val="00300789"/>
    <w:rsid w:val="0044448D"/>
    <w:rsid w:val="004844B8"/>
    <w:rsid w:val="00552C45"/>
    <w:rsid w:val="007032DF"/>
    <w:rsid w:val="007033F4"/>
    <w:rsid w:val="007748C7"/>
    <w:rsid w:val="00775D7A"/>
    <w:rsid w:val="00842359"/>
    <w:rsid w:val="00862031"/>
    <w:rsid w:val="00876A38"/>
    <w:rsid w:val="008B148A"/>
    <w:rsid w:val="00D76C85"/>
    <w:rsid w:val="00EF0AEA"/>
    <w:rsid w:val="00F0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20993-4FEC-4C14-9187-EB2BBA56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6A3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2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AE5"/>
  </w:style>
  <w:style w:type="paragraph" w:styleId="a6">
    <w:name w:val="footer"/>
    <w:basedOn w:val="a"/>
    <w:link w:val="a7"/>
    <w:uiPriority w:val="99"/>
    <w:unhideWhenUsed/>
    <w:rsid w:val="002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18</cp:revision>
  <dcterms:created xsi:type="dcterms:W3CDTF">2021-06-25T07:46:00Z</dcterms:created>
  <dcterms:modified xsi:type="dcterms:W3CDTF">2021-08-02T07:15:00Z</dcterms:modified>
</cp:coreProperties>
</file>