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7F9" w:rsidRDefault="00C667F9" w:rsidP="00C667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11</w:t>
      </w:r>
    </w:p>
    <w:p w:rsidR="00C667F9" w:rsidRDefault="00C667F9" w:rsidP="00C667F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постійної комісії з питань охорони здоров’я, материнства та дитинства, освіти, соціального захисту, науки, спорту, культури, мови, молоді, прав національних меншин, міжнародного співробітництва, інформаційної політики Білоцерківської міської ради </w:t>
      </w:r>
      <w:r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C667F9" w:rsidRDefault="00C667F9" w:rsidP="00C667F9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C667F9" w:rsidRDefault="00C667F9" w:rsidP="00C667F9">
      <w:pPr>
        <w:spacing w:after="0" w:line="240" w:lineRule="auto"/>
        <w:ind w:firstLine="709"/>
        <w:rPr>
          <w:rFonts w:ascii="Times New Roman" w:hAnsi="Times New Roman" w:cs="Times New Roman"/>
          <w:b/>
          <w:u w:val="single"/>
          <w:lang w:val="uk-UA"/>
        </w:rPr>
      </w:pPr>
    </w:p>
    <w:p w:rsidR="00C667F9" w:rsidRDefault="00C667F9" w:rsidP="00C667F9">
      <w:pPr>
        <w:spacing w:after="0" w:line="240" w:lineRule="auto"/>
        <w:ind w:firstLine="709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м. Біла Церква                                                                   «26 »травня   2021 року</w:t>
      </w:r>
    </w:p>
    <w:p w:rsidR="00C667F9" w:rsidRDefault="00C667F9" w:rsidP="00C667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вул.Я.Мудрого,15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Початок: о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12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год 00хв</w:t>
      </w:r>
    </w:p>
    <w:p w:rsidR="00C667F9" w:rsidRDefault="00C667F9" w:rsidP="00C667F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(великий  зал)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                                                              Закінчення:о </w:t>
      </w:r>
      <w:r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1</w:t>
      </w:r>
      <w:r w:rsidR="008105BD">
        <w:rPr>
          <w:rFonts w:ascii="Times New Roman" w:hAnsi="Times New Roman" w:cs="Times New Roman"/>
          <w:b/>
          <w:i/>
          <w:sz w:val="24"/>
          <w:szCs w:val="24"/>
          <w:lang w:val="uk-UA" w:eastAsia="zh-CN"/>
        </w:rPr>
        <w:t>2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 xml:space="preserve"> год </w:t>
      </w:r>
      <w:r w:rsidR="008105BD">
        <w:rPr>
          <w:rFonts w:ascii="Times New Roman" w:hAnsi="Times New Roman" w:cs="Times New Roman"/>
          <w:i/>
          <w:sz w:val="24"/>
          <w:szCs w:val="24"/>
          <w:lang w:val="uk-UA" w:eastAsia="zh-CN"/>
        </w:rPr>
        <w:t>50</w:t>
      </w:r>
      <w:r>
        <w:rPr>
          <w:rFonts w:ascii="Times New Roman" w:hAnsi="Times New Roman" w:cs="Times New Roman"/>
          <w:i/>
          <w:sz w:val="24"/>
          <w:szCs w:val="24"/>
          <w:lang w:val="uk-UA" w:eastAsia="zh-CN"/>
        </w:rPr>
        <w:t>хв</w:t>
      </w:r>
    </w:p>
    <w:p w:rsidR="00C667F9" w:rsidRDefault="00C667F9" w:rsidP="00C667F9">
      <w:pPr>
        <w:spacing w:after="0" w:line="240" w:lineRule="auto"/>
        <w:ind w:firstLine="709"/>
        <w:rPr>
          <w:lang w:val="uk-UA"/>
        </w:rPr>
      </w:pPr>
    </w:p>
    <w:p w:rsidR="00C667F9" w:rsidRDefault="00C667F9" w:rsidP="00C667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Присутні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Смуток Б.М., Нагорна О.В., Петрик Ю.Ф., Нагорний Г.В.,    Коваленко Н.В.</w:t>
      </w:r>
    </w:p>
    <w:p w:rsidR="00C667F9" w:rsidRDefault="00C667F9" w:rsidP="00C667F9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</w:rPr>
        <w:t>Відсутні на засіданні: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Плєшаков А.В. </w:t>
      </w:r>
    </w:p>
    <w:p w:rsidR="00C667F9" w:rsidRDefault="00C667F9" w:rsidP="00B01F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lang w:val="uk-UA"/>
        </w:rPr>
        <w:t>Запрошені на засідання:</w:t>
      </w:r>
      <w:r>
        <w:rPr>
          <w:rFonts w:ascii="Times New Roman" w:hAnsi="Times New Roman" w:cs="Times New Roman"/>
          <w:lang w:val="uk-UA"/>
        </w:rPr>
        <w:t xml:space="preserve"> Новогребельська І.В. –</w:t>
      </w:r>
      <w:r w:rsidR="00B01FFB">
        <w:rPr>
          <w:rFonts w:ascii="Times New Roman" w:hAnsi="Times New Roman" w:cs="Times New Roman"/>
          <w:lang w:val="uk-UA"/>
        </w:rPr>
        <w:t xml:space="preserve"> перший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голови, </w:t>
      </w:r>
      <w:r w:rsidR="00B01FFB" w:rsidRPr="00A77C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Загородня</w:t>
      </w:r>
      <w:r w:rsidR="00B01FF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Г. І. - н</w:t>
      </w:r>
      <w:r w:rsidR="00B01FFB" w:rsidRPr="00A77C8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ачальник відділу кадрової роботи та з питань служби в органах місцевого самоврядування і нагород міської ради</w:t>
      </w:r>
      <w:r w:rsid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Ковальська Ю. І.</w:t>
      </w:r>
      <w:r w:rsidR="00B01FFB" w:rsidRP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  <w:r w:rsidR="0018111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, Крижешевська Л.Ю.- депутат міської ради.</w:t>
      </w:r>
    </w:p>
    <w:p w:rsidR="00E23B09" w:rsidRDefault="00E23B09"/>
    <w:p w:rsidR="00B01FFB" w:rsidRDefault="00B01FFB" w:rsidP="00B01FF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B01FFB" w:rsidRDefault="00B01FFB" w:rsidP="00B01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3C7CF5">
        <w:rPr>
          <w:rFonts w:ascii="Times New Roman" w:hAnsi="Times New Roman" w:cs="Times New Roman"/>
          <w:sz w:val="24"/>
          <w:szCs w:val="24"/>
          <w:lang w:val="uk-UA"/>
        </w:rPr>
        <w:t>Про звернення депутатів Білоцерківської міської ради VIII скликання до Президента України та Прем’єр-міністра України щодо нововведень у оформленні та призначенні субсидій</w:t>
      </w:r>
    </w:p>
    <w:p w:rsidR="00B01FFB" w:rsidRPr="003C7CF5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Коваленко Назар Вікторович – депутат міської ради;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2.</w:t>
      </w:r>
      <w:r w:rsidRPr="003C7CF5">
        <w:t xml:space="preserve"> </w:t>
      </w:r>
      <w:r w:rsidRPr="003C7CF5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«Дитяча стоматологічна поліклініка» шляхом викладення його в новій редакції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Новогребельська Інна Володимирівна – перший заступник міського голови;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A16B67">
        <w:t xml:space="preserve"> </w:t>
      </w:r>
      <w:r w:rsidRPr="00A16B67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«Білоцерківська міська лікарня №3» шляхом викладення його в новій редакції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Новогребельська Інна Володимирівна – перший заступник міського голови;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</w:t>
      </w:r>
      <w:r w:rsidRPr="00A16B67">
        <w:t xml:space="preserve"> </w:t>
      </w:r>
      <w:r w:rsidRPr="00A16B67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«Білоцерківський пологовий будинок» шляхом викладення його в новій редакції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Новогребельська Інна Володимирівна – перший заступник міського голови;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</w:t>
      </w:r>
      <w:r w:rsidRPr="00A16B67">
        <w:t xml:space="preserve"> </w:t>
      </w:r>
      <w:r w:rsidRPr="00A16B67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«Міський центр первинної медико-санітарної допомоги №1» шляхом викладення його в новій редакції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Новогребельська Інна Володимирівна – перший заступник міського голови;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 w:rsidRPr="00A16B67">
        <w:t xml:space="preserve"> </w:t>
      </w:r>
      <w:r w:rsidRPr="00A16B67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«Білоцерківська міська лікарня №2» шляхом викладення його в новій редакції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Новогребельська Інна Володимирівна – перший заступник міського голови;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7.</w:t>
      </w:r>
      <w:r w:rsidRPr="00560E53">
        <w:rPr>
          <w:rFonts w:eastAsia="Calibri"/>
        </w:rPr>
        <w:t xml:space="preserve"> </w:t>
      </w:r>
      <w:r w:rsidRPr="00560E53">
        <w:rPr>
          <w:rFonts w:ascii="Times New Roman" w:eastAsia="Calibri" w:hAnsi="Times New Roman" w:cs="Times New Roman"/>
        </w:rPr>
        <w:t xml:space="preserve">Про присвоєння </w:t>
      </w:r>
      <w:r w:rsidRPr="00560E53">
        <w:rPr>
          <w:rFonts w:ascii="Times New Roman" w:hAnsi="Times New Roman" w:cs="Times New Roman"/>
        </w:rPr>
        <w:t xml:space="preserve">комунальному закладу </w:t>
      </w:r>
      <w:r w:rsidRPr="00560E53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Білоцерківська школа мистецтв № 1 імені Юрія Павленка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Доповідає:</w:t>
      </w:r>
      <w:r w:rsidR="008529E8" w:rsidRP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</w:p>
    <w:p w:rsidR="00B01FFB" w:rsidRPr="00C30655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Pr="00C37910" w:rsidRDefault="00B01FFB" w:rsidP="00B0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8.</w:t>
      </w:r>
      <w:r w:rsidRPr="00560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910">
        <w:rPr>
          <w:rFonts w:ascii="Times New Roman" w:eastAsia="Calibri" w:hAnsi="Times New Roman" w:cs="Times New Roman"/>
          <w:sz w:val="24"/>
          <w:szCs w:val="24"/>
        </w:rPr>
        <w:t>Про</w:t>
      </w:r>
      <w:r w:rsidRPr="00C379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внесення змін  до Статуту </w:t>
      </w:r>
      <w:r w:rsidRPr="00C37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910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Білоцерківська дитяча музична школа № </w:t>
      </w:r>
      <w:r w:rsidRPr="00C37910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шляхом викладення його у новій редакції</w:t>
      </w:r>
    </w:p>
    <w:p w:rsidR="00B01FFB" w:rsidRPr="00C30655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</w:t>
      </w:r>
      <w:r w:rsidR="008529E8" w:rsidRP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Pr="00560E53">
        <w:rPr>
          <w:rFonts w:ascii="Times New Roman" w:hAnsi="Times New Roman"/>
          <w:sz w:val="24"/>
          <w:szCs w:val="24"/>
        </w:rPr>
        <w:t xml:space="preserve"> </w:t>
      </w:r>
      <w:r w:rsidRPr="00EB30B2">
        <w:rPr>
          <w:rFonts w:ascii="Times New Roman" w:hAnsi="Times New Roman"/>
          <w:sz w:val="24"/>
          <w:szCs w:val="24"/>
        </w:rPr>
        <w:t>Про</w:t>
      </w:r>
      <w:r w:rsidRPr="00B20D97">
        <w:rPr>
          <w:rFonts w:ascii="Times New Roman" w:hAnsi="Times New Roman"/>
          <w:sz w:val="24"/>
          <w:szCs w:val="24"/>
        </w:rPr>
        <w:t xml:space="preserve"> перейменування </w:t>
      </w:r>
      <w:r w:rsidRPr="00EB3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присвоєння імені </w:t>
      </w:r>
      <w:r w:rsidRPr="00B20D97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ому</w:t>
      </w:r>
      <w:r w:rsidRPr="00B20D97">
        <w:rPr>
          <w:rFonts w:ascii="Times New Roman" w:hAnsi="Times New Roman"/>
          <w:sz w:val="24"/>
          <w:szCs w:val="24"/>
        </w:rPr>
        <w:t xml:space="preserve"> закладу Білоцерківської 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97">
        <w:rPr>
          <w:rFonts w:ascii="Times New Roman" w:hAnsi="Times New Roman"/>
          <w:sz w:val="24"/>
          <w:szCs w:val="24"/>
        </w:rPr>
        <w:t xml:space="preserve">Білоцерківська школа мистецтв № 3 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</w:t>
      </w:r>
      <w:r w:rsidR="008529E8" w:rsidRP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1FFB" w:rsidRPr="00C30655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10.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внесення змін  до Статуту 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Білоцерківська школа мистецтв № 4 шляхом викладення його у новій редакції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</w:t>
      </w:r>
      <w:r w:rsidR="008529E8" w:rsidRP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1FFB" w:rsidRPr="00C30655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11.</w:t>
      </w:r>
      <w:r w:rsidRPr="00560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внесення змін  до Статуту 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Білоцерківська школа мистецтв № 5 шляхом викладення його у новій редакції</w:t>
      </w:r>
    </w:p>
    <w:p w:rsidR="00B01FFB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</w:t>
      </w:r>
      <w:r w:rsidR="008529E8" w:rsidRP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1FFB" w:rsidRPr="00C30655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12.</w:t>
      </w:r>
      <w:r w:rsidRPr="00560E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внесення змін  до Статуту  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Білоцерківська школа мистецтв № 6  дитячих духових оркестрів шляхом викладення його у новій редакції</w:t>
      </w:r>
    </w:p>
    <w:p w:rsidR="00B01FFB" w:rsidRPr="00C30655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</w:t>
      </w:r>
      <w:r w:rsidR="008529E8" w:rsidRP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01FFB" w:rsidRDefault="00B01FFB" w:rsidP="00B01F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1FFB" w:rsidRDefault="00B01FFB" w:rsidP="00B01F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1FFB" w:rsidRPr="00F26BC3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1.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CF5">
        <w:rPr>
          <w:rFonts w:ascii="Times New Roman" w:hAnsi="Times New Roman" w:cs="Times New Roman"/>
          <w:sz w:val="24"/>
          <w:szCs w:val="24"/>
          <w:lang w:val="uk-UA"/>
        </w:rPr>
        <w:t>Про звернення депутатів Білоцерківської міської ради VIII скликання до Президента України та Прем’єр-міністра України щодо нововведень у оформленні та призначенні субсидій</w:t>
      </w:r>
    </w:p>
    <w:p w:rsidR="00B01FFB" w:rsidRPr="005E7E51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119">
        <w:rPr>
          <w:rFonts w:ascii="Times New Roman" w:hAnsi="Times New Roman" w:cs="Times New Roman"/>
          <w:sz w:val="24"/>
          <w:szCs w:val="24"/>
          <w:lang w:val="uk-UA"/>
        </w:rPr>
        <w:t>Коваленко Назар Вікторович – депутат міської ради;</w:t>
      </w:r>
    </w:p>
    <w:p w:rsidR="00B01FFB" w:rsidRPr="00873690" w:rsidRDefault="00B01FFB" w:rsidP="008736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Виступили: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1119">
        <w:rPr>
          <w:rFonts w:ascii="Times New Roman" w:hAnsi="Times New Roman" w:cs="Times New Roman"/>
          <w:sz w:val="24"/>
          <w:szCs w:val="24"/>
          <w:lang w:val="uk-UA"/>
        </w:rPr>
        <w:t xml:space="preserve">Нагорна О.В., Смуток Б.М., </w:t>
      </w:r>
      <w:r w:rsidR="00FE5E5C">
        <w:rPr>
          <w:rFonts w:ascii="Times New Roman" w:hAnsi="Times New Roman" w:cs="Times New Roman"/>
          <w:sz w:val="24"/>
          <w:szCs w:val="24"/>
          <w:lang w:val="uk-UA"/>
        </w:rPr>
        <w:t>Новогребельська І.В.-</w:t>
      </w:r>
      <w:r w:rsidR="0021607F">
        <w:rPr>
          <w:rFonts w:ascii="Times New Roman" w:hAnsi="Times New Roman" w:cs="Times New Roman"/>
          <w:sz w:val="24"/>
          <w:szCs w:val="24"/>
          <w:lang w:val="uk-UA"/>
        </w:rPr>
        <w:t xml:space="preserve"> перший заступник міського голови;</w:t>
      </w:r>
    </w:p>
    <w:p w:rsidR="00FE5E5C" w:rsidRDefault="00FE5E5C" w:rsidP="00B01F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u w:val="single"/>
          <w:lang w:val="uk-UA"/>
        </w:rPr>
        <w:t>Не голосували</w:t>
      </w:r>
    </w:p>
    <w:p w:rsidR="00873690" w:rsidRPr="00FE5E5C" w:rsidRDefault="00873690" w:rsidP="00B01FFB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B01FFB" w:rsidRPr="00F26BC3" w:rsidRDefault="00B01FFB" w:rsidP="00B01FFB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СЛУХАЛИ: 2.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C7CF5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«Дитяча стоматологічна поліклініка» шляхом викладення його в новій редакції</w:t>
      </w:r>
    </w:p>
    <w:p w:rsidR="00B01FFB" w:rsidRPr="00DA3C2A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690"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перший заступник міського голови;</w:t>
      </w:r>
    </w:p>
    <w:p w:rsidR="00B01FFB" w:rsidRPr="00873690" w:rsidRDefault="00B01FFB" w:rsidP="00B01FFB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5F49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Вирішили:</w:t>
      </w:r>
      <w:r w:rsidR="00873690" w:rsidRPr="00873690">
        <w:rPr>
          <w:rFonts w:ascii="Times New Roman" w:hAnsi="Times New Roman" w:cs="Times New Roman"/>
          <w:sz w:val="24"/>
          <w:szCs w:val="24"/>
          <w:lang w:val="uk-UA"/>
        </w:rPr>
        <w:t>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3690" w:rsidRPr="00B20BB8" w:rsidRDefault="00873690" w:rsidP="0087369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B01FFB" w:rsidRPr="00F146B0" w:rsidRDefault="00B01FFB" w:rsidP="00B01FF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</w:p>
    <w:p w:rsidR="00B01FFB" w:rsidRPr="00F26BC3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СЛУХАЛИ: 3.</w:t>
      </w:r>
      <w:r w:rsidRPr="0077769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6B67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«Білоцерківська міська лікарня №3» шляхом викладення його в новій редакції</w:t>
      </w:r>
    </w:p>
    <w:p w:rsidR="00B01FFB" w:rsidRPr="00DA3C2A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1FFB" w:rsidRPr="007B5F49" w:rsidRDefault="00B01FFB" w:rsidP="00B01FFB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="00873690"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3690" w:rsidRPr="00B20BB8" w:rsidRDefault="00873690" w:rsidP="0087369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lastRenderedPageBreak/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01FFB" w:rsidRPr="001216EC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6B67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«Білоцерківський пологовий будинок» шляхом викладення його в новій редакції</w:t>
      </w:r>
    </w:p>
    <w:p w:rsidR="00B01FFB" w:rsidRPr="005E7E51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73690"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690"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перший заступник міського голови;</w:t>
      </w:r>
    </w:p>
    <w:p w:rsidR="00B01FFB" w:rsidRPr="00C13D46" w:rsidRDefault="00873690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873690" w:rsidRPr="00B20BB8" w:rsidRDefault="00873690" w:rsidP="00873690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01FFB" w:rsidRPr="001216EC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6B67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«Міський центр первинної медико-санітарної допомоги №1» шляхом викладення його в новій редакції</w:t>
      </w:r>
    </w:p>
    <w:p w:rsidR="00B01FFB" w:rsidRPr="005E7E51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690"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перший заступник міського голови;</w:t>
      </w:r>
    </w:p>
    <w:p w:rsidR="00B01FFB" w:rsidRPr="00C13D46" w:rsidRDefault="00873690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7754" w:rsidRPr="00B20BB8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B01FFB" w:rsidRPr="006800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01FFB" w:rsidRPr="001216EC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DA3C2A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16B67">
        <w:rPr>
          <w:rFonts w:ascii="Times New Roman" w:hAnsi="Times New Roman" w:cs="Times New Roman"/>
          <w:sz w:val="24"/>
          <w:szCs w:val="24"/>
          <w:lang w:val="uk-UA"/>
        </w:rPr>
        <w:t>Про затвердження Статуту Комунального некомерційного підприємства Білоцерківської міської ради «Білоцерківська міська лікарня №2» шляхом викладення його в новій редакції</w:t>
      </w:r>
    </w:p>
    <w:p w:rsidR="00B01FFB" w:rsidRPr="005E7E51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3690">
        <w:rPr>
          <w:rFonts w:ascii="Times New Roman" w:hAnsi="Times New Roman" w:cs="Times New Roman"/>
          <w:sz w:val="24"/>
          <w:szCs w:val="24"/>
          <w:lang w:val="uk-UA"/>
        </w:rPr>
        <w:t>Новогребельська Інна Володимирівна – перший заступник міського голови;</w:t>
      </w:r>
    </w:p>
    <w:p w:rsidR="00B01FFB" w:rsidRPr="00C13D46" w:rsidRDefault="00873690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7754" w:rsidRPr="00B20BB8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B01FFB" w:rsidRPr="006800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01FFB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СЛУХАЛИ:7.</w:t>
      </w:r>
      <w:r w:rsidRPr="00182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560E53">
        <w:rPr>
          <w:rFonts w:ascii="Times New Roman" w:eastAsia="Calibri" w:hAnsi="Times New Roman" w:cs="Times New Roman"/>
        </w:rPr>
        <w:t xml:space="preserve">Про присвоєння </w:t>
      </w:r>
      <w:r w:rsidRPr="00560E53">
        <w:rPr>
          <w:rFonts w:ascii="Times New Roman" w:hAnsi="Times New Roman" w:cs="Times New Roman"/>
        </w:rPr>
        <w:t xml:space="preserve">комунальному закладу </w:t>
      </w:r>
      <w:r w:rsidRPr="00560E53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 Білоцерківська школа мистецтв № 1 імені Юрія Павленка</w:t>
      </w:r>
    </w:p>
    <w:p w:rsidR="00B01FFB" w:rsidRPr="005E7E51" w:rsidRDefault="00873690" w:rsidP="00873690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73690">
        <w:rPr>
          <w:rFonts w:ascii="Times New Roman" w:hAnsi="Times New Roman" w:cs="Times New Roman"/>
          <w:b/>
          <w:bCs/>
          <w:i/>
          <w:sz w:val="24"/>
          <w:szCs w:val="24"/>
          <w:u w:val="single"/>
          <w:lang w:val="uk-UA" w:eastAsia="ru-RU"/>
        </w:rPr>
        <w:t>Доповідав(ла):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</w:p>
    <w:p w:rsidR="00B01FFB" w:rsidRPr="00C13D46" w:rsidRDefault="00873690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7754" w:rsidRPr="00B20BB8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B01FFB" w:rsidRPr="00B20BB8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01FFB" w:rsidRPr="001216EC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8.</w:t>
      </w:r>
      <w:r w:rsidRPr="00AC2750">
        <w:rPr>
          <w:rFonts w:ascii="Times New Roman" w:hAnsi="Times New Roman" w:cs="Times New Roman"/>
          <w:sz w:val="24"/>
          <w:szCs w:val="24"/>
        </w:rPr>
        <w:t xml:space="preserve"> </w:t>
      </w:r>
      <w:r w:rsidRPr="00C37910">
        <w:rPr>
          <w:rFonts w:ascii="Times New Roman" w:eastAsia="Calibri" w:hAnsi="Times New Roman" w:cs="Times New Roman"/>
          <w:sz w:val="24"/>
          <w:szCs w:val="24"/>
        </w:rPr>
        <w:t>Про</w:t>
      </w:r>
      <w:r w:rsidRPr="00C3791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внесення змін  до Статуту </w:t>
      </w:r>
      <w:r w:rsidRPr="00C379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37910"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Білоцерківська дитяча музична школа № </w:t>
      </w:r>
      <w:r w:rsidRPr="00C37910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шляхом викладення його у новій редакції</w:t>
      </w:r>
    </w:p>
    <w:p w:rsidR="00B01FFB" w:rsidRDefault="00B01FFB" w:rsidP="00B01FFB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</w:t>
      </w:r>
    </w:p>
    <w:p w:rsidR="00873690" w:rsidRPr="00C13D46" w:rsidRDefault="00873690" w:rsidP="008736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B01FFB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="00B01FFB"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CA7754" w:rsidRPr="00B20BB8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01FFB" w:rsidRPr="00415257" w:rsidRDefault="00B01FFB" w:rsidP="00B01FFB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СЛУХАЛИ: 9.</w:t>
      </w:r>
      <w:r w:rsidRPr="00415257">
        <w:rPr>
          <w:rFonts w:ascii="Times New Roman" w:hAnsi="Times New Roman"/>
          <w:sz w:val="24"/>
          <w:szCs w:val="24"/>
        </w:rPr>
        <w:t xml:space="preserve"> </w:t>
      </w:r>
      <w:r w:rsidRPr="00EB30B2">
        <w:rPr>
          <w:rFonts w:ascii="Times New Roman" w:hAnsi="Times New Roman"/>
          <w:sz w:val="24"/>
          <w:szCs w:val="24"/>
        </w:rPr>
        <w:t>Про</w:t>
      </w:r>
      <w:r w:rsidRPr="00B20D97">
        <w:rPr>
          <w:rFonts w:ascii="Times New Roman" w:hAnsi="Times New Roman"/>
          <w:sz w:val="24"/>
          <w:szCs w:val="24"/>
        </w:rPr>
        <w:t xml:space="preserve"> перейменування </w:t>
      </w:r>
      <w:r w:rsidRPr="00EB30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та присвоєння імені </w:t>
      </w:r>
      <w:r w:rsidRPr="00B20D97">
        <w:rPr>
          <w:rFonts w:ascii="Times New Roman" w:hAnsi="Times New Roman"/>
          <w:sz w:val="24"/>
          <w:szCs w:val="24"/>
        </w:rPr>
        <w:t>комунальн</w:t>
      </w:r>
      <w:r>
        <w:rPr>
          <w:rFonts w:ascii="Times New Roman" w:hAnsi="Times New Roman"/>
          <w:sz w:val="24"/>
          <w:szCs w:val="24"/>
        </w:rPr>
        <w:t>ому</w:t>
      </w:r>
      <w:r w:rsidRPr="00B20D97">
        <w:rPr>
          <w:rFonts w:ascii="Times New Roman" w:hAnsi="Times New Roman"/>
          <w:sz w:val="24"/>
          <w:szCs w:val="24"/>
        </w:rPr>
        <w:t xml:space="preserve"> закладу Білоцерківської міської ради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B20D97">
        <w:rPr>
          <w:rFonts w:ascii="Times New Roman" w:hAnsi="Times New Roman"/>
          <w:sz w:val="24"/>
          <w:szCs w:val="24"/>
        </w:rPr>
        <w:t>Білоцерківська школа мистецтв № 3</w:t>
      </w:r>
    </w:p>
    <w:p w:rsidR="00B01FFB" w:rsidRDefault="00B01FFB" w:rsidP="00B01FFB">
      <w:pPr>
        <w:pStyle w:val="a3"/>
        <w:spacing w:line="276" w:lineRule="auto"/>
        <w:rPr>
          <w:rFonts w:ascii="Times New Roman" w:hAnsi="Times New Roman" w:cs="Times New Roman"/>
          <w:bCs/>
          <w:sz w:val="24"/>
          <w:szCs w:val="24"/>
          <w:lang w:val="uk-UA" w:eastAsia="ru-RU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="008529E8" w:rsidRP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туризму;</w:t>
      </w:r>
    </w:p>
    <w:p w:rsidR="00873690" w:rsidRPr="00C13D46" w:rsidRDefault="00873690" w:rsidP="008736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873690" w:rsidRPr="005E7E51" w:rsidRDefault="00873690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7754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CA7754" w:rsidRPr="00B20BB8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01FFB" w:rsidRPr="001216EC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10.</w:t>
      </w:r>
      <w:r w:rsidRPr="0041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внесення змін  до Статуту 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Білоцерківська школа мистецтв № 4 шляхом викладення його у новій редакції</w:t>
      </w:r>
    </w:p>
    <w:p w:rsidR="00B01FFB" w:rsidRPr="005E7E51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туризму;</w:t>
      </w:r>
    </w:p>
    <w:p w:rsidR="00873690" w:rsidRPr="00C13D46" w:rsidRDefault="00873690" w:rsidP="008736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7754" w:rsidRPr="00B20BB8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B01FFB" w:rsidRPr="00B20BB8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B01FFB" w:rsidRPr="001216EC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11.</w:t>
      </w:r>
      <w:r w:rsidRPr="0041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внесення змін  до Статуту 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Білоцерківська школа мистецтв № 5 шляхом викладення його у новій редакції</w:t>
      </w:r>
    </w:p>
    <w:p w:rsidR="00B01FFB" w:rsidRPr="005E7E51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туризму;</w:t>
      </w:r>
    </w:p>
    <w:p w:rsidR="00873690" w:rsidRPr="00C13D46" w:rsidRDefault="00873690" w:rsidP="008736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7754" w:rsidRPr="00B20BB8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B01FFB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01FFB" w:rsidRPr="001216EC" w:rsidRDefault="00B01FFB" w:rsidP="00B01FF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СЛУХАЛИ: 12.</w:t>
      </w:r>
      <w:r w:rsidRPr="004152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внесення змін  до Статуту   </w:t>
      </w:r>
      <w:r>
        <w:rPr>
          <w:rFonts w:ascii="Times New Roman" w:hAnsi="Times New Roman" w:cs="Times New Roman"/>
          <w:sz w:val="24"/>
          <w:szCs w:val="24"/>
          <w:lang w:val="uk-UA"/>
        </w:rPr>
        <w:t>комунального закладу Білоцерківської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Білоцерківська школа мистецтв № 6  дитячих духових оркестрів шляхом викладення його у новій редакції</w:t>
      </w:r>
    </w:p>
    <w:p w:rsidR="00B01FFB" w:rsidRPr="005E7E51" w:rsidRDefault="00B01FFB" w:rsidP="00B01FFB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Доповіда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в(ла)</w:t>
      </w:r>
      <w:r w:rsidRPr="00DA3C2A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:</w:t>
      </w:r>
      <w:r w:rsidRPr="00DA3C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Ковальська Ю. І.</w:t>
      </w:r>
      <w:r w:rsidR="008529E8" w:rsidRPr="00B01FFB">
        <w:rPr>
          <w:rFonts w:ascii="Times New Roman" w:hAnsi="Times New Roman" w:cs="Times New Roman"/>
          <w:bCs/>
          <w:sz w:val="24"/>
          <w:szCs w:val="24"/>
          <w:lang w:val="uk-UA" w:eastAsia="ru-RU"/>
        </w:rPr>
        <w:t xml:space="preserve"> </w:t>
      </w:r>
      <w:r w:rsidR="008529E8">
        <w:rPr>
          <w:rFonts w:ascii="Times New Roman" w:hAnsi="Times New Roman" w:cs="Times New Roman"/>
          <w:bCs/>
          <w:sz w:val="24"/>
          <w:szCs w:val="24"/>
          <w:lang w:val="uk-UA" w:eastAsia="ru-RU"/>
        </w:rPr>
        <w:t>- начальник управління культури і туризму;</w:t>
      </w:r>
    </w:p>
    <w:p w:rsidR="00873690" w:rsidRPr="00C13D46" w:rsidRDefault="00873690" w:rsidP="00873690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383C11">
        <w:rPr>
          <w:rFonts w:ascii="Times New Roman" w:hAnsi="Times New Roman" w:cs="Times New Roman"/>
          <w:b/>
          <w:i/>
          <w:sz w:val="24"/>
          <w:u w:val="single"/>
          <w:lang w:val="uk-UA"/>
        </w:rPr>
        <w:t>Вирішили:</w:t>
      </w:r>
      <w:r w:rsidRPr="00873690">
        <w:rPr>
          <w:rFonts w:ascii="Times New Roman" w:hAnsi="Times New Roman" w:cs="Times New Roman"/>
          <w:sz w:val="24"/>
          <w:szCs w:val="24"/>
          <w:lang w:val="uk-UA"/>
        </w:rPr>
        <w:t xml:space="preserve"> винести питання на розгляд сесії;</w:t>
      </w:r>
    </w:p>
    <w:p w:rsidR="00B01FFB" w:rsidRDefault="00B01FFB" w:rsidP="00B01FFB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F146B0">
        <w:rPr>
          <w:rFonts w:ascii="Times New Roman" w:hAnsi="Times New Roman" w:cs="Times New Roman"/>
          <w:b/>
          <w:i/>
          <w:sz w:val="24"/>
          <w:u w:val="single"/>
        </w:rPr>
        <w:t>Голосували:</w:t>
      </w:r>
    </w:p>
    <w:p w:rsidR="00CA7754" w:rsidRDefault="00CA7754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  <w:r>
        <w:rPr>
          <w:rFonts w:ascii="Times New Roman" w:hAnsi="Times New Roman" w:cs="Times New Roman"/>
          <w:i/>
          <w:sz w:val="24"/>
          <w:u w:val="single"/>
          <w:lang w:val="uk-UA"/>
        </w:rPr>
        <w:t>з</w:t>
      </w:r>
      <w:r w:rsidRPr="006800FB">
        <w:rPr>
          <w:rFonts w:ascii="Times New Roman" w:hAnsi="Times New Roman" w:cs="Times New Roman"/>
          <w:i/>
          <w:sz w:val="24"/>
          <w:u w:val="single"/>
          <w:lang w:val="uk-UA"/>
        </w:rPr>
        <w:t>а</w:t>
      </w:r>
      <w:r>
        <w:rPr>
          <w:rFonts w:ascii="Times New Roman" w:hAnsi="Times New Roman" w:cs="Times New Roman"/>
          <w:i/>
          <w:sz w:val="24"/>
          <w:u w:val="single"/>
          <w:lang w:val="uk-UA"/>
        </w:rPr>
        <w:t xml:space="preserve"> - одноголосно;</w:t>
      </w:r>
    </w:p>
    <w:p w:rsidR="009167A0" w:rsidRDefault="009167A0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9167A0" w:rsidRPr="00B20BB8" w:rsidRDefault="009167A0" w:rsidP="00CA7754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u w:val="single"/>
          <w:lang w:val="uk-UA"/>
        </w:rPr>
      </w:pPr>
    </w:p>
    <w:p w:rsidR="009167A0" w:rsidRPr="009A5D96" w:rsidRDefault="009167A0" w:rsidP="009167A0">
      <w:pPr>
        <w:spacing w:after="0"/>
        <w:ind w:left="709"/>
        <w:jc w:val="both"/>
        <w:rPr>
          <w:rFonts w:ascii="Times New Roman" w:hAnsi="Times New Roman" w:cs="Times New Roman"/>
          <w:b/>
        </w:rPr>
      </w:pPr>
      <w:r w:rsidRPr="00747DBF">
        <w:rPr>
          <w:rFonts w:ascii="Times New Roman" w:hAnsi="Times New Roman" w:cs="Times New Roman"/>
          <w:b/>
        </w:rPr>
        <w:t>Голова комісії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lang w:val="uk-UA"/>
        </w:rPr>
        <w:t xml:space="preserve">    </w:t>
      </w:r>
      <w:r w:rsidRPr="00A625BC">
        <w:rPr>
          <w:rFonts w:ascii="Times New Roman" w:hAnsi="Times New Roman" w:cs="Times New Roman"/>
        </w:rPr>
        <w:t xml:space="preserve"> __</w:t>
      </w:r>
      <w:r>
        <w:rPr>
          <w:rFonts w:ascii="Times New Roman" w:hAnsi="Times New Roman" w:cs="Times New Roman"/>
        </w:rPr>
        <w:t xml:space="preserve">___________________      </w:t>
      </w:r>
      <w:r w:rsidRPr="00A625BC">
        <w:rPr>
          <w:rFonts w:ascii="Times New Roman" w:hAnsi="Times New Roman" w:cs="Times New Roman"/>
        </w:rPr>
        <w:t xml:space="preserve">            </w:t>
      </w:r>
      <w:r w:rsidRPr="009A5D96">
        <w:rPr>
          <w:rFonts w:ascii="Times New Roman" w:hAnsi="Times New Roman" w:cs="Times New Roman"/>
          <w:b/>
        </w:rPr>
        <w:t>Борис СМУТОК</w:t>
      </w:r>
    </w:p>
    <w:p w:rsidR="009167A0" w:rsidRDefault="009167A0" w:rsidP="009167A0">
      <w:pPr>
        <w:jc w:val="center"/>
        <w:rPr>
          <w:rFonts w:ascii="Times New Roman" w:hAnsi="Times New Roman" w:cs="Times New Roman"/>
          <w:b/>
        </w:rPr>
      </w:pPr>
    </w:p>
    <w:p w:rsidR="009167A0" w:rsidRDefault="009167A0" w:rsidP="009167A0">
      <w:pPr>
        <w:jc w:val="center"/>
      </w:pPr>
      <w:r w:rsidRPr="009A5D96">
        <w:rPr>
          <w:rFonts w:ascii="Times New Roman" w:hAnsi="Times New Roman" w:cs="Times New Roman"/>
          <w:b/>
        </w:rPr>
        <w:t xml:space="preserve">Секретар комісії         </w:t>
      </w:r>
      <w:r>
        <w:rPr>
          <w:rFonts w:ascii="Times New Roman" w:hAnsi="Times New Roman" w:cs="Times New Roman"/>
          <w:b/>
          <w:lang w:val="uk-UA"/>
        </w:rPr>
        <w:t xml:space="preserve">   </w:t>
      </w:r>
      <w:r w:rsidRPr="009A5D96">
        <w:rPr>
          <w:rFonts w:ascii="Times New Roman" w:hAnsi="Times New Roman" w:cs="Times New Roman"/>
          <w:b/>
          <w:lang w:val="uk-UA"/>
        </w:rPr>
        <w:t xml:space="preserve">   __</w:t>
      </w:r>
      <w:r w:rsidRPr="009A5D96">
        <w:rPr>
          <w:rFonts w:ascii="Times New Roman" w:hAnsi="Times New Roman" w:cs="Times New Roman"/>
          <w:b/>
        </w:rPr>
        <w:t>_______</w:t>
      </w:r>
      <w:r>
        <w:rPr>
          <w:rFonts w:ascii="Times New Roman" w:hAnsi="Times New Roman" w:cs="Times New Roman"/>
          <w:b/>
        </w:rPr>
        <w:t xml:space="preserve">____________          </w:t>
      </w:r>
      <w:r w:rsidRPr="009A5D96">
        <w:rPr>
          <w:rFonts w:ascii="Times New Roman" w:hAnsi="Times New Roman" w:cs="Times New Roman"/>
          <w:b/>
        </w:rPr>
        <w:t xml:space="preserve">  Ольга НАГОРНА</w:t>
      </w:r>
    </w:p>
    <w:p w:rsidR="00B01FFB" w:rsidRDefault="00B01FFB"/>
    <w:sectPr w:rsidR="00B01FFB" w:rsidSect="00A65C2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F65" w:rsidRDefault="004E7F65" w:rsidP="00A65C23">
      <w:pPr>
        <w:spacing w:after="0" w:line="240" w:lineRule="auto"/>
      </w:pPr>
      <w:r>
        <w:separator/>
      </w:r>
    </w:p>
  </w:endnote>
  <w:endnote w:type="continuationSeparator" w:id="0">
    <w:p w:rsidR="004E7F65" w:rsidRDefault="004E7F65" w:rsidP="00A65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F65" w:rsidRDefault="004E7F65" w:rsidP="00A65C23">
      <w:pPr>
        <w:spacing w:after="0" w:line="240" w:lineRule="auto"/>
      </w:pPr>
      <w:r>
        <w:separator/>
      </w:r>
    </w:p>
  </w:footnote>
  <w:footnote w:type="continuationSeparator" w:id="0">
    <w:p w:rsidR="004E7F65" w:rsidRDefault="004E7F65" w:rsidP="00A65C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4443777"/>
      <w:docPartObj>
        <w:docPartGallery w:val="Page Numbers (Top of Page)"/>
        <w:docPartUnique/>
      </w:docPartObj>
    </w:sdtPr>
    <w:sdtContent>
      <w:p w:rsidR="00A65C23" w:rsidRDefault="00A65C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65C23" w:rsidRDefault="00A65C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3B"/>
    <w:rsid w:val="00181119"/>
    <w:rsid w:val="0021607F"/>
    <w:rsid w:val="00283A98"/>
    <w:rsid w:val="003E2491"/>
    <w:rsid w:val="004A2653"/>
    <w:rsid w:val="004E7F65"/>
    <w:rsid w:val="008105BD"/>
    <w:rsid w:val="008529E8"/>
    <w:rsid w:val="00873690"/>
    <w:rsid w:val="0091283B"/>
    <w:rsid w:val="009167A0"/>
    <w:rsid w:val="00A65C23"/>
    <w:rsid w:val="00B01FFB"/>
    <w:rsid w:val="00BD7EC1"/>
    <w:rsid w:val="00C253F9"/>
    <w:rsid w:val="00C667F9"/>
    <w:rsid w:val="00CA7754"/>
    <w:rsid w:val="00E23B09"/>
    <w:rsid w:val="00EF1252"/>
    <w:rsid w:val="00FE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DE0C8-67C2-4BDA-82B5-D0A82542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7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01FFB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A6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5C23"/>
  </w:style>
  <w:style w:type="paragraph" w:styleId="a6">
    <w:name w:val="footer"/>
    <w:basedOn w:val="a"/>
    <w:link w:val="a7"/>
    <w:uiPriority w:val="99"/>
    <w:unhideWhenUsed/>
    <w:rsid w:val="00A65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MVKORGN</dc:creator>
  <cp:keywords/>
  <dc:description/>
  <cp:lastModifiedBy>MVKORGN</cp:lastModifiedBy>
  <cp:revision>17</cp:revision>
  <dcterms:created xsi:type="dcterms:W3CDTF">2021-05-28T07:29:00Z</dcterms:created>
  <dcterms:modified xsi:type="dcterms:W3CDTF">2021-06-04T12:02:00Z</dcterms:modified>
</cp:coreProperties>
</file>