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3A" w:rsidRDefault="003B253A" w:rsidP="003B25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3B253A" w:rsidRDefault="003B253A" w:rsidP="003B253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Білоцерківської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3B253A" w:rsidRDefault="003B253A" w:rsidP="003B25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3B253A" w:rsidRDefault="003B253A" w:rsidP="003B253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м. Біла Церква                                                                   «11» березня 2021 року</w:t>
      </w:r>
    </w:p>
    <w:p w:rsidR="003B253A" w:rsidRPr="003B253A" w:rsidRDefault="003B253A" w:rsidP="003B25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вул.Я.Мудрого,15                                                               </w:t>
      </w:r>
      <w:r w:rsidRPr="003B253A">
        <w:rPr>
          <w:rFonts w:ascii="Times New Roman" w:hAnsi="Times New Roman" w:cs="Times New Roman"/>
          <w:i/>
          <w:sz w:val="24"/>
          <w:szCs w:val="24"/>
          <w:lang w:val="uk-UA"/>
        </w:rPr>
        <w:t>Початок: о</w:t>
      </w:r>
      <w:r w:rsidRPr="003B253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14</w:t>
      </w:r>
      <w:r w:rsidR="003F697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год.00хв</w:t>
      </w:r>
    </w:p>
    <w:p w:rsidR="003B253A" w:rsidRPr="003B253A" w:rsidRDefault="003B253A" w:rsidP="003B253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B253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(великий  зал)</w:t>
      </w:r>
      <w:r w:rsidRPr="003B253A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                                      </w:t>
      </w:r>
      <w:r w:rsidR="003F6970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                             </w:t>
      </w:r>
      <w:r w:rsidRPr="003B253A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Закінчення:о  </w:t>
      </w:r>
      <w:r w:rsidRPr="003B253A"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>14</w:t>
      </w:r>
      <w:r w:rsidRPr="003B253A"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год.35хв</w:t>
      </w:r>
    </w:p>
    <w:p w:rsidR="003B253A" w:rsidRDefault="003B253A" w:rsidP="003B253A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B253A" w:rsidRDefault="003B253A" w:rsidP="003B253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>Здійснюється відеотрансляція.</w:t>
      </w:r>
    </w:p>
    <w:p w:rsidR="003B253A" w:rsidRDefault="003B253A" w:rsidP="003B2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253A" w:rsidRDefault="003B253A" w:rsidP="003B25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 на засіданні:</w:t>
      </w:r>
      <w:r>
        <w:rPr>
          <w:rFonts w:ascii="Times New Roman" w:hAnsi="Times New Roman" w:cs="Times New Roman"/>
          <w:sz w:val="24"/>
          <w:szCs w:val="24"/>
          <w:lang w:val="uk-UA"/>
        </w:rPr>
        <w:t>Смуток Б.М., Нагорна О.В., Плєшаков А.В.,</w:t>
      </w:r>
      <w:r w:rsidRPr="003B25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 Ю.Ф.</w:t>
      </w:r>
    </w:p>
    <w:p w:rsidR="003B253A" w:rsidRDefault="003B253A" w:rsidP="003B25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 на засіданні: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Нагорний Г.В., Коваленко Н.В.</w:t>
      </w:r>
    </w:p>
    <w:p w:rsidR="00BD579C" w:rsidRPr="002026E9" w:rsidRDefault="003B253A" w:rsidP="002026E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Запрошені на засідання:</w:t>
      </w:r>
      <w:r w:rsidRPr="003B253A">
        <w:rPr>
          <w:rFonts w:ascii="Times New Roman" w:hAnsi="Times New Roman" w:cs="Times New Roman"/>
          <w:sz w:val="24"/>
          <w:szCs w:val="24"/>
          <w:lang w:val="uk-UA"/>
        </w:rPr>
        <w:t>Возненко К.С.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- заступник міського голови, </w:t>
      </w:r>
      <w:r w:rsidR="003738B5">
        <w:rPr>
          <w:rFonts w:ascii="Times New Roman" w:hAnsi="Times New Roman" w:cs="Times New Roman"/>
          <w:sz w:val="24"/>
          <w:szCs w:val="24"/>
          <w:lang w:val="uk-UA"/>
        </w:rPr>
        <w:t>Ковальська Ю.І.- начальник управління культури і туризму міської ради, Гончарук М.В.- з</w:t>
      </w:r>
      <w:r w:rsidR="003738B5" w:rsidRPr="003738B5">
        <w:rPr>
          <w:rFonts w:ascii="Times New Roman" w:hAnsi="Times New Roman" w:cs="Times New Roman"/>
          <w:sz w:val="24"/>
          <w:szCs w:val="24"/>
          <w:lang w:val="uk-UA"/>
        </w:rPr>
        <w:t>аступник начальника управління – начальник відділу з питань сімейної та молодіжної політики</w:t>
      </w:r>
      <w:r w:rsidR="002026E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6ABE" w:rsidRDefault="001E6ABE" w:rsidP="003B25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E6ABE" w:rsidRPr="00677634" w:rsidRDefault="001E6ABE" w:rsidP="001E6A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1E6ABE" w:rsidRPr="00677634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34">
        <w:rPr>
          <w:rFonts w:ascii="Times New Roman" w:hAnsi="Times New Roman" w:cs="Times New Roman"/>
          <w:sz w:val="24"/>
          <w:szCs w:val="24"/>
        </w:rPr>
        <w:t>1. Про затвердження Статуту комунального закладу  Білоцерківської міської ради дитячо-юнацької спортивної школи «Богатир» шляхом викладення його у новій редакції</w:t>
      </w:r>
    </w:p>
    <w:p w:rsidR="001E6ABE" w:rsidRPr="00677634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6ABE" w:rsidRPr="00677634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34">
        <w:rPr>
          <w:rFonts w:ascii="Times New Roman" w:hAnsi="Times New Roman" w:cs="Times New Roman"/>
          <w:sz w:val="24"/>
          <w:szCs w:val="24"/>
        </w:rPr>
        <w:t xml:space="preserve">2. Про зміну скороченого найменування та затвердження статуту комунального закладу Білоцерківської міської ради дитячо-юнацької спортивної школи «Зміна» шляхом викладення його у новій редакції </w:t>
      </w:r>
    </w:p>
    <w:p w:rsidR="001E6ABE" w:rsidRPr="00677634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6ABE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34">
        <w:rPr>
          <w:rFonts w:ascii="Times New Roman" w:hAnsi="Times New Roman" w:cs="Times New Roman"/>
          <w:sz w:val="24"/>
          <w:szCs w:val="24"/>
        </w:rPr>
        <w:t>3. Про затвердження Статуту комунального закладу  Білоцерківської міської ради дитячо-юнацької спортивної школи «Олімп» шляхом  викладення його у новій редакції</w:t>
      </w:r>
    </w:p>
    <w:p w:rsidR="001E6ABE" w:rsidRPr="00AC2750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6ABE" w:rsidRPr="00677634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34">
        <w:rPr>
          <w:rFonts w:ascii="Times New Roman" w:hAnsi="Times New Roman" w:cs="Times New Roman"/>
          <w:sz w:val="24"/>
          <w:szCs w:val="24"/>
        </w:rPr>
        <w:t>4. Про затвердження Положення КОМУНАЛЬНОГО ЗАКЛАДУ БІЛОЦЕРКІВСЬКОЇ МІСЬКОЇ РАДИ «БІЛОЦЕРКІВСЬКИЙ МІСЬКИЙ ЦЕНТР ФІЗИЧНОГО  ЗДОРОВ’Я НАСЕЛЕННЯ «СПОРТ ДЛЯ ВСІХ» шляхом викладення його у новій редакції</w:t>
      </w:r>
    </w:p>
    <w:p w:rsidR="001E6ABE" w:rsidRPr="00677634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6ABE" w:rsidRPr="00677634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34">
        <w:rPr>
          <w:rFonts w:ascii="Times New Roman" w:hAnsi="Times New Roman" w:cs="Times New Roman"/>
          <w:sz w:val="24"/>
          <w:szCs w:val="24"/>
        </w:rPr>
        <w:t>5. Про затвердження Статуту комунального закладу  Білоцерківської міської ради дитячо-юнацької спортивної школи «Юність» шляхом викладення його у новій редакції</w:t>
      </w:r>
    </w:p>
    <w:p w:rsidR="001E6ABE" w:rsidRPr="00677634" w:rsidRDefault="001E6ABE" w:rsidP="003F6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BE" w:rsidRPr="00677634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34">
        <w:rPr>
          <w:rFonts w:ascii="Times New Roman" w:hAnsi="Times New Roman" w:cs="Times New Roman"/>
          <w:sz w:val="24"/>
          <w:szCs w:val="24"/>
        </w:rPr>
        <w:t>6. Про зміну найменування та затвердження статуту Комунального закладу позашкільної освіти Білоцерківської міської ради Об’єднання клубів за місцем проживання «Дивосвіт» шляхом викладення його в новій редакції</w:t>
      </w:r>
    </w:p>
    <w:p w:rsidR="001E6ABE" w:rsidRPr="00677634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6ABE" w:rsidRPr="00677634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34">
        <w:rPr>
          <w:rFonts w:ascii="Times New Roman" w:hAnsi="Times New Roman" w:cs="Times New Roman"/>
          <w:sz w:val="24"/>
          <w:szCs w:val="24"/>
        </w:rPr>
        <w:t>7. Про передачу функцій замовника будівництва</w:t>
      </w:r>
    </w:p>
    <w:p w:rsidR="001E6ABE" w:rsidRPr="00677634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E6ABE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634">
        <w:rPr>
          <w:rFonts w:ascii="Times New Roman" w:hAnsi="Times New Roman" w:cs="Times New Roman"/>
          <w:sz w:val="24"/>
          <w:szCs w:val="24"/>
        </w:rPr>
        <w:t>8. Про затвердження переліку   комунальних закладів культури базової мережі  Білоцерківської міської територіальної громади</w:t>
      </w:r>
    </w:p>
    <w:p w:rsidR="001E6ABE" w:rsidRPr="00677634" w:rsidRDefault="001E6ABE" w:rsidP="003F6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BE" w:rsidRDefault="001E6ABE" w:rsidP="003F6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Різне</w:t>
      </w:r>
    </w:p>
    <w:p w:rsidR="001E6ABE" w:rsidRPr="004F6A07" w:rsidRDefault="001E6ABE" w:rsidP="001E6A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 1.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6A07">
        <w:rPr>
          <w:rFonts w:ascii="Times New Roman" w:hAnsi="Times New Roman" w:cs="Times New Roman"/>
          <w:sz w:val="24"/>
          <w:szCs w:val="24"/>
        </w:rPr>
        <w:t>Про затвердження Статуту комунального закладу  Білоцерківської міської ради дитячо-юнацької спортивної школи «Богатир» шляхом викладення його у новій редакції</w:t>
      </w:r>
    </w:p>
    <w:p w:rsidR="001E6ABE" w:rsidRPr="004F6A07" w:rsidRDefault="001E6ABE" w:rsidP="001E6A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Доповідала: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Возненко Катерина Сергіївна - заступник міського голови;</w:t>
      </w:r>
    </w:p>
    <w:p w:rsidR="001E6ABE" w:rsidRPr="004F6A07" w:rsidRDefault="001E6ABE" w:rsidP="001E6ABE">
      <w:pPr>
        <w:pStyle w:val="a3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Вирішили:</w:t>
      </w:r>
      <w:r w:rsidR="00044D3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044D3D"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044D3D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E6ABE" w:rsidRPr="00691F65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E6ABE" w:rsidRPr="004F6A07" w:rsidRDefault="001E6ABE" w:rsidP="001E6A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6A07">
        <w:rPr>
          <w:rFonts w:ascii="Times New Roman" w:hAnsi="Times New Roman" w:cs="Times New Roman"/>
          <w:sz w:val="24"/>
          <w:szCs w:val="24"/>
        </w:rPr>
        <w:t>Про зміну скороченого найменування та затвердження статуту комунального закладу Білоцерківської міської ради дитячо-юнацької спортивної школи «Зміна» шляхом викладення його у новій редакції</w:t>
      </w:r>
    </w:p>
    <w:p w:rsidR="001E6ABE" w:rsidRPr="004F6A07" w:rsidRDefault="001E6ABE" w:rsidP="001E6A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Доповідала: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Возненко Катерина Сергіївна - заступник міського голови;</w:t>
      </w:r>
    </w:p>
    <w:p w:rsidR="001E6ABE" w:rsidRPr="004F6A07" w:rsidRDefault="001E6ABE" w:rsidP="001E6ABE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Вирішили:</w:t>
      </w:r>
      <w:r w:rsidR="00201435" w:rsidRPr="002014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1435"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201435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E6ABE" w:rsidRPr="00691F65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1E6ABE" w:rsidRPr="004F6A07" w:rsidRDefault="001E6ABE" w:rsidP="001E6A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lang w:val="uk-UA"/>
        </w:rPr>
        <w:t>СЛУХАЛИ: 3.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6A07">
        <w:rPr>
          <w:rFonts w:ascii="Times New Roman" w:hAnsi="Times New Roman" w:cs="Times New Roman"/>
          <w:sz w:val="24"/>
          <w:szCs w:val="24"/>
        </w:rPr>
        <w:t>Про затвердження Статуту комунального закладу  Білоцерківської міської ради дитячо-юнацької спортивної школи «Олімп» шляхом  викладення його у новій редакції</w:t>
      </w:r>
    </w:p>
    <w:p w:rsidR="001E6ABE" w:rsidRPr="004F6A07" w:rsidRDefault="001E6ABE" w:rsidP="001E6A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Доповідала:</w:t>
      </w:r>
      <w:r w:rsidRPr="003F7A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Возненко Катерина Сергіївна - заступник міського голови;</w:t>
      </w:r>
    </w:p>
    <w:p w:rsidR="001E6ABE" w:rsidRPr="004F6A07" w:rsidRDefault="001E6ABE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201435"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201435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E6ABE" w:rsidRPr="00691F65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1E6ABE" w:rsidRPr="004F6A07" w:rsidRDefault="001E6ABE" w:rsidP="001E6A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4.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6A07">
        <w:rPr>
          <w:rFonts w:ascii="Times New Roman" w:hAnsi="Times New Roman" w:cs="Times New Roman"/>
          <w:sz w:val="24"/>
          <w:szCs w:val="24"/>
        </w:rPr>
        <w:t>Про затвердження Положення КОМУНАЛЬНОГО ЗАКЛАДУ БІЛОЦЕРКІВСЬКОЇ МІСЬКОЇ РАДИ «БІЛОЦЕРКІВСЬКИЙ МІСЬКИЙ ЦЕНТР ФІЗИЧНОГО  ЗДОРОВ’Я НАСЕЛЕННЯ «СПОРТ ДЛЯ ВСІХ» шляхом викладення його у новій редакції</w:t>
      </w:r>
    </w:p>
    <w:p w:rsidR="001E6ABE" w:rsidRPr="004F6A07" w:rsidRDefault="001E6ABE" w:rsidP="001E6A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Доповідала: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Возненко Катерина Сергіївна - заступник міського голови;</w:t>
      </w:r>
    </w:p>
    <w:p w:rsidR="001E6ABE" w:rsidRPr="004F6A07" w:rsidRDefault="001E6ABE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201435"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201435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E6ABE" w:rsidRPr="00691F65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691F65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1E6ABE" w:rsidRPr="004F6A07" w:rsidRDefault="001E6ABE" w:rsidP="001E6A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5.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6A07">
        <w:rPr>
          <w:rFonts w:ascii="Times New Roman" w:hAnsi="Times New Roman" w:cs="Times New Roman"/>
          <w:sz w:val="24"/>
          <w:szCs w:val="24"/>
        </w:rPr>
        <w:t>Про затвердження Статуту комунального закладу  Білоцерківської міської ради дитячо-юнацької спортивної школи «Юність» шляхом викладення його у новій редакції</w:t>
      </w:r>
    </w:p>
    <w:p w:rsidR="001E6ABE" w:rsidRPr="004F6A07" w:rsidRDefault="001E6ABE" w:rsidP="001E6A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Доповідала: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Возненко Катерина Сергіївна - заступник міського голови;</w:t>
      </w:r>
    </w:p>
    <w:p w:rsidR="001E6ABE" w:rsidRPr="004F6A07" w:rsidRDefault="001E6ABE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201435"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201435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E6ABE" w:rsidRPr="00F6260F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1E6ABE" w:rsidRPr="004F6A07" w:rsidRDefault="001E6ABE" w:rsidP="001E6A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6.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F6A07">
        <w:rPr>
          <w:rFonts w:ascii="Times New Roman" w:hAnsi="Times New Roman" w:cs="Times New Roman"/>
          <w:sz w:val="24"/>
          <w:szCs w:val="24"/>
        </w:rPr>
        <w:t>Про зміну найменування та затвердження статуту Комунального закладу позашкільної освіти Білоцерківської міської ради Об’єднання клубів за місцем проживання «Дивосвіт» шляхом викладення його в новій редакції</w:t>
      </w:r>
    </w:p>
    <w:p w:rsidR="001E6ABE" w:rsidRPr="004F6A07" w:rsidRDefault="001E6ABE" w:rsidP="001E6A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Доповідала: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Возненко Катерина Сергіївна - заступник міського голови;</w:t>
      </w:r>
    </w:p>
    <w:p w:rsidR="001E6ABE" w:rsidRPr="004F6A07" w:rsidRDefault="001E6ABE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lastRenderedPageBreak/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201435"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201435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E6ABE" w:rsidRPr="00F6260F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1E6ABE" w:rsidRPr="004F6A07" w:rsidRDefault="001E6ABE" w:rsidP="001E6A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7.</w:t>
      </w:r>
      <w:r w:rsidRPr="004F6A0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F6A07">
        <w:rPr>
          <w:rFonts w:ascii="Times New Roman" w:hAnsi="Times New Roman" w:cs="Times New Roman"/>
          <w:sz w:val="24"/>
          <w:szCs w:val="24"/>
        </w:rPr>
        <w:t>Про передачу функцій замовника будівництва</w:t>
      </w:r>
    </w:p>
    <w:p w:rsidR="001E6ABE" w:rsidRPr="004F6A07" w:rsidRDefault="001E6ABE" w:rsidP="001E6A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Доповідала: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E88">
        <w:rPr>
          <w:rFonts w:ascii="Times New Roman" w:hAnsi="Times New Roman" w:cs="Times New Roman"/>
          <w:sz w:val="24"/>
          <w:szCs w:val="24"/>
          <w:lang w:val="uk-UA"/>
        </w:rPr>
        <w:t>Ковальська Ю.І.- начальник управління культури і туризму міської ради</w:t>
      </w:r>
      <w:r w:rsidR="00D14E88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201435"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201435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E6ABE" w:rsidRPr="00F6260F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1E6ABE" w:rsidRPr="004F6A07" w:rsidRDefault="001E6ABE" w:rsidP="001E6A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СЛУХАЛИ: 8.</w:t>
      </w:r>
      <w:r w:rsidRPr="004F6A07">
        <w:rPr>
          <w:rFonts w:ascii="Times New Roman" w:hAnsi="Times New Roman" w:cs="Times New Roman"/>
          <w:sz w:val="24"/>
          <w:szCs w:val="24"/>
        </w:rPr>
        <w:t xml:space="preserve"> Про затвердження переліку   комунальних закладів культури базової мережі  Білоцерківської міської територіальної громади</w:t>
      </w:r>
    </w:p>
    <w:p w:rsidR="001E6ABE" w:rsidRPr="004F6A07" w:rsidRDefault="001E6ABE" w:rsidP="001E6A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Доповідала: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4E88">
        <w:rPr>
          <w:rFonts w:ascii="Times New Roman" w:hAnsi="Times New Roman" w:cs="Times New Roman"/>
          <w:sz w:val="24"/>
          <w:szCs w:val="24"/>
          <w:lang w:val="uk-UA"/>
        </w:rPr>
        <w:t>Ковальська Ю.І.- начальник управління культури і туризму міської ради</w:t>
      </w:r>
      <w:r w:rsidR="00D14E88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201435" w:rsidRDefault="001E6ABE" w:rsidP="00201435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201435"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="00201435"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E6ABE" w:rsidRPr="004F6A07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E6ABE" w:rsidRDefault="001E6ABE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7873AC" w:rsidRPr="00F6260F" w:rsidRDefault="007873AC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1015EF" w:rsidRPr="001015EF" w:rsidRDefault="001015EF" w:rsidP="001015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6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 зміну найменування та затвердження статуту Вільнотарасівського закладу дошкільної освіти «Пролісок» Білоцерківської міської ради Київської області шляхом викладення його в новій редакції</w:t>
      </w:r>
    </w:p>
    <w:p w:rsidR="001015EF" w:rsidRPr="004F6A07" w:rsidRDefault="001015EF" w:rsidP="001015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 Юрій Федорович;</w:t>
      </w:r>
    </w:p>
    <w:p w:rsidR="001015EF" w:rsidRPr="00201435" w:rsidRDefault="001015EF" w:rsidP="001015E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15EF" w:rsidRPr="004F6A07" w:rsidRDefault="001015EF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015EF" w:rsidRDefault="001015EF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7873AC" w:rsidRPr="00F6260F" w:rsidRDefault="007873AC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1015EF" w:rsidRPr="001015EF" w:rsidRDefault="001015EF" w:rsidP="001015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6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зміну найменування та затвердження статуту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Шкарівського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закладу дошкільної освіти </w:t>
      </w:r>
      <w:r>
        <w:rPr>
          <w:rFonts w:ascii="Times New Roman" w:hAnsi="Times New Roman" w:cs="Times New Roman"/>
          <w:sz w:val="24"/>
          <w:szCs w:val="24"/>
          <w:lang w:val="uk-UA"/>
        </w:rPr>
        <w:t>Веселка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Київської області шляхом викладення його в новій редакції</w:t>
      </w:r>
    </w:p>
    <w:p w:rsidR="001015EF" w:rsidRPr="004F6A07" w:rsidRDefault="001015EF" w:rsidP="001015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 Юрій Федорович;</w:t>
      </w:r>
    </w:p>
    <w:p w:rsidR="001015EF" w:rsidRPr="00201435" w:rsidRDefault="001015EF" w:rsidP="001015E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15EF" w:rsidRPr="004F6A07" w:rsidRDefault="001015EF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015EF" w:rsidRDefault="001015EF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7873AC" w:rsidRPr="00F6260F" w:rsidRDefault="007873AC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1015EF" w:rsidRPr="004F6A07" w:rsidRDefault="001015EF" w:rsidP="001015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6A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зміну найменування та затвердження статуту </w:t>
      </w:r>
      <w:r>
        <w:rPr>
          <w:rFonts w:ascii="Times New Roman" w:hAnsi="Times New Roman" w:cs="Times New Roman"/>
          <w:sz w:val="24"/>
          <w:szCs w:val="24"/>
          <w:lang w:val="uk-UA"/>
        </w:rPr>
        <w:t>Сидорівського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закладу дошкільної освіти «</w:t>
      </w:r>
      <w:r>
        <w:rPr>
          <w:rFonts w:ascii="Times New Roman" w:hAnsi="Times New Roman" w:cs="Times New Roman"/>
          <w:sz w:val="24"/>
          <w:szCs w:val="24"/>
          <w:lang w:val="uk-UA"/>
        </w:rPr>
        <w:t>Буратіно</w:t>
      </w:r>
      <w:r>
        <w:rPr>
          <w:rFonts w:ascii="Times New Roman" w:hAnsi="Times New Roman" w:cs="Times New Roman"/>
          <w:sz w:val="24"/>
          <w:szCs w:val="24"/>
          <w:lang w:val="uk-UA"/>
        </w:rPr>
        <w:t>» Білоцерківської міської ради Київської області шляхом викладення його в новій редакції</w:t>
      </w:r>
    </w:p>
    <w:p w:rsidR="001015EF" w:rsidRPr="004F6A07" w:rsidRDefault="001015EF" w:rsidP="001015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 Юрій Федорович;</w:t>
      </w:r>
    </w:p>
    <w:p w:rsidR="001015EF" w:rsidRPr="00201435" w:rsidRDefault="001015EF" w:rsidP="001015E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15EF" w:rsidRPr="004F6A07" w:rsidRDefault="001015EF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015EF" w:rsidRDefault="001015EF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7873AC" w:rsidRPr="00F6260F" w:rsidRDefault="007873AC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1015EF" w:rsidRPr="004F6A07" w:rsidRDefault="001015EF" w:rsidP="001015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6A07">
        <w:rPr>
          <w:rFonts w:ascii="Times New Roman" w:hAnsi="Times New Roman" w:cs="Times New Roman"/>
          <w:sz w:val="24"/>
          <w:szCs w:val="24"/>
        </w:rPr>
        <w:t xml:space="preserve"> </w:t>
      </w:r>
      <w:r w:rsidR="00EA5086">
        <w:rPr>
          <w:rFonts w:ascii="Times New Roman" w:hAnsi="Times New Roman" w:cs="Times New Roman"/>
          <w:sz w:val="24"/>
          <w:szCs w:val="24"/>
          <w:lang w:val="uk-UA"/>
        </w:rPr>
        <w:t xml:space="preserve">Про зміну найменування та затвердження статуту </w:t>
      </w:r>
      <w:r w:rsidR="00EA5086">
        <w:rPr>
          <w:rFonts w:ascii="Times New Roman" w:hAnsi="Times New Roman" w:cs="Times New Roman"/>
          <w:sz w:val="24"/>
          <w:szCs w:val="24"/>
          <w:lang w:val="uk-UA"/>
        </w:rPr>
        <w:t xml:space="preserve">Дроздівського </w:t>
      </w:r>
      <w:r w:rsidR="00EA5086">
        <w:rPr>
          <w:rFonts w:ascii="Times New Roman" w:hAnsi="Times New Roman" w:cs="Times New Roman"/>
          <w:sz w:val="24"/>
          <w:szCs w:val="24"/>
          <w:lang w:val="uk-UA"/>
        </w:rPr>
        <w:t xml:space="preserve"> закладу дошкільної освіти «</w:t>
      </w:r>
      <w:r w:rsidR="00EA5086">
        <w:rPr>
          <w:rFonts w:ascii="Times New Roman" w:hAnsi="Times New Roman" w:cs="Times New Roman"/>
          <w:sz w:val="24"/>
          <w:szCs w:val="24"/>
          <w:lang w:val="uk-UA"/>
        </w:rPr>
        <w:t>Калинка</w:t>
      </w:r>
      <w:r w:rsidR="00EA5086">
        <w:rPr>
          <w:rFonts w:ascii="Times New Roman" w:hAnsi="Times New Roman" w:cs="Times New Roman"/>
          <w:sz w:val="24"/>
          <w:szCs w:val="24"/>
          <w:lang w:val="uk-UA"/>
        </w:rPr>
        <w:t>» Білоцерківської міської ради Київської області шляхом викладення його в новій редакції</w:t>
      </w:r>
    </w:p>
    <w:p w:rsidR="001015EF" w:rsidRPr="004F6A07" w:rsidRDefault="001015EF" w:rsidP="001015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 Юрій Федорович;</w:t>
      </w:r>
    </w:p>
    <w:p w:rsidR="001015EF" w:rsidRPr="00201435" w:rsidRDefault="001015EF" w:rsidP="001015E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lastRenderedPageBreak/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15EF" w:rsidRPr="004F6A07" w:rsidRDefault="001015EF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015EF" w:rsidRDefault="001015EF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7873AC" w:rsidRPr="00F6260F" w:rsidRDefault="007873AC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bookmarkStart w:id="0" w:name="_GoBack"/>
      <w:bookmarkEnd w:id="0"/>
    </w:p>
    <w:p w:rsidR="001015EF" w:rsidRPr="00EA5086" w:rsidRDefault="001015EF" w:rsidP="001015E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4F6A07">
        <w:rPr>
          <w:rFonts w:ascii="Times New Roman" w:hAnsi="Times New Roman" w:cs="Times New Roman"/>
          <w:sz w:val="24"/>
          <w:szCs w:val="24"/>
        </w:rPr>
        <w:t xml:space="preserve"> </w:t>
      </w:r>
      <w:r w:rsidR="00EA5086">
        <w:rPr>
          <w:rFonts w:ascii="Times New Roman" w:hAnsi="Times New Roman" w:cs="Times New Roman"/>
          <w:sz w:val="24"/>
          <w:szCs w:val="24"/>
          <w:lang w:val="uk-UA"/>
        </w:rPr>
        <w:t>Про затвердження умов конкурсу щодо присвоєння комунальному закладу загальної середньої освіти статусу опорного</w:t>
      </w:r>
    </w:p>
    <w:p w:rsidR="001015EF" w:rsidRPr="004F6A07" w:rsidRDefault="001015EF" w:rsidP="001015E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Доповідав</w:t>
      </w:r>
      <w:r w:rsidRPr="003F7A0F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Петрик Юрій Федорович;</w:t>
      </w:r>
    </w:p>
    <w:p w:rsidR="001015EF" w:rsidRPr="00201435" w:rsidRDefault="001015EF" w:rsidP="001015EF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F7A0F">
        <w:rPr>
          <w:rFonts w:ascii="Times New Roman" w:hAnsi="Times New Roman" w:cs="Times New Roman"/>
          <w:b/>
          <w:i/>
          <w:sz w:val="24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Pr="00044D3D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 з пропозицією підтримати</w:t>
      </w:r>
      <w:r w:rsidRPr="004F6A0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015EF" w:rsidRPr="004F6A07" w:rsidRDefault="001015EF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1015EF" w:rsidRPr="00F6260F" w:rsidRDefault="001015EF" w:rsidP="001015E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  <w:r w:rsidRPr="00F6260F">
        <w:rPr>
          <w:rFonts w:ascii="Times New Roman" w:hAnsi="Times New Roman" w:cs="Times New Roman"/>
          <w:b/>
          <w:i/>
          <w:sz w:val="24"/>
          <w:lang w:val="uk-UA"/>
        </w:rPr>
        <w:t>за - одноголосно;</w:t>
      </w:r>
    </w:p>
    <w:p w:rsidR="001E6ABE" w:rsidRPr="004F6A07" w:rsidRDefault="001E6ABE" w:rsidP="001E6ABE">
      <w:pPr>
        <w:rPr>
          <w:rFonts w:ascii="Times New Roman" w:hAnsi="Times New Roman" w:cs="Times New Roman"/>
          <w:lang w:val="uk-UA"/>
        </w:rPr>
      </w:pPr>
    </w:p>
    <w:p w:rsidR="001E6ABE" w:rsidRPr="004F6A07" w:rsidRDefault="001E6ABE" w:rsidP="001E6AB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1015EF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4F6A07">
        <w:rPr>
          <w:rFonts w:ascii="Times New Roman" w:hAnsi="Times New Roman" w:cs="Times New Roman"/>
          <w:b/>
          <w:sz w:val="24"/>
          <w:szCs w:val="24"/>
          <w:lang w:val="uk-UA"/>
        </w:rPr>
        <w:t>.Різне</w:t>
      </w:r>
    </w:p>
    <w:p w:rsidR="001E6ABE" w:rsidRPr="00D47481" w:rsidRDefault="00D47481" w:rsidP="001E6ABE">
      <w:pPr>
        <w:pStyle w:val="a3"/>
        <w:spacing w:line="276" w:lineRule="auto"/>
        <w:rPr>
          <w:rFonts w:ascii="Times New Roman" w:eastAsiaTheme="minorHAnsi" w:hAnsi="Times New Roman" w:cs="Times New Roman"/>
          <w:sz w:val="24"/>
          <w:lang w:val="uk-UA"/>
        </w:rPr>
      </w:pPr>
      <w:r w:rsidRPr="00D47481">
        <w:rPr>
          <w:rFonts w:ascii="Times New Roman" w:hAnsi="Times New Roman" w:cs="Times New Roman"/>
          <w:sz w:val="24"/>
          <w:szCs w:val="24"/>
          <w:lang w:val="uk-UA"/>
        </w:rPr>
        <w:t>Смуток Борис Михайлович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HAnsi" w:hAnsi="Times New Roman" w:cs="Times New Roman"/>
          <w:sz w:val="24"/>
          <w:lang w:val="uk-UA"/>
        </w:rPr>
        <w:t>зачитав звернення від</w:t>
      </w:r>
      <w:r w:rsidR="00BA6196">
        <w:rPr>
          <w:rFonts w:ascii="Times New Roman" w:eastAsiaTheme="minorHAnsi" w:hAnsi="Times New Roman" w:cs="Times New Roman"/>
          <w:sz w:val="24"/>
          <w:lang w:val="uk-UA"/>
        </w:rPr>
        <w:t xml:space="preserve"> </w:t>
      </w:r>
      <w:r w:rsidR="001279B0">
        <w:rPr>
          <w:rFonts w:ascii="Times New Roman" w:eastAsiaTheme="minorHAnsi" w:hAnsi="Times New Roman" w:cs="Times New Roman"/>
          <w:sz w:val="24"/>
          <w:lang w:val="uk-UA"/>
        </w:rPr>
        <w:t>Істориків – краєзнавців Білої Церкви.</w:t>
      </w:r>
    </w:p>
    <w:p w:rsidR="001E6ABE" w:rsidRPr="004F6A07" w:rsidRDefault="001E6ABE" w:rsidP="001E6AB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4F6A07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4F6A07">
        <w:rPr>
          <w:rFonts w:ascii="Times New Roman" w:hAnsi="Times New Roman" w:cs="Times New Roman"/>
          <w:sz w:val="24"/>
          <w:lang w:val="uk-UA"/>
        </w:rPr>
        <w:t xml:space="preserve"> </w:t>
      </w:r>
      <w:r w:rsidR="001279B0">
        <w:rPr>
          <w:rFonts w:ascii="Times New Roman" w:hAnsi="Times New Roman" w:cs="Times New Roman"/>
          <w:sz w:val="24"/>
          <w:lang w:val="uk-UA"/>
        </w:rPr>
        <w:t>вивчити дане питання.</w:t>
      </w:r>
    </w:p>
    <w:p w:rsidR="001E6ABE" w:rsidRPr="004F6A07" w:rsidRDefault="001E6ABE" w:rsidP="001E6AB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3C1A" w:rsidRDefault="00633C1A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633C1A" w:rsidRDefault="00633C1A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633C1A" w:rsidRPr="00F6260F" w:rsidRDefault="00633C1A" w:rsidP="001E6AB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633C1A" w:rsidRPr="009A5D96" w:rsidRDefault="00633C1A" w:rsidP="00633C1A">
      <w:pPr>
        <w:jc w:val="center"/>
        <w:rPr>
          <w:rFonts w:ascii="Times New Roman" w:hAnsi="Times New Roman" w:cs="Times New Roman"/>
          <w:b/>
        </w:rPr>
      </w:pPr>
      <w:r w:rsidRPr="00747DBF">
        <w:rPr>
          <w:rFonts w:ascii="Times New Roman" w:hAnsi="Times New Roman" w:cs="Times New Roman"/>
          <w:b/>
        </w:rPr>
        <w:t>Голова комісії</w:t>
      </w:r>
      <w:r w:rsidR="00164AE7">
        <w:rPr>
          <w:rFonts w:ascii="Times New Roman" w:hAnsi="Times New Roman" w:cs="Times New Roman"/>
        </w:rPr>
        <w:t xml:space="preserve">       </w:t>
      </w:r>
      <w:r w:rsidR="00164AE7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</w:t>
      </w:r>
      <w:r w:rsidRPr="00A625BC">
        <w:rPr>
          <w:rFonts w:ascii="Times New Roman" w:hAnsi="Times New Roman" w:cs="Times New Roman"/>
        </w:rPr>
        <w:t xml:space="preserve"> __</w:t>
      </w:r>
      <w:r w:rsidR="00164AE7">
        <w:rPr>
          <w:rFonts w:ascii="Times New Roman" w:hAnsi="Times New Roman" w:cs="Times New Roman"/>
        </w:rPr>
        <w:t xml:space="preserve">___________________      </w:t>
      </w:r>
      <w:r w:rsidRPr="00A625BC">
        <w:rPr>
          <w:rFonts w:ascii="Times New Roman" w:hAnsi="Times New Roman" w:cs="Times New Roman"/>
        </w:rPr>
        <w:t xml:space="preserve">            </w:t>
      </w:r>
      <w:r w:rsidRPr="009A5D96">
        <w:rPr>
          <w:rFonts w:ascii="Times New Roman" w:hAnsi="Times New Roman" w:cs="Times New Roman"/>
          <w:b/>
        </w:rPr>
        <w:t>Борис СМУТОК</w:t>
      </w:r>
    </w:p>
    <w:p w:rsidR="00633C1A" w:rsidRPr="00BA283E" w:rsidRDefault="00633C1A" w:rsidP="00633C1A">
      <w:pPr>
        <w:jc w:val="center"/>
        <w:rPr>
          <w:rFonts w:ascii="Times New Roman" w:hAnsi="Times New Roman" w:cs="Times New Roman"/>
          <w:b/>
        </w:rPr>
      </w:pPr>
      <w:r w:rsidRPr="009A5D96">
        <w:rPr>
          <w:rFonts w:ascii="Times New Roman" w:hAnsi="Times New Roman" w:cs="Times New Roman"/>
          <w:b/>
        </w:rPr>
        <w:t xml:space="preserve">Секретар комісії         </w:t>
      </w:r>
      <w:r w:rsidR="00164AE7">
        <w:rPr>
          <w:rFonts w:ascii="Times New Roman" w:hAnsi="Times New Roman" w:cs="Times New Roman"/>
          <w:b/>
          <w:lang w:val="uk-UA"/>
        </w:rPr>
        <w:t xml:space="preserve">   </w:t>
      </w:r>
      <w:r w:rsidRPr="009A5D96">
        <w:rPr>
          <w:rFonts w:ascii="Times New Roman" w:hAnsi="Times New Roman" w:cs="Times New Roman"/>
          <w:b/>
          <w:lang w:val="uk-UA"/>
        </w:rPr>
        <w:t xml:space="preserve">   __</w:t>
      </w:r>
      <w:r w:rsidRPr="009A5D96">
        <w:rPr>
          <w:rFonts w:ascii="Times New Roman" w:hAnsi="Times New Roman" w:cs="Times New Roman"/>
          <w:b/>
        </w:rPr>
        <w:t>_______</w:t>
      </w:r>
      <w:r w:rsidR="00164AE7">
        <w:rPr>
          <w:rFonts w:ascii="Times New Roman" w:hAnsi="Times New Roman" w:cs="Times New Roman"/>
          <w:b/>
        </w:rPr>
        <w:t xml:space="preserve">____________          </w:t>
      </w:r>
      <w:r w:rsidRPr="009A5D96">
        <w:rPr>
          <w:rFonts w:ascii="Times New Roman" w:hAnsi="Times New Roman" w:cs="Times New Roman"/>
          <w:b/>
        </w:rPr>
        <w:t xml:space="preserve">  Ольга НАГОРНА</w:t>
      </w:r>
    </w:p>
    <w:p w:rsidR="001E6ABE" w:rsidRDefault="001E6ABE" w:rsidP="003B253A"/>
    <w:sectPr w:rsidR="001E6ABE" w:rsidSect="001279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E80" w:rsidRDefault="00647E80" w:rsidP="001279B0">
      <w:pPr>
        <w:spacing w:after="0" w:line="240" w:lineRule="auto"/>
      </w:pPr>
      <w:r>
        <w:separator/>
      </w:r>
    </w:p>
  </w:endnote>
  <w:endnote w:type="continuationSeparator" w:id="0">
    <w:p w:rsidR="00647E80" w:rsidRDefault="00647E80" w:rsidP="0012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E80" w:rsidRDefault="00647E80" w:rsidP="001279B0">
      <w:pPr>
        <w:spacing w:after="0" w:line="240" w:lineRule="auto"/>
      </w:pPr>
      <w:r>
        <w:separator/>
      </w:r>
    </w:p>
  </w:footnote>
  <w:footnote w:type="continuationSeparator" w:id="0">
    <w:p w:rsidR="00647E80" w:rsidRDefault="00647E80" w:rsidP="0012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1889717"/>
      <w:docPartObj>
        <w:docPartGallery w:val="Page Numbers (Top of Page)"/>
        <w:docPartUnique/>
      </w:docPartObj>
    </w:sdtPr>
    <w:sdtEndPr/>
    <w:sdtContent>
      <w:p w:rsidR="001279B0" w:rsidRDefault="001279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3AC">
          <w:rPr>
            <w:noProof/>
          </w:rPr>
          <w:t>4</w:t>
        </w:r>
        <w:r>
          <w:fldChar w:fldCharType="end"/>
        </w:r>
      </w:p>
    </w:sdtContent>
  </w:sdt>
  <w:p w:rsidR="001279B0" w:rsidRDefault="001279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D4"/>
    <w:rsid w:val="00044D3D"/>
    <w:rsid w:val="000A0717"/>
    <w:rsid w:val="001015EF"/>
    <w:rsid w:val="001279B0"/>
    <w:rsid w:val="00164AE7"/>
    <w:rsid w:val="001B6068"/>
    <w:rsid w:val="001E6ABE"/>
    <w:rsid w:val="00201435"/>
    <w:rsid w:val="002026E9"/>
    <w:rsid w:val="002A52AD"/>
    <w:rsid w:val="0032050A"/>
    <w:rsid w:val="003738B5"/>
    <w:rsid w:val="003B253A"/>
    <w:rsid w:val="003F6970"/>
    <w:rsid w:val="003F7A0F"/>
    <w:rsid w:val="004E4150"/>
    <w:rsid w:val="004F6A07"/>
    <w:rsid w:val="00541FC1"/>
    <w:rsid w:val="00600AF5"/>
    <w:rsid w:val="00633C1A"/>
    <w:rsid w:val="00647E80"/>
    <w:rsid w:val="00691F65"/>
    <w:rsid w:val="006C64DA"/>
    <w:rsid w:val="007873AC"/>
    <w:rsid w:val="00B22860"/>
    <w:rsid w:val="00BA6196"/>
    <w:rsid w:val="00BD579C"/>
    <w:rsid w:val="00D14E88"/>
    <w:rsid w:val="00D47481"/>
    <w:rsid w:val="00E577D4"/>
    <w:rsid w:val="00EA5086"/>
    <w:rsid w:val="00F6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6D540-E04F-4292-B73B-1CC30DA5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5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ABE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12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79B0"/>
  </w:style>
  <w:style w:type="paragraph" w:styleId="a6">
    <w:name w:val="footer"/>
    <w:basedOn w:val="a"/>
    <w:link w:val="a7"/>
    <w:uiPriority w:val="99"/>
    <w:unhideWhenUsed/>
    <w:rsid w:val="0012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35</cp:revision>
  <dcterms:created xsi:type="dcterms:W3CDTF">2021-03-12T09:25:00Z</dcterms:created>
  <dcterms:modified xsi:type="dcterms:W3CDTF">2021-03-12T12:36:00Z</dcterms:modified>
</cp:coreProperties>
</file>