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61" w:rsidRPr="00CB2AC1" w:rsidRDefault="00F40C61" w:rsidP="00F4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F40C61" w:rsidRPr="00CB2AC1" w:rsidRDefault="00F40C61" w:rsidP="00F40C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 w:rsidRPr="00CB2AC1">
        <w:rPr>
          <w:rFonts w:ascii="Times New Roman" w:hAnsi="Times New Roman" w:cs="Times New Roman"/>
          <w:b/>
          <w:sz w:val="24"/>
          <w:szCs w:val="24"/>
        </w:rPr>
        <w:t>VI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B2AC1">
        <w:rPr>
          <w:rFonts w:ascii="Times New Roman" w:hAnsi="Times New Roman" w:cs="Times New Roman"/>
          <w:b/>
          <w:sz w:val="24"/>
          <w:szCs w:val="24"/>
        </w:rPr>
        <w:t>I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F40C61" w:rsidRPr="00CB2AC1" w:rsidRDefault="00F40C61" w:rsidP="00F40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40C61" w:rsidRPr="00CB2AC1" w:rsidRDefault="00F40C61" w:rsidP="00F40C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» лютого  2021 року</w:t>
      </w:r>
    </w:p>
    <w:p w:rsidR="00F40C61" w:rsidRPr="00CB2AC1" w:rsidRDefault="00F40C61" w:rsidP="00F40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вул.Я.Мудрого,15                                                               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 w:rsidRPr="00CB2AC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>5хв.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>.</w:t>
      </w:r>
    </w:p>
    <w:p w:rsidR="00F40C61" w:rsidRPr="00CB2AC1" w:rsidRDefault="00F40C61" w:rsidP="00F40C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</w:t>
      </w:r>
      <w:r w:rsidR="0093244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великий 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зал)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                                Закінчення:о  </w:t>
      </w:r>
      <w:r w:rsidRPr="00CB2AC1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5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год.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>1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>0хв</w:t>
      </w:r>
    </w:p>
    <w:p w:rsidR="00F40C61" w:rsidRPr="00CB2AC1" w:rsidRDefault="00F40C61" w:rsidP="00F40C6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0C61" w:rsidRPr="00CB2AC1" w:rsidRDefault="00F40C61" w:rsidP="00F40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B2AC1"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F40C61" w:rsidRPr="00CB2AC1" w:rsidRDefault="00F40C61" w:rsidP="00F4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C61" w:rsidRPr="00CB2AC1" w:rsidRDefault="00F40C61" w:rsidP="00525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>Присутні на засіданні: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Плєшаков А.В.</w:t>
      </w:r>
    </w:p>
    <w:p w:rsidR="00F40C61" w:rsidRPr="00CB2AC1" w:rsidRDefault="00F40C61" w:rsidP="00525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Нагорний Г.В., Петрик Ю.Ф., Коваленко Н.В.</w:t>
      </w:r>
    </w:p>
    <w:p w:rsidR="00F40C61" w:rsidRPr="00CB2AC1" w:rsidRDefault="00F40C61" w:rsidP="00525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Киришун Д.В. - секретар міської ради,</w:t>
      </w:r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Новогребельська 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- перший заступник міського голови,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 С. - з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>, Антонюк М. А. – радник міського голови, Кух Ю. М. - н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ачальник управління охорони здоров'я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Швець С.С. – начальник юридичного  управління міської ради, </w:t>
      </w:r>
      <w:r w:rsidR="00DA4271">
        <w:rPr>
          <w:rFonts w:ascii="Times New Roman" w:hAnsi="Times New Roman" w:cs="Times New Roman"/>
          <w:sz w:val="24"/>
          <w:szCs w:val="24"/>
          <w:lang w:val="uk-UA"/>
        </w:rPr>
        <w:t>Велігорська Т. О. - н</w:t>
      </w:r>
      <w:r w:rsidR="00DA4271" w:rsidRPr="00DA4271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 w:rsidR="00DA427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населення, Дога І. П. - депутат міськокої ради, </w:t>
      </w:r>
      <w:r w:rsidR="00DA4271" w:rsidRPr="00DA4271">
        <w:rPr>
          <w:rFonts w:ascii="Times New Roman" w:hAnsi="Times New Roman" w:cs="Times New Roman"/>
          <w:sz w:val="24"/>
          <w:szCs w:val="24"/>
          <w:lang w:val="uk-UA"/>
        </w:rPr>
        <w:t>Баранова В</w:t>
      </w:r>
      <w:r w:rsidR="00DA42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4271" w:rsidRPr="00DA427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DA4271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="00DA4271" w:rsidRPr="00DA42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2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A4271" w:rsidRPr="00DA4271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 освіти і науки</w:t>
      </w:r>
      <w:r w:rsidR="00132198">
        <w:rPr>
          <w:rFonts w:ascii="Times New Roman" w:hAnsi="Times New Roman" w:cs="Times New Roman"/>
          <w:sz w:val="24"/>
          <w:szCs w:val="24"/>
          <w:lang w:val="uk-UA"/>
        </w:rPr>
        <w:t>, Сахарова О.М. – депутат міської ради.</w:t>
      </w:r>
    </w:p>
    <w:p w:rsidR="00525772" w:rsidRDefault="00F40C61" w:rsidP="005257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</w:rPr>
        <w:tab/>
      </w:r>
      <w:r w:rsidR="0093244C" w:rsidRPr="00525772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 w:rsidR="0093244C">
        <w:rPr>
          <w:rFonts w:ascii="Times New Roman" w:hAnsi="Times New Roman" w:cs="Times New Roman"/>
          <w:sz w:val="24"/>
          <w:szCs w:val="24"/>
          <w:lang w:val="uk-UA"/>
        </w:rPr>
        <w:t xml:space="preserve"> Смутка Б.М. зняти з порядку денного питання: </w:t>
      </w:r>
      <w:r w:rsidR="001321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44C">
        <w:rPr>
          <w:rFonts w:ascii="Times New Roman" w:hAnsi="Times New Roman" w:cs="Times New Roman"/>
          <w:sz w:val="24"/>
          <w:szCs w:val="24"/>
          <w:lang w:val="uk-UA"/>
        </w:rPr>
        <w:t>Про затвердження Регламенту виконавчого комітету Білоцерківської міської ради</w:t>
      </w:r>
      <w:r w:rsidR="00525772">
        <w:rPr>
          <w:rFonts w:ascii="Times New Roman" w:hAnsi="Times New Roman" w:cs="Times New Roman"/>
          <w:sz w:val="24"/>
          <w:szCs w:val="24"/>
          <w:lang w:val="uk-UA"/>
        </w:rPr>
        <w:t xml:space="preserve">; першим питання  порядку денного розглянути питання: </w:t>
      </w:r>
      <w:r w:rsidR="00525772">
        <w:rPr>
          <w:rFonts w:ascii="Times New Roman" w:hAnsi="Times New Roman" w:cs="Times New Roman"/>
          <w:bCs/>
          <w:sz w:val="24"/>
          <w:szCs w:val="24"/>
        </w:rPr>
        <w:t xml:space="preserve"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</w:t>
      </w:r>
      <w:r w:rsidR="00525772">
        <w:rPr>
          <w:rFonts w:ascii="Times New Roman" w:hAnsi="Times New Roman" w:cs="Times New Roman"/>
          <w:sz w:val="24"/>
          <w:szCs w:val="24"/>
        </w:rPr>
        <w:t>на 2021-2023 роки</w:t>
      </w:r>
    </w:p>
    <w:p w:rsidR="0093244C" w:rsidRPr="00132198" w:rsidRDefault="0093244C" w:rsidP="005257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426ACB">
        <w:rPr>
          <w:rFonts w:ascii="Times New Roman" w:hAnsi="Times New Roman" w:cs="Times New Roman"/>
          <w:sz w:val="24"/>
          <w:szCs w:val="24"/>
          <w:lang w:val="uk-UA"/>
        </w:rPr>
        <w:t>за недостатністю голосів для прийняття рішення</w:t>
      </w:r>
    </w:p>
    <w:p w:rsidR="0093244C" w:rsidRDefault="0093244C" w:rsidP="0093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300D5D" w:rsidRDefault="00300D5D" w:rsidP="00300D5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00D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</w:t>
      </w:r>
      <w:r>
        <w:rPr>
          <w:rFonts w:ascii="Times New Roman" w:hAnsi="Times New Roman"/>
          <w:sz w:val="24"/>
          <w:szCs w:val="24"/>
        </w:rPr>
        <w:t>на 2021-2023 роки</w:t>
      </w:r>
    </w:p>
    <w:p w:rsidR="00300D5D" w:rsidRPr="00300D5D" w:rsidRDefault="00300D5D" w:rsidP="00300D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9EB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300D5D">
        <w:rPr>
          <w:rFonts w:ascii="Times New Roman" w:hAnsi="Times New Roman" w:cs="Times New Roman"/>
          <w:sz w:val="24"/>
          <w:szCs w:val="24"/>
          <w:lang w:val="uk-UA"/>
        </w:rPr>
        <w:t xml:space="preserve"> Сахарова Оксана Михайлівна – депутат міської 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244C" w:rsidRDefault="00300D5D" w:rsidP="009324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3244C">
        <w:rPr>
          <w:rFonts w:ascii="Times New Roman" w:hAnsi="Times New Roman"/>
          <w:sz w:val="24"/>
          <w:szCs w:val="24"/>
        </w:rPr>
        <w:t>. Про внесення змін до Регламенту Білоцерківської міської ради VIII скликання, затвердженого рішенням  Білоцерківської міської ради від 10 грудня 2020 року  № 03-02-VIII «Про затвердження Регламенту Білоцерківської міської ради VIII скликання» (зі змінами та доповненнями)</w:t>
      </w:r>
    </w:p>
    <w:p w:rsidR="0093244C" w:rsidRDefault="0093244C" w:rsidP="0093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Киришун Дмитро Володимирович – секретар міської ради</w:t>
      </w:r>
      <w:r w:rsidR="00300D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244C" w:rsidRDefault="00300D5D" w:rsidP="00932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3244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324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4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до проєкту </w:t>
      </w:r>
      <w:r w:rsidR="0093244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рішення міської ради </w:t>
      </w:r>
      <w:r w:rsidR="0093244C">
        <w:rPr>
          <w:rFonts w:ascii="Times New Roman" w:hAnsi="Times New Roman" w:cs="Times New Roman"/>
          <w:bCs/>
          <w:sz w:val="24"/>
          <w:szCs w:val="24"/>
          <w:lang w:val="uk-UA" w:eastAsia="ru-RU"/>
        </w:rPr>
        <w:t>«</w:t>
      </w:r>
      <w:r w:rsidR="009324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затвердження </w:t>
      </w:r>
      <w:r w:rsidR="0093244C">
        <w:rPr>
          <w:rFonts w:ascii="Times New Roman" w:hAnsi="Times New Roman" w:cs="Times New Roman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 w:rsidR="009324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2021 рік</w:t>
      </w:r>
      <w:r w:rsidR="0093244C">
        <w:rPr>
          <w:rFonts w:ascii="Times New Roman" w:hAnsi="Times New Roman" w:cs="Times New Roman"/>
          <w:bCs/>
          <w:sz w:val="24"/>
          <w:szCs w:val="24"/>
          <w:lang w:val="uk-UA" w:eastAsia="ru-RU"/>
        </w:rPr>
        <w:t>»</w:t>
      </w:r>
    </w:p>
    <w:p w:rsidR="0093244C" w:rsidRPr="0093244C" w:rsidRDefault="0093244C" w:rsidP="009324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Новогребельська Інна Володимирівна – перший заступник міського голови </w:t>
      </w:r>
    </w:p>
    <w:p w:rsidR="0093244C" w:rsidRDefault="00300D5D" w:rsidP="0093244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324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3244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bookmarkStart w:id="0" w:name="_Hlk61433980"/>
      <w:r w:rsidR="0093244C">
        <w:rPr>
          <w:rFonts w:ascii="Times New Roman" w:hAnsi="Times New Roman" w:cs="Times New Roman"/>
          <w:sz w:val="24"/>
          <w:szCs w:val="24"/>
          <w:lang w:val="uk-UA"/>
        </w:rPr>
        <w:t>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  <w:bookmarkEnd w:id="0"/>
    </w:p>
    <w:p w:rsidR="0093244C" w:rsidRDefault="0093244C" w:rsidP="0093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="00E572CC" w:rsidRPr="00CB2AC1">
        <w:rPr>
          <w:rFonts w:ascii="Times New Roman" w:hAnsi="Times New Roman" w:cs="Times New Roman"/>
          <w:sz w:val="24"/>
          <w:szCs w:val="24"/>
          <w:lang w:val="uk-UA"/>
        </w:rPr>
        <w:t>Новогребельська І</w:t>
      </w:r>
      <w:r w:rsidR="00E5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72CC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572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572CC" w:rsidRPr="00CB2AC1">
        <w:rPr>
          <w:rFonts w:ascii="Times New Roman" w:hAnsi="Times New Roman" w:cs="Times New Roman"/>
          <w:sz w:val="24"/>
          <w:szCs w:val="24"/>
          <w:lang w:val="uk-UA"/>
        </w:rPr>
        <w:t>- перший заступник міського голови</w:t>
      </w:r>
    </w:p>
    <w:p w:rsidR="0093244C" w:rsidRDefault="0093244C" w:rsidP="009324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244C" w:rsidRDefault="0093244C" w:rsidP="00932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Договору між Білоцерківською міською територіальною громадою та Маловільшанською сільською територіальною громадою про підвезення здобувачів освіти</w:t>
      </w:r>
    </w:p>
    <w:p w:rsidR="0093244C" w:rsidRDefault="0093244C" w:rsidP="009324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 – заступник міського голови</w:t>
      </w:r>
    </w:p>
    <w:p w:rsidR="0093244C" w:rsidRDefault="0093244C" w:rsidP="009324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Про  затвердження структури комунального закладу  Білоцерківської міської рад Білоцерківська централізована клубна система</w:t>
      </w:r>
    </w:p>
    <w:p w:rsidR="0093244C" w:rsidRDefault="0093244C" w:rsidP="009324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– заступник міського голови</w:t>
      </w:r>
    </w:p>
    <w:p w:rsidR="0093244C" w:rsidRDefault="0093244C" w:rsidP="00932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закладу  Білоцерківської міської ради Білоцерківська централізована бібліотечна система імені  Петра Красножона в новій редакції</w:t>
      </w:r>
    </w:p>
    <w:p w:rsidR="0093244C" w:rsidRDefault="0093244C" w:rsidP="009324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 – заступник міського голови</w:t>
      </w:r>
    </w:p>
    <w:p w:rsidR="00300D5D" w:rsidRPr="001216EC" w:rsidRDefault="00300D5D" w:rsidP="00300D5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>СЛУХАЛИ: 1.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</w:t>
      </w:r>
      <w:r>
        <w:rPr>
          <w:rFonts w:ascii="Times New Roman" w:hAnsi="Times New Roman"/>
          <w:sz w:val="24"/>
          <w:szCs w:val="24"/>
        </w:rPr>
        <w:t>на 2021-2023 роки</w:t>
      </w:r>
    </w:p>
    <w:p w:rsidR="00300D5D" w:rsidRPr="005E7E51" w:rsidRDefault="00300D5D" w:rsidP="00300D5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Сахарова Оксана Михайлівна депутат міської ради;</w:t>
      </w:r>
    </w:p>
    <w:p w:rsidR="00300D5D" w:rsidRPr="00C13D46" w:rsidRDefault="00300D5D" w:rsidP="00300D5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1216EC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9F45F5">
        <w:rPr>
          <w:rFonts w:ascii="Times New Roman" w:hAnsi="Times New Roman"/>
          <w:b/>
          <w:sz w:val="24"/>
          <w:szCs w:val="24"/>
        </w:rPr>
        <w:t>2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внесення змін до Регламенту Білоцерківської міської ради VIII скликання, затвердженого рішенням  Білоцерківської міської ради від 10 грудня 2020 року  № 03-02-VIII «Про затвердження Регламенту Білоцерківської міської ради VIII скликання» (зі змінами та доповненнями)</w:t>
      </w:r>
    </w:p>
    <w:p w:rsidR="00CC342A" w:rsidRPr="005E7E51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897D8F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300D5D">
        <w:rPr>
          <w:rFonts w:ascii="Times New Roman" w:hAnsi="Times New Roman"/>
          <w:sz w:val="24"/>
          <w:szCs w:val="24"/>
        </w:rPr>
        <w:t>Киришун Дмитро Володимирович – секретар міської ради</w:t>
      </w:r>
    </w:p>
    <w:p w:rsidR="00CC342A" w:rsidRPr="00C13D46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F45F5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C16F73" w:rsidRDefault="00CC342A" w:rsidP="00CC34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C342A" w:rsidRPr="00DA3C2A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9F45F5">
        <w:rPr>
          <w:rFonts w:ascii="Times New Roman" w:hAnsi="Times New Roman"/>
          <w:b/>
          <w:sz w:val="24"/>
          <w:szCs w:val="24"/>
        </w:rPr>
        <w:t>3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Пропозиції до проєкту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рішення міської ради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«Про затвердження </w:t>
      </w:r>
      <w:r>
        <w:rPr>
          <w:rFonts w:ascii="Times New Roman" w:hAnsi="Times New Roman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2021 рік»</w:t>
      </w:r>
    </w:p>
    <w:p w:rsidR="00CC342A" w:rsidRPr="00DA3C2A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Новогребельська Інна Володимирівна – перший заступник міського голови</w:t>
      </w:r>
    </w:p>
    <w:p w:rsidR="00CC342A" w:rsidRPr="009F45F5" w:rsidRDefault="00CC342A" w:rsidP="00CC342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45F5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52019F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СЛУХАЛИ: </w:t>
      </w:r>
      <w:r w:rsidR="009F45F5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 w:rsidRPr="0077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затвердження Регламенту виконавчого комітету Білоцерківської міської ради</w:t>
      </w:r>
    </w:p>
    <w:p w:rsidR="00CC342A" w:rsidRPr="00DA3C2A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Новогребельська Інна Володимирівна – перший заступник міського голови</w:t>
      </w:r>
    </w:p>
    <w:p w:rsidR="00CC342A" w:rsidRPr="00AA0EA8" w:rsidRDefault="00CC342A" w:rsidP="00CC34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 w:rsidR="009F45F5" w:rsidRPr="00CB2AC1"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BA283E" w:rsidRPr="00CB2AC1" w:rsidRDefault="00BA283E" w:rsidP="00BA2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Додатково заслухали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фінансової підтримки  КНП БМР «МЦПМСД №1» та КНП БМР «МЦПМСД№2» на 2021 рік</w:t>
      </w:r>
    </w:p>
    <w:p w:rsidR="00BA283E" w:rsidRDefault="00BA283E" w:rsidP="00552A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Новогребельська І.В. – перший заступник міського голови</w:t>
      </w:r>
    </w:p>
    <w:p w:rsidR="00BA283E" w:rsidRDefault="00BA283E" w:rsidP="0055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552A6D" w:rsidRDefault="00552A6D" w:rsidP="0055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1216EC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9F45F5">
        <w:rPr>
          <w:rFonts w:ascii="Times New Roman" w:hAnsi="Times New Roman"/>
          <w:b/>
          <w:sz w:val="24"/>
          <w:szCs w:val="24"/>
        </w:rPr>
        <w:t>5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</w:p>
    <w:p w:rsidR="00CC342A" w:rsidRPr="005E7E51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Новогребельська Інна Володимирівна – перший заступник міського голови</w:t>
      </w:r>
    </w:p>
    <w:p w:rsidR="00CC342A" w:rsidRPr="00C13D46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F45F5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Default="00CC342A" w:rsidP="00CC342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CC342A" w:rsidRPr="001216EC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9F45F5">
        <w:rPr>
          <w:rFonts w:ascii="Times New Roman" w:hAnsi="Times New Roman"/>
          <w:b/>
          <w:sz w:val="24"/>
          <w:szCs w:val="24"/>
        </w:rPr>
        <w:t>6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затвердження Договору між Білоцерківською міською територіальною громадою та Маловільшанською сільською територіальною громадою про підвезення здобувачів освіти</w:t>
      </w:r>
    </w:p>
    <w:p w:rsidR="00CC342A" w:rsidRPr="005E7E51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Возненко Катерина Сергіївна – заступник міського голови</w:t>
      </w:r>
    </w:p>
    <w:p w:rsidR="00CC342A" w:rsidRPr="00C13D46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F45F5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1216EC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9F45F5">
        <w:rPr>
          <w:rFonts w:ascii="Times New Roman" w:hAnsi="Times New Roman"/>
          <w:b/>
          <w:sz w:val="24"/>
          <w:szCs w:val="24"/>
        </w:rPr>
        <w:t>7</w:t>
      </w:r>
      <w:r w:rsidRPr="00DA3C2A">
        <w:rPr>
          <w:rFonts w:ascii="Times New Roman" w:hAnsi="Times New Roman"/>
          <w:b/>
          <w:sz w:val="24"/>
          <w:szCs w:val="24"/>
        </w:rPr>
        <w:t>.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 затвердження структури комунального закладу  Білоцерківської міської рад Білоцерківська централізована клубна система</w:t>
      </w:r>
    </w:p>
    <w:p w:rsidR="00CC342A" w:rsidRPr="005E7E51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Возненко Катерина Сергіївна – заступник міського голови</w:t>
      </w:r>
    </w:p>
    <w:p w:rsidR="00CC342A" w:rsidRPr="00C13D46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F45F5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CC342A" w:rsidRPr="006800FB" w:rsidRDefault="00CC342A" w:rsidP="00CC342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CC342A" w:rsidRPr="001216EC" w:rsidRDefault="00CC342A" w:rsidP="00CC34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 w:rsidR="009F45F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18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затвердження Статуту комунального закладу  Білоцерківської міської ради Білоцерківська централізована бібліотечна система імені  Петра Красножона в новій редакції</w:t>
      </w:r>
    </w:p>
    <w:p w:rsidR="00CC342A" w:rsidRPr="005E7E51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552A6D">
        <w:rPr>
          <w:rFonts w:ascii="Times New Roman" w:hAnsi="Times New Roman"/>
          <w:b/>
          <w:i/>
          <w:sz w:val="24"/>
          <w:szCs w:val="24"/>
          <w:u w:val="single"/>
        </w:rPr>
        <w:t>ла</w:t>
      </w: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9A5D96">
        <w:rPr>
          <w:rFonts w:ascii="Times New Roman" w:hAnsi="Times New Roman"/>
          <w:sz w:val="24"/>
          <w:szCs w:val="24"/>
        </w:rPr>
        <w:t>Возненко Катерина Сергіївна – заступник міського голови</w:t>
      </w:r>
    </w:p>
    <w:p w:rsidR="00CC342A" w:rsidRPr="00C13D46" w:rsidRDefault="00CC342A" w:rsidP="00CC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A3C2A">
        <w:rPr>
          <w:rFonts w:ascii="Times New Roman" w:hAnsi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/>
          <w:sz w:val="24"/>
          <w:szCs w:val="24"/>
        </w:rPr>
        <w:t xml:space="preserve"> </w:t>
      </w:r>
      <w:r w:rsidR="006F09A2" w:rsidRPr="00CB2AC1">
        <w:rPr>
          <w:rFonts w:ascii="Times New Roman" w:hAnsi="Times New Roman"/>
          <w:sz w:val="24"/>
          <w:szCs w:val="24"/>
        </w:rPr>
        <w:t>Смуток Б.М., Нагорна О.В., Плєшаков А.В.</w:t>
      </w:r>
    </w:p>
    <w:p w:rsidR="00F20857" w:rsidRDefault="00F20857" w:rsidP="00F20857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426ACB" w:rsidRPr="00132198" w:rsidRDefault="00426ACB" w:rsidP="00426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525772" w:rsidRPr="000D62D1" w:rsidRDefault="00525772" w:rsidP="00F2085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9A5D96" w:rsidRPr="009A5D96" w:rsidRDefault="009A5D96" w:rsidP="009A5D96">
      <w:pPr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 w:rsidRPr="00A625B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A625BC">
        <w:rPr>
          <w:rFonts w:ascii="Times New Roman" w:hAnsi="Times New Roman" w:cs="Times New Roman"/>
        </w:rPr>
        <w:t xml:space="preserve"> _____________________             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BA4FFF" w:rsidRPr="00BA283E" w:rsidRDefault="009A5D96">
      <w:pPr>
        <w:rPr>
          <w:rFonts w:ascii="Times New Roman" w:hAnsi="Times New Roman" w:cs="Times New Roman"/>
          <w:b/>
        </w:rPr>
      </w:pPr>
      <w:r w:rsidRPr="009A5D96">
        <w:rPr>
          <w:rFonts w:ascii="Times New Roman" w:hAnsi="Times New Roman" w:cs="Times New Roman"/>
          <w:b/>
        </w:rPr>
        <w:t xml:space="preserve">Секретар комісії         </w:t>
      </w:r>
      <w:r w:rsidRPr="009A5D96">
        <w:rPr>
          <w:rFonts w:ascii="Times New Roman" w:hAnsi="Times New Roman" w:cs="Times New Roman"/>
          <w:b/>
          <w:lang w:val="uk-UA"/>
        </w:rPr>
        <w:t xml:space="preserve">                      __</w:t>
      </w:r>
      <w:r w:rsidRPr="009A5D96">
        <w:rPr>
          <w:rFonts w:ascii="Times New Roman" w:hAnsi="Times New Roman" w:cs="Times New Roman"/>
          <w:b/>
        </w:rPr>
        <w:t>___________________                      Ольга НАГОРНА</w:t>
      </w:r>
    </w:p>
    <w:sectPr w:rsidR="00BA4FFF" w:rsidRPr="00BA283E" w:rsidSect="005257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0" w:rsidRDefault="00D82F00" w:rsidP="00525772">
      <w:pPr>
        <w:spacing w:after="0" w:line="240" w:lineRule="auto"/>
      </w:pPr>
      <w:r>
        <w:separator/>
      </w:r>
    </w:p>
  </w:endnote>
  <w:endnote w:type="continuationSeparator" w:id="0">
    <w:p w:rsidR="00D82F00" w:rsidRDefault="00D82F00" w:rsidP="005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0" w:rsidRDefault="00D82F00" w:rsidP="00525772">
      <w:pPr>
        <w:spacing w:after="0" w:line="240" w:lineRule="auto"/>
      </w:pPr>
      <w:r>
        <w:separator/>
      </w:r>
    </w:p>
  </w:footnote>
  <w:footnote w:type="continuationSeparator" w:id="0">
    <w:p w:rsidR="00D82F00" w:rsidRDefault="00D82F00" w:rsidP="005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676819"/>
      <w:docPartObj>
        <w:docPartGallery w:val="Page Numbers (Top of Page)"/>
        <w:docPartUnique/>
      </w:docPartObj>
    </w:sdtPr>
    <w:sdtEndPr/>
    <w:sdtContent>
      <w:p w:rsidR="00525772" w:rsidRDefault="00525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CB">
          <w:rPr>
            <w:noProof/>
          </w:rPr>
          <w:t>3</w:t>
        </w:r>
        <w:r>
          <w:fldChar w:fldCharType="end"/>
        </w:r>
      </w:p>
    </w:sdtContent>
  </w:sdt>
  <w:p w:rsidR="00525772" w:rsidRDefault="00525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8"/>
    <w:rsid w:val="00042119"/>
    <w:rsid w:val="00132198"/>
    <w:rsid w:val="001D1F45"/>
    <w:rsid w:val="001D740D"/>
    <w:rsid w:val="00300D5D"/>
    <w:rsid w:val="00342689"/>
    <w:rsid w:val="003B7C8F"/>
    <w:rsid w:val="00426ACB"/>
    <w:rsid w:val="00525772"/>
    <w:rsid w:val="00552A6D"/>
    <w:rsid w:val="00651BF2"/>
    <w:rsid w:val="006F09A2"/>
    <w:rsid w:val="0074474B"/>
    <w:rsid w:val="00897D8F"/>
    <w:rsid w:val="008C2AE0"/>
    <w:rsid w:val="008C7C2F"/>
    <w:rsid w:val="008E5764"/>
    <w:rsid w:val="0093244C"/>
    <w:rsid w:val="009A5D96"/>
    <w:rsid w:val="009F45F5"/>
    <w:rsid w:val="00A565D2"/>
    <w:rsid w:val="00B4578E"/>
    <w:rsid w:val="00BA283E"/>
    <w:rsid w:val="00BA4FFF"/>
    <w:rsid w:val="00C149EB"/>
    <w:rsid w:val="00C311D7"/>
    <w:rsid w:val="00C377B0"/>
    <w:rsid w:val="00CC342A"/>
    <w:rsid w:val="00D646F8"/>
    <w:rsid w:val="00D82F00"/>
    <w:rsid w:val="00DA4271"/>
    <w:rsid w:val="00E572CC"/>
    <w:rsid w:val="00F20857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DF7A-091D-495F-93A3-3BE1C57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44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2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772"/>
  </w:style>
  <w:style w:type="paragraph" w:styleId="a6">
    <w:name w:val="footer"/>
    <w:basedOn w:val="a"/>
    <w:link w:val="a7"/>
    <w:uiPriority w:val="99"/>
    <w:unhideWhenUsed/>
    <w:rsid w:val="0052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772"/>
  </w:style>
  <w:style w:type="paragraph" w:styleId="a8">
    <w:name w:val="Balloon Text"/>
    <w:basedOn w:val="a"/>
    <w:link w:val="a9"/>
    <w:uiPriority w:val="99"/>
    <w:semiHidden/>
    <w:unhideWhenUsed/>
    <w:rsid w:val="0004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43</cp:revision>
  <cp:lastPrinted>2021-02-23T12:15:00Z</cp:lastPrinted>
  <dcterms:created xsi:type="dcterms:W3CDTF">2021-02-23T10:15:00Z</dcterms:created>
  <dcterms:modified xsi:type="dcterms:W3CDTF">2021-02-23T13:58:00Z</dcterms:modified>
</cp:coreProperties>
</file>