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BE" w:rsidRDefault="006C3FBE" w:rsidP="006C3F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№ </w:t>
      </w:r>
      <w:r w:rsidR="009B42B7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</w:p>
    <w:p w:rsidR="006C3FBE" w:rsidRDefault="000D12C9" w:rsidP="000D12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</w:t>
      </w:r>
      <w:r w:rsidRPr="00A83B09">
        <w:rPr>
          <w:rFonts w:ascii="Times New Roman" w:hAnsi="Times New Roman" w:cs="Times New Roman"/>
          <w:b/>
          <w:sz w:val="24"/>
          <w:szCs w:val="24"/>
          <w:lang w:val="uk-UA"/>
        </w:rPr>
        <w:t>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</w:p>
    <w:p w:rsidR="006C3FBE" w:rsidRDefault="00A83B09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9B42B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7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грудня</w:t>
      </w:r>
      <w:r w:rsidR="006C3FBE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2020 року                                                                                м. Біла Церква,</w:t>
      </w:r>
    </w:p>
    <w:p w:rsidR="006C3FBE" w:rsidRDefault="006C3FBE" w:rsidP="006C3FBE">
      <w:pPr>
        <w:tabs>
          <w:tab w:val="left" w:pos="73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Початок о </w:t>
      </w:r>
      <w:r w:rsidR="00A43625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1</w:t>
      </w:r>
      <w:r w:rsidR="00A83B0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:00                                                                                 вул. Я. Мудрого, 15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:rsidR="006C3FBE" w:rsidRDefault="006C3FBE" w:rsidP="006C3FBE">
      <w:pPr>
        <w:tabs>
          <w:tab w:val="left" w:pos="7384"/>
        </w:tabs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6C3FBE" w:rsidRDefault="00A83B09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  <w:r w:rsidR="006565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Ю.Ф., Нагорна О.В., Плєшаков А.В.</w:t>
      </w:r>
    </w:p>
    <w:p w:rsidR="006C3FBE" w:rsidRDefault="006C3FBE" w:rsidP="006C3FB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="00E8538F"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</w:t>
      </w:r>
      <w:r w:rsidR="00E853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3FBE" w:rsidRDefault="006C3FBE" w:rsidP="006C3FB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656554" w:rsidRPr="00656554" w:rsidRDefault="00656554" w:rsidP="0065655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6554">
        <w:rPr>
          <w:rFonts w:ascii="Times New Roman" w:hAnsi="Times New Roman" w:cs="Times New Roman"/>
          <w:b/>
          <w:sz w:val="24"/>
          <w:szCs w:val="24"/>
          <w:lang w:val="uk-UA"/>
        </w:rPr>
        <w:t>Паливода І.П.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>правління з питань молоді та спорту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56554">
        <w:rPr>
          <w:rFonts w:ascii="Times New Roman" w:hAnsi="Times New Roman" w:cs="Times New Roman"/>
          <w:b/>
          <w:sz w:val="24"/>
          <w:szCs w:val="24"/>
          <w:lang w:val="uk-UA"/>
        </w:rPr>
        <w:t>Гончарук М.</w:t>
      </w:r>
      <w:r w:rsidR="00317FE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565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 з питань молоді та спорту – начальник відділу з питань сімейної та молодіжної політики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2D88" w:rsidRDefault="00012D88" w:rsidP="000244E1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C3FBE" w:rsidRDefault="006C3FBE" w:rsidP="006C3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48332D" w:rsidRDefault="003F72CC" w:rsidP="003F72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F72CC">
        <w:rPr>
          <w:rFonts w:ascii="Times New Roman" w:hAnsi="Times New Roman" w:cs="Times New Roman"/>
          <w:sz w:val="24"/>
          <w:szCs w:val="24"/>
        </w:rPr>
        <w:t>1. </w:t>
      </w:r>
      <w:r w:rsidR="003B79EF" w:rsidRPr="003B79EF">
        <w:rPr>
          <w:rFonts w:ascii="Times New Roman" w:hAnsi="Times New Roman" w:cs="Times New Roman"/>
          <w:sz w:val="24"/>
          <w:szCs w:val="24"/>
        </w:rPr>
        <w:t>Про затвердження програми сприяння соціальному становленню та розвитку молоді, підтримки сім'ї на 2021-2023 роки</w:t>
      </w:r>
      <w:r w:rsidR="003B79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42B7" w:rsidRPr="00C80C8B" w:rsidRDefault="003B79EF" w:rsidP="009B42B7">
      <w:pPr>
        <w:pStyle w:val="ad"/>
        <w:spacing w:before="0" w:beforeAutospacing="0" w:after="0" w:afterAutospacing="0"/>
        <w:textAlignment w:val="top"/>
        <w:rPr>
          <w:bdr w:val="none" w:sz="0" w:space="0" w:color="auto" w:frame="1"/>
        </w:rPr>
      </w:pPr>
      <w:r w:rsidRPr="00C80C8B">
        <w:t xml:space="preserve">2. </w:t>
      </w:r>
      <w:r w:rsidR="009B42B7" w:rsidRPr="00C80C8B">
        <w:rPr>
          <w:bdr w:val="none" w:sz="0" w:space="0" w:color="auto" w:frame="1"/>
        </w:rPr>
        <w:t>Про затвердження міської програми оздоровлення та відпочинку дітей Білоцерківської міської територіальної громади на 2021-2023 роки.</w:t>
      </w:r>
    </w:p>
    <w:p w:rsidR="00317FE1" w:rsidRDefault="00317FE1" w:rsidP="009B42B7">
      <w:pPr>
        <w:pStyle w:val="ad"/>
        <w:spacing w:before="0" w:beforeAutospacing="0" w:after="0" w:afterAutospacing="0"/>
        <w:textAlignment w:val="top"/>
        <w:rPr>
          <w:color w:val="333333"/>
          <w:bdr w:val="none" w:sz="0" w:space="0" w:color="auto" w:frame="1"/>
        </w:rPr>
      </w:pPr>
    </w:p>
    <w:p w:rsidR="00317FE1" w:rsidRDefault="00317FE1" w:rsidP="00317FE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 </w:t>
      </w:r>
    </w:p>
    <w:p w:rsidR="00093A22" w:rsidRPr="00317FE1" w:rsidRDefault="009B42B7" w:rsidP="00317F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депутата </w:t>
      </w:r>
      <w:r w:rsidR="00317F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Смутка Б.М. </w:t>
      </w:r>
      <w:r w:rsidR="00317FE1">
        <w:rPr>
          <w:rFonts w:ascii="Times New Roman" w:hAnsi="Times New Roman" w:cs="Times New Roman"/>
          <w:sz w:val="24"/>
          <w:szCs w:val="24"/>
          <w:lang w:val="uk-UA"/>
        </w:rPr>
        <w:t>затвердити порядок денний</w:t>
      </w:r>
    </w:p>
    <w:p w:rsidR="00317FE1" w:rsidRDefault="00317FE1" w:rsidP="00317F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9DB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317FE1" w:rsidRPr="001A28D7" w:rsidRDefault="00317FE1" w:rsidP="00317FE1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317FE1" w:rsidRPr="001A28D7" w:rsidRDefault="00317FE1" w:rsidP="00317FE1">
      <w:pPr>
        <w:spacing w:after="2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EE6BC1" w:rsidRDefault="00317FE1" w:rsidP="00317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 w:rsidR="00EE6BC1"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EE6BC1" w:rsidRDefault="00EE6BC1" w:rsidP="00317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6BC1" w:rsidRDefault="00EE6BC1" w:rsidP="00C8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BC1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B79EF">
        <w:rPr>
          <w:rFonts w:ascii="Times New Roman" w:hAnsi="Times New Roman" w:cs="Times New Roman"/>
          <w:sz w:val="24"/>
          <w:szCs w:val="24"/>
        </w:rPr>
        <w:t>Про затвердження програми сприяння соціальному становленню та розвитку молоді, підтримки сім'ї на 2021-2023 роки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0C8B" w:rsidRDefault="00C80C8B" w:rsidP="00C80C8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Паливода І.П. – 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>правління з питань молоді та спорту міської ради</w:t>
      </w:r>
    </w:p>
    <w:p w:rsidR="00C515AE" w:rsidRDefault="00317FE1" w:rsidP="00C8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</w:t>
      </w:r>
      <w:r w:rsidR="0085223D" w:rsidRPr="006F7A2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522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180E">
        <w:rPr>
          <w:rFonts w:ascii="Times New Roman" w:hAnsi="Times New Roman" w:cs="Times New Roman"/>
          <w:sz w:val="24"/>
          <w:szCs w:val="24"/>
          <w:lang w:val="uk-UA"/>
        </w:rPr>
        <w:t>Нагорна О.В., Плєшаков А.В., Смуток Б.М.</w:t>
      </w:r>
      <w:r>
        <w:rPr>
          <w:rFonts w:ascii="Times New Roman" w:hAnsi="Times New Roman" w:cs="Times New Roman"/>
          <w:sz w:val="24"/>
          <w:szCs w:val="24"/>
          <w:lang w:val="uk-UA"/>
        </w:rPr>
        <w:t>, Петрик Ю.Ф., Паливода І.П., Гончарук М.В.</w:t>
      </w:r>
    </w:p>
    <w:p w:rsidR="00EE6BC1" w:rsidRDefault="00287D63" w:rsidP="00C8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Смуток Б.М. запропонував </w:t>
      </w:r>
      <w:r w:rsidRPr="00287D63">
        <w:rPr>
          <w:rFonts w:ascii="Times New Roman" w:hAnsi="Times New Roman" w:cs="Times New Roman"/>
          <w:sz w:val="24"/>
          <w:szCs w:val="24"/>
          <w:lang w:val="uk-UA"/>
        </w:rPr>
        <w:t>врахувати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пропозицію Нагорної О.В., а саме доповнити пункт 2.12 програми словами «про заохочення молоді саме в розробці стартапів, фінансування, дослідницьких проєктів»</w:t>
      </w:r>
    </w:p>
    <w:p w:rsidR="00287D63" w:rsidRPr="00287D63" w:rsidRDefault="00287D63" w:rsidP="00C80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D63">
        <w:rPr>
          <w:rFonts w:ascii="Times New Roman" w:hAnsi="Times New Roman" w:cs="Times New Roman"/>
          <w:b/>
          <w:sz w:val="24"/>
          <w:szCs w:val="24"/>
          <w:lang w:val="uk-UA"/>
        </w:rPr>
        <w:t>Депутат Петрик Ю.Ф.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запропонував </w:t>
      </w:r>
      <w:r>
        <w:rPr>
          <w:rFonts w:ascii="Times New Roman" w:hAnsi="Times New Roman" w:cs="Times New Roman"/>
          <w:sz w:val="24"/>
          <w:szCs w:val="24"/>
          <w:lang w:val="uk-UA"/>
        </w:rPr>
        <w:t>підняти програму 2007 року «Забезпечення мешканців міста Біл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Церкв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житлом»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t xml:space="preserve">, яка передбачала 3 напрямки: повністю безкоштовне 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житло, житло на умовах 50 на 50, житло в сприятливих умовах. </w:t>
      </w:r>
      <w:r w:rsidR="00C80C8B">
        <w:rPr>
          <w:rFonts w:ascii="Times New Roman" w:hAnsi="Times New Roman" w:cs="Times New Roman"/>
          <w:sz w:val="24"/>
          <w:szCs w:val="24"/>
          <w:lang w:val="uk-UA"/>
        </w:rPr>
        <w:t>Підняти ці програми, переглянути, м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t xml:space="preserve">одернізувати </w:t>
      </w:r>
      <w:r w:rsidR="00C80C8B">
        <w:rPr>
          <w:rFonts w:ascii="Times New Roman" w:hAnsi="Times New Roman" w:cs="Times New Roman"/>
          <w:sz w:val="24"/>
          <w:szCs w:val="24"/>
          <w:lang w:val="uk-UA"/>
        </w:rPr>
        <w:t>їх і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t xml:space="preserve"> запустит</w:t>
      </w:r>
      <w:r w:rsidR="00C80C8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A7C40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залучення</w:t>
      </w:r>
      <w:r w:rsidR="00C80C8B">
        <w:rPr>
          <w:rFonts w:ascii="Times New Roman" w:hAnsi="Times New Roman" w:cs="Times New Roman"/>
          <w:sz w:val="24"/>
          <w:szCs w:val="24"/>
          <w:lang w:val="uk-UA"/>
        </w:rPr>
        <w:t xml:space="preserve"> молодих спеціалістів.</w:t>
      </w:r>
    </w:p>
    <w:p w:rsidR="00C039DB" w:rsidRDefault="00D8180E" w:rsidP="00C80C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сесії, членам комісії опрацювати, якщо будуть пропозиції надати їх начальнику </w:t>
      </w:r>
      <w:r w:rsidR="00C80C8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80C8B" w:rsidRPr="00656554">
        <w:rPr>
          <w:rFonts w:ascii="Times New Roman" w:hAnsi="Times New Roman" w:cs="Times New Roman"/>
          <w:sz w:val="24"/>
          <w:szCs w:val="24"/>
          <w:lang w:val="uk-UA"/>
        </w:rPr>
        <w:t>правління з питань молоді та спорту міської ради</w:t>
      </w:r>
      <w:r w:rsidR="00C80C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 виконавцю</w:t>
      </w:r>
      <w:r w:rsidR="00C039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9DB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C039DB" w:rsidRPr="001A28D7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C039DB" w:rsidRPr="001A28D7" w:rsidRDefault="00C039DB" w:rsidP="00C039DB">
      <w:pPr>
        <w:spacing w:after="2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77303B" w:rsidRDefault="0077303B" w:rsidP="00C039DB">
      <w:pPr>
        <w:spacing w:after="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39DB" w:rsidRDefault="00C039DB" w:rsidP="00C039DB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C80C8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0C8B" w:rsidRPr="00C80C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 затвердження міської програми оздоровлення та відпочинку дітей Білоцерківської міської територіальної громади на 2021-2023 роки</w:t>
      </w:r>
      <w:r w:rsidR="00C80C8B">
        <w:rPr>
          <w:color w:val="333333"/>
          <w:bdr w:val="none" w:sz="0" w:space="0" w:color="auto" w:frame="1"/>
        </w:rPr>
        <w:t>.</w:t>
      </w:r>
    </w:p>
    <w:p w:rsidR="00D82D88" w:rsidRDefault="00C80C8B" w:rsidP="00C039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Паливода І.П. – 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6554">
        <w:rPr>
          <w:rFonts w:ascii="Times New Roman" w:hAnsi="Times New Roman" w:cs="Times New Roman"/>
          <w:sz w:val="24"/>
          <w:szCs w:val="24"/>
          <w:lang w:val="uk-UA"/>
        </w:rPr>
        <w:t>правління з питань молоді та спорту міської ради</w:t>
      </w: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039DB" w:rsidRDefault="00C039DB" w:rsidP="00C039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7A20">
        <w:rPr>
          <w:rFonts w:ascii="Times New Roman" w:hAnsi="Times New Roman" w:cs="Times New Roman"/>
          <w:b/>
          <w:sz w:val="24"/>
          <w:szCs w:val="24"/>
          <w:lang w:val="uk-UA"/>
        </w:rPr>
        <w:t>В обговоренні взяли участь депутати: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2D88">
        <w:rPr>
          <w:rFonts w:ascii="Times New Roman" w:hAnsi="Times New Roman" w:cs="Times New Roman"/>
          <w:sz w:val="24"/>
          <w:szCs w:val="24"/>
          <w:lang w:val="uk-UA"/>
        </w:rPr>
        <w:t>Смуток Б.М., Петрик Ю.Ф.</w:t>
      </w:r>
    </w:p>
    <w:p w:rsidR="00B76480" w:rsidRPr="00B76480" w:rsidRDefault="00B76480" w:rsidP="00B76480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D63">
        <w:rPr>
          <w:rFonts w:ascii="Times New Roman" w:hAnsi="Times New Roman" w:cs="Times New Roman"/>
          <w:b/>
          <w:sz w:val="24"/>
          <w:szCs w:val="24"/>
          <w:lang w:val="uk-UA"/>
        </w:rPr>
        <w:t>Депутат Петрик Ю.Ф.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запропонував </w:t>
      </w:r>
      <w:r>
        <w:rPr>
          <w:rFonts w:ascii="Times New Roman" w:hAnsi="Times New Roman" w:cs="Times New Roman"/>
          <w:sz w:val="24"/>
          <w:szCs w:val="24"/>
          <w:lang w:val="uk-UA"/>
        </w:rPr>
        <w:t>внести правки в пункті 14, а саме</w:t>
      </w:r>
      <w:r w:rsidR="00401822">
        <w:rPr>
          <w:rFonts w:ascii="Times New Roman" w:hAnsi="Times New Roman" w:cs="Times New Roman"/>
          <w:sz w:val="24"/>
          <w:szCs w:val="24"/>
          <w:lang w:val="uk-UA"/>
        </w:rPr>
        <w:t xml:space="preserve"> слова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82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якісний підбір </w:t>
      </w:r>
      <w:r w:rsidR="00401822">
        <w:rPr>
          <w:rFonts w:ascii="Times New Roman" w:hAnsi="Times New Roman" w:cs="Times New Roman"/>
          <w:sz w:val="24"/>
          <w:szCs w:val="24"/>
          <w:lang w:val="uk-UA"/>
        </w:rPr>
        <w:t>медичних працівників в усіх типах оздоровчих закладів» замінити словами  «... в закладах оздоровлення та відпочинку».</w:t>
      </w:r>
    </w:p>
    <w:p w:rsidR="00C039DB" w:rsidRDefault="00C039DB" w:rsidP="00FE3A8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B76480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сесії, членам комісії опрацювати, якщо будуть пропозиції надати їх начальнику у</w:t>
      </w:r>
      <w:r w:rsidR="00B76480" w:rsidRPr="00656554">
        <w:rPr>
          <w:rFonts w:ascii="Times New Roman" w:hAnsi="Times New Roman" w:cs="Times New Roman"/>
          <w:sz w:val="24"/>
          <w:szCs w:val="24"/>
          <w:lang w:val="uk-UA"/>
        </w:rPr>
        <w:t>правління з питань молоді та спорту міської ради</w:t>
      </w:r>
      <w:r w:rsidR="00B76480">
        <w:rPr>
          <w:rFonts w:ascii="Times New Roman" w:hAnsi="Times New Roman" w:cs="Times New Roman"/>
          <w:sz w:val="24"/>
          <w:szCs w:val="24"/>
          <w:lang w:val="uk-UA"/>
        </w:rPr>
        <w:t xml:space="preserve"> як виконавцю.</w:t>
      </w:r>
    </w:p>
    <w:p w:rsidR="00FE3A83" w:rsidRDefault="00FE3A83" w:rsidP="00FE3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9DB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:rsidR="00FE3A83" w:rsidRPr="001A28D7" w:rsidRDefault="00FE3A83" w:rsidP="00FE3A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A28D7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FE3A83" w:rsidRPr="001A28D7" w:rsidRDefault="00FE3A83" w:rsidP="00FE3A83">
      <w:pPr>
        <w:spacing w:after="20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проти – 0</w:t>
      </w:r>
    </w:p>
    <w:p w:rsidR="00FE3A83" w:rsidRDefault="00FE3A83" w:rsidP="00FE3A83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28D7">
        <w:rPr>
          <w:rFonts w:ascii="Times New Roman" w:hAnsi="Times New Roman" w:cs="Times New Roman"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0</w:t>
      </w:r>
    </w:p>
    <w:p w:rsidR="00FE3A83" w:rsidRDefault="00FE3A83" w:rsidP="00FE3A83">
      <w:pPr>
        <w:spacing w:after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82D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82D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3A83">
        <w:rPr>
          <w:rFonts w:ascii="Times New Roman" w:hAnsi="Times New Roman" w:cs="Times New Roman"/>
          <w:b/>
          <w:sz w:val="24"/>
          <w:szCs w:val="24"/>
          <w:lang w:val="uk-UA"/>
        </w:rPr>
        <w:t>Борис СМУТОК</w:t>
      </w:r>
    </w:p>
    <w:p w:rsid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2D88" w:rsidRDefault="00D82D88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A83" w:rsidRPr="00FE3A83" w:rsidRDefault="00FE3A83" w:rsidP="00FE3A8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82D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82D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Ольга НАГОРНА</w:t>
      </w:r>
    </w:p>
    <w:sectPr w:rsidR="00FE3A83" w:rsidRPr="00FE3A83" w:rsidSect="001226C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95" w:rsidRDefault="00851695" w:rsidP="00516BD4">
      <w:pPr>
        <w:spacing w:after="0" w:line="240" w:lineRule="auto"/>
      </w:pPr>
      <w:r>
        <w:separator/>
      </w:r>
    </w:p>
  </w:endnote>
  <w:endnote w:type="continuationSeparator" w:id="0">
    <w:p w:rsidR="00851695" w:rsidRDefault="00851695" w:rsidP="005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4" w:rsidRDefault="00516BD4">
    <w:pPr>
      <w:pStyle w:val="a9"/>
      <w:jc w:val="center"/>
    </w:pPr>
  </w:p>
  <w:p w:rsidR="00516BD4" w:rsidRDefault="00516B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95" w:rsidRDefault="00851695" w:rsidP="00516BD4">
      <w:pPr>
        <w:spacing w:after="0" w:line="240" w:lineRule="auto"/>
      </w:pPr>
      <w:r>
        <w:separator/>
      </w:r>
    </w:p>
  </w:footnote>
  <w:footnote w:type="continuationSeparator" w:id="0">
    <w:p w:rsidR="00851695" w:rsidRDefault="00851695" w:rsidP="0051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02073"/>
      <w:docPartObj>
        <w:docPartGallery w:val="Page Numbers (Top of Page)"/>
        <w:docPartUnique/>
      </w:docPartObj>
    </w:sdtPr>
    <w:sdtEndPr/>
    <w:sdtContent>
      <w:p w:rsidR="00DB7F12" w:rsidRDefault="00DB7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3B">
          <w:rPr>
            <w:noProof/>
          </w:rPr>
          <w:t>2</w:t>
        </w:r>
        <w:r>
          <w:fldChar w:fldCharType="end"/>
        </w:r>
      </w:p>
    </w:sdtContent>
  </w:sdt>
  <w:p w:rsidR="00DB7F12" w:rsidRDefault="00DB7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55CC5"/>
    <w:multiLevelType w:val="hybridMultilevel"/>
    <w:tmpl w:val="254A0F3E"/>
    <w:lvl w:ilvl="0" w:tplc="760E91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FBE"/>
    <w:rsid w:val="000109BD"/>
    <w:rsid w:val="000123B3"/>
    <w:rsid w:val="00012D88"/>
    <w:rsid w:val="000244E1"/>
    <w:rsid w:val="00032475"/>
    <w:rsid w:val="00040307"/>
    <w:rsid w:val="00093A22"/>
    <w:rsid w:val="000D12C9"/>
    <w:rsid w:val="000D261D"/>
    <w:rsid w:val="001226CC"/>
    <w:rsid w:val="00144285"/>
    <w:rsid w:val="001A28D7"/>
    <w:rsid w:val="001F0325"/>
    <w:rsid w:val="0027569A"/>
    <w:rsid w:val="00281FFC"/>
    <w:rsid w:val="0028421C"/>
    <w:rsid w:val="00287D63"/>
    <w:rsid w:val="002C04C6"/>
    <w:rsid w:val="002D214C"/>
    <w:rsid w:val="00317FE1"/>
    <w:rsid w:val="00395659"/>
    <w:rsid w:val="003B79EF"/>
    <w:rsid w:val="003C6466"/>
    <w:rsid w:val="003D09D2"/>
    <w:rsid w:val="003F72CC"/>
    <w:rsid w:val="00401822"/>
    <w:rsid w:val="0042361B"/>
    <w:rsid w:val="0048332D"/>
    <w:rsid w:val="004D1A00"/>
    <w:rsid w:val="00516BD4"/>
    <w:rsid w:val="00560B19"/>
    <w:rsid w:val="005C075C"/>
    <w:rsid w:val="005C0E87"/>
    <w:rsid w:val="00656554"/>
    <w:rsid w:val="00683D96"/>
    <w:rsid w:val="00692597"/>
    <w:rsid w:val="006C3FBE"/>
    <w:rsid w:val="00742CA2"/>
    <w:rsid w:val="0077303B"/>
    <w:rsid w:val="007B3D9B"/>
    <w:rsid w:val="007D2897"/>
    <w:rsid w:val="007E529E"/>
    <w:rsid w:val="008350BF"/>
    <w:rsid w:val="00851695"/>
    <w:rsid w:val="0085223D"/>
    <w:rsid w:val="008D7D2F"/>
    <w:rsid w:val="008E776F"/>
    <w:rsid w:val="0090229D"/>
    <w:rsid w:val="00927A3E"/>
    <w:rsid w:val="00963D19"/>
    <w:rsid w:val="00992A40"/>
    <w:rsid w:val="009A1142"/>
    <w:rsid w:val="009B42B7"/>
    <w:rsid w:val="009C14B8"/>
    <w:rsid w:val="00A07FDF"/>
    <w:rsid w:val="00A43625"/>
    <w:rsid w:val="00A43849"/>
    <w:rsid w:val="00A83B09"/>
    <w:rsid w:val="00A96003"/>
    <w:rsid w:val="00B54E75"/>
    <w:rsid w:val="00B76480"/>
    <w:rsid w:val="00BA3020"/>
    <w:rsid w:val="00C039DB"/>
    <w:rsid w:val="00C515AE"/>
    <w:rsid w:val="00C80C8B"/>
    <w:rsid w:val="00C94D73"/>
    <w:rsid w:val="00D317FD"/>
    <w:rsid w:val="00D8180E"/>
    <w:rsid w:val="00D82D88"/>
    <w:rsid w:val="00D90F50"/>
    <w:rsid w:val="00DA04B0"/>
    <w:rsid w:val="00DA7C40"/>
    <w:rsid w:val="00DA7F07"/>
    <w:rsid w:val="00DB7F12"/>
    <w:rsid w:val="00E8538F"/>
    <w:rsid w:val="00ED03D6"/>
    <w:rsid w:val="00ED6A1A"/>
    <w:rsid w:val="00EE6BC1"/>
    <w:rsid w:val="00EF4FD3"/>
    <w:rsid w:val="00FD0064"/>
    <w:rsid w:val="00FE3A8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87D7-5BF0-48D5-AD7D-7D9093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07"/>
  </w:style>
  <w:style w:type="paragraph" w:styleId="1">
    <w:name w:val="heading 1"/>
    <w:basedOn w:val="a"/>
    <w:link w:val="10"/>
    <w:uiPriority w:val="9"/>
    <w:qFormat/>
    <w:rsid w:val="006C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3FBE"/>
    <w:rPr>
      <w:color w:val="0000FF"/>
      <w:u w:val="single"/>
    </w:rPr>
  </w:style>
  <w:style w:type="character" w:styleId="a4">
    <w:name w:val="Strong"/>
    <w:basedOn w:val="a0"/>
    <w:uiPriority w:val="22"/>
    <w:qFormat/>
    <w:rsid w:val="006C3FBE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6C3F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833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BD4"/>
  </w:style>
  <w:style w:type="paragraph" w:styleId="a9">
    <w:name w:val="footer"/>
    <w:basedOn w:val="a"/>
    <w:link w:val="aa"/>
    <w:uiPriority w:val="99"/>
    <w:unhideWhenUsed/>
    <w:rsid w:val="0051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BD4"/>
  </w:style>
  <w:style w:type="paragraph" w:styleId="ab">
    <w:name w:val="Balloon Text"/>
    <w:basedOn w:val="a"/>
    <w:link w:val="ac"/>
    <w:uiPriority w:val="99"/>
    <w:semiHidden/>
    <w:unhideWhenUsed/>
    <w:rsid w:val="0028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21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9B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Користувач Windows</cp:lastModifiedBy>
  <cp:revision>22</cp:revision>
  <cp:lastPrinted>2020-12-22T08:56:00Z</cp:lastPrinted>
  <dcterms:created xsi:type="dcterms:W3CDTF">2020-06-18T07:42:00Z</dcterms:created>
  <dcterms:modified xsi:type="dcterms:W3CDTF">2020-12-29T11:52:00Z</dcterms:modified>
</cp:coreProperties>
</file>