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8F" w:rsidRPr="00771C50" w:rsidRDefault="0018248F" w:rsidP="001824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ПРОТОКОЛ № </w:t>
      </w:r>
      <w:r w:rsidR="00771C50">
        <w:rPr>
          <w:rFonts w:ascii="Times New Roman" w:hAnsi="Times New Roman" w:cs="Times New Roman"/>
          <w:b/>
          <w:sz w:val="24"/>
          <w:lang w:val="uk-UA"/>
        </w:rPr>
        <w:t>17</w:t>
      </w:r>
    </w:p>
    <w:p w:rsidR="0018248F" w:rsidRDefault="0018248F" w:rsidP="001824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</w:t>
      </w:r>
      <w:bookmarkStart w:id="0" w:name="_GoBack"/>
      <w:bookmarkEnd w:id="0"/>
      <w:r w:rsidRPr="00982724">
        <w:rPr>
          <w:rFonts w:ascii="Times New Roman" w:hAnsi="Times New Roman" w:cs="Times New Roman"/>
          <w:b/>
          <w:lang w:val="uk-UA"/>
        </w:rPr>
        <w:t xml:space="preserve">                      </w:t>
      </w:r>
      <w:r w:rsidR="00577486">
        <w:rPr>
          <w:rFonts w:ascii="Times New Roman" w:hAnsi="Times New Roman" w:cs="Times New Roman"/>
          <w:b/>
          <w:lang w:val="uk-UA"/>
        </w:rPr>
        <w:t xml:space="preserve">               </w:t>
      </w:r>
      <w:r w:rsidR="00B20BB8">
        <w:rPr>
          <w:rFonts w:ascii="Times New Roman" w:hAnsi="Times New Roman" w:cs="Times New Roman"/>
          <w:b/>
          <w:lang w:val="uk-UA"/>
        </w:rPr>
        <w:t>«</w:t>
      </w:r>
      <w:r w:rsidR="00F43EE7">
        <w:rPr>
          <w:rFonts w:ascii="Times New Roman" w:hAnsi="Times New Roman" w:cs="Times New Roman"/>
          <w:b/>
          <w:lang w:val="uk-UA"/>
        </w:rPr>
        <w:t>23</w:t>
      </w:r>
      <w:r>
        <w:rPr>
          <w:rFonts w:ascii="Times New Roman" w:hAnsi="Times New Roman" w:cs="Times New Roman"/>
          <w:b/>
          <w:lang w:val="uk-UA"/>
        </w:rPr>
        <w:t>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F43EE7">
        <w:rPr>
          <w:rFonts w:ascii="Times New Roman" w:hAnsi="Times New Roman" w:cs="Times New Roman"/>
          <w:b/>
          <w:lang w:val="uk-UA"/>
        </w:rPr>
        <w:t>листопада</w:t>
      </w:r>
      <w:r w:rsidR="00577486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8578FB" w:rsidRDefault="008578FB" w:rsidP="008578FB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вул.Я.Мудрого,15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 12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0</w:t>
      </w:r>
      <w:r w:rsidR="002E159A">
        <w:rPr>
          <w:rFonts w:ascii="Times New Roman" w:hAnsi="Times New Roman" w:cs="Times New Roman"/>
          <w:i/>
          <w:lang w:val="uk-UA"/>
        </w:rPr>
        <w:t>0</w:t>
      </w:r>
      <w:r w:rsidR="00DF03F9">
        <w:rPr>
          <w:rFonts w:ascii="Times New Roman" w:hAnsi="Times New Roman" w:cs="Times New Roman"/>
          <w:i/>
          <w:lang w:val="uk-UA"/>
        </w:rPr>
        <w:t xml:space="preserve"> хв </w:t>
      </w:r>
    </w:p>
    <w:p w:rsidR="008578FB" w:rsidRDefault="008578FB" w:rsidP="008578FB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              Закінчення: об 12 год </w:t>
      </w:r>
      <w:r w:rsidR="002E159A">
        <w:rPr>
          <w:rFonts w:ascii="Times New Roman" w:hAnsi="Times New Roman" w:cs="Times New Roman"/>
          <w:i/>
          <w:lang w:val="uk-UA" w:eastAsia="zh-CN"/>
        </w:rPr>
        <w:t>20</w:t>
      </w:r>
      <w:r>
        <w:rPr>
          <w:rFonts w:ascii="Times New Roman" w:hAnsi="Times New Roman" w:cs="Times New Roman"/>
          <w:i/>
          <w:lang w:val="uk-UA" w:eastAsia="zh-CN"/>
        </w:rPr>
        <w:t>хв</w:t>
      </w:r>
    </w:p>
    <w:p w:rsidR="004D4DF9" w:rsidRPr="00982724" w:rsidRDefault="004D4DF9" w:rsidP="004D4DF9">
      <w:pPr>
        <w:spacing w:after="0" w:line="240" w:lineRule="auto"/>
        <w:ind w:firstLine="709"/>
        <w:rPr>
          <w:lang w:val="uk-UA"/>
        </w:rPr>
      </w:pPr>
    </w:p>
    <w:p w:rsidR="004D4DF9" w:rsidRDefault="004D4DF9" w:rsidP="002E159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E159A">
        <w:rPr>
          <w:rFonts w:ascii="Times New Roman" w:hAnsi="Times New Roman" w:cs="Times New Roman"/>
          <w:b/>
        </w:rPr>
        <w:t>Присутні на засіданні:</w:t>
      </w:r>
      <w:r w:rsidR="002E159A">
        <w:rPr>
          <w:rFonts w:ascii="Times New Roman" w:hAnsi="Times New Roman" w:cs="Times New Roman"/>
          <w:b/>
          <w:lang w:val="uk-UA"/>
        </w:rPr>
        <w:t xml:space="preserve"> </w:t>
      </w:r>
      <w:r w:rsidR="00F43EE7">
        <w:rPr>
          <w:rFonts w:ascii="Times New Roman" w:hAnsi="Times New Roman" w:cs="Times New Roman"/>
          <w:lang w:val="uk-UA"/>
        </w:rPr>
        <w:t>Смуток Б.М., Нагорна О.В., Плєшаков А.В., Коваленко Н.В., Петрик Ю.Ф.</w:t>
      </w:r>
    </w:p>
    <w:p w:rsidR="004D4DF9" w:rsidRDefault="004D4DF9" w:rsidP="002E159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E159A">
        <w:rPr>
          <w:rFonts w:ascii="Times New Roman" w:hAnsi="Times New Roman" w:cs="Times New Roman"/>
          <w:b/>
        </w:rPr>
        <w:t>Відсутні на засіданні:</w:t>
      </w:r>
      <w:r w:rsidR="00F43EE7">
        <w:rPr>
          <w:rFonts w:ascii="Times New Roman" w:hAnsi="Times New Roman" w:cs="Times New Roman"/>
          <w:lang w:val="uk-UA"/>
        </w:rPr>
        <w:t>Нагорний Г.В.</w:t>
      </w:r>
    </w:p>
    <w:p w:rsidR="004D4DF9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71C50" w:rsidRDefault="004D4DF9" w:rsidP="002E159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2E159A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</w:t>
      </w:r>
      <w:r w:rsidR="00577486">
        <w:rPr>
          <w:rFonts w:ascii="Times New Roman" w:hAnsi="Times New Roman" w:cs="Times New Roman"/>
          <w:lang w:val="uk-UA"/>
        </w:rPr>
        <w:t xml:space="preserve">Возненко Катерина Сергіївна </w:t>
      </w:r>
      <w:r w:rsidR="008578FB">
        <w:rPr>
          <w:rFonts w:ascii="Times New Roman" w:hAnsi="Times New Roman" w:cs="Times New Roman"/>
          <w:lang w:val="uk-UA"/>
        </w:rPr>
        <w:t>– заступник міського голови,</w:t>
      </w:r>
      <w:r w:rsidR="00577486">
        <w:rPr>
          <w:rFonts w:ascii="Times New Roman" w:hAnsi="Times New Roman" w:cs="Times New Roman"/>
          <w:lang w:val="uk-UA"/>
        </w:rPr>
        <w:t xml:space="preserve"> </w:t>
      </w:r>
      <w:r w:rsidR="00771C5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Крижешевська Леся Юріївна – депутат міської ради, Петрик Юрій Федорович – депутат міської ради, </w:t>
      </w:r>
      <w:r w:rsidR="00771C50" w:rsidRPr="00905EA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Ілляшенко Віктор Михайлович – керівник підприємства;</w:t>
      </w:r>
      <w:r w:rsidR="0057748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Ковальська Юлія Іванівна – начальник </w:t>
      </w:r>
      <w:r w:rsidR="008578F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управління культури і туризму</w:t>
      </w:r>
    </w:p>
    <w:p w:rsidR="00905EAF" w:rsidRDefault="00905EAF" w:rsidP="00905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EAF" w:rsidRPr="00DB7CD7" w:rsidRDefault="00905EAF" w:rsidP="00F43EE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  <w:r w:rsidR="00DB7C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05EAF" w:rsidRDefault="00905EAF" w:rsidP="0090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 внесення змін в Програму розвитку культури, мистецтва, духовності та туризму Білоцерківської міської територіальної громади на 2021-2023 роки затвердженої рішенням міської ради від 24 грудня 2020 року №56-05-VІІІ</w:t>
      </w:r>
    </w:p>
    <w:p w:rsidR="00905EAF" w:rsidRDefault="00905EAF" w:rsidP="0090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2E159A" w:rsidRDefault="00905EAF" w:rsidP="002E159A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розвитку системи освіти Білоцерківської міської територіальної громади на 2021-2025 роки, затвердженої рішенням Білоцерківської міської ради від 24 грудня 2020 року № 66-05-VІІІ «Про затвердження Програми розвитку системи освіти Білоцерківської міської територіальної громади на 2021-2025 роки»</w:t>
      </w:r>
    </w:p>
    <w:p w:rsidR="00905EAF" w:rsidRDefault="00905EAF" w:rsidP="002E159A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Положення про конкурс на посаду директора інклюзивно-ресурсного центру комунальної власності Білоцерківської міської територіальної громади</w:t>
      </w:r>
    </w:p>
    <w:p w:rsidR="00905EAF" w:rsidRDefault="00905EAF" w:rsidP="00905E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Про затвердження Положення Комунальної установи Білоцерківської міської ради «Інклюзивно-ресурсний центр №1» шляхом викладення його в новій редакції та затвердження штатного розпису установи</w:t>
      </w:r>
    </w:p>
    <w:p w:rsidR="002E159A" w:rsidRDefault="002E159A" w:rsidP="00905E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5EAF" w:rsidRDefault="00905EAF" w:rsidP="00905E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Комунальної установи Білоцерківської міської ради «Інклюзивно-ресурсний центр №2» шляхом викладення його в новій редакції та затвердження штатного розпису установи</w:t>
      </w:r>
    </w:p>
    <w:p w:rsidR="00905EAF" w:rsidRDefault="00905EAF" w:rsidP="00905EAF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905EAF" w:rsidRDefault="008F1A52" w:rsidP="00905E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05E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05EAF">
        <w:rPr>
          <w:lang w:val="uk-UA"/>
        </w:rPr>
        <w:t xml:space="preserve"> </w:t>
      </w:r>
      <w:r w:rsidR="00905EAF">
        <w:rPr>
          <w:rFonts w:ascii="Times New Roman" w:hAnsi="Times New Roman" w:cs="Times New Roman"/>
          <w:sz w:val="24"/>
          <w:szCs w:val="24"/>
          <w:lang w:val="uk-UA"/>
        </w:rPr>
        <w:t>Про зміну виду економічної діяльності деяких закладів освіти комунальної власності Білоцерківської міської територіальної громади</w:t>
      </w:r>
    </w:p>
    <w:p w:rsidR="00905EAF" w:rsidRDefault="00905EAF" w:rsidP="00905EAF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905EAF" w:rsidRDefault="008F1A52" w:rsidP="00905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05E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05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EAF">
        <w:rPr>
          <w:rFonts w:ascii="Times New Roman" w:hAnsi="Times New Roman" w:cs="Times New Roman"/>
          <w:sz w:val="24"/>
          <w:szCs w:val="24"/>
        </w:rPr>
        <w:t>Зверненння від КП БМР "Інспекція з благоустрою"</w:t>
      </w:r>
    </w:p>
    <w:p w:rsidR="0018248F" w:rsidRDefault="0018248F" w:rsidP="00905EAF">
      <w:pPr>
        <w:rPr>
          <w:rFonts w:ascii="Times New Roman" w:hAnsi="Times New Roman" w:cs="Times New Roman"/>
          <w:sz w:val="24"/>
          <w:szCs w:val="24"/>
        </w:rPr>
      </w:pPr>
    </w:p>
    <w:p w:rsidR="00AA0EA8" w:rsidRPr="001216EC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EAF">
        <w:rPr>
          <w:rFonts w:ascii="Times New Roman" w:hAnsi="Times New Roman" w:cs="Times New Roman"/>
          <w:sz w:val="24"/>
          <w:szCs w:val="24"/>
        </w:rPr>
        <w:t>Про внесення змін в Програму розвитку культури, мистецтва, духовності та туризму Білоцерківської міської територіальної громади на 2021-2023 роки затвердженої рішенням міської ради від 24 грудня 2020 року №56-05-VІІІ</w:t>
      </w:r>
    </w:p>
    <w:p w:rsidR="00AA0EA8" w:rsidRDefault="006800FB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BE751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7CD7">
        <w:rPr>
          <w:rFonts w:ascii="Times New Roman" w:hAnsi="Times New Roman" w:cs="Times New Roman"/>
          <w:sz w:val="24"/>
          <w:szCs w:val="24"/>
          <w:lang w:val="uk-UA"/>
        </w:rPr>
        <w:t>Крижишевська Леся Юрївна – депутат міської ради;</w:t>
      </w:r>
    </w:p>
    <w:p w:rsidR="00DB7CD7" w:rsidRPr="00C13D46" w:rsidRDefault="00DB7CD7" w:rsidP="00DB7C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E751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4F7CBB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6800FB" w:rsidRDefault="006800FB" w:rsidP="006800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800FB" w:rsidRPr="006800FB" w:rsidRDefault="00DB7CD7" w:rsidP="00DB7CD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за- одноголосно</w:t>
      </w:r>
    </w:p>
    <w:p w:rsidR="00AA0EA8" w:rsidRPr="00C16F73" w:rsidRDefault="00AA0EA8" w:rsidP="00AA0E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A0EA8" w:rsidRPr="00DA3C2A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EA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розвитку системи освіти Білоцерківської міської територіальної громади на 2021-2025 роки, затвердженої рішенням Білоцерківської міської ради від 24 грудня 2020 року № 66-05-VІІІ «Про затвердження Програми розвитку системи освіти Білоцерківської міської територіальної громади на 2021-2025 роки»</w:t>
      </w:r>
    </w:p>
    <w:p w:rsidR="00AA0EA8" w:rsidRDefault="00AA0EA8" w:rsidP="004F7CB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7CD7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AA0EA8" w:rsidRPr="007B5F49" w:rsidRDefault="00AA0EA8" w:rsidP="00AA0E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4F7CBB" w:rsidRPr="004F7CBB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 з пропозицією підтримати;</w:t>
      </w:r>
    </w:p>
    <w:p w:rsidR="00AA0EA8" w:rsidRDefault="00AA0EA8" w:rsidP="00AA0E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800FB" w:rsidRPr="006800FB" w:rsidRDefault="00DB7CD7" w:rsidP="00DB7CD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за- одноголосно;</w:t>
      </w:r>
    </w:p>
    <w:p w:rsidR="00AA0EA8" w:rsidRPr="00F146B0" w:rsidRDefault="00AA0EA8" w:rsidP="00AA0E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A0EA8" w:rsidRPr="004F7CBB" w:rsidRDefault="00AA0EA8" w:rsidP="004F7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3.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EAF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конкурс на посаду директора інклюзивно-ресурсного центру комунальної власності Білоцерківської міської територіальної громади</w:t>
      </w:r>
    </w:p>
    <w:p w:rsidR="00AA0EA8" w:rsidRPr="004F7CBB" w:rsidRDefault="00AA0EA8" w:rsidP="004F7CB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CBB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AA0EA8" w:rsidRPr="007B5F49" w:rsidRDefault="00AA0EA8" w:rsidP="00AA0E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 w:rsidR="004F7CBB" w:rsidRPr="004F7CBB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6800FB" w:rsidRDefault="006800FB" w:rsidP="006800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800FB" w:rsidRDefault="004F7CBB" w:rsidP="004F7CB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за-одноголосно;</w:t>
      </w:r>
    </w:p>
    <w:p w:rsidR="0018248F" w:rsidRDefault="0018248F" w:rsidP="006800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20BB8" w:rsidRPr="001216EC" w:rsidRDefault="00B20BB8" w:rsidP="00B20B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EAF">
        <w:rPr>
          <w:rFonts w:ascii="Times New Roman" w:hAnsi="Times New Roman"/>
          <w:sz w:val="24"/>
          <w:szCs w:val="24"/>
        </w:rPr>
        <w:t>Про затвердження Положення Комунальної установи Білоцерківської міської ради «Інклюзивно-ресурсний центр №1» шляхом викладення його в новій редакції та затвердження штатного розпису установи</w:t>
      </w:r>
    </w:p>
    <w:p w:rsidR="004F7CBB" w:rsidRPr="004F7CBB" w:rsidRDefault="00B20BB8" w:rsidP="004F7CBB">
      <w:pPr>
        <w:pStyle w:val="a3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4F7C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CBB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4F7CBB" w:rsidRPr="00BE751A" w:rsidRDefault="004F7CBB" w:rsidP="00BE751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 w:rsidRPr="004F7CBB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B20BB8" w:rsidRDefault="00B20BB8" w:rsidP="00B20B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20BB8" w:rsidRDefault="004F7CBB" w:rsidP="004F7CB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за-одноголосно;</w:t>
      </w:r>
    </w:p>
    <w:p w:rsidR="0018248F" w:rsidRDefault="0018248F" w:rsidP="00B20BB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20BB8" w:rsidRPr="001216EC" w:rsidRDefault="00B20BB8" w:rsidP="00B20B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EAF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Комунальної установи Білоцерківської міської ради «Інклюзивно-ресурсний центр №2» шляхом викладення його в новій редакції та затвердження штатного розпису установи</w:t>
      </w:r>
    </w:p>
    <w:p w:rsidR="00B20BB8" w:rsidRPr="005E7E51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4F7C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4F7CBB" w:rsidRPr="004F7C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CBB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B20BB8" w:rsidRPr="004F7CBB" w:rsidRDefault="004F7CBB" w:rsidP="004F7CB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 w:rsidRPr="004F7CBB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B20BB8" w:rsidRDefault="00B20BB8" w:rsidP="00B20B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20BB8" w:rsidRPr="006800FB" w:rsidRDefault="004F7CBB" w:rsidP="004F7CB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за-одноголосно</w:t>
      </w:r>
    </w:p>
    <w:p w:rsidR="0018248F" w:rsidRPr="006800FB" w:rsidRDefault="0018248F" w:rsidP="004F7CBB">
      <w:pPr>
        <w:spacing w:after="0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20BB8" w:rsidRPr="001216EC" w:rsidRDefault="00B20BB8" w:rsidP="00B20B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182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3A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824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8248F" w:rsidRPr="00182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5EAF">
        <w:rPr>
          <w:rFonts w:ascii="Times New Roman" w:hAnsi="Times New Roman" w:cs="Times New Roman"/>
          <w:sz w:val="24"/>
          <w:szCs w:val="24"/>
          <w:lang w:val="uk-UA"/>
        </w:rPr>
        <w:t>Про зміну виду економічної діяльності деяких закладів освіти комунальної власності Білоцерківської міської територіальної громади</w:t>
      </w:r>
    </w:p>
    <w:p w:rsidR="00B20BB8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4F7C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CBB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4F7CBB" w:rsidRPr="004F7CBB" w:rsidRDefault="004F7CBB" w:rsidP="004F7CB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lastRenderedPageBreak/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 w:rsidRPr="004F7CBB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B20BB8" w:rsidRDefault="00B20BB8" w:rsidP="00B20B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C06A6" w:rsidRPr="004F7CBB" w:rsidRDefault="004F7CBB" w:rsidP="004F7CB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за-одноголосно;</w:t>
      </w:r>
    </w:p>
    <w:p w:rsidR="00905EAF" w:rsidRPr="00B20BB8" w:rsidRDefault="00905EAF" w:rsidP="00B20BB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8248F" w:rsidRPr="00905EAF" w:rsidRDefault="0018248F" w:rsidP="00905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6D3A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05EAF" w:rsidRPr="00905EAF">
        <w:rPr>
          <w:rFonts w:ascii="Times New Roman" w:hAnsi="Times New Roman" w:cs="Times New Roman"/>
          <w:sz w:val="24"/>
          <w:szCs w:val="24"/>
        </w:rPr>
        <w:t xml:space="preserve"> </w:t>
      </w:r>
      <w:r w:rsidR="00905EAF">
        <w:rPr>
          <w:rFonts w:ascii="Times New Roman" w:hAnsi="Times New Roman" w:cs="Times New Roman"/>
          <w:sz w:val="24"/>
          <w:szCs w:val="24"/>
        </w:rPr>
        <w:t>Зверненння від КП БМР "Інспекція з благоустрою"</w:t>
      </w:r>
    </w:p>
    <w:p w:rsidR="0018248F" w:rsidRPr="005E7E51" w:rsidRDefault="0018248F" w:rsidP="001824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BE751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CBB">
        <w:rPr>
          <w:rFonts w:ascii="Times New Roman" w:hAnsi="Times New Roman" w:cs="Times New Roman"/>
          <w:sz w:val="24"/>
          <w:szCs w:val="24"/>
          <w:lang w:val="uk-UA"/>
        </w:rPr>
        <w:t>Ілляшенко Віктор М</w:t>
      </w:r>
      <w:r w:rsidR="00A34D3F">
        <w:rPr>
          <w:rFonts w:ascii="Times New Roman" w:hAnsi="Times New Roman" w:cs="Times New Roman"/>
          <w:sz w:val="24"/>
          <w:szCs w:val="24"/>
          <w:lang w:val="uk-UA"/>
        </w:rPr>
        <w:t>ихайлович – керівник підприємства;</w:t>
      </w:r>
    </w:p>
    <w:p w:rsidR="0018248F" w:rsidRDefault="00A34D3F" w:rsidP="000860B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DF03F9" w:rsidRPr="00DF03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860B9">
        <w:rPr>
          <w:rFonts w:ascii="Times New Roman" w:hAnsi="Times New Roman" w:cs="Times New Roman"/>
          <w:sz w:val="24"/>
          <w:szCs w:val="24"/>
          <w:lang w:val="uk-UA"/>
        </w:rPr>
        <w:t>взяти до відома;</w:t>
      </w:r>
    </w:p>
    <w:p w:rsidR="00DF03F9" w:rsidRPr="000860B9" w:rsidRDefault="00DF03F9" w:rsidP="000860B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DF9" w:rsidRDefault="004D4DF9" w:rsidP="006C06A6">
      <w:pPr>
        <w:rPr>
          <w:rFonts w:ascii="Times New Roman" w:hAnsi="Times New Roman" w:cs="Times New Roman"/>
          <w:lang w:val="uk-UA"/>
        </w:rPr>
      </w:pPr>
    </w:p>
    <w:p w:rsidR="00DF03F9" w:rsidRDefault="00DF03F9" w:rsidP="00DF03F9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625B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___________________      </w:t>
      </w:r>
      <w:r w:rsidRPr="00A625BC">
        <w:rPr>
          <w:rFonts w:ascii="Times New Roman" w:hAnsi="Times New Roman" w:cs="Times New Roman"/>
        </w:rPr>
        <w:t xml:space="preserve">            </w:t>
      </w:r>
      <w:r w:rsidRPr="009A5D96">
        <w:rPr>
          <w:rFonts w:ascii="Times New Roman" w:hAnsi="Times New Roman" w:cs="Times New Roman"/>
          <w:b/>
        </w:rPr>
        <w:t>Борис СМУТОК</w:t>
      </w:r>
    </w:p>
    <w:p w:rsidR="00DF03F9" w:rsidRDefault="00DF03F9" w:rsidP="00DF03F9">
      <w:pPr>
        <w:spacing w:after="0"/>
        <w:jc w:val="both"/>
        <w:rPr>
          <w:rFonts w:ascii="Times New Roman" w:hAnsi="Times New Roman" w:cs="Times New Roman"/>
          <w:b/>
        </w:rPr>
      </w:pPr>
    </w:p>
    <w:p w:rsidR="00DF03F9" w:rsidRDefault="00DF03F9" w:rsidP="00DF03F9">
      <w:r>
        <w:rPr>
          <w:rFonts w:ascii="Times New Roman" w:hAnsi="Times New Roman" w:cs="Times New Roman"/>
          <w:b/>
          <w:lang w:val="uk-UA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Секретар комісії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A5D96">
        <w:rPr>
          <w:rFonts w:ascii="Times New Roman" w:hAnsi="Times New Roman" w:cs="Times New Roman"/>
          <w:b/>
          <w:lang w:val="uk-UA"/>
        </w:rPr>
        <w:t xml:space="preserve">  __</w:t>
      </w:r>
      <w:r w:rsidRPr="009A5D96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____________          </w:t>
      </w:r>
      <w:r w:rsidRPr="009A5D9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9A5D96">
        <w:rPr>
          <w:rFonts w:ascii="Times New Roman" w:hAnsi="Times New Roman" w:cs="Times New Roman"/>
          <w:b/>
        </w:rPr>
        <w:t>Ольга НАГОРНА</w:t>
      </w:r>
    </w:p>
    <w:p w:rsidR="00DF03F9" w:rsidRPr="004D4DF9" w:rsidRDefault="00DF03F9" w:rsidP="006C06A6">
      <w:pPr>
        <w:rPr>
          <w:rFonts w:ascii="Times New Roman" w:hAnsi="Times New Roman" w:cs="Times New Roman"/>
          <w:lang w:val="uk-UA"/>
        </w:rPr>
      </w:pPr>
    </w:p>
    <w:sectPr w:rsidR="00DF03F9" w:rsidRPr="004D4DF9" w:rsidSect="005175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CD" w:rsidRDefault="005D6ECD" w:rsidP="0051756D">
      <w:pPr>
        <w:spacing w:after="0" w:line="240" w:lineRule="auto"/>
      </w:pPr>
      <w:r>
        <w:separator/>
      </w:r>
    </w:p>
  </w:endnote>
  <w:endnote w:type="continuationSeparator" w:id="0">
    <w:p w:rsidR="005D6ECD" w:rsidRDefault="005D6ECD" w:rsidP="0051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CD" w:rsidRDefault="005D6ECD" w:rsidP="0051756D">
      <w:pPr>
        <w:spacing w:after="0" w:line="240" w:lineRule="auto"/>
      </w:pPr>
      <w:r>
        <w:separator/>
      </w:r>
    </w:p>
  </w:footnote>
  <w:footnote w:type="continuationSeparator" w:id="0">
    <w:p w:rsidR="005D6ECD" w:rsidRDefault="005D6ECD" w:rsidP="0051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78554"/>
      <w:docPartObj>
        <w:docPartGallery w:val="Page Numbers (Top of Page)"/>
        <w:docPartUnique/>
      </w:docPartObj>
    </w:sdtPr>
    <w:sdtContent>
      <w:p w:rsidR="0051756D" w:rsidRDefault="005175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1756D" w:rsidRDefault="005175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4"/>
    <w:rsid w:val="000860B9"/>
    <w:rsid w:val="0018248F"/>
    <w:rsid w:val="002E159A"/>
    <w:rsid w:val="0036477F"/>
    <w:rsid w:val="004D4DF9"/>
    <w:rsid w:val="004F7CBB"/>
    <w:rsid w:val="0051756D"/>
    <w:rsid w:val="00560172"/>
    <w:rsid w:val="00577486"/>
    <w:rsid w:val="005D6ECD"/>
    <w:rsid w:val="005E7E51"/>
    <w:rsid w:val="00624AC6"/>
    <w:rsid w:val="0063360C"/>
    <w:rsid w:val="006800FB"/>
    <w:rsid w:val="006C06A6"/>
    <w:rsid w:val="006D3A89"/>
    <w:rsid w:val="00771C50"/>
    <w:rsid w:val="007758BD"/>
    <w:rsid w:val="008578FB"/>
    <w:rsid w:val="008F1A52"/>
    <w:rsid w:val="00905EAF"/>
    <w:rsid w:val="00A06264"/>
    <w:rsid w:val="00A34D3F"/>
    <w:rsid w:val="00AA063E"/>
    <w:rsid w:val="00AA0EA8"/>
    <w:rsid w:val="00B20BB8"/>
    <w:rsid w:val="00B76711"/>
    <w:rsid w:val="00BE751A"/>
    <w:rsid w:val="00DB7CD7"/>
    <w:rsid w:val="00DF03F9"/>
    <w:rsid w:val="00ED5FC4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01E8-A4ED-4559-B828-F05FB14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63E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20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B20BB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B20BB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BB8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1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56D"/>
  </w:style>
  <w:style w:type="paragraph" w:styleId="ab">
    <w:name w:val="footer"/>
    <w:basedOn w:val="a"/>
    <w:link w:val="ac"/>
    <w:uiPriority w:val="99"/>
    <w:unhideWhenUsed/>
    <w:rsid w:val="0051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25</cp:revision>
  <cp:lastPrinted>2021-11-26T07:31:00Z</cp:lastPrinted>
  <dcterms:created xsi:type="dcterms:W3CDTF">2021-01-04T06:04:00Z</dcterms:created>
  <dcterms:modified xsi:type="dcterms:W3CDTF">2021-11-26T07:31:00Z</dcterms:modified>
</cp:coreProperties>
</file>