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32" w:rsidRDefault="00EA1C32" w:rsidP="00EA1C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lang w:val="uk-UA"/>
        </w:rPr>
        <w:t>16</w:t>
      </w:r>
    </w:p>
    <w:p w:rsidR="00EA1C32" w:rsidRDefault="00EA1C32" w:rsidP="00EA1C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EA1C32" w:rsidRDefault="00EA1C32" w:rsidP="00EA1C32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EA1C32" w:rsidRDefault="00EA1C32" w:rsidP="00EA1C32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«26» жовтня 2021 року</w:t>
      </w:r>
    </w:p>
    <w:p w:rsidR="00EA1C32" w:rsidRDefault="00EA1C32" w:rsidP="00EA1C32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 12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03хв.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EA1C32" w:rsidRDefault="00EA1C32" w:rsidP="00EA1C32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Закінчення: об 12 год 10хв</w:t>
      </w:r>
    </w:p>
    <w:p w:rsidR="00EA1C32" w:rsidRDefault="00EA1C32" w:rsidP="00EA1C32">
      <w:pPr>
        <w:spacing w:after="0" w:line="240" w:lineRule="auto"/>
        <w:ind w:firstLine="709"/>
        <w:rPr>
          <w:lang w:val="uk-UA"/>
        </w:rPr>
      </w:pPr>
    </w:p>
    <w:p w:rsidR="00EA1C32" w:rsidRDefault="00EA1C32" w:rsidP="00EA1C3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</w:t>
      </w:r>
      <w:r>
        <w:rPr>
          <w:rFonts w:ascii="Times New Roman" w:hAnsi="Times New Roman" w:cs="Times New Roman"/>
          <w:lang w:val="uk-UA"/>
        </w:rPr>
        <w:t>Нагорна О.В.,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Коваленко Н.В., Плєшаков А.В.</w:t>
      </w:r>
      <w:r w:rsidRPr="00EA1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Нагорний Г.В.    </w:t>
      </w:r>
    </w:p>
    <w:p w:rsidR="00EA1C32" w:rsidRDefault="00EA1C32" w:rsidP="00EA1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</w:p>
    <w:p w:rsidR="00B84CA4" w:rsidRDefault="00B84CA4" w:rsidP="00EA1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CA4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І.В. – перший заступник міського голови, Киришун Д.В. – секретар міської ради, Кух Ю. М.- начальник управління охорони здоров'я, Крижешевсь</w:t>
      </w:r>
      <w:r w:rsidR="00EA3495">
        <w:rPr>
          <w:rFonts w:ascii="Times New Roman" w:hAnsi="Times New Roman" w:cs="Times New Roman"/>
          <w:sz w:val="24"/>
          <w:szCs w:val="24"/>
          <w:lang w:val="uk-UA"/>
        </w:rPr>
        <w:t>ка Л. Ю. – депутат міської ради.</w:t>
      </w:r>
      <w:bookmarkStart w:id="0" w:name="_GoBack"/>
      <w:bookmarkEnd w:id="0"/>
    </w:p>
    <w:p w:rsidR="00B84CA4" w:rsidRPr="00B84CA4" w:rsidRDefault="00B84CA4" w:rsidP="00EA1C32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B84CA4" w:rsidRDefault="00B84CA4" w:rsidP="00B84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B84CA4" w:rsidRDefault="00B84CA4" w:rsidP="00B8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 внесення змін до цільової програми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№328-10-VIII (зі змінами)</w:t>
      </w:r>
    </w:p>
    <w:p w:rsidR="00B84CA4" w:rsidRDefault="00B84CA4" w:rsidP="00B84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B84CA4" w:rsidRDefault="00B84CA4" w:rsidP="00B84C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виправлення технічної описки в рішенні міської ради від 30 вересня 2021 року №1582-17-VІІІ «Про присвоєння комунальному закладу Білоцерківської міської ради Білоцерківська школа мистецтв №5 імені Сергія Томащука»</w:t>
      </w:r>
    </w:p>
    <w:p w:rsidR="00B84CA4" w:rsidRDefault="00B84CA4" w:rsidP="00B84C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CA4" w:rsidRPr="001216EC" w:rsidRDefault="00B84CA4" w:rsidP="00B84C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№328-10-VIII (зі змінами)</w:t>
      </w:r>
    </w:p>
    <w:p w:rsidR="00B84CA4" w:rsidRPr="005E7E51" w:rsidRDefault="00B84CA4" w:rsidP="00B84CA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І.В. – перший заступник міського голови</w:t>
      </w:r>
    </w:p>
    <w:p w:rsidR="00B84CA4" w:rsidRDefault="00B84CA4" w:rsidP="00B84CA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Нагорна О.В.</w:t>
      </w:r>
    </w:p>
    <w:p w:rsidR="00B84CA4" w:rsidRPr="00C13D46" w:rsidRDefault="00B84CA4" w:rsidP="00B84CA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 питанняч винести на розгляд сесії з пропозицією підтримати;</w:t>
      </w:r>
    </w:p>
    <w:p w:rsidR="00B84CA4" w:rsidRDefault="00B84CA4" w:rsidP="00B84C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84CA4" w:rsidRPr="00B84CA4" w:rsidRDefault="00B84CA4" w:rsidP="00B84CA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B84CA4">
        <w:rPr>
          <w:rFonts w:ascii="Times New Roman" w:hAnsi="Times New Roman" w:cs="Times New Roman"/>
          <w:sz w:val="24"/>
          <w:lang w:val="uk-UA"/>
        </w:rPr>
        <w:t>за-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B84CA4" w:rsidRPr="00C16F73" w:rsidRDefault="00B84CA4" w:rsidP="00B84C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84CA4" w:rsidRPr="00DA3C2A" w:rsidRDefault="00B84CA4" w:rsidP="00B84C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виправлення технічної описки в рішенні міської ради від 30 вересня 2021 року №1582-17-VІІІ «Про присвоєння комунальному закладу Білоцерківської міської ради Білоцерківська школа мистецтв №5 імені Сергія Томащука»</w:t>
      </w:r>
    </w:p>
    <w:p w:rsidR="00B84CA4" w:rsidRPr="00DA3C2A" w:rsidRDefault="00B84CA4" w:rsidP="00B84CA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Крежишевська Леся Юріївна – депутат міської ради;</w:t>
      </w:r>
    </w:p>
    <w:p w:rsidR="00B84CA4" w:rsidRPr="0015286E" w:rsidRDefault="00B84CA4" w:rsidP="00B84C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15286E" w:rsidRPr="0015286E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 з пропозицією підтримати;</w:t>
      </w:r>
    </w:p>
    <w:p w:rsidR="00B84CA4" w:rsidRDefault="00B84CA4" w:rsidP="00B84C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84CA4" w:rsidRPr="00EA3495" w:rsidRDefault="0015286E" w:rsidP="0015286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A3495">
        <w:rPr>
          <w:rFonts w:ascii="Times New Roman" w:hAnsi="Times New Roman" w:cs="Times New Roman"/>
          <w:sz w:val="24"/>
          <w:lang w:val="uk-UA"/>
        </w:rPr>
        <w:t>з</w:t>
      </w:r>
      <w:r w:rsidR="00B84CA4" w:rsidRPr="00EA3495">
        <w:rPr>
          <w:rFonts w:ascii="Times New Roman" w:hAnsi="Times New Roman" w:cs="Times New Roman"/>
          <w:sz w:val="24"/>
          <w:lang w:val="uk-UA"/>
        </w:rPr>
        <w:t>а</w:t>
      </w:r>
      <w:r w:rsidRPr="00EA3495">
        <w:rPr>
          <w:rFonts w:ascii="Times New Roman" w:hAnsi="Times New Roman" w:cs="Times New Roman"/>
          <w:sz w:val="24"/>
          <w:lang w:val="uk-UA"/>
        </w:rPr>
        <w:t>- одноголосно</w:t>
      </w:r>
      <w:r w:rsidR="00EA3495">
        <w:rPr>
          <w:rFonts w:ascii="Times New Roman" w:hAnsi="Times New Roman" w:cs="Times New Roman"/>
          <w:sz w:val="24"/>
          <w:lang w:val="uk-UA"/>
        </w:rPr>
        <w:t>;</w:t>
      </w:r>
    </w:p>
    <w:p w:rsidR="0015286E" w:rsidRDefault="0015286E" w:rsidP="0015286E">
      <w:pPr>
        <w:spacing w:after="0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5286E" w:rsidRDefault="0015286E" w:rsidP="0015286E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625B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___________________      </w:t>
      </w:r>
      <w:r w:rsidRPr="00A625BC">
        <w:rPr>
          <w:rFonts w:ascii="Times New Roman" w:hAnsi="Times New Roman" w:cs="Times New Roman"/>
        </w:rPr>
        <w:t xml:space="preserve">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15286E" w:rsidRDefault="0015286E" w:rsidP="0015286E">
      <w:pPr>
        <w:spacing w:after="0"/>
        <w:jc w:val="both"/>
        <w:rPr>
          <w:rFonts w:ascii="Times New Roman" w:hAnsi="Times New Roman" w:cs="Times New Roman"/>
          <w:b/>
        </w:rPr>
      </w:pPr>
    </w:p>
    <w:p w:rsidR="008F358C" w:rsidRDefault="0015286E">
      <w:r>
        <w:rPr>
          <w:rFonts w:ascii="Times New Roman" w:hAnsi="Times New Roman" w:cs="Times New Roman"/>
          <w:b/>
          <w:lang w:val="uk-UA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Секретар комісії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A5D96">
        <w:rPr>
          <w:rFonts w:ascii="Times New Roman" w:hAnsi="Times New Roman" w:cs="Times New Roman"/>
          <w:b/>
          <w:lang w:val="uk-UA"/>
        </w:rPr>
        <w:t xml:space="preserve">  __</w:t>
      </w:r>
      <w:r w:rsidRPr="009A5D96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____________          </w:t>
      </w:r>
      <w:r w:rsidRPr="009A5D9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9A5D96">
        <w:rPr>
          <w:rFonts w:ascii="Times New Roman" w:hAnsi="Times New Roman" w:cs="Times New Roman"/>
          <w:b/>
        </w:rPr>
        <w:t>Ольга НАГОРНА</w:t>
      </w:r>
    </w:p>
    <w:sectPr w:rsidR="008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D9"/>
    <w:rsid w:val="0015286E"/>
    <w:rsid w:val="008F358C"/>
    <w:rsid w:val="009F79D9"/>
    <w:rsid w:val="00B84CA4"/>
    <w:rsid w:val="00EA1C32"/>
    <w:rsid w:val="00E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F2B9-4341-4F50-B764-FC8AC9B2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A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A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5</cp:revision>
  <cp:lastPrinted>2021-10-28T05:52:00Z</cp:lastPrinted>
  <dcterms:created xsi:type="dcterms:W3CDTF">2021-10-26T09:15:00Z</dcterms:created>
  <dcterms:modified xsi:type="dcterms:W3CDTF">2021-10-28T05:53:00Z</dcterms:modified>
</cp:coreProperties>
</file>