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F9" w:rsidRPr="00BC15D0" w:rsidRDefault="004D4DF9" w:rsidP="004D4D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BC15D0">
        <w:rPr>
          <w:rFonts w:ascii="Times New Roman" w:hAnsi="Times New Roman" w:cs="Times New Roman"/>
          <w:b/>
          <w:sz w:val="24"/>
          <w:lang w:val="uk-UA"/>
        </w:rPr>
        <w:t>12</w:t>
      </w:r>
    </w:p>
    <w:p w:rsidR="004D4DF9" w:rsidRPr="009F22CE" w:rsidRDefault="004D4DF9" w:rsidP="004D4D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7F5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 </w:t>
      </w: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D4DF9" w:rsidRPr="0098272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D4DF9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</w:t>
      </w:r>
      <w:r w:rsidR="00DC5B1F">
        <w:rPr>
          <w:rFonts w:ascii="Times New Roman" w:hAnsi="Times New Roman" w:cs="Times New Roman"/>
          <w:b/>
          <w:lang w:val="uk-UA"/>
        </w:rPr>
        <w:t xml:space="preserve">       </w:t>
      </w:r>
      <w:r w:rsidRPr="00982724">
        <w:rPr>
          <w:rFonts w:ascii="Times New Roman" w:hAnsi="Times New Roman" w:cs="Times New Roman"/>
          <w:b/>
          <w:lang w:val="uk-UA"/>
        </w:rPr>
        <w:t xml:space="preserve">   </w:t>
      </w:r>
      <w:r w:rsidR="00B20BB8">
        <w:rPr>
          <w:rFonts w:ascii="Times New Roman" w:hAnsi="Times New Roman" w:cs="Times New Roman"/>
          <w:b/>
          <w:lang w:val="uk-UA"/>
        </w:rPr>
        <w:t>«</w:t>
      </w:r>
      <w:r w:rsidR="007849D3">
        <w:rPr>
          <w:rFonts w:ascii="Times New Roman" w:hAnsi="Times New Roman" w:cs="Times New Roman"/>
          <w:b/>
          <w:lang w:val="uk-UA"/>
        </w:rPr>
        <w:t>28</w:t>
      </w:r>
      <w:r>
        <w:rPr>
          <w:rFonts w:ascii="Times New Roman" w:hAnsi="Times New Roman" w:cs="Times New Roman"/>
          <w:b/>
          <w:lang w:val="uk-UA"/>
        </w:rPr>
        <w:t xml:space="preserve"> 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 w:rsidR="007849D3">
        <w:rPr>
          <w:rFonts w:ascii="Times New Roman" w:hAnsi="Times New Roman" w:cs="Times New Roman"/>
          <w:b/>
          <w:lang w:val="uk-UA"/>
        </w:rPr>
        <w:t>вересня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7451B9" w:rsidRDefault="007451B9" w:rsidP="004126D7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вул.Я.Мудрого, 15                                                                    </w:t>
      </w:r>
      <w:r w:rsidR="004126D7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Початок: о 10год 00хв</w:t>
      </w:r>
    </w:p>
    <w:p w:rsidR="007451B9" w:rsidRPr="007451B9" w:rsidRDefault="004126D7" w:rsidP="004126D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7451B9">
        <w:rPr>
          <w:rFonts w:ascii="Times New Roman" w:hAnsi="Times New Roman" w:cs="Times New Roman"/>
          <w:lang w:val="uk-UA"/>
        </w:rPr>
        <w:t xml:space="preserve">( великий зал )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</w:t>
      </w:r>
      <w:r w:rsidR="007451B9">
        <w:rPr>
          <w:rFonts w:ascii="Times New Roman" w:hAnsi="Times New Roman" w:cs="Times New Roman"/>
          <w:lang w:val="uk-UA"/>
        </w:rPr>
        <w:t xml:space="preserve"> Закінчення:о 1</w:t>
      </w:r>
      <w:r>
        <w:rPr>
          <w:rFonts w:ascii="Times New Roman" w:hAnsi="Times New Roman" w:cs="Times New Roman"/>
          <w:lang w:val="uk-UA"/>
        </w:rPr>
        <w:t>0</w:t>
      </w:r>
      <w:r w:rsidR="007451B9">
        <w:rPr>
          <w:rFonts w:ascii="Times New Roman" w:hAnsi="Times New Roman" w:cs="Times New Roman"/>
          <w:lang w:val="uk-UA"/>
        </w:rPr>
        <w:t xml:space="preserve">год </w:t>
      </w:r>
      <w:r>
        <w:rPr>
          <w:rFonts w:ascii="Times New Roman" w:hAnsi="Times New Roman" w:cs="Times New Roman"/>
          <w:lang w:val="uk-UA"/>
        </w:rPr>
        <w:t>45</w:t>
      </w:r>
      <w:r w:rsidR="007451B9">
        <w:rPr>
          <w:rFonts w:ascii="Times New Roman" w:hAnsi="Times New Roman" w:cs="Times New Roman"/>
          <w:lang w:val="uk-UA"/>
        </w:rPr>
        <w:t>хв</w:t>
      </w:r>
    </w:p>
    <w:p w:rsidR="004D4DF9" w:rsidRPr="00982724" w:rsidRDefault="004D4DF9" w:rsidP="004D4DF9">
      <w:pPr>
        <w:spacing w:after="0" w:line="240" w:lineRule="auto"/>
        <w:ind w:firstLine="709"/>
        <w:rPr>
          <w:lang w:val="uk-UA"/>
        </w:rPr>
      </w:pPr>
    </w:p>
    <w:p w:rsidR="0093201B" w:rsidRDefault="004D4DF9" w:rsidP="009320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201B">
        <w:rPr>
          <w:rFonts w:ascii="Times New Roman" w:hAnsi="Times New Roman" w:cs="Times New Roman"/>
          <w:b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93201B">
        <w:rPr>
          <w:rFonts w:ascii="Times New Roman" w:hAnsi="Times New Roman" w:cs="Times New Roman"/>
          <w:sz w:val="24"/>
          <w:szCs w:val="24"/>
          <w:lang w:val="uk-UA"/>
        </w:rPr>
        <w:t>Кошляк Ю.М., Гумен Р.М., Дога І.П., Хлєбніков В.А.,</w:t>
      </w:r>
      <w:r w:rsidR="0093201B" w:rsidRPr="00932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01B">
        <w:rPr>
          <w:rFonts w:ascii="Times New Roman" w:hAnsi="Times New Roman" w:cs="Times New Roman"/>
          <w:sz w:val="24"/>
          <w:szCs w:val="24"/>
          <w:lang w:val="uk-UA"/>
        </w:rPr>
        <w:t>Місевра Ю.А.</w:t>
      </w:r>
    </w:p>
    <w:p w:rsidR="0093201B" w:rsidRDefault="0093201B" w:rsidP="00932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4DF9" w:rsidRDefault="0093201B" w:rsidP="009320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68F7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93201B" w:rsidRPr="0093201B" w:rsidRDefault="0093201B" w:rsidP="009320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41E5" w:rsidRPr="007849D3" w:rsidRDefault="004D4DF9" w:rsidP="005241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5241E5">
        <w:rPr>
          <w:rFonts w:ascii="Times New Roman" w:hAnsi="Times New Roman" w:cs="Times New Roman"/>
          <w:b/>
          <w:lang w:val="uk-UA"/>
        </w:rPr>
        <w:t>Запрошені</w:t>
      </w:r>
      <w:r w:rsidR="0093201B" w:rsidRPr="0093201B">
        <w:rPr>
          <w:rFonts w:ascii="Times New Roman" w:hAnsi="Times New Roman" w:cs="Times New Roman"/>
          <w:b/>
          <w:lang w:val="uk-UA"/>
        </w:rPr>
        <w:t xml:space="preserve"> </w:t>
      </w:r>
      <w:r w:rsidR="0093201B">
        <w:rPr>
          <w:rFonts w:ascii="Times New Roman" w:hAnsi="Times New Roman" w:cs="Times New Roman"/>
          <w:b/>
          <w:sz w:val="24"/>
          <w:szCs w:val="24"/>
          <w:lang w:val="uk-UA"/>
        </w:rPr>
        <w:t>на засіданні</w:t>
      </w:r>
      <w:r w:rsidRPr="005241E5">
        <w:rPr>
          <w:rFonts w:ascii="Times New Roman" w:hAnsi="Times New Roman" w:cs="Times New Roman"/>
          <w:lang w:val="uk-UA"/>
        </w:rPr>
        <w:t xml:space="preserve">: </w:t>
      </w:r>
      <w:r w:rsidR="005241E5" w:rsidRPr="007849D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Кравець Анатолій Васильо</w:t>
      </w:r>
      <w:r w:rsidR="005241E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вич – заступник міського голови, </w:t>
      </w:r>
      <w:r w:rsidR="005241E5" w:rsidRPr="007849D3">
        <w:rPr>
          <w:rFonts w:ascii="Times New Roman" w:hAnsi="Times New Roman" w:cs="Times New Roman"/>
          <w:sz w:val="24"/>
          <w:szCs w:val="24"/>
          <w:lang w:val="uk-UA"/>
        </w:rPr>
        <w:t>Олійник Анна Олександрівна- керуючи</w:t>
      </w:r>
      <w:r w:rsidR="005241E5">
        <w:rPr>
          <w:rFonts w:ascii="Times New Roman" w:hAnsi="Times New Roman" w:cs="Times New Roman"/>
          <w:sz w:val="24"/>
          <w:szCs w:val="24"/>
          <w:lang w:val="uk-UA"/>
        </w:rPr>
        <w:t xml:space="preserve">й справами виконавчого комітету, </w:t>
      </w:r>
      <w:r w:rsidR="005241E5" w:rsidRPr="007849D3">
        <w:rPr>
          <w:rFonts w:ascii="Times New Roman" w:hAnsi="Times New Roman" w:cs="Times New Roman"/>
          <w:sz w:val="24"/>
          <w:szCs w:val="24"/>
          <w:lang w:val="uk-UA" w:eastAsia="ru-RU"/>
        </w:rPr>
        <w:t>Лаврусь Павло Анатолійович – у</w:t>
      </w:r>
      <w:r w:rsidR="00C877D9">
        <w:rPr>
          <w:rFonts w:ascii="Times New Roman" w:hAnsi="Times New Roman" w:cs="Times New Roman"/>
          <w:sz w:val="24"/>
          <w:szCs w:val="24"/>
          <w:lang w:val="uk-UA" w:eastAsia="ru-RU"/>
        </w:rPr>
        <w:t>повноважений ініціативної групи, Русс О</w:t>
      </w:r>
      <w:r w:rsidR="004D00C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лександр </w:t>
      </w:r>
      <w:r w:rsidR="00C877D9">
        <w:rPr>
          <w:rFonts w:ascii="Times New Roman" w:hAnsi="Times New Roman" w:cs="Times New Roman"/>
          <w:sz w:val="24"/>
          <w:szCs w:val="24"/>
          <w:lang w:val="uk-UA" w:eastAsia="ru-RU"/>
        </w:rPr>
        <w:t>М</w:t>
      </w:r>
      <w:r w:rsidR="004D00C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иколайович </w:t>
      </w:r>
      <w:r w:rsidR="00C877D9">
        <w:rPr>
          <w:rFonts w:ascii="Times New Roman" w:hAnsi="Times New Roman" w:cs="Times New Roman"/>
          <w:sz w:val="24"/>
          <w:szCs w:val="24"/>
          <w:lang w:val="uk-UA" w:eastAsia="ru-RU"/>
        </w:rPr>
        <w:t>- депутат міської ради.</w:t>
      </w:r>
    </w:p>
    <w:p w:rsidR="005241E5" w:rsidRPr="007849D3" w:rsidRDefault="005241E5" w:rsidP="005241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D4DF9" w:rsidRDefault="002F68F7" w:rsidP="0093201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F68F7">
        <w:rPr>
          <w:rFonts w:ascii="Times New Roman" w:hAnsi="Times New Roman" w:cs="Times New Roman"/>
          <w:b/>
          <w:lang w:val="uk-UA"/>
        </w:rPr>
        <w:t>Пропозиція голови комісії Кошляка Ю.М</w:t>
      </w:r>
      <w:r>
        <w:rPr>
          <w:rFonts w:ascii="Times New Roman" w:hAnsi="Times New Roman" w:cs="Times New Roman"/>
          <w:lang w:val="uk-UA"/>
        </w:rPr>
        <w:t>. розпочати роботу комісії:</w:t>
      </w:r>
    </w:p>
    <w:p w:rsidR="002F68F7" w:rsidRDefault="002F68F7" w:rsidP="0093201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– одноголосно;</w:t>
      </w:r>
    </w:p>
    <w:p w:rsidR="002F68F7" w:rsidRPr="005E7E51" w:rsidRDefault="002F68F7" w:rsidP="0093201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D4DF9" w:rsidRDefault="002F68F7" w:rsidP="002F68F7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F68F7">
        <w:rPr>
          <w:rFonts w:ascii="Times New Roman" w:hAnsi="Times New Roman" w:cs="Times New Roman"/>
          <w:b/>
          <w:lang w:val="uk-UA"/>
        </w:rPr>
        <w:t>Пропозиція голови комісії Кошляка Ю.М</w:t>
      </w:r>
      <w:r>
        <w:rPr>
          <w:rFonts w:ascii="Times New Roman" w:hAnsi="Times New Roman" w:cs="Times New Roman"/>
          <w:lang w:val="uk-UA"/>
        </w:rPr>
        <w:t>. за порядок денний вцілому:</w:t>
      </w:r>
    </w:p>
    <w:p w:rsidR="002F68F7" w:rsidRPr="002F68F7" w:rsidRDefault="002F68F7" w:rsidP="002F68F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F68F7">
        <w:rPr>
          <w:rFonts w:ascii="Times New Roman" w:hAnsi="Times New Roman" w:cs="Times New Roman"/>
          <w:lang w:val="uk-UA"/>
        </w:rPr>
        <w:t xml:space="preserve">за </w:t>
      </w:r>
      <w:r>
        <w:rPr>
          <w:rFonts w:ascii="Times New Roman" w:hAnsi="Times New Roman" w:cs="Times New Roman"/>
          <w:lang w:val="uk-UA"/>
        </w:rPr>
        <w:t>–</w:t>
      </w:r>
      <w:r w:rsidRPr="002F68F7">
        <w:rPr>
          <w:rFonts w:ascii="Times New Roman" w:hAnsi="Times New Roman" w:cs="Times New Roman"/>
          <w:lang w:val="uk-UA"/>
        </w:rPr>
        <w:t xml:space="preserve"> одноголосно</w:t>
      </w:r>
      <w:r>
        <w:rPr>
          <w:rFonts w:ascii="Times New Roman" w:hAnsi="Times New Roman" w:cs="Times New Roman"/>
          <w:lang w:val="uk-UA"/>
        </w:rPr>
        <w:t>;</w:t>
      </w:r>
    </w:p>
    <w:p w:rsidR="007849D3" w:rsidRDefault="007849D3" w:rsidP="00784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7849D3" w:rsidRPr="007849D3" w:rsidRDefault="007849D3" w:rsidP="007849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sz w:val="24"/>
          <w:szCs w:val="24"/>
          <w:lang w:val="uk-UA"/>
        </w:rPr>
        <w:t>1. Про звернення депутатів Білоцерківської міської ради VIII скликання до Президента України, Верховної Ради України та Кабінету Міністрів України щодо недопущення підвищення тарифів для населення</w:t>
      </w:r>
    </w:p>
    <w:p w:rsidR="007849D3" w:rsidRPr="002F68F7" w:rsidRDefault="007849D3" w:rsidP="002F68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201B">
        <w:rPr>
          <w:rFonts w:ascii="Times New Roman" w:hAnsi="Times New Roman" w:cs="Times New Roman"/>
          <w:sz w:val="24"/>
          <w:szCs w:val="24"/>
          <w:lang w:val="uk-UA"/>
        </w:rPr>
        <w:t>Про визначення опосередкованої вартості найму (оренди) житла Білоцерківській міській територіальній громаді за ІІІ квартал 2021 року</w:t>
      </w:r>
    </w:p>
    <w:p w:rsidR="007849D3" w:rsidRPr="007849D3" w:rsidRDefault="007849D3" w:rsidP="007849D3">
      <w:pPr>
        <w:pStyle w:val="a7"/>
        <w:ind w:right="-1"/>
        <w:jc w:val="both"/>
        <w:rPr>
          <w:bCs/>
        </w:rPr>
      </w:pPr>
      <w:r w:rsidRPr="007849D3">
        <w:rPr>
          <w:bCs/>
        </w:rPr>
        <w:t>3.</w:t>
      </w:r>
      <w:r w:rsidRPr="007849D3">
        <w:t xml:space="preserve"> </w:t>
      </w:r>
      <w:r w:rsidRPr="007849D3">
        <w:rPr>
          <w:bCs/>
        </w:rPr>
        <w:t>Про затвердження Меморандуму про співпрацю та взаємодію в сфері надання житлово-комунальних послуг на території населених пунктів, що входять до складу Білоцерківської міської територіальної громади</w:t>
      </w:r>
    </w:p>
    <w:p w:rsidR="007849D3" w:rsidRPr="007849D3" w:rsidRDefault="007849D3" w:rsidP="007849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849D3" w:rsidRPr="007849D3" w:rsidRDefault="007849D3" w:rsidP="007849D3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3201B">
        <w:rPr>
          <w:rFonts w:ascii="Times New Roman" w:hAnsi="Times New Roman" w:cs="Times New Roman"/>
          <w:sz w:val="24"/>
          <w:szCs w:val="24"/>
          <w:lang w:val="uk-UA"/>
        </w:rPr>
        <w:t>. Про передачу функцій замовника та надання згоди Управлінню капітального будівництва Білоцерківської міської ради на проведення будівельних робіт на об'єкті: «Реконструкція системи теплопостачання житлового масиву «Леваневського» від Білоцерківської ТЕЦ у м. Біла Церква Київської області»</w:t>
      </w:r>
    </w:p>
    <w:p w:rsidR="007849D3" w:rsidRPr="0093201B" w:rsidRDefault="007849D3" w:rsidP="007849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849D3" w:rsidRPr="002F68F7" w:rsidRDefault="007849D3" w:rsidP="002F68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Програми охорони довкілля  в Білоцерківській міській територіальній громаді на 2021-2023 роки, затвердженої рішенням  міської ради від 25 лютого 2021 року № 334-10-</w:t>
      </w:r>
      <w:r w:rsidRPr="007849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7849D3" w:rsidRPr="0093201B" w:rsidRDefault="007849D3" w:rsidP="00784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6.</w:t>
      </w:r>
      <w:r w:rsidRPr="0093201B">
        <w:rPr>
          <w:rFonts w:ascii="Times New Roman" w:hAnsi="Times New Roman" w:cs="Times New Roman"/>
          <w:sz w:val="24"/>
          <w:szCs w:val="24"/>
          <w:lang w:val="uk-UA"/>
        </w:rPr>
        <w:t xml:space="preserve"> Про утворення Державної надзвичайної протиепізоотичної комісії при Білоцерківській міській раді та затвердження її складу</w:t>
      </w:r>
    </w:p>
    <w:p w:rsidR="007849D3" w:rsidRPr="007849D3" w:rsidRDefault="007849D3" w:rsidP="007849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9D3" w:rsidRPr="004D00C3" w:rsidRDefault="007849D3" w:rsidP="004D0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9D3">
        <w:rPr>
          <w:rFonts w:ascii="Times New Roman" w:hAnsi="Times New Roman" w:cs="Times New Roman"/>
          <w:sz w:val="24"/>
          <w:szCs w:val="24"/>
        </w:rPr>
        <w:t>7. Місцева ініціатива</w:t>
      </w:r>
    </w:p>
    <w:p w:rsidR="00B31880" w:rsidRPr="007849D3" w:rsidRDefault="00B31880" w:rsidP="009C582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00FB" w:rsidRPr="007849D3" w:rsidRDefault="00AA0EA8" w:rsidP="00823B9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 1.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9D3" w:rsidRPr="007849D3">
        <w:rPr>
          <w:rFonts w:ascii="Times New Roman" w:hAnsi="Times New Roman" w:cs="Times New Roman"/>
          <w:sz w:val="24"/>
          <w:szCs w:val="24"/>
          <w:lang w:val="uk-UA"/>
        </w:rPr>
        <w:t>Про звернення депутатів Білоцерківської міської ради VIII скликання до Президента України, Верховної Ради України та Кабінету Міністрів України щодо недопущення підвищення тарифів для населення</w:t>
      </w:r>
    </w:p>
    <w:p w:rsidR="00B31880" w:rsidRPr="007849D3" w:rsidRDefault="004D00C3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="00B31880"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B31880"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68F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F68F7" w:rsidRPr="007849D3">
        <w:rPr>
          <w:rFonts w:ascii="Times New Roman" w:hAnsi="Times New Roman" w:cs="Times New Roman"/>
          <w:sz w:val="24"/>
          <w:szCs w:val="24"/>
          <w:lang w:val="uk-UA"/>
        </w:rPr>
        <w:t>епутат міської ради Місевра Юлія Анатоліївна</w:t>
      </w:r>
      <w:r w:rsidR="002F68F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0EA8" w:rsidRPr="007849D3" w:rsidRDefault="00573C2B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2F68F7" w:rsidRPr="002F68F7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6800FB" w:rsidRPr="007849D3" w:rsidRDefault="006800FB" w:rsidP="00823B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6800FB" w:rsidRPr="008D14C2" w:rsidRDefault="002F68F7" w:rsidP="00823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4C2">
        <w:rPr>
          <w:rFonts w:ascii="Times New Roman" w:hAnsi="Times New Roman" w:cs="Times New Roman"/>
          <w:sz w:val="24"/>
          <w:szCs w:val="24"/>
          <w:u w:val="single"/>
          <w:lang w:val="uk-UA"/>
        </w:rPr>
        <w:t>з</w:t>
      </w:r>
      <w:r w:rsidR="006800FB" w:rsidRPr="008D14C2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Pr="008D14C2">
        <w:rPr>
          <w:rFonts w:ascii="Times New Roman" w:hAnsi="Times New Roman" w:cs="Times New Roman"/>
          <w:sz w:val="24"/>
          <w:szCs w:val="24"/>
          <w:u w:val="single"/>
          <w:lang w:val="uk-UA"/>
        </w:rPr>
        <w:t>- одноголосно</w:t>
      </w:r>
      <w:r w:rsidR="006800FB" w:rsidRPr="008D14C2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AA0EA8" w:rsidRPr="007849D3" w:rsidRDefault="00AA0EA8" w:rsidP="0082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C2B" w:rsidRPr="007849D3" w:rsidRDefault="00573C2B" w:rsidP="00823B98">
      <w:pPr>
        <w:pStyle w:val="a7"/>
        <w:ind w:right="-1" w:firstLine="708"/>
        <w:jc w:val="both"/>
      </w:pPr>
      <w:r w:rsidRPr="007849D3">
        <w:rPr>
          <w:b/>
        </w:rPr>
        <w:t>СЛУХАЛИ: 2.</w:t>
      </w:r>
      <w:r w:rsidRPr="007849D3">
        <w:t xml:space="preserve"> </w:t>
      </w:r>
      <w:r w:rsidR="007849D3" w:rsidRPr="007849D3">
        <w:t>Про визначення опосередкованої вартості найму (оренди) житла Білоцерківській міській територіальній громаді за ІІІ квартал 2021 року</w:t>
      </w:r>
    </w:p>
    <w:p w:rsidR="00573C2B" w:rsidRPr="007849D3" w:rsidRDefault="002F68F7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573C2B"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573C2B"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9D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2F68F7" w:rsidRDefault="00573C2B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68F7">
        <w:rPr>
          <w:rFonts w:ascii="Times New Roman" w:hAnsi="Times New Roman" w:cs="Times New Roman"/>
          <w:sz w:val="24"/>
          <w:szCs w:val="24"/>
          <w:lang w:val="uk-UA"/>
        </w:rPr>
        <w:t>Русс О.М. депутат міської ради;</w:t>
      </w:r>
    </w:p>
    <w:p w:rsidR="00573C2B" w:rsidRPr="007849D3" w:rsidRDefault="002F68F7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2F68F7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2F68F7" w:rsidRPr="007849D3" w:rsidRDefault="002F68F7" w:rsidP="00823B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2F68F7" w:rsidRPr="008D14C2" w:rsidRDefault="002F68F7" w:rsidP="00823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4C2">
        <w:rPr>
          <w:rFonts w:ascii="Times New Roman" w:hAnsi="Times New Roman" w:cs="Times New Roman"/>
          <w:sz w:val="24"/>
          <w:szCs w:val="24"/>
          <w:u w:val="single"/>
          <w:lang w:val="uk-UA"/>
        </w:rPr>
        <w:t>за- одноголосно;</w:t>
      </w:r>
    </w:p>
    <w:p w:rsidR="00AA0EA8" w:rsidRPr="007849D3" w:rsidRDefault="00AA0EA8" w:rsidP="00823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C2B" w:rsidRPr="007849D3" w:rsidRDefault="00573C2B" w:rsidP="00823B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9D3" w:rsidRPr="007849D3">
        <w:rPr>
          <w:rFonts w:ascii="Times New Roman" w:hAnsi="Times New Roman" w:cs="Times New Roman"/>
          <w:bCs/>
          <w:sz w:val="24"/>
          <w:szCs w:val="24"/>
        </w:rPr>
        <w:t>Про затвердження Меморандуму про співпрацю та взаємодію в сфері надання житлово-комунальних послуг на території населених пунктів, що входять до складу Білоцерківської міської територіальної громади</w:t>
      </w:r>
    </w:p>
    <w:p w:rsidR="00573C2B" w:rsidRPr="007849D3" w:rsidRDefault="002F68F7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573C2B"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2F68F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849D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8D14C2" w:rsidRDefault="00573C2B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7B4">
        <w:rPr>
          <w:rFonts w:ascii="Times New Roman" w:hAnsi="Times New Roman" w:cs="Times New Roman"/>
          <w:sz w:val="24"/>
          <w:szCs w:val="24"/>
          <w:lang w:val="uk-UA"/>
        </w:rPr>
        <w:t>Місевра Ю.А., Кошляк Ю.М.</w:t>
      </w:r>
    </w:p>
    <w:p w:rsidR="00573C2B" w:rsidRPr="007849D3" w:rsidRDefault="008D14C2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26397" w:rsidRPr="00C26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397" w:rsidRPr="002F68F7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960B20" w:rsidRPr="007849D3" w:rsidRDefault="00960B20" w:rsidP="00823B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960B20" w:rsidRPr="00C26397" w:rsidRDefault="00C26397" w:rsidP="00823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з</w:t>
      </w:r>
      <w:r w:rsidR="00960B20"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-3</w:t>
      </w:r>
      <w:r w:rsidR="00960B20"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_;</w:t>
      </w:r>
    </w:p>
    <w:p w:rsidR="00960B20" w:rsidRDefault="00C26397" w:rsidP="00823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у</w:t>
      </w:r>
      <w:r w:rsidR="00960B20"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тримались</w:t>
      </w:r>
      <w:r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-2</w:t>
      </w:r>
      <w:r w:rsidR="00960B20"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C26397" w:rsidRPr="00C26397" w:rsidRDefault="00C26397" w:rsidP="00823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проти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0 </w:t>
      </w:r>
      <w:r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7849D3" w:rsidRPr="007849D3" w:rsidRDefault="007849D3" w:rsidP="00823B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3C2B" w:rsidRPr="007849D3" w:rsidRDefault="00573C2B" w:rsidP="00823B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9D3" w:rsidRPr="007849D3">
        <w:rPr>
          <w:rFonts w:ascii="Times New Roman" w:hAnsi="Times New Roman" w:cs="Times New Roman"/>
          <w:sz w:val="24"/>
          <w:szCs w:val="24"/>
        </w:rPr>
        <w:t>Про передачу функцій замовника та надання згоди Управлінню капітального будівництва Білоцерківської міської ради на проведення будівельних робіт на об'єкті: «Реконструкція системи теплопостачання житлового масиву «Леваневського» від Білоцерківської ТЕЦ у м. Біла Церква Київської області»</w:t>
      </w:r>
    </w:p>
    <w:p w:rsidR="008D14C2" w:rsidRDefault="00573C2B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</w:t>
      </w:r>
      <w:r w:rsidR="002F68F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оповідав</w:t>
      </w: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68F7" w:rsidRPr="007849D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573C2B" w:rsidRPr="007849D3" w:rsidRDefault="00573C2B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26397" w:rsidRPr="00C26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397" w:rsidRPr="002F68F7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C26397" w:rsidRPr="007849D3" w:rsidRDefault="00C26397" w:rsidP="00823B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C26397" w:rsidRPr="008D14C2" w:rsidRDefault="00C26397" w:rsidP="00823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4C2">
        <w:rPr>
          <w:rFonts w:ascii="Times New Roman" w:hAnsi="Times New Roman" w:cs="Times New Roman"/>
          <w:sz w:val="24"/>
          <w:szCs w:val="24"/>
          <w:u w:val="single"/>
          <w:lang w:val="uk-UA"/>
        </w:rPr>
        <w:t>за- одноголосно;</w:t>
      </w:r>
    </w:p>
    <w:p w:rsidR="007849D3" w:rsidRPr="007849D3" w:rsidRDefault="007849D3" w:rsidP="00823B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3C2B" w:rsidRPr="007849D3" w:rsidRDefault="00573C2B" w:rsidP="00823B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sz w:val="24"/>
          <w:szCs w:val="24"/>
          <w:lang w:val="uk-UA"/>
        </w:rPr>
        <w:t>СЛУХАЛИ: 5.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9D3" w:rsidRPr="007849D3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охорони довкілля  в Білоцерківській міській територіальній громаді на 2021-2023 роки, затвердженої рішенням  міської ради від 25 лютого 2021 року № 334-10-</w:t>
      </w:r>
      <w:r w:rsidR="007849D3" w:rsidRPr="007849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849D3" w:rsidRPr="007849D3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573C2B" w:rsidRPr="007849D3" w:rsidRDefault="002F68F7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573C2B"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573C2B"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9D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8D14C2" w:rsidRDefault="00573C2B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397">
        <w:rPr>
          <w:rFonts w:ascii="Times New Roman" w:hAnsi="Times New Roman" w:cs="Times New Roman"/>
          <w:sz w:val="24"/>
          <w:szCs w:val="24"/>
          <w:lang w:val="uk-UA"/>
        </w:rPr>
        <w:t xml:space="preserve">Русс О.М., Місевра Ю.А., </w:t>
      </w:r>
    </w:p>
    <w:p w:rsidR="00573C2B" w:rsidRPr="007849D3" w:rsidRDefault="00573C2B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26397" w:rsidRPr="00C26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397" w:rsidRPr="002F68F7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23B98" w:rsidRPr="007849D3" w:rsidRDefault="00823B98" w:rsidP="00823B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823B98" w:rsidRPr="00C26397" w:rsidRDefault="00823B98" w:rsidP="00823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за-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3_;</w:t>
      </w:r>
    </w:p>
    <w:p w:rsidR="00823B98" w:rsidRDefault="00823B98" w:rsidP="00823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утримались-2;</w:t>
      </w:r>
    </w:p>
    <w:p w:rsidR="00823B98" w:rsidRPr="00C26397" w:rsidRDefault="00823B98" w:rsidP="00823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проти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0 </w:t>
      </w:r>
      <w:r w:rsidRPr="00C26397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7849D3" w:rsidRPr="007849D3" w:rsidRDefault="007849D3" w:rsidP="00823B9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B20BB8" w:rsidRPr="007849D3" w:rsidRDefault="00B20BB8" w:rsidP="00823B9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7849D3" w:rsidRPr="007849D3" w:rsidRDefault="007849D3" w:rsidP="00823B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sz w:val="24"/>
          <w:szCs w:val="24"/>
          <w:lang w:val="uk-UA"/>
        </w:rPr>
        <w:t>СЛУХАЛИ: 6.</w:t>
      </w:r>
      <w:r w:rsidRPr="007849D3">
        <w:rPr>
          <w:rFonts w:ascii="Times New Roman" w:hAnsi="Times New Roman" w:cs="Times New Roman"/>
          <w:sz w:val="24"/>
          <w:szCs w:val="24"/>
        </w:rPr>
        <w:t xml:space="preserve"> Про утворення Державної надзвичайної протиепізоотичної комісії при Білоцерківській міській раді та затвердження її складу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849D3" w:rsidRPr="007849D3" w:rsidRDefault="002F68F7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="007849D3"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7849D3"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>Олійник Анна Олександрівна- 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14C2" w:rsidRDefault="007849D3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823B9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823B98" w:rsidRPr="00823B98">
        <w:rPr>
          <w:rFonts w:ascii="Times New Roman" w:hAnsi="Times New Roman" w:cs="Times New Roman"/>
          <w:sz w:val="24"/>
          <w:szCs w:val="24"/>
          <w:lang w:val="uk-UA"/>
        </w:rPr>
        <w:t>Кошляк Ю.М.</w:t>
      </w:r>
    </w:p>
    <w:p w:rsidR="007849D3" w:rsidRPr="007849D3" w:rsidRDefault="007849D3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823B98" w:rsidRPr="00823B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3B98" w:rsidRPr="002F68F7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23B98" w:rsidRPr="007849D3" w:rsidRDefault="00823B98" w:rsidP="00823B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823B98" w:rsidRPr="008D14C2" w:rsidRDefault="00823B98" w:rsidP="00823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4C2">
        <w:rPr>
          <w:rFonts w:ascii="Times New Roman" w:hAnsi="Times New Roman" w:cs="Times New Roman"/>
          <w:sz w:val="24"/>
          <w:szCs w:val="24"/>
          <w:u w:val="single"/>
          <w:lang w:val="uk-UA"/>
        </w:rPr>
        <w:t>за- одноголосно;</w:t>
      </w:r>
    </w:p>
    <w:p w:rsidR="007849D3" w:rsidRPr="007849D3" w:rsidRDefault="007849D3" w:rsidP="00823B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9D3" w:rsidRPr="007849D3" w:rsidRDefault="007849D3" w:rsidP="00823B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sz w:val="24"/>
          <w:szCs w:val="24"/>
          <w:lang w:val="uk-UA"/>
        </w:rPr>
        <w:t>СЛУХАЛИ: 7.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9D3">
        <w:rPr>
          <w:rFonts w:ascii="Times New Roman" w:hAnsi="Times New Roman" w:cs="Times New Roman"/>
          <w:sz w:val="24"/>
          <w:szCs w:val="24"/>
        </w:rPr>
        <w:t>Місцева ініціатива</w:t>
      </w:r>
    </w:p>
    <w:p w:rsidR="007849D3" w:rsidRPr="007849D3" w:rsidRDefault="00823B98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7849D3"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7849D3"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Лаврусь Павло Анатолійович – представник ініціативної групи;</w:t>
      </w:r>
    </w:p>
    <w:p w:rsidR="008D14C2" w:rsidRDefault="007849D3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D2B">
        <w:rPr>
          <w:rFonts w:ascii="Times New Roman" w:hAnsi="Times New Roman" w:cs="Times New Roman"/>
          <w:sz w:val="24"/>
          <w:szCs w:val="24"/>
          <w:lang w:val="uk-UA"/>
        </w:rPr>
        <w:t>Кошляк Ю.М.</w:t>
      </w:r>
      <w:bookmarkStart w:id="0" w:name="_GoBack"/>
      <w:bookmarkEnd w:id="0"/>
    </w:p>
    <w:p w:rsidR="007849D3" w:rsidRPr="007849D3" w:rsidRDefault="007849D3" w:rsidP="00823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AC331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AC3319" w:rsidRPr="00AC3319">
        <w:rPr>
          <w:rFonts w:ascii="Times New Roman" w:hAnsi="Times New Roman" w:cs="Times New Roman"/>
          <w:sz w:val="24"/>
          <w:szCs w:val="24"/>
          <w:lang w:val="uk-UA"/>
        </w:rPr>
        <w:t>питання залишити на доопрацювання</w:t>
      </w:r>
      <w:r w:rsidR="00AC331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AC3319" w:rsidRPr="007849D3" w:rsidRDefault="00AC3319" w:rsidP="00AC331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AC3319" w:rsidRPr="008D14C2" w:rsidRDefault="00AC3319" w:rsidP="00AC3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14C2">
        <w:rPr>
          <w:rFonts w:ascii="Times New Roman" w:hAnsi="Times New Roman" w:cs="Times New Roman"/>
          <w:sz w:val="24"/>
          <w:szCs w:val="24"/>
          <w:u w:val="single"/>
          <w:lang w:val="uk-UA"/>
        </w:rPr>
        <w:t>за- одноголосно;</w:t>
      </w:r>
    </w:p>
    <w:p w:rsidR="00573C2B" w:rsidRDefault="00573C2B" w:rsidP="006C06A6">
      <w:pPr>
        <w:rPr>
          <w:rFonts w:ascii="Times New Roman" w:hAnsi="Times New Roman" w:cs="Times New Roman"/>
          <w:lang w:val="uk-UA"/>
        </w:rPr>
      </w:pPr>
    </w:p>
    <w:p w:rsidR="00960B20" w:rsidRDefault="00960B20" w:rsidP="006C06A6">
      <w:pPr>
        <w:rPr>
          <w:rFonts w:ascii="Times New Roman" w:hAnsi="Times New Roman" w:cs="Times New Roman"/>
          <w:lang w:val="uk-UA"/>
        </w:rPr>
      </w:pPr>
    </w:p>
    <w:p w:rsidR="00960B20" w:rsidRPr="00BD6046" w:rsidRDefault="00960B20" w:rsidP="00960B20">
      <w:pPr>
        <w:ind w:left="708" w:firstLine="708"/>
        <w:rPr>
          <w:rFonts w:ascii="Times New Roman" w:hAnsi="Times New Roman" w:cs="Times New Roman"/>
          <w:b/>
          <w:u w:val="single"/>
          <w:lang w:val="uk-UA"/>
        </w:rPr>
      </w:pPr>
      <w:r w:rsidRPr="00BD6046">
        <w:rPr>
          <w:rFonts w:ascii="Times New Roman" w:hAnsi="Times New Roman" w:cs="Times New Roman"/>
          <w:b/>
          <w:lang w:val="uk-UA"/>
        </w:rPr>
        <w:t xml:space="preserve">Голова комісії </w:t>
      </w:r>
      <w:r w:rsidRPr="00BD6046">
        <w:rPr>
          <w:rFonts w:ascii="Times New Roman" w:hAnsi="Times New Roman" w:cs="Times New Roman"/>
          <w:b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b/>
          <w:u w:val="single"/>
          <w:lang w:val="uk-UA"/>
        </w:rPr>
        <w:t>Юрій КОШЛЯК</w:t>
      </w:r>
    </w:p>
    <w:p w:rsidR="00960B20" w:rsidRPr="00BD6046" w:rsidRDefault="00960B20" w:rsidP="00960B20">
      <w:pPr>
        <w:jc w:val="center"/>
        <w:rPr>
          <w:rFonts w:ascii="Times New Roman" w:hAnsi="Times New Roman" w:cs="Times New Roman"/>
          <w:lang w:val="uk-UA"/>
        </w:rPr>
      </w:pPr>
      <w:r w:rsidRPr="00BD6046">
        <w:rPr>
          <w:rFonts w:ascii="Times New Roman" w:hAnsi="Times New Roman" w:cs="Times New Roman"/>
          <w:b/>
          <w:lang w:val="uk-UA"/>
        </w:rPr>
        <w:t>Секретар комісії</w:t>
      </w:r>
      <w:r w:rsidRPr="00BD6046">
        <w:rPr>
          <w:rFonts w:ascii="Times New Roman" w:hAnsi="Times New Roman" w:cs="Times New Roman"/>
          <w:lang w:val="uk-UA"/>
        </w:rPr>
        <w:t xml:space="preserve"> </w:t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b/>
          <w:u w:val="single"/>
          <w:lang w:val="uk-UA"/>
        </w:rPr>
        <w:t>Вадим ХЛЄБНІКОВ</w:t>
      </w:r>
    </w:p>
    <w:p w:rsidR="00960B20" w:rsidRPr="004D4DF9" w:rsidRDefault="00960B20" w:rsidP="006C06A6">
      <w:pPr>
        <w:rPr>
          <w:rFonts w:ascii="Times New Roman" w:hAnsi="Times New Roman" w:cs="Times New Roman"/>
          <w:lang w:val="uk-UA"/>
        </w:rPr>
      </w:pPr>
    </w:p>
    <w:sectPr w:rsidR="00960B20" w:rsidRPr="004D4DF9" w:rsidSect="00823B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3C" w:rsidRDefault="00F3513C" w:rsidP="00823B98">
      <w:pPr>
        <w:spacing w:after="0" w:line="240" w:lineRule="auto"/>
      </w:pPr>
      <w:r>
        <w:separator/>
      </w:r>
    </w:p>
  </w:endnote>
  <w:endnote w:type="continuationSeparator" w:id="0">
    <w:p w:rsidR="00F3513C" w:rsidRDefault="00F3513C" w:rsidP="0082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3C" w:rsidRDefault="00F3513C" w:rsidP="00823B98">
      <w:pPr>
        <w:spacing w:after="0" w:line="240" w:lineRule="auto"/>
      </w:pPr>
      <w:r>
        <w:separator/>
      </w:r>
    </w:p>
  </w:footnote>
  <w:footnote w:type="continuationSeparator" w:id="0">
    <w:p w:rsidR="00F3513C" w:rsidRDefault="00F3513C" w:rsidP="0082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80918"/>
      <w:docPartObj>
        <w:docPartGallery w:val="Page Numbers (Top of Page)"/>
        <w:docPartUnique/>
      </w:docPartObj>
    </w:sdtPr>
    <w:sdtEndPr/>
    <w:sdtContent>
      <w:p w:rsidR="00823B98" w:rsidRDefault="00823B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D2B">
          <w:rPr>
            <w:noProof/>
          </w:rPr>
          <w:t>2</w:t>
        </w:r>
        <w:r>
          <w:fldChar w:fldCharType="end"/>
        </w:r>
      </w:p>
    </w:sdtContent>
  </w:sdt>
  <w:p w:rsidR="00823B98" w:rsidRDefault="00823B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50F6"/>
    <w:multiLevelType w:val="hybridMultilevel"/>
    <w:tmpl w:val="519642DA"/>
    <w:lvl w:ilvl="0" w:tplc="FE8E34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C4"/>
    <w:rsid w:val="000317B4"/>
    <w:rsid w:val="000678CF"/>
    <w:rsid w:val="00093434"/>
    <w:rsid w:val="00150D39"/>
    <w:rsid w:val="001643E0"/>
    <w:rsid w:val="001A42E2"/>
    <w:rsid w:val="00217FBA"/>
    <w:rsid w:val="002A22EF"/>
    <w:rsid w:val="002F68F7"/>
    <w:rsid w:val="0032502B"/>
    <w:rsid w:val="004126D7"/>
    <w:rsid w:val="00422C4F"/>
    <w:rsid w:val="004D00C3"/>
    <w:rsid w:val="004D4DF9"/>
    <w:rsid w:val="005241E5"/>
    <w:rsid w:val="00560172"/>
    <w:rsid w:val="00573C2B"/>
    <w:rsid w:val="005E7E51"/>
    <w:rsid w:val="00624AC6"/>
    <w:rsid w:val="0063360C"/>
    <w:rsid w:val="006800FB"/>
    <w:rsid w:val="00690B0C"/>
    <w:rsid w:val="006C06A6"/>
    <w:rsid w:val="00706298"/>
    <w:rsid w:val="007451B9"/>
    <w:rsid w:val="007758BD"/>
    <w:rsid w:val="007849D3"/>
    <w:rsid w:val="00787F7D"/>
    <w:rsid w:val="007E6A38"/>
    <w:rsid w:val="00823B98"/>
    <w:rsid w:val="008540AC"/>
    <w:rsid w:val="008705C0"/>
    <w:rsid w:val="008C5D2B"/>
    <w:rsid w:val="008D14C2"/>
    <w:rsid w:val="0093201B"/>
    <w:rsid w:val="00960B20"/>
    <w:rsid w:val="0096238D"/>
    <w:rsid w:val="009C5827"/>
    <w:rsid w:val="009F2A52"/>
    <w:rsid w:val="00A06264"/>
    <w:rsid w:val="00A80862"/>
    <w:rsid w:val="00AA063E"/>
    <w:rsid w:val="00AA0EA8"/>
    <w:rsid w:val="00AC3319"/>
    <w:rsid w:val="00B20BB8"/>
    <w:rsid w:val="00B31880"/>
    <w:rsid w:val="00B76711"/>
    <w:rsid w:val="00BC15D0"/>
    <w:rsid w:val="00BC7A00"/>
    <w:rsid w:val="00C26397"/>
    <w:rsid w:val="00C43BF2"/>
    <w:rsid w:val="00C877D9"/>
    <w:rsid w:val="00CF2530"/>
    <w:rsid w:val="00D409DD"/>
    <w:rsid w:val="00D73E70"/>
    <w:rsid w:val="00DC5B1F"/>
    <w:rsid w:val="00ED5FC4"/>
    <w:rsid w:val="00F33E8D"/>
    <w:rsid w:val="00F3513C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01E8-A4ED-4559-B828-F05FB14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0E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A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063E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B20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B20BB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">
    <w:name w:val="Основной текст (2)_"/>
    <w:basedOn w:val="a0"/>
    <w:link w:val="20"/>
    <w:uiPriority w:val="99"/>
    <w:locked/>
    <w:rsid w:val="00B20BB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0BB8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9">
    <w:name w:val="Plain Text"/>
    <w:basedOn w:val="a"/>
    <w:link w:val="aa"/>
    <w:uiPriority w:val="99"/>
    <w:semiHidden/>
    <w:unhideWhenUsed/>
    <w:rsid w:val="008705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8705C0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23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3B98"/>
  </w:style>
  <w:style w:type="paragraph" w:styleId="ad">
    <w:name w:val="footer"/>
    <w:basedOn w:val="a"/>
    <w:link w:val="ae"/>
    <w:uiPriority w:val="99"/>
    <w:unhideWhenUsed/>
    <w:rsid w:val="00823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65</cp:revision>
  <cp:lastPrinted>2021-04-19T12:53:00Z</cp:lastPrinted>
  <dcterms:created xsi:type="dcterms:W3CDTF">2021-01-04T06:04:00Z</dcterms:created>
  <dcterms:modified xsi:type="dcterms:W3CDTF">2021-09-29T07:06:00Z</dcterms:modified>
</cp:coreProperties>
</file>