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3F" w:rsidRDefault="0090593F" w:rsidP="0090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E6F4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90593F" w:rsidRDefault="0090593F" w:rsidP="009059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90593F" w:rsidRDefault="0090593F" w:rsidP="009059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90593F" w:rsidRDefault="0090593F" w:rsidP="009059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0593F" w:rsidRDefault="0090593F" w:rsidP="009059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  «</w:t>
      </w:r>
      <w:r w:rsidR="003E6F4B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3E6F4B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90593F" w:rsidRDefault="00A46F87" w:rsidP="009059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вул.</w:t>
      </w:r>
      <w:r w:rsidR="003E6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E6F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Мудрого</w:t>
      </w:r>
      <w:r w:rsidR="00905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15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 w:rsidR="003E6F4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E6F4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>Початок:</w:t>
      </w:r>
      <w:r w:rsidR="003E6F4B">
        <w:rPr>
          <w:rFonts w:ascii="Times New Roman" w:hAnsi="Times New Roman" w:cs="Times New Roman"/>
          <w:i/>
          <w:sz w:val="24"/>
          <w:szCs w:val="24"/>
          <w:lang w:val="uk-UA"/>
        </w:rPr>
        <w:t>15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 w:rsidR="003E6F4B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>0хв</w:t>
      </w:r>
    </w:p>
    <w:p w:rsidR="0090593F" w:rsidRDefault="00A46F87" w:rsidP="00A46F87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(великий зал)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3E6F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>Закінчення:</w:t>
      </w:r>
      <w:r w:rsidR="00971E38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3E6F4B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год.</w:t>
      </w:r>
      <w:r w:rsidR="003E6F4B">
        <w:rPr>
          <w:rFonts w:ascii="Times New Roman" w:hAnsi="Times New Roman" w:cs="Times New Roman"/>
          <w:i/>
          <w:sz w:val="24"/>
          <w:szCs w:val="24"/>
          <w:lang w:val="uk-UA"/>
        </w:rPr>
        <w:t>20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хв</w:t>
      </w:r>
    </w:p>
    <w:p w:rsidR="0090593F" w:rsidRDefault="0090593F" w:rsidP="0090593F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90593F" w:rsidRDefault="0090593F" w:rsidP="0090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F4B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F4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Голотюк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>ижешевська</w:t>
      </w:r>
      <w:proofErr w:type="spellEnd"/>
      <w:r w:rsidR="00C14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І.Ю., Корнійчук В.Л., Денисенко Д.М., 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>Сахарова О.М.</w:t>
      </w:r>
    </w:p>
    <w:p w:rsidR="0090593F" w:rsidRDefault="0090593F" w:rsidP="0090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F4B">
        <w:rPr>
          <w:rFonts w:ascii="Times New Roman" w:hAnsi="Times New Roman" w:cs="Times New Roman"/>
          <w:b/>
          <w:sz w:val="24"/>
          <w:szCs w:val="24"/>
          <w:lang w:val="uk-UA"/>
        </w:rPr>
        <w:t>Відсутні на засіданні:</w:t>
      </w:r>
      <w:r w:rsidR="003E6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E6F4B"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 О.В.,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1E38">
        <w:rPr>
          <w:rFonts w:ascii="Times New Roman" w:hAnsi="Times New Roman" w:cs="Times New Roman"/>
          <w:sz w:val="24"/>
          <w:szCs w:val="24"/>
          <w:lang w:val="uk-UA"/>
        </w:rPr>
        <w:t>Джегур</w:t>
      </w:r>
      <w:proofErr w:type="spellEnd"/>
      <w:r w:rsidR="00971E38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421F" w:rsidRPr="00C14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421F">
        <w:rPr>
          <w:rFonts w:ascii="Times New Roman" w:hAnsi="Times New Roman" w:cs="Times New Roman"/>
          <w:sz w:val="24"/>
          <w:szCs w:val="24"/>
          <w:lang w:val="uk-UA"/>
        </w:rPr>
        <w:t>Головаш</w:t>
      </w:r>
      <w:proofErr w:type="spellEnd"/>
      <w:r w:rsidR="00C1421F">
        <w:rPr>
          <w:rFonts w:ascii="Times New Roman" w:hAnsi="Times New Roman" w:cs="Times New Roman"/>
          <w:sz w:val="24"/>
          <w:szCs w:val="24"/>
          <w:lang w:val="uk-UA"/>
        </w:rPr>
        <w:t xml:space="preserve"> А.Є.</w:t>
      </w:r>
      <w:r w:rsidR="002566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421F" w:rsidRPr="00C14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421F">
        <w:rPr>
          <w:rFonts w:ascii="Times New Roman" w:hAnsi="Times New Roman" w:cs="Times New Roman"/>
          <w:sz w:val="24"/>
          <w:szCs w:val="24"/>
          <w:lang w:val="uk-UA"/>
        </w:rPr>
        <w:t>Плєшакова</w:t>
      </w:r>
      <w:proofErr w:type="spellEnd"/>
      <w:r w:rsidR="00C1421F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90593F" w:rsidRDefault="0090593F" w:rsidP="009059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Запрошені на засідання: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70A7"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Д.В.- секретар міської ради, Кравець А.В.</w:t>
      </w:r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 Ткач О.Д. – депутат міської ради</w:t>
      </w:r>
      <w:r w:rsidR="002566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0CF7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770CF7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0CF7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охорони здоров’я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E6F4B">
        <w:rPr>
          <w:rFonts w:ascii="Times New Roman" w:hAnsi="Times New Roman" w:cs="Times New Roman"/>
          <w:sz w:val="24"/>
          <w:szCs w:val="24"/>
          <w:lang w:val="uk-UA"/>
        </w:rPr>
        <w:t>Володіна</w:t>
      </w:r>
      <w:proofErr w:type="spellEnd"/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 С.М. – </w:t>
      </w:r>
      <w:r w:rsidR="00256613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3E6F4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управління</w:t>
      </w:r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E6F4B">
        <w:rPr>
          <w:rFonts w:ascii="Times New Roman" w:hAnsi="Times New Roman" w:cs="Times New Roman"/>
          <w:sz w:val="24"/>
          <w:szCs w:val="24"/>
          <w:lang w:val="uk-UA"/>
        </w:rPr>
        <w:t>Терещенков</w:t>
      </w:r>
      <w:proofErr w:type="spellEnd"/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 О.С. – </w:t>
      </w:r>
      <w:r w:rsidR="0069214B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містобудування та архітектури – головний архітектор міста</w:t>
      </w:r>
      <w:r w:rsidR="003E6F4B">
        <w:rPr>
          <w:rFonts w:ascii="Times New Roman" w:hAnsi="Times New Roman" w:cs="Times New Roman"/>
          <w:sz w:val="24"/>
          <w:szCs w:val="24"/>
          <w:lang w:val="uk-UA"/>
        </w:rPr>
        <w:t xml:space="preserve">, Гаркуша І.І. – начальник відділу зовнішньої реклами та тимчасових споруд </w:t>
      </w:r>
      <w:r w:rsidR="00710B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10BA8" w:rsidRPr="003E6F4B">
        <w:rPr>
          <w:rFonts w:ascii="Times New Roman" w:hAnsi="Times New Roman" w:cs="Times New Roman"/>
          <w:sz w:val="24"/>
          <w:szCs w:val="24"/>
          <w:lang w:val="uk-UA"/>
        </w:rPr>
        <w:t>правління містобудування та архітектури</w:t>
      </w:r>
      <w:r w:rsidR="00710B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10B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Ротаєнко</w:t>
      </w:r>
      <w:proofErr w:type="spellEnd"/>
      <w:r w:rsidR="00710B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Н.В. - </w:t>
      </w:r>
      <w:r w:rsidR="00710BA8" w:rsidRPr="008C5B9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</w:t>
      </w:r>
      <w:r w:rsidR="00710BA8" w:rsidRPr="008C5B9D">
        <w:rPr>
          <w:rFonts w:ascii="Times New Roman" w:hAnsi="Times New Roman" w:cs="Times New Roman"/>
          <w:sz w:val="24"/>
          <w:szCs w:val="24"/>
        </w:rPr>
        <w:t> </w:t>
      </w:r>
      <w:r w:rsidR="00710BA8" w:rsidRPr="008C5B9D">
        <w:rPr>
          <w:rFonts w:ascii="Times New Roman" w:hAnsi="Times New Roman" w:cs="Times New Roman"/>
          <w:sz w:val="24"/>
          <w:szCs w:val="24"/>
          <w:lang w:val="uk-UA"/>
        </w:rPr>
        <w:t>юридичного управління –</w:t>
      </w:r>
      <w:r w:rsidR="00710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0BA8" w:rsidRPr="008C5B9D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710BA8" w:rsidRPr="008C5B9D">
        <w:rPr>
          <w:rFonts w:ascii="Times New Roman" w:hAnsi="Times New Roman" w:cs="Times New Roman"/>
          <w:sz w:val="24"/>
          <w:szCs w:val="24"/>
        </w:rPr>
        <w:t> </w:t>
      </w:r>
      <w:r w:rsidR="00710BA8" w:rsidRPr="008C5B9D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710BA8" w:rsidRPr="008C5B9D">
        <w:rPr>
          <w:rFonts w:ascii="Times New Roman" w:hAnsi="Times New Roman" w:cs="Times New Roman"/>
          <w:sz w:val="24"/>
          <w:szCs w:val="24"/>
        </w:rPr>
        <w:t> </w:t>
      </w:r>
      <w:r w:rsidR="00710BA8" w:rsidRPr="008C5B9D">
        <w:rPr>
          <w:rFonts w:ascii="Times New Roman" w:hAnsi="Times New Roman" w:cs="Times New Roman"/>
          <w:sz w:val="24"/>
          <w:szCs w:val="24"/>
          <w:lang w:val="uk-UA"/>
        </w:rPr>
        <w:t>правового забезпечення роботи міської ради, виконавчого комітету міської</w:t>
      </w:r>
      <w:r w:rsidR="00710BA8" w:rsidRPr="008C5B9D">
        <w:rPr>
          <w:rFonts w:ascii="Times New Roman" w:hAnsi="Times New Roman" w:cs="Times New Roman"/>
          <w:sz w:val="24"/>
          <w:szCs w:val="24"/>
        </w:rPr>
        <w:t> </w:t>
      </w:r>
      <w:r w:rsidR="00710BA8" w:rsidRPr="008C5B9D">
        <w:rPr>
          <w:rFonts w:ascii="Times New Roman" w:hAnsi="Times New Roman" w:cs="Times New Roman"/>
          <w:sz w:val="24"/>
          <w:szCs w:val="24"/>
          <w:lang w:val="uk-UA"/>
        </w:rPr>
        <w:t>ради та її виконавчих органів юридичного управління</w:t>
      </w:r>
      <w:r w:rsidR="00710B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0BA8" w:rsidRDefault="0090593F" w:rsidP="00710B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Голотюк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0BA8">
        <w:rPr>
          <w:rFonts w:ascii="Times New Roman" w:hAnsi="Times New Roman" w:cs="Times New Roman"/>
          <w:sz w:val="24"/>
          <w:szCs w:val="24"/>
          <w:lang w:val="uk-UA"/>
        </w:rPr>
        <w:t>За початок роботи комісії</w:t>
      </w:r>
    </w:p>
    <w:p w:rsidR="0090593F" w:rsidRPr="003E6F4B" w:rsidRDefault="0090593F" w:rsidP="0090593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E6F4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90593F" w:rsidRDefault="0090593F" w:rsidP="009059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F4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1673FE" w:rsidRDefault="001673FE" w:rsidP="009059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3FE" w:rsidRPr="003E6F4B" w:rsidRDefault="001673FE" w:rsidP="001673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F4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 ради «Міський центр первинної медико-санітарної допомоги № 1» на 2022-2024 роки</w:t>
      </w:r>
    </w:p>
    <w:p w:rsidR="00640E24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цільової програми фінансової підтримки Комунального некомерційного підприємства Білоцерківської міської ради «Міський центр первинної медико-санітарної допомоги № 1» та Комунального некомерційного підприємства Білоцерківської міської ради «Міський центр первинної медико-санітарної допомоги № 2» на 2022 рік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цільової програми розвитку та фінансової підтримки Комунального некомерційного підприємства Білоцерківської міської ради «Білоцерківське міське патологоанатомічне бюро» на 2022-2024 роки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цільової програми безоплатного, пільгового відпуску лікарських засобів у разі амбулаторного лікування окремих груп населення Білоцерківської міської територіальної громади та за певними категоріями захворювань на 2022-2024 роки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цільової програми щодо проведення огляду водіїв транспортних засобів та інших осіб на стан алкогольного сп’яніння та оформлення результатів такого огляду на 2022-2024 роки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цільової програми матеріально-технічного забезпечення комунальних некомерційних підприємств Білоцерківської міської ради на 2022-2024 роки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цільової програми профілактики стоматологічних захворювань дитячого населення Білоцерківської міської територіальної громади на 2022-2024 роки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0E24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560C4F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рішення Білоцерківської міської ради від 29 листопада 2018 року № З050-60-VII «Про затвердження Програми фінансової підтримки ветеранських організацій та громадських організацій соціального спрямування Білоцерківської міської територіальної громади на 2019-2023 роки»</w:t>
      </w: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кач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Олена Дмитрівна – депутат міської ради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0C4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Муніципальна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4F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560C4F">
        <w:rPr>
          <w:rFonts w:ascii="Times New Roman" w:hAnsi="Times New Roman" w:cs="Times New Roman"/>
          <w:sz w:val="24"/>
          <w:szCs w:val="24"/>
        </w:rPr>
        <w:t>» на 2022-2024 роки</w:t>
      </w: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Кравець Анатолій Васильович – 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218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реформування і розвитку житлово-комунального</w:t>
      </w:r>
      <w:r w:rsidRPr="009A0C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господарства Білоцерківської міської територіальної громади на 2022-2024 роки</w:t>
      </w:r>
      <w:r w:rsidRPr="00560C4F">
        <w:rPr>
          <w:rFonts w:ascii="Times New Roman" w:hAnsi="Times New Roman" w:cs="Times New Roman"/>
          <w:sz w:val="24"/>
          <w:szCs w:val="24"/>
        </w:rPr>
        <w:tab/>
      </w: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Кравець Анатолій Васильович – 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77F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«Безпечна Білоцерківська міська територіальна громада» на 2021-2023 роки», затвердженої рішенням Білоцерківської міської ради від 24 грудня 2020 року № 68-05-</w:t>
      </w:r>
      <w:r w:rsidRPr="00BF77FC">
        <w:rPr>
          <w:rFonts w:ascii="Times New Roman" w:hAnsi="Times New Roman" w:cs="Times New Roman"/>
          <w:sz w:val="24"/>
          <w:szCs w:val="24"/>
        </w:rPr>
        <w:t>V</w:t>
      </w:r>
      <w:r w:rsidRPr="00BF77FC">
        <w:rPr>
          <w:rFonts w:ascii="Times New Roman" w:hAnsi="Times New Roman" w:cs="Times New Roman"/>
          <w:sz w:val="24"/>
          <w:szCs w:val="24"/>
          <w:lang w:val="uk-UA"/>
        </w:rPr>
        <w:t>ІІІ «Про затвердження цільової Програми «Безпечна Білоцерківська міська територіальна громада» на 2021-2023 роки»</w:t>
      </w: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Кравець Анатолій Васильович – 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Default="001673FE" w:rsidP="001673FE">
      <w:pPr>
        <w:jc w:val="both"/>
        <w:rPr>
          <w:rFonts w:ascii="Times New Roman" w:hAnsi="Times New Roman" w:cs="Times New Roman"/>
          <w:lang w:val="uk-UA"/>
        </w:rPr>
      </w:pPr>
      <w:r w:rsidRPr="00C07083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1D8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Комплексної цільової програми «Розумна громада» на 2021-2023 роки затвердженої рішенням Білоцерківської міської ради від 24 грудня 2020 року № 69-05-</w:t>
      </w:r>
      <w:r w:rsidRPr="00571D83">
        <w:rPr>
          <w:rFonts w:ascii="Times New Roman" w:hAnsi="Times New Roman" w:cs="Times New Roman"/>
          <w:sz w:val="24"/>
          <w:szCs w:val="24"/>
        </w:rPr>
        <w:t>VIII </w:t>
      </w:r>
      <w:r w:rsidRPr="00571D83">
        <w:rPr>
          <w:rFonts w:ascii="Times New Roman" w:hAnsi="Times New Roman" w:cs="Times New Roman"/>
          <w:sz w:val="24"/>
          <w:szCs w:val="24"/>
          <w:lang w:val="uk-UA"/>
        </w:rPr>
        <w:t>«Про затвердження Комплексної цільової програми «Розумна громада» на 2021-2023 роки»</w:t>
      </w: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</w:rPr>
      </w:pPr>
      <w:r w:rsidRPr="00560C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Доповідає</w:t>
      </w:r>
      <w:r w:rsidRPr="00560C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Кравець Анатолій Васильович – </w:t>
      </w:r>
      <w:r w:rsidRPr="00BD6046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03781F" w:rsidRDefault="001673FE" w:rsidP="001673FE">
      <w:pPr>
        <w:pStyle w:val="1"/>
        <w:jc w:val="both"/>
        <w:rPr>
          <w:rFonts w:ascii="Times New Roman" w:hAnsi="Times New Roman"/>
          <w:sz w:val="18"/>
          <w:szCs w:val="18"/>
          <w:lang w:val="uk-UA"/>
        </w:rPr>
      </w:pPr>
      <w:r w:rsidRPr="00C07083">
        <w:rPr>
          <w:rFonts w:ascii="Times New Roman" w:hAnsi="Times New Roman"/>
          <w:b/>
          <w:sz w:val="24"/>
          <w:szCs w:val="24"/>
          <w:lang w:val="uk-UA"/>
        </w:rPr>
        <w:t>13.</w:t>
      </w:r>
      <w:r w:rsidRPr="00560C4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6EF2">
        <w:rPr>
          <w:rFonts w:ascii="Times New Roman" w:hAnsi="Times New Roman"/>
          <w:sz w:val="24"/>
          <w:szCs w:val="24"/>
          <w:lang w:val="uk-UA"/>
        </w:rPr>
        <w:t>Про затвердження Порядку визначення плати за тимчасове користування місцем розташування рекламних засобів, що перебуває у комунальній власності Білоцерківської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br/>
      </w:r>
    </w:p>
    <w:p w:rsidR="001673FE" w:rsidRDefault="001673FE" w:rsidP="001673FE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0C4F">
        <w:rPr>
          <w:rFonts w:ascii="Times New Roman" w:hAnsi="Times New Roman"/>
          <w:b/>
          <w:sz w:val="24"/>
          <w:szCs w:val="24"/>
          <w:u w:val="single"/>
          <w:lang w:val="uk-UA"/>
        </w:rPr>
        <w:t>Доповідає</w:t>
      </w:r>
      <w:r w:rsidRPr="00560C4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Терещенков</w:t>
      </w:r>
      <w:proofErr w:type="spellEnd"/>
      <w:r w:rsidRPr="00BC0AEB">
        <w:rPr>
          <w:rFonts w:ascii="Times New Roman" w:hAnsi="Times New Roman"/>
          <w:sz w:val="24"/>
          <w:szCs w:val="24"/>
          <w:lang w:val="uk-UA"/>
        </w:rPr>
        <w:t xml:space="preserve"> Олександр Сергійович</w:t>
      </w:r>
      <w:r>
        <w:rPr>
          <w:rFonts w:ascii="Times New Roman" w:hAnsi="Times New Roman"/>
          <w:sz w:val="24"/>
          <w:szCs w:val="24"/>
          <w:lang w:val="uk-UA"/>
        </w:rPr>
        <w:t xml:space="preserve"> – начальник управління містобудування та архітектури – головний архітектор міста</w:t>
      </w:r>
      <w:r w:rsidR="00640E24">
        <w:rPr>
          <w:rFonts w:ascii="Times New Roman" w:hAnsi="Times New Roman"/>
          <w:sz w:val="24"/>
          <w:szCs w:val="24"/>
          <w:lang w:val="uk-UA"/>
        </w:rPr>
        <w:t>;</w:t>
      </w:r>
    </w:p>
    <w:p w:rsidR="001673FE" w:rsidRDefault="001673FE" w:rsidP="001673FE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73FE" w:rsidRDefault="001673FE" w:rsidP="001673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083">
        <w:rPr>
          <w:rFonts w:ascii="Times New Roman" w:hAnsi="Times New Roman"/>
          <w:b/>
          <w:sz w:val="24"/>
          <w:szCs w:val="24"/>
          <w:lang w:val="uk-UA"/>
        </w:rPr>
        <w:t>14.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29 грудня 2020 № 85-06-</w:t>
      </w:r>
      <w:r w:rsidRPr="00560C4F">
        <w:rPr>
          <w:rFonts w:ascii="Times New Roman" w:hAnsi="Times New Roman" w:cs="Times New Roman"/>
          <w:sz w:val="24"/>
          <w:szCs w:val="24"/>
        </w:rPr>
        <w:t>VIII</w:t>
      </w:r>
      <w:r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Білоцерківської міської територіальної громади на 2021 рік»</w:t>
      </w:r>
    </w:p>
    <w:p w:rsidR="001673FE" w:rsidRDefault="001673FE" w:rsidP="001673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19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Доповідає:</w:t>
      </w:r>
      <w:r w:rsidRPr="00201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Володіна</w:t>
      </w:r>
      <w:proofErr w:type="spellEnd"/>
      <w:r w:rsidRPr="002019DF"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  <w:r w:rsidRPr="000378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19DF">
        <w:rPr>
          <w:rFonts w:ascii="Times New Roman" w:hAnsi="Times New Roman" w:cs="Times New Roman"/>
          <w:sz w:val="24"/>
          <w:szCs w:val="24"/>
          <w:lang w:val="uk-UA"/>
        </w:rPr>
        <w:t>Миколаївна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DF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D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Pr="002019DF">
        <w:rPr>
          <w:rFonts w:ascii="Times New Roman" w:hAnsi="Times New Roman" w:cs="Times New Roman"/>
          <w:sz w:val="24"/>
          <w:szCs w:val="24"/>
          <w:lang w:val="uk-UA"/>
        </w:rPr>
        <w:t>начальника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фінансів міської ради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3FE" w:rsidRPr="00012ED7" w:rsidRDefault="001673FE" w:rsidP="001673FE">
      <w:pPr>
        <w:rPr>
          <w:rFonts w:ascii="Times New Roman" w:hAnsi="Times New Roman" w:cs="Times New Roman"/>
          <w:sz w:val="24"/>
          <w:szCs w:val="24"/>
        </w:rPr>
      </w:pPr>
      <w:r w:rsidRPr="00D8510C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Різне</w:t>
      </w:r>
    </w:p>
    <w:p w:rsidR="00710BA8" w:rsidRDefault="00710BA8" w:rsidP="00710BA8">
      <w:pPr>
        <w:pStyle w:val="a8"/>
        <w:spacing w:before="0" w:beforeAutospacing="0" w:after="0" w:afterAutospacing="0"/>
        <w:jc w:val="both"/>
        <w:textAlignment w:val="top"/>
      </w:pPr>
      <w:r>
        <w:rPr>
          <w:b/>
        </w:rPr>
        <w:t xml:space="preserve">Пропозиція </w:t>
      </w:r>
      <w:proofErr w:type="spellStart"/>
      <w:r>
        <w:rPr>
          <w:b/>
        </w:rPr>
        <w:t>Голотюк</w:t>
      </w:r>
      <w:proofErr w:type="spellEnd"/>
      <w:r>
        <w:rPr>
          <w:b/>
        </w:rPr>
        <w:t xml:space="preserve"> Т.А.</w:t>
      </w:r>
      <w:r>
        <w:t xml:space="preserve">  включи в порядок денний питання: </w:t>
      </w:r>
      <w:r w:rsidRPr="00710BA8">
        <w:t>Про надання поворотної фінансової допомоги комунальному підприємству Білоцерківської міської ради «Світанок 2000»</w:t>
      </w:r>
      <w:r>
        <w:t xml:space="preserve"> і розглянути його 13</w:t>
      </w:r>
    </w:p>
    <w:p w:rsidR="004E369E" w:rsidRDefault="004E369E" w:rsidP="00710BA8">
      <w:pPr>
        <w:pStyle w:val="a8"/>
        <w:spacing w:before="0" w:beforeAutospacing="0" w:after="0" w:afterAutospacing="0"/>
        <w:jc w:val="both"/>
        <w:textAlignment w:val="top"/>
      </w:pPr>
    </w:p>
    <w:p w:rsidR="004E369E" w:rsidRDefault="004E369E" w:rsidP="00710BA8">
      <w:pPr>
        <w:pStyle w:val="a8"/>
        <w:spacing w:before="0" w:beforeAutospacing="0" w:after="0" w:afterAutospacing="0"/>
        <w:jc w:val="both"/>
        <w:textAlignment w:val="top"/>
      </w:pPr>
      <w:r>
        <w:t>Питання</w:t>
      </w:r>
      <w:r w:rsidR="00847C1E">
        <w:t xml:space="preserve"> 8 порядку денного</w:t>
      </w:r>
      <w:r>
        <w:t xml:space="preserve">: </w:t>
      </w:r>
      <w:r w:rsidRPr="00560C4F">
        <w:t>Про внесення змін до рішення Білоцерківської міської ради від 29 листопада 2018 року № З050-60-VII «Про затвердження Програми фінансової підтримки ветеранських організацій та громадських організацій соціального спрямування Білоцерківської міської територіальної громади на 2019-2023 роки»</w:t>
      </w:r>
      <w:r>
        <w:t xml:space="preserve"> розглянути 1</w:t>
      </w:r>
    </w:p>
    <w:p w:rsidR="00710BA8" w:rsidRDefault="00710BA8" w:rsidP="00710BA8">
      <w:pPr>
        <w:pStyle w:val="a8"/>
        <w:spacing w:before="0" w:beforeAutospacing="0" w:after="0" w:afterAutospacing="0"/>
        <w:jc w:val="both"/>
        <w:textAlignment w:val="top"/>
      </w:pPr>
    </w:p>
    <w:p w:rsidR="00710BA8" w:rsidRPr="003E6F4B" w:rsidRDefault="00710BA8" w:rsidP="00710B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E6F4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710BA8" w:rsidRDefault="00710BA8" w:rsidP="00710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F4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710BA8" w:rsidRDefault="00710BA8" w:rsidP="009059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E24" w:rsidRDefault="00640E24" w:rsidP="009059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Голотюк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Т.А. </w:t>
      </w:r>
      <w:r w:rsidRPr="00640E24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0E24">
        <w:rPr>
          <w:rFonts w:ascii="Times New Roman" w:hAnsi="Times New Roman" w:cs="Times New Roman"/>
          <w:sz w:val="24"/>
          <w:szCs w:val="24"/>
          <w:lang w:val="uk-UA"/>
        </w:rPr>
        <w:t>порядок денний в цілому</w:t>
      </w:r>
    </w:p>
    <w:p w:rsidR="00640E24" w:rsidRDefault="00640E24" w:rsidP="009059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E24" w:rsidRPr="003E6F4B" w:rsidRDefault="00640E24" w:rsidP="00640E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E6F4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640E24" w:rsidRDefault="00640E24" w:rsidP="00640E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F4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640E24" w:rsidRPr="0069214B" w:rsidRDefault="00640E24" w:rsidP="00640E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br/>
      </w:r>
      <w:r w:rsidRPr="0069214B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засідання прийшов член комісії </w:t>
      </w:r>
      <w:proofErr w:type="spellStart"/>
      <w:r w:rsidRPr="0069214B"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 w:rsidRPr="0069214B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640E24" w:rsidRDefault="00CD3826" w:rsidP="00640E24">
      <w:pPr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E24" w:rsidRPr="00560C4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29 листопада 2018 року № З050-60-VII «Про затвердження Програми фінансової підтримки ветеранських організацій та громадських організацій соціального спрямування Білоцерківської міської територіальної громади на 2019-2023 роки»</w:t>
      </w:r>
    </w:p>
    <w:p w:rsidR="00CD3826" w:rsidRPr="00CD3826" w:rsidRDefault="00CD3826" w:rsidP="00FF35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41B7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E24" w:rsidRPr="00560C4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кач</w:t>
      </w:r>
      <w:r w:rsidR="00640E24"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Олена Дмитрівна – депутат міської ради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0E24">
        <w:rPr>
          <w:rFonts w:ascii="Times New Roman" w:hAnsi="Times New Roman" w:cs="Times New Roman"/>
          <w:sz w:val="24"/>
          <w:szCs w:val="24"/>
          <w:lang w:val="uk-UA"/>
        </w:rPr>
        <w:br/>
      </w:r>
      <w:r w:rsidR="00640E24"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640E24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640E24"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40E24">
        <w:rPr>
          <w:rFonts w:ascii="Times New Roman" w:hAnsi="Times New Roman" w:cs="Times New Roman"/>
          <w:sz w:val="24"/>
          <w:szCs w:val="24"/>
          <w:lang w:val="uk-UA"/>
        </w:rPr>
        <w:t>Голотюк</w:t>
      </w:r>
      <w:proofErr w:type="spellEnd"/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Т.А., </w:t>
      </w:r>
      <w:proofErr w:type="spellStart"/>
      <w:r w:rsidR="00640E24"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О.В., Корнійчук В.Л., Денисенко Д.М., Сахарова О.М.</w:t>
      </w:r>
      <w:r w:rsidR="005212E3">
        <w:rPr>
          <w:lang w:val="uk-UA"/>
        </w:rPr>
        <w:t>,</w:t>
      </w:r>
      <w:bookmarkStart w:id="0" w:name="_GoBack"/>
      <w:bookmarkEnd w:id="0"/>
      <w:r w:rsidR="00E41B78">
        <w:rPr>
          <w:lang w:val="uk-UA"/>
        </w:rPr>
        <w:t xml:space="preserve"> </w:t>
      </w:r>
      <w:proofErr w:type="spellStart"/>
      <w:r w:rsidR="00640E24"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 w:rsidR="00640E24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41B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640E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D3826" w:rsidRPr="005212E3" w:rsidRDefault="00CD3826" w:rsidP="00FF35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212E3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CD3826" w:rsidRPr="00F146B0" w:rsidRDefault="00CD3826" w:rsidP="00FF35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212E3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CD3826" w:rsidRPr="00C16F73" w:rsidRDefault="00CD3826" w:rsidP="00362CC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D3826" w:rsidRDefault="00CD3826" w:rsidP="00362CC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B78"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цільової програми забезпечення діяльності та розвитку відділення невідкладної медичної допомоги Комунального некомерційного </w:t>
      </w:r>
      <w:r w:rsidR="00E41B78" w:rsidRPr="00560C4F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підприємства Білоцерківської міської ради «Міський центр первинної медико-санітарної допомоги № 1» на 2022-2024 роки</w:t>
      </w:r>
    </w:p>
    <w:p w:rsidR="00CD3826" w:rsidRPr="00E41B78" w:rsidRDefault="00CD3826" w:rsidP="00FF35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709AB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41B78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E41B78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E41B7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41B78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E41B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1B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41B78"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 w:rsidR="00E41B78">
        <w:rPr>
          <w:rFonts w:ascii="Times New Roman" w:hAnsi="Times New Roman" w:cs="Times New Roman"/>
          <w:sz w:val="24"/>
          <w:szCs w:val="24"/>
          <w:lang w:val="uk-UA"/>
        </w:rPr>
        <w:t xml:space="preserve"> О.В., Корнійчук В.Л., Денисенко Д.М., Сахарова О.М.</w:t>
      </w:r>
      <w:r w:rsidR="00E41B78">
        <w:rPr>
          <w:lang w:val="uk-UA"/>
        </w:rPr>
        <w:t xml:space="preserve">, </w:t>
      </w:r>
      <w:proofErr w:type="spellStart"/>
      <w:r w:rsidR="00E41B78"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 w:rsidR="00E41B78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41B78">
        <w:rPr>
          <w:rFonts w:ascii="Times New Roman" w:hAnsi="Times New Roman" w:cs="Times New Roman"/>
          <w:sz w:val="24"/>
          <w:lang w:val="uk-UA"/>
        </w:rPr>
        <w:tab/>
      </w:r>
      <w:r w:rsidR="00E41B78"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8709AB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9AB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D3826" w:rsidRPr="005212E3" w:rsidRDefault="00CD3826" w:rsidP="00FF35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212E3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CD3826" w:rsidRPr="008709AB" w:rsidRDefault="00CD3826" w:rsidP="00FF35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212E3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8709AB">
        <w:rPr>
          <w:rFonts w:ascii="Times New Roman" w:hAnsi="Times New Roman" w:cs="Times New Roman"/>
          <w:sz w:val="24"/>
          <w:lang w:val="uk-UA"/>
        </w:rPr>
        <w:t>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CD3826" w:rsidRDefault="00CD3826" w:rsidP="00362C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826" w:rsidRPr="00DA3C2A" w:rsidRDefault="008709AB" w:rsidP="00362C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3.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B78" w:rsidRPr="00560C4F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фінансової підтримки Комунального некомерційного підприємства Білоцерківської міської ради «Міський центр первинної медико-санітарної допомоги № 1» та Комунального некомерційного підприємства Білоцерківської міської ради «Міський центр первинної медико-санітарної допомоги № 2» на 2022 рік</w:t>
      </w:r>
    </w:p>
    <w:p w:rsidR="00E41B78" w:rsidRPr="00E41B78" w:rsidRDefault="00E41B78" w:rsidP="00FF35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>
        <w:rPr>
          <w:rFonts w:ascii="Times New Roman" w:hAnsi="Times New Roman" w:cs="Times New Roman"/>
          <w:sz w:val="24"/>
          <w:lang w:val="uk-UA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Голотюк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Т.А.</w:t>
      </w:r>
      <w:r w:rsidR="00FF350C">
        <w:rPr>
          <w:rFonts w:ascii="Times New Roman" w:hAnsi="Times New Roman" w:cs="Times New Roman"/>
          <w:sz w:val="24"/>
          <w:lang w:val="uk-UA"/>
        </w:rPr>
        <w:t>;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E41B78" w:rsidRPr="005212E3" w:rsidRDefault="00E41B78" w:rsidP="00FF35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212E3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E41B78" w:rsidRPr="008709AB" w:rsidRDefault="00E41B78" w:rsidP="00FF35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212E3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Pr="005212E3" w:rsidRDefault="00CD3826" w:rsidP="00362C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50C" w:rsidRPr="00E41B78" w:rsidRDefault="00CD3826" w:rsidP="00FF350C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8709AB">
        <w:rPr>
          <w:rFonts w:ascii="Times New Roman" w:hAnsi="Times New Roman" w:cs="Times New Roman"/>
          <w:b/>
          <w:sz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50C" w:rsidRPr="00560C4F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розвитку та фінансової підтримки Комунального некомерційного підприємства Білоцерківської міської ради «Білоцерківське міське патологоанатомічне бюро» на 2022-2024 роки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350C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FF35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FF350C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F350C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350C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FF350C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F350C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350C"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FF350C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FF350C"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F350C"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 w:rsidR="00FF350C">
        <w:rPr>
          <w:rFonts w:ascii="Times New Roman" w:hAnsi="Times New Roman" w:cs="Times New Roman"/>
          <w:sz w:val="24"/>
          <w:szCs w:val="24"/>
          <w:lang w:val="uk-UA"/>
        </w:rPr>
        <w:t xml:space="preserve"> О.В., Денисенко Д.М., </w:t>
      </w:r>
      <w:proofErr w:type="spellStart"/>
      <w:r w:rsidR="00FF350C">
        <w:rPr>
          <w:rFonts w:ascii="Times New Roman" w:hAnsi="Times New Roman" w:cs="Times New Roman"/>
          <w:sz w:val="24"/>
          <w:lang w:val="uk-UA"/>
        </w:rPr>
        <w:t>Голотюк</w:t>
      </w:r>
      <w:proofErr w:type="spellEnd"/>
      <w:r w:rsidR="00FF350C">
        <w:rPr>
          <w:rFonts w:ascii="Times New Roman" w:hAnsi="Times New Roman" w:cs="Times New Roman"/>
          <w:sz w:val="24"/>
          <w:lang w:val="uk-UA"/>
        </w:rPr>
        <w:t xml:space="preserve"> Т.А.;</w:t>
      </w:r>
      <w:r w:rsidR="00FF350C">
        <w:rPr>
          <w:rFonts w:ascii="Times New Roman" w:hAnsi="Times New Roman" w:cs="Times New Roman"/>
          <w:sz w:val="24"/>
          <w:lang w:val="uk-UA"/>
        </w:rPr>
        <w:tab/>
      </w:r>
      <w:r w:rsidR="00FF350C">
        <w:rPr>
          <w:rFonts w:ascii="Times New Roman" w:hAnsi="Times New Roman" w:cs="Times New Roman"/>
          <w:sz w:val="24"/>
          <w:lang w:val="uk-UA"/>
        </w:rPr>
        <w:br/>
      </w:r>
      <w:r w:rsidR="00FF350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FF350C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50C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FF350C" w:rsidRPr="00094E38" w:rsidRDefault="00FF350C" w:rsidP="00FF35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FF350C" w:rsidRPr="008709AB" w:rsidRDefault="00FF350C" w:rsidP="00FF35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FF350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F350C" w:rsidRPr="00FF350C" w:rsidRDefault="00CD3826" w:rsidP="00FF35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8709AB">
        <w:rPr>
          <w:rFonts w:ascii="Times New Roman" w:hAnsi="Times New Roman" w:cs="Times New Roman"/>
          <w:b/>
          <w:sz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50C" w:rsidRPr="00560C4F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безоплатного, пільгового відпуску лікарських засобів у разі амбулаторного лікування окремих груп населення Білоцерківської міської територіальної громади та за певними категоріями захворювань на 2022-2024 роки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350C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FF35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FF350C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F350C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350C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FF350C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F350C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350C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350C"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FF350C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FF350C"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F350C"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 w:rsidR="00FF350C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="00FF350C"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 w:rsidR="00FF350C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 w:rsidR="00FF350C">
        <w:rPr>
          <w:rFonts w:ascii="Times New Roman" w:hAnsi="Times New Roman" w:cs="Times New Roman"/>
          <w:sz w:val="24"/>
          <w:lang w:val="uk-UA"/>
        </w:rPr>
        <w:t>;</w:t>
      </w:r>
      <w:r w:rsidR="00FF350C">
        <w:rPr>
          <w:rFonts w:ascii="Times New Roman" w:hAnsi="Times New Roman" w:cs="Times New Roman"/>
          <w:sz w:val="24"/>
          <w:lang w:val="uk-UA"/>
        </w:rPr>
        <w:tab/>
      </w:r>
      <w:r w:rsidR="00FF350C">
        <w:rPr>
          <w:rFonts w:ascii="Times New Roman" w:hAnsi="Times New Roman" w:cs="Times New Roman"/>
          <w:sz w:val="24"/>
          <w:lang w:val="uk-UA"/>
        </w:rPr>
        <w:br/>
      </w:r>
      <w:r w:rsidR="00FF350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FF350C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50C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FF350C" w:rsidRPr="00094E38" w:rsidRDefault="00FF350C" w:rsidP="00FF35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FF350C" w:rsidRPr="008709AB" w:rsidRDefault="00FF350C" w:rsidP="00FF35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F350C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FF350C" w:rsidRPr="0069214B" w:rsidRDefault="00FF350C" w:rsidP="00FF35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/>
      </w:r>
      <w:r w:rsidRPr="0069214B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засідання прийшов член комісії </w:t>
      </w:r>
      <w:proofErr w:type="spellStart"/>
      <w:r w:rsidRPr="0069214B">
        <w:rPr>
          <w:rFonts w:ascii="Times New Roman" w:hAnsi="Times New Roman" w:cs="Times New Roman"/>
          <w:sz w:val="24"/>
          <w:szCs w:val="24"/>
          <w:lang w:val="uk-UA"/>
        </w:rPr>
        <w:t>Джегур</w:t>
      </w:r>
      <w:proofErr w:type="spellEnd"/>
      <w:r w:rsidRPr="0069214B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FF350C" w:rsidRDefault="00CD3826" w:rsidP="00FF35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8709AB">
        <w:rPr>
          <w:rFonts w:ascii="Times New Roman" w:hAnsi="Times New Roman" w:cs="Times New Roman"/>
          <w:b/>
          <w:sz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50C" w:rsidRPr="00560C4F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щодо проведення огляду водіїв транспортних засобів та інших осіб на стан алкогольного сп’яніння та оформлення результатів такого огляду на 2022-2024 роки</w:t>
      </w:r>
      <w:r w:rsidR="00FF350C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FF350C" w:rsidRPr="00FF350C" w:rsidRDefault="00FF350C" w:rsidP="00FF3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 w:cs="Times New Roman"/>
          <w:sz w:val="24"/>
          <w:lang w:val="uk-UA"/>
        </w:rPr>
        <w:t>;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FF350C" w:rsidRPr="00094E38" w:rsidRDefault="00FF350C" w:rsidP="00FF35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FF350C" w:rsidRPr="008709AB" w:rsidRDefault="00FF350C" w:rsidP="00FF35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F350C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A4E94" w:rsidRDefault="00CD3826" w:rsidP="001A4E9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362CCF">
        <w:rPr>
          <w:rFonts w:ascii="Times New Roman" w:hAnsi="Times New Roman" w:cs="Times New Roman"/>
          <w:b/>
          <w:sz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94" w:rsidRPr="00560C4F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матеріально-технічного забезпечення комунальних некомерційних підприємств Білоцерківської міської ради на 2022-2024 роки</w:t>
      </w:r>
      <w:r w:rsidR="001A4E94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1A4E94" w:rsidRPr="00E41B78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Сахарова О.М.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Киришун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Д.В.;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1A4E94" w:rsidRPr="00094E38" w:rsidRDefault="001A4E94" w:rsidP="001A4E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A4E94" w:rsidRPr="008709AB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A4E94" w:rsidRPr="00E41B78" w:rsidRDefault="00CD3826" w:rsidP="001A4E94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362CCF">
        <w:rPr>
          <w:rFonts w:ascii="Times New Roman" w:hAnsi="Times New Roman" w:cs="Times New Roman"/>
          <w:b/>
          <w:sz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94" w:rsidRPr="00560C4F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профілактики стоматологічних захворювань дитячого населення Білоцерківської міської територіальної громади на 2022-2024 роки</w:t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br/>
      </w:r>
      <w:r w:rsidR="001A4E94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1A4E9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1A4E94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1A4E94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4E94" w:rsidRPr="00770CF7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1A4E94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A4E94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br/>
      </w:r>
      <w:r w:rsidR="001A4E94"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1A4E94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1A4E94"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A4E94"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 w:rsidR="001A4E94">
        <w:rPr>
          <w:rFonts w:ascii="Times New Roman" w:hAnsi="Times New Roman" w:cs="Times New Roman"/>
          <w:sz w:val="24"/>
          <w:szCs w:val="24"/>
          <w:lang w:val="uk-UA"/>
        </w:rPr>
        <w:t xml:space="preserve"> О.В., Денисенко Д.М.</w:t>
      </w:r>
      <w:r w:rsidR="001A4E94">
        <w:rPr>
          <w:lang w:val="uk-UA"/>
        </w:rPr>
        <w:t xml:space="preserve">, </w:t>
      </w:r>
      <w:proofErr w:type="spellStart"/>
      <w:r w:rsidR="001A4E94">
        <w:rPr>
          <w:rFonts w:ascii="Times New Roman" w:hAnsi="Times New Roman" w:cs="Times New Roman"/>
          <w:sz w:val="24"/>
          <w:lang w:val="uk-UA"/>
        </w:rPr>
        <w:t>Голотюк</w:t>
      </w:r>
      <w:proofErr w:type="spellEnd"/>
      <w:r w:rsidR="001A4E94">
        <w:rPr>
          <w:rFonts w:ascii="Times New Roman" w:hAnsi="Times New Roman" w:cs="Times New Roman"/>
          <w:sz w:val="24"/>
          <w:lang w:val="uk-UA"/>
        </w:rPr>
        <w:t xml:space="preserve"> Т.А.;</w:t>
      </w:r>
      <w:r w:rsidR="001A4E94">
        <w:rPr>
          <w:rFonts w:ascii="Times New Roman" w:hAnsi="Times New Roman" w:cs="Times New Roman"/>
          <w:sz w:val="24"/>
          <w:lang w:val="uk-UA"/>
        </w:rPr>
        <w:tab/>
      </w:r>
      <w:r w:rsidR="001A4E94">
        <w:rPr>
          <w:rFonts w:ascii="Times New Roman" w:hAnsi="Times New Roman" w:cs="Times New Roman"/>
          <w:sz w:val="24"/>
          <w:lang w:val="uk-UA"/>
        </w:rPr>
        <w:br/>
      </w:r>
      <w:r w:rsidR="001A4E94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1A4E94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94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1A4E94" w:rsidRPr="00094E38" w:rsidRDefault="001A4E94" w:rsidP="001A4E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A4E94" w:rsidRPr="008709AB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1A4E94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362CCF" w:rsidRDefault="00CD3826" w:rsidP="001A4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362CCF">
        <w:rPr>
          <w:rFonts w:ascii="Times New Roman" w:hAnsi="Times New Roman" w:cs="Times New Roman"/>
          <w:b/>
          <w:sz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94" w:rsidRPr="001A4E94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забезпечення діяльності комунального підприємства Білоцерківської міської ради «Муніципальна варта» на 2022-2024 роки</w:t>
      </w:r>
      <w:r w:rsidR="001A4E94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362CCF" w:rsidRPr="00362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94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1A4E94" w:rsidRPr="00E41B78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Корнійчук В.Л., Денисенко Д.М., Сахарова О.М.</w:t>
      </w:r>
      <w:r>
        <w:rPr>
          <w:lang w:val="uk-UA"/>
        </w:rPr>
        <w:t>;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1A4E94" w:rsidRPr="00094E38" w:rsidRDefault="001A4E94" w:rsidP="001A4E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A4E94" w:rsidRDefault="001A4E94" w:rsidP="001A4E9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10.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218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реформування і розвитку житлово-комунального</w:t>
      </w:r>
      <w:r w:rsidRPr="009A0C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господарства Білоцерківської міської територіальної громади на 2022-2024 роки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62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1A4E94" w:rsidRPr="00E41B78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1A4E94" w:rsidRPr="005212E3" w:rsidRDefault="001A4E94" w:rsidP="001A4E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212E3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212E3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A4E94" w:rsidRDefault="001A4E94" w:rsidP="001A4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11.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77F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«Безпечна Білоцерківська міська територіальна громада» на 2021-2023 роки», затвердженої рішенням Білоцерківської міської ради від 24 грудня 2020 року № 68-05-</w:t>
      </w:r>
      <w:r w:rsidRPr="00BF77FC">
        <w:rPr>
          <w:rFonts w:ascii="Times New Roman" w:hAnsi="Times New Roman" w:cs="Times New Roman"/>
          <w:sz w:val="24"/>
          <w:szCs w:val="24"/>
        </w:rPr>
        <w:t>V</w:t>
      </w:r>
      <w:r w:rsidRPr="00BF77FC">
        <w:rPr>
          <w:rFonts w:ascii="Times New Roman" w:hAnsi="Times New Roman" w:cs="Times New Roman"/>
          <w:sz w:val="24"/>
          <w:szCs w:val="24"/>
          <w:lang w:val="uk-UA"/>
        </w:rPr>
        <w:t>ІІІ «Про затвердження цільової Програми «Безпечна Білоцерківська міська територіальна громада» на 2021-2023 роки»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62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1A4E94" w:rsidRPr="00E41B78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>
        <w:rPr>
          <w:lang w:val="uk-UA"/>
        </w:rPr>
        <w:t>;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1A4E94" w:rsidRPr="00094E38" w:rsidRDefault="001A4E94" w:rsidP="001A4E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47C1E" w:rsidRDefault="001A4E94" w:rsidP="001A4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12.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7C1E" w:rsidRPr="00571D8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Комплексної цільової програми «Розумна громада» на 2021-2023 роки затвердженої рішенням Білоцерківської міської ради від 24 грудня 2020 року № 69-05-</w:t>
      </w:r>
      <w:r w:rsidR="00847C1E" w:rsidRPr="00571D83">
        <w:rPr>
          <w:rFonts w:ascii="Times New Roman" w:hAnsi="Times New Roman" w:cs="Times New Roman"/>
          <w:sz w:val="24"/>
          <w:szCs w:val="24"/>
        </w:rPr>
        <w:t>VIII </w:t>
      </w:r>
      <w:r w:rsidR="00847C1E" w:rsidRPr="00571D83">
        <w:rPr>
          <w:rFonts w:ascii="Times New Roman" w:hAnsi="Times New Roman" w:cs="Times New Roman"/>
          <w:sz w:val="24"/>
          <w:szCs w:val="24"/>
          <w:lang w:val="uk-UA"/>
        </w:rPr>
        <w:t>«Про затвердження Комплексної цільової програми «Розумна громада» на 2021-2023 роки»</w:t>
      </w:r>
    </w:p>
    <w:p w:rsidR="001A4E94" w:rsidRDefault="001A4E94" w:rsidP="00847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62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1A4E94" w:rsidRPr="00E41B78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1A4E94" w:rsidRPr="00094E38" w:rsidRDefault="001A4E94" w:rsidP="001A4E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47C1E" w:rsidRPr="00847C1E" w:rsidRDefault="001A4E94" w:rsidP="001A4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13.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7C1E" w:rsidRPr="00847C1E">
        <w:rPr>
          <w:rFonts w:ascii="Times New Roman" w:hAnsi="Times New Roman" w:cs="Times New Roman"/>
          <w:sz w:val="24"/>
          <w:szCs w:val="24"/>
          <w:lang w:val="uk-UA"/>
        </w:rPr>
        <w:t>Про надання поворотної фінансової допомоги комунальному підприємству Білоцерківської міської ради «Світанок 2000»</w:t>
      </w:r>
    </w:p>
    <w:p w:rsidR="001A4E94" w:rsidRDefault="001A4E94" w:rsidP="00847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62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1A4E94" w:rsidRPr="00E41B78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1A4E94" w:rsidRPr="00094E38" w:rsidRDefault="001A4E94" w:rsidP="001A4E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A4E94" w:rsidRDefault="001A4E94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847C1E" w:rsidRDefault="00847C1E" w:rsidP="001A4E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47C1E" w:rsidRDefault="00847C1E" w:rsidP="00847C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14.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EF2">
        <w:rPr>
          <w:rFonts w:ascii="Times New Roman" w:hAnsi="Times New Roman"/>
          <w:sz w:val="24"/>
          <w:szCs w:val="24"/>
          <w:lang w:val="uk-UA"/>
        </w:rPr>
        <w:t>Про затвердження Порядку визначення плати за тимчасове користування місцем розташування рекламних засобів, що перебуває у комунальній власності Білоцерківської міської територіальної громади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847C1E" w:rsidRDefault="00847C1E" w:rsidP="00847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62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Терещенков</w:t>
      </w:r>
      <w:proofErr w:type="spellEnd"/>
      <w:r w:rsidRPr="00BC0AEB">
        <w:rPr>
          <w:rFonts w:ascii="Times New Roman" w:hAnsi="Times New Roman"/>
          <w:sz w:val="24"/>
          <w:szCs w:val="24"/>
          <w:lang w:val="uk-UA"/>
        </w:rPr>
        <w:t xml:space="preserve"> Олександр Сергійович</w:t>
      </w:r>
      <w:r>
        <w:rPr>
          <w:rFonts w:ascii="Times New Roman" w:hAnsi="Times New Roman"/>
          <w:sz w:val="24"/>
          <w:szCs w:val="24"/>
          <w:lang w:val="uk-UA"/>
        </w:rPr>
        <w:t xml:space="preserve"> – начальник управління містобудування та архітектури – головний архітектор міста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7C1E" w:rsidRPr="00E41B78" w:rsidRDefault="00847C1E" w:rsidP="00847C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>
        <w:rPr>
          <w:lang w:val="uk-UA"/>
        </w:rPr>
        <w:t>;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47C1E" w:rsidRPr="00094E38" w:rsidRDefault="00847C1E" w:rsidP="00847C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847C1E" w:rsidRDefault="00847C1E" w:rsidP="00847C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847C1E" w:rsidRDefault="00847C1E" w:rsidP="00847C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– 1; </w:t>
      </w:r>
    </w:p>
    <w:p w:rsidR="00847C1E" w:rsidRDefault="00847C1E" w:rsidP="00847C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0;</w:t>
      </w:r>
    </w:p>
    <w:p w:rsidR="00847C1E" w:rsidRDefault="00847C1E" w:rsidP="00847C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19DF" w:rsidRDefault="00847C1E" w:rsidP="00847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15.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DF" w:rsidRPr="00560C4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29 грудня 2020 № 85-06-</w:t>
      </w:r>
      <w:r w:rsidR="002019DF" w:rsidRPr="00560C4F">
        <w:rPr>
          <w:rFonts w:ascii="Times New Roman" w:hAnsi="Times New Roman" w:cs="Times New Roman"/>
          <w:sz w:val="24"/>
          <w:szCs w:val="24"/>
        </w:rPr>
        <w:t>VIII</w:t>
      </w:r>
      <w:r w:rsidR="002019DF" w:rsidRPr="00560C4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Білоцерківської міської територіальної громади на 2021 рік»</w:t>
      </w:r>
    </w:p>
    <w:p w:rsidR="002019DF" w:rsidRDefault="00847C1E" w:rsidP="002019D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2019D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19DF">
        <w:rPr>
          <w:rFonts w:ascii="Times New Roman" w:hAnsi="Times New Roman" w:cs="Times New Roman"/>
          <w:sz w:val="24"/>
          <w:szCs w:val="24"/>
          <w:lang w:val="uk-UA"/>
        </w:rPr>
        <w:t>Володіна</w:t>
      </w:r>
      <w:proofErr w:type="spellEnd"/>
      <w:r w:rsidR="002019DF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DF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D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="002019DF" w:rsidRPr="002019DF">
        <w:rPr>
          <w:rFonts w:ascii="Times New Roman" w:hAnsi="Times New Roman" w:cs="Times New Roman"/>
          <w:sz w:val="24"/>
          <w:szCs w:val="24"/>
          <w:lang w:val="uk-UA"/>
        </w:rPr>
        <w:t>начальника</w:t>
      </w:r>
      <w:r w:rsidR="002019D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фінансів міської ради;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Голотюк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Т.А.</w:t>
      </w:r>
      <w:r w:rsidR="002019D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019DF">
        <w:rPr>
          <w:rFonts w:ascii="Times New Roman" w:hAnsi="Times New Roman" w:cs="Times New Roman"/>
          <w:sz w:val="24"/>
          <w:lang w:val="uk-UA"/>
        </w:rPr>
        <w:t>Джегур</w:t>
      </w:r>
      <w:proofErr w:type="spellEnd"/>
      <w:r w:rsidR="002019DF">
        <w:rPr>
          <w:rFonts w:ascii="Times New Roman" w:hAnsi="Times New Roman" w:cs="Times New Roman"/>
          <w:sz w:val="24"/>
          <w:lang w:val="uk-UA"/>
        </w:rPr>
        <w:t xml:space="preserve"> Г.В, </w:t>
      </w:r>
      <w:proofErr w:type="spellStart"/>
      <w:r w:rsidR="002019DF">
        <w:rPr>
          <w:rFonts w:ascii="Times New Roman" w:hAnsi="Times New Roman" w:cs="Times New Roman"/>
          <w:sz w:val="24"/>
          <w:lang w:val="uk-UA"/>
        </w:rPr>
        <w:t>Киришун</w:t>
      </w:r>
      <w:proofErr w:type="spellEnd"/>
      <w:r w:rsidR="002019DF">
        <w:rPr>
          <w:rFonts w:ascii="Times New Roman" w:hAnsi="Times New Roman" w:cs="Times New Roman"/>
          <w:sz w:val="24"/>
          <w:lang w:val="uk-UA"/>
        </w:rPr>
        <w:t xml:space="preserve"> Д.В.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256613" w:rsidRDefault="002019DF" w:rsidP="002019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9DF">
        <w:rPr>
          <w:rFonts w:ascii="Times New Roman" w:hAnsi="Times New Roman" w:cs="Times New Roman"/>
          <w:b/>
          <w:sz w:val="24"/>
          <w:lang w:val="uk-UA"/>
        </w:rPr>
        <w:t>Пропозиція Кравця А.В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r w:rsidRPr="00256613">
        <w:rPr>
          <w:rFonts w:ascii="Times New Roman" w:hAnsi="Times New Roman" w:cs="Times New Roman"/>
          <w:sz w:val="24"/>
          <w:lang w:val="uk-UA"/>
        </w:rPr>
        <w:t>для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56613" w:rsidRPr="00847C1E">
        <w:rPr>
          <w:rFonts w:ascii="Times New Roman" w:hAnsi="Times New Roman" w:cs="Times New Roman"/>
          <w:sz w:val="24"/>
          <w:szCs w:val="24"/>
          <w:lang w:val="uk-UA"/>
        </w:rPr>
        <w:t>надання поворотної фінансової допомоги комунальному підприємству Білоцерківської міської ради «Світанок 2000»</w:t>
      </w:r>
      <w:r w:rsidR="00256613">
        <w:rPr>
          <w:rFonts w:ascii="Times New Roman" w:hAnsi="Times New Roman" w:cs="Times New Roman"/>
          <w:sz w:val="24"/>
          <w:szCs w:val="24"/>
          <w:lang w:val="uk-UA"/>
        </w:rPr>
        <w:t xml:space="preserve"> із фінансування програми «Безпечна Білоцерківська міська територіальна громада» зняти 350 тис. грн з розділу обслуговування серверного обладнання</w:t>
      </w:r>
      <w:r w:rsidR="0025661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56613" w:rsidRPr="00094E38" w:rsidRDefault="00256613" w:rsidP="0025661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256613" w:rsidRPr="008709AB" w:rsidRDefault="00256613" w:rsidP="0025661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847C1E" w:rsidRPr="00E41B78" w:rsidRDefault="00847C1E" w:rsidP="002019D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>Вирішили:</w:t>
      </w:r>
      <w:r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256613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субвенцій на нову українську школу і жилі приміщення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7C1E" w:rsidRPr="00094E38" w:rsidRDefault="00847C1E" w:rsidP="00847C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847C1E" w:rsidRPr="008709AB" w:rsidRDefault="00847C1E" w:rsidP="00847C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847C1E" w:rsidRDefault="00847C1E" w:rsidP="00847C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47C1E" w:rsidRDefault="00847C1E" w:rsidP="00847C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56613" w:rsidRDefault="00256613" w:rsidP="00362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CF" w:rsidRDefault="00362CCF" w:rsidP="00362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362CCF" w:rsidRPr="00BF3B30" w:rsidRDefault="00362CCF" w:rsidP="0036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613" w:rsidRDefault="00256613" w:rsidP="00362C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CF" w:rsidRPr="003511F2" w:rsidRDefault="00362CCF" w:rsidP="00362C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</w:p>
    <w:p w:rsidR="00F47209" w:rsidRDefault="00F47209"/>
    <w:sectPr w:rsidR="00F47209" w:rsidSect="00362C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27" w:rsidRDefault="00D33427" w:rsidP="00362CCF">
      <w:pPr>
        <w:spacing w:after="0" w:line="240" w:lineRule="auto"/>
      </w:pPr>
      <w:r>
        <w:separator/>
      </w:r>
    </w:p>
  </w:endnote>
  <w:endnote w:type="continuationSeparator" w:id="0">
    <w:p w:rsidR="00D33427" w:rsidRDefault="00D33427" w:rsidP="0036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27" w:rsidRDefault="00D33427" w:rsidP="00362CCF">
      <w:pPr>
        <w:spacing w:after="0" w:line="240" w:lineRule="auto"/>
      </w:pPr>
      <w:r>
        <w:separator/>
      </w:r>
    </w:p>
  </w:footnote>
  <w:footnote w:type="continuationSeparator" w:id="0">
    <w:p w:rsidR="00D33427" w:rsidRDefault="00D33427" w:rsidP="0036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0037"/>
      <w:docPartObj>
        <w:docPartGallery w:val="Page Numbers (Top of Page)"/>
        <w:docPartUnique/>
      </w:docPartObj>
    </w:sdtPr>
    <w:sdtEndPr/>
    <w:sdtContent>
      <w:p w:rsidR="00362CCF" w:rsidRDefault="00362C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E3">
          <w:rPr>
            <w:noProof/>
          </w:rPr>
          <w:t>7</w:t>
        </w:r>
        <w:r>
          <w:fldChar w:fldCharType="end"/>
        </w:r>
      </w:p>
    </w:sdtContent>
  </w:sdt>
  <w:p w:rsidR="00362CCF" w:rsidRDefault="00362C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98"/>
    <w:rsid w:val="000E657D"/>
    <w:rsid w:val="001673FE"/>
    <w:rsid w:val="001A4E94"/>
    <w:rsid w:val="002019DF"/>
    <w:rsid w:val="00256613"/>
    <w:rsid w:val="002C7346"/>
    <w:rsid w:val="00362CCF"/>
    <w:rsid w:val="003E6F4B"/>
    <w:rsid w:val="004E369E"/>
    <w:rsid w:val="005212E3"/>
    <w:rsid w:val="00640E24"/>
    <w:rsid w:val="0069214B"/>
    <w:rsid w:val="00710BA8"/>
    <w:rsid w:val="007516D8"/>
    <w:rsid w:val="00770CF7"/>
    <w:rsid w:val="0077746F"/>
    <w:rsid w:val="007A7ABF"/>
    <w:rsid w:val="00820BA8"/>
    <w:rsid w:val="00847C1E"/>
    <w:rsid w:val="008709AB"/>
    <w:rsid w:val="0090593F"/>
    <w:rsid w:val="00971E38"/>
    <w:rsid w:val="00A07698"/>
    <w:rsid w:val="00A46F87"/>
    <w:rsid w:val="00C1421F"/>
    <w:rsid w:val="00CD3826"/>
    <w:rsid w:val="00D33427"/>
    <w:rsid w:val="00D470A7"/>
    <w:rsid w:val="00DE3F30"/>
    <w:rsid w:val="00E41B78"/>
    <w:rsid w:val="00F47209"/>
    <w:rsid w:val="00F67F18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12B-E9FA-40EE-B028-F208E9F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2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36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CCF"/>
  </w:style>
  <w:style w:type="paragraph" w:styleId="a6">
    <w:name w:val="footer"/>
    <w:basedOn w:val="a"/>
    <w:link w:val="a7"/>
    <w:uiPriority w:val="99"/>
    <w:unhideWhenUsed/>
    <w:rsid w:val="0036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CCF"/>
  </w:style>
  <w:style w:type="paragraph" w:styleId="a8">
    <w:name w:val="Normal (Web)"/>
    <w:basedOn w:val="a"/>
    <w:uiPriority w:val="99"/>
    <w:semiHidden/>
    <w:unhideWhenUsed/>
    <w:rsid w:val="007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710BA8"/>
    <w:rPr>
      <w:color w:val="0000FF"/>
      <w:u w:val="single"/>
    </w:rPr>
  </w:style>
  <w:style w:type="paragraph" w:customStyle="1" w:styleId="1">
    <w:name w:val="Без интервала1"/>
    <w:rsid w:val="00710B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8373</Words>
  <Characters>4773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Користувач Windows</cp:lastModifiedBy>
  <cp:revision>13</cp:revision>
  <dcterms:created xsi:type="dcterms:W3CDTF">2021-07-30T06:09:00Z</dcterms:created>
  <dcterms:modified xsi:type="dcterms:W3CDTF">2021-09-07T11:21:00Z</dcterms:modified>
</cp:coreProperties>
</file>