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3F" w:rsidRDefault="0090593F" w:rsidP="0090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E657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90593F" w:rsidRDefault="0090593F" w:rsidP="009059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90593F" w:rsidRDefault="0090593F" w:rsidP="009059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90593F" w:rsidRDefault="0090593F" w:rsidP="00905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90593F" w:rsidRDefault="0090593F" w:rsidP="009059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        «</w:t>
      </w:r>
      <w:r w:rsidR="007A7AB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46F8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A46F87">
        <w:rPr>
          <w:rFonts w:ascii="Times New Roman" w:hAnsi="Times New Roman" w:cs="Times New Roman"/>
          <w:b/>
          <w:sz w:val="24"/>
          <w:szCs w:val="24"/>
          <w:lang w:val="uk-UA"/>
        </w:rPr>
        <w:t>липня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</w:p>
    <w:p w:rsidR="0090593F" w:rsidRDefault="00A46F87" w:rsidP="0090593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вул.Ярослава Мудрого</w:t>
      </w:r>
      <w:r w:rsidR="009059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15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Початок:1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год.00хв</w:t>
      </w:r>
    </w:p>
    <w:p w:rsidR="0090593F" w:rsidRDefault="00A46F87" w:rsidP="00A46F87">
      <w:pPr>
        <w:spacing w:after="0" w:line="240" w:lineRule="auto"/>
        <w:rPr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(великий зал)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Закінчення:</w:t>
      </w:r>
      <w:r w:rsidR="00971E38">
        <w:rPr>
          <w:rFonts w:ascii="Times New Roman" w:hAnsi="Times New Roman" w:cs="Times New Roman"/>
          <w:i/>
          <w:sz w:val="24"/>
          <w:szCs w:val="24"/>
          <w:lang w:val="uk-UA"/>
        </w:rPr>
        <w:t>13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</w:t>
      </w:r>
      <w:r w:rsidR="00971E38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 w:rsidR="0090593F">
        <w:rPr>
          <w:rFonts w:ascii="Times New Roman" w:hAnsi="Times New Roman" w:cs="Times New Roman"/>
          <w:i/>
          <w:sz w:val="24"/>
          <w:szCs w:val="24"/>
          <w:lang w:val="uk-UA"/>
        </w:rPr>
        <w:t>0 хв</w:t>
      </w:r>
    </w:p>
    <w:p w:rsidR="0090593F" w:rsidRDefault="0090593F" w:rsidP="0090593F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:rsidR="0090593F" w:rsidRDefault="0090593F" w:rsidP="0090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 на засіданні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Голотюк Т.А., Кр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 xml:space="preserve">ижешевська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І.Ю., Корнійчук В.Л., Балановський О.В., Денисенко Д.М., 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Сахарова О.М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593F" w:rsidRDefault="0090593F" w:rsidP="00905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E38">
        <w:rPr>
          <w:rFonts w:ascii="Times New Roman" w:hAnsi="Times New Roman" w:cs="Times New Roman"/>
          <w:sz w:val="24"/>
          <w:szCs w:val="24"/>
          <w:lang w:val="uk-UA"/>
        </w:rPr>
        <w:t>Джегур Г.В.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1421F" w:rsidRP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Головаш А.Є.</w:t>
      </w:r>
      <w:r w:rsidR="00C1421F" w:rsidRPr="00C142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421F">
        <w:rPr>
          <w:rFonts w:ascii="Times New Roman" w:hAnsi="Times New Roman" w:cs="Times New Roman"/>
          <w:sz w:val="24"/>
          <w:szCs w:val="24"/>
          <w:lang w:val="uk-UA"/>
        </w:rPr>
        <w:t>Плєшакова О.А.</w:t>
      </w:r>
    </w:p>
    <w:p w:rsidR="0090593F" w:rsidRDefault="0090593F" w:rsidP="009059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засідання: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Киришун Д.В.- секретар міської ради, Кравець А.В., 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Франчук П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- начальник управління з питань надзвичайних ситуацій та цивільного захисту населення Білоцерківської міської ради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>Кух Ю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, Терещук С.Г.-начальник фінансового управління</w:t>
      </w:r>
    </w:p>
    <w:p w:rsidR="0090593F" w:rsidRDefault="0090593F" w:rsidP="009059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Голотюк Т.А.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включи в порядок денний питання</w:t>
      </w:r>
      <w:r w:rsidR="00CD382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826" w:rsidRPr="00770CF7">
        <w:rPr>
          <w:rFonts w:ascii="Times New Roman" w:hAnsi="Times New Roman" w:cs="Times New Roman"/>
          <w:sz w:val="24"/>
          <w:szCs w:val="24"/>
        </w:rPr>
        <w:t>Про внесення змін до міської цільової програми «Цукровий діабет на І півріччя 2021 року», затвердженої рішенням міської ради від 24 грудня 2020 року № 65-05-VІІІ</w:t>
      </w:r>
    </w:p>
    <w:p w:rsidR="0090593F" w:rsidRDefault="0090593F" w:rsidP="0090593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0593F" w:rsidRDefault="0090593F" w:rsidP="009059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D470A7" w:rsidRDefault="00D470A7" w:rsidP="00362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D470A7" w:rsidRDefault="00D470A7" w:rsidP="00362CCF">
      <w:pPr>
        <w:ind w:right="-1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№328-10-VIIІ (зі змінами)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>Кух Юрій Михайлович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770CF7" w:rsidRPr="00770CF7">
        <w:t xml:space="preserve"> </w:t>
      </w:r>
      <w:r w:rsidR="00770CF7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770CF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70A7" w:rsidRDefault="00D470A7" w:rsidP="00362CC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38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4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 бюджету Білоцерківської МТГ за І півріччя 2021 року</w:t>
      </w:r>
      <w:r w:rsidRPr="00D470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Терещук Світлана Григорівна – начальник фінансового управління;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.Про внесення змін до рішення міської ради від 29 грудня 2020 №85-06-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Білоцерківської  міської  територіальної громади на 2021 рік»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Терещук Світлана Григорівна – начальник фінансового управління;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 внесення змін до Програми надання шефської допомоги військовим частинам на 2021 рік затвердженої рішенням міської ради від 27 травня 2021 року № 854-13-VIII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 w:rsidRPr="00CD382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 Про внесення змін до Програми щодо здійснення комплексних заходів, спрямованих на ліквідацію та запобіганню поширення на території Білоцерківської міської територіальної громади гострої респіраторної хвороби COVID-19, спричиненої коронавірусом SARS-СоV-2 на 2021 рік затвердженого рішенням міської ради від 24 грудня 2020р № 31-05-VIII</w:t>
      </w:r>
    </w:p>
    <w:p w:rsidR="00D470A7" w:rsidRP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Терещук Світлана Григорівна – начальник фінансового управління;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F7" w:rsidRDefault="00D470A7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CF7" w:rsidRPr="00770CF7">
        <w:rPr>
          <w:rFonts w:ascii="Times New Roman" w:hAnsi="Times New Roman" w:cs="Times New Roman"/>
          <w:sz w:val="24"/>
          <w:szCs w:val="24"/>
        </w:rPr>
        <w:t>Про внесення змін до міської цільової програми «Цукровий діабет на І півріччя 2021 року», затвердженої рішенням міської ради від 24 грудня 2020 року № 65-05-VІІІ</w:t>
      </w:r>
    </w:p>
    <w:p w:rsidR="00770CF7" w:rsidRPr="00770CF7" w:rsidRDefault="00770CF7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 w:rsidRPr="00770CF7">
        <w:t xml:space="preserve">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Кух Юрій Михайлович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70A7" w:rsidRDefault="00CD3826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D470A7"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реформування і розвитку житлово-комунального господарства міста Біла Церква на 2017-2021 роки, затвердженої рішенням Білоцерківської міської ради від 30 листопада 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</w:rPr>
        <w:t>2017 року № 1630-40-VII «Про внесення змін до Програми реформування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</w:rPr>
        <w:t xml:space="preserve">і розвитку житлово комунального господарства міста Біла Церква 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</w:rPr>
        <w:t>на 2017-2021 роки шляхом викладення її в новій редакції»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Кравець Анатолій Васильович – заступник міського голови;</w:t>
      </w:r>
    </w:p>
    <w:p w:rsidR="00D470A7" w:rsidRDefault="00CD3826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D470A7">
        <w:rPr>
          <w:rFonts w:ascii="Times New Roman" w:hAnsi="Times New Roman" w:cs="Times New Roman"/>
          <w:b/>
          <w:sz w:val="24"/>
          <w:szCs w:val="24"/>
        </w:rPr>
        <w:t>.</w:t>
      </w:r>
      <w:r w:rsidR="00D470A7">
        <w:rPr>
          <w:rFonts w:ascii="Times New Roman" w:hAnsi="Times New Roman" w:cs="Times New Roman"/>
          <w:sz w:val="24"/>
          <w:szCs w:val="24"/>
        </w:rPr>
        <w:t>Про надання безповоротної фінансової допомоги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</w:rPr>
        <w:t>комунальному підприємству Білоцерківської міської ради</w:t>
      </w:r>
      <w:r w:rsidR="00D47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</w:rPr>
        <w:t>«Спецкомбінат з надання ритуальних послуг»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Кравець Анатолій Васильович – заступник міського голови;</w:t>
      </w:r>
    </w:p>
    <w:p w:rsidR="00D470A7" w:rsidRDefault="00CD3826" w:rsidP="00362CCF">
      <w:pPr>
        <w:tabs>
          <w:tab w:val="left" w:pos="9214"/>
          <w:tab w:val="left" w:pos="9638"/>
        </w:tabs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D470A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470A7">
        <w:rPr>
          <w:sz w:val="24"/>
          <w:szCs w:val="24"/>
          <w:lang w:val="uk-UA" w:eastAsia="ru-RU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  <w:lang w:eastAsia="ru-RU"/>
        </w:rPr>
        <w:t>Про внесення змін до рішення міської ради</w:t>
      </w:r>
      <w:r w:rsidR="00D470A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470A7">
        <w:rPr>
          <w:rFonts w:ascii="Times New Roman" w:hAnsi="Times New Roman" w:cs="Times New Roman"/>
          <w:sz w:val="24"/>
          <w:szCs w:val="24"/>
          <w:lang w:eastAsia="ru-RU"/>
        </w:rPr>
        <w:t>від 30 серпня 2018 року 2543-55-</w:t>
      </w:r>
      <w:r w:rsidR="00D470A7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="00D470A7">
        <w:rPr>
          <w:rFonts w:ascii="Times New Roman" w:hAnsi="Times New Roman" w:cs="Times New Roman"/>
          <w:sz w:val="24"/>
          <w:szCs w:val="24"/>
          <w:lang w:eastAsia="ru-RU"/>
        </w:rPr>
        <w:t xml:space="preserve"> «Про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 </w:t>
      </w:r>
    </w:p>
    <w:p w:rsidR="00D470A7" w:rsidRDefault="00D470A7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Франчук Петро Анатолійович- начальник управління з питань надзвичайних ситуацій та цивільного захисту населення Білоцерківської міської ради</w:t>
      </w:r>
    </w:p>
    <w:p w:rsidR="00CD3826" w:rsidRDefault="00CD3826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826" w:rsidRPr="00DB29F0" w:rsidRDefault="00CD3826" w:rsidP="00362CCF">
      <w:pPr>
        <w:ind w:right="-1" w:firstLine="708"/>
        <w:jc w:val="both"/>
        <w:rPr>
          <w:bCs/>
          <w:color w:val="000000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2021 рік, затвердженої рішенням міської ради від 25 лютого 2021 року №328-10-VIIІ (зі змінами)</w:t>
      </w:r>
    </w:p>
    <w:p w:rsidR="00CD3826" w:rsidRPr="00DA3C2A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Кух Юрій Михайлович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3826" w:rsidRPr="00CD382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D3826" w:rsidRPr="00F146B0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D3826" w:rsidRPr="00F146B0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CD3826" w:rsidRPr="00C16F73" w:rsidRDefault="00CD3826" w:rsidP="00362CC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D3826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 бюджету Білоцерківської МТГ за І півріччя 2021 року</w:t>
      </w:r>
    </w:p>
    <w:p w:rsidR="00CD3826" w:rsidRDefault="00CD3826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709AB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  <w:r w:rsidR="00870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2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:</w:t>
      </w:r>
      <w:r w:rsidRPr="00CD3826">
        <w:rPr>
          <w:rFonts w:ascii="Times New Roman" w:hAnsi="Times New Roman" w:cs="Times New Roman"/>
          <w:sz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lang w:val="uk-UA"/>
        </w:rPr>
        <w:t>Корнійчук В.Л</w:t>
      </w:r>
      <w:r w:rsidR="008709AB">
        <w:rPr>
          <w:rFonts w:ascii="Times New Roman" w:hAnsi="Times New Roman" w:cs="Times New Roman"/>
          <w:sz w:val="24"/>
          <w:lang w:val="uk-UA"/>
        </w:rPr>
        <w:t>.</w:t>
      </w:r>
    </w:p>
    <w:p w:rsidR="00CD3826" w:rsidRPr="00885E09" w:rsidRDefault="00CD3826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8709AB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CD3826" w:rsidRPr="00094E38" w:rsidRDefault="00CD3826" w:rsidP="00362CC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D3826" w:rsidRPr="008709AB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8709AB"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CD3826" w:rsidRDefault="00CD3826" w:rsidP="00362C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826" w:rsidRPr="00DA3C2A" w:rsidRDefault="008709AB" w:rsidP="00362C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3.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82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міської ради від 29 грудня 2020 №85-06-</w:t>
      </w:r>
      <w:r w:rsidR="00CD382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D3826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Білоцерківської  міської  територіальної громади на 2021 рік»</w:t>
      </w:r>
    </w:p>
    <w:p w:rsidR="00CD3826" w:rsidRPr="00DA3C2A" w:rsidRDefault="00CD3826" w:rsidP="00362C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  <w:r w:rsidR="00870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2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>
        <w:rPr>
          <w:rFonts w:ascii="Times New Roman" w:hAnsi="Times New Roman" w:cs="Times New Roman"/>
          <w:sz w:val="24"/>
          <w:szCs w:val="24"/>
          <w:lang w:val="uk-UA"/>
        </w:rPr>
        <w:t>:Киришун Д.В., Корнійчук В.Л., Сахарова О.М., Денисенко Д.О.</w:t>
      </w:r>
    </w:p>
    <w:p w:rsidR="00CD3826" w:rsidRPr="00885E09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709AB" w:rsidRPr="008709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</w:t>
      </w:r>
      <w:r w:rsidR="008709AB">
        <w:rPr>
          <w:rFonts w:ascii="Times New Roman" w:hAnsi="Times New Roman" w:cs="Times New Roman"/>
          <w:sz w:val="24"/>
          <w:szCs w:val="24"/>
          <w:lang w:val="uk-UA"/>
        </w:rPr>
        <w:t xml:space="preserve"> з підтримкою та  правкою  зі змінами  з вул.Леваневського 48 зняти 50тис.грн на Програму всебічного розвитку для дітей та молоді с особливими освітніми потребами.</w:t>
      </w:r>
    </w:p>
    <w:p w:rsidR="00CD3826" w:rsidRPr="00F146B0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09AB" w:rsidRPr="008709AB" w:rsidRDefault="008709AB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Pr="004F2F25" w:rsidRDefault="00CD3826" w:rsidP="00362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826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8709AB"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Програми надання шефської допомоги військовим частинам на 2021 рік затвердженої рішенням міської ради від 27 травня 2021 року № 854-13-VIII</w:t>
      </w:r>
    </w:p>
    <w:p w:rsidR="00CD382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20BA8" w:rsidRPr="00820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BA8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</w:p>
    <w:p w:rsidR="00CD3826" w:rsidRPr="00885E09" w:rsidRDefault="00CD3826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820BA8" w:rsidRPr="00820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0BA8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820BA8" w:rsidRPr="00F146B0" w:rsidRDefault="00820BA8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20BA8" w:rsidRPr="008709AB" w:rsidRDefault="00820BA8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D3826" w:rsidRPr="00820BA8" w:rsidRDefault="00CD3826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8709AB">
        <w:rPr>
          <w:rFonts w:ascii="Times New Roman" w:hAnsi="Times New Roman" w:cs="Times New Roman"/>
          <w:b/>
          <w:sz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внесення змін до Програми щодо здійснення комплексних заходів, спрямованих на ліквідацію та запобіганню поширення на території Білоцерківської міської територіальної громади гострої респіраторної хвороби COVID-19, спричиненої коронавірусом SARS-СоV-2 на 2021 рік затвердженого рішенням міської ради від 24 грудня 2020р № 31-05-VIII</w:t>
      </w:r>
    </w:p>
    <w:p w:rsidR="00CD3826" w:rsidRPr="002C734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C7346"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46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фінансового управління;</w:t>
      </w:r>
    </w:p>
    <w:p w:rsidR="002C7346" w:rsidRPr="00885E09" w:rsidRDefault="002C7346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20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2C7346" w:rsidRPr="00F146B0" w:rsidRDefault="002C7346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C7346" w:rsidRPr="008709AB" w:rsidRDefault="002C734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D3826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8709AB">
        <w:rPr>
          <w:rFonts w:ascii="Times New Roman" w:hAnsi="Times New Roman" w:cs="Times New Roman"/>
          <w:b/>
          <w:sz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9AB" w:rsidRPr="00770CF7">
        <w:rPr>
          <w:rFonts w:ascii="Times New Roman" w:hAnsi="Times New Roman" w:cs="Times New Roman"/>
          <w:sz w:val="24"/>
          <w:szCs w:val="24"/>
        </w:rPr>
        <w:t>Про внесення змін до міської цільової програми «Цукровий діабет на І півріччя 2021 року», затвердженої рішенням міської ради від 24 грудня 2020 року № 65-05-VІІІ</w:t>
      </w:r>
    </w:p>
    <w:p w:rsidR="002C734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C7346"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46" w:rsidRPr="00770CF7">
        <w:rPr>
          <w:rFonts w:ascii="Times New Roman" w:hAnsi="Times New Roman" w:cs="Times New Roman"/>
          <w:sz w:val="24"/>
          <w:szCs w:val="24"/>
          <w:lang w:val="uk-UA"/>
        </w:rPr>
        <w:t>Кух Юрій Михайлович</w:t>
      </w:r>
      <w:r w:rsidR="002C734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2C7346" w:rsidRPr="00770CF7">
        <w:rPr>
          <w:rFonts w:ascii="Times New Roman" w:hAnsi="Times New Roman" w:cs="Times New Roman"/>
          <w:sz w:val="24"/>
          <w:szCs w:val="24"/>
          <w:lang w:val="uk-UA"/>
        </w:rPr>
        <w:t>начальник  управління охорони здоров’я</w:t>
      </w:r>
      <w:r w:rsidR="002C734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D3826" w:rsidRPr="00885E09" w:rsidRDefault="00CD3826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C7346"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46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2C7346" w:rsidRPr="00F146B0" w:rsidRDefault="002C7346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C7346" w:rsidRPr="008709AB" w:rsidRDefault="002C734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D3826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362CCF">
        <w:rPr>
          <w:rFonts w:ascii="Times New Roman" w:hAnsi="Times New Roman" w:cs="Times New Roman"/>
          <w:b/>
          <w:sz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внесення змін до Програми реформування і розвитку житлово-комунального господарства міста Біла Церква на 2017-2021 роки, затвердженої рішенням Білоцерківської міської ради від 30 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року № 1630-40-VII «Про внесення змін до Програми реформування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і розвитку житлово комунального господарства міста Біла Церква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2017-2021 роки шляхом викладення її в новій редакції»</w:t>
      </w:r>
    </w:p>
    <w:p w:rsidR="00CD3826" w:rsidRPr="002C734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C7346"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46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2C7346" w:rsidRPr="00885E09" w:rsidRDefault="002C7346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2C7346" w:rsidRPr="00F146B0" w:rsidRDefault="002C7346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C7346" w:rsidRPr="008709AB" w:rsidRDefault="002C734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lastRenderedPageBreak/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D3826" w:rsidRPr="00DB29F0" w:rsidRDefault="00CD3826" w:rsidP="00362CCF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362CCF">
        <w:rPr>
          <w:rFonts w:ascii="Times New Roman" w:hAnsi="Times New Roman" w:cs="Times New Roman"/>
          <w:b/>
          <w:sz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надання безповоротної фінансової допомоги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комунальному підприємству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«Спецкомбінат з надання ритуальних послуг»</w:t>
      </w:r>
    </w:p>
    <w:p w:rsidR="002C734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C7346"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7346"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 – заступник міського голови;</w:t>
      </w:r>
    </w:p>
    <w:p w:rsidR="00CD3826" w:rsidRPr="00885E09" w:rsidRDefault="0077746F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2C73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  <w:bookmarkStart w:id="0" w:name="_GoBack"/>
      <w:bookmarkEnd w:id="0"/>
    </w:p>
    <w:p w:rsidR="0077746F" w:rsidRPr="00F146B0" w:rsidRDefault="0077746F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77746F" w:rsidRPr="008709AB" w:rsidRDefault="0077746F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D3826" w:rsidRDefault="00CD3826" w:rsidP="00362CC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362CCF">
        <w:rPr>
          <w:rFonts w:ascii="Times New Roman" w:hAnsi="Times New Roman" w:cs="Times New Roman"/>
          <w:b/>
          <w:sz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46F">
        <w:rPr>
          <w:rFonts w:ascii="Times New Roman" w:hAnsi="Times New Roman" w:cs="Times New Roman"/>
          <w:sz w:val="24"/>
          <w:szCs w:val="24"/>
          <w:lang w:eastAsia="ru-RU"/>
        </w:rPr>
        <w:t>Про внесення змін до рішення міської ради</w:t>
      </w:r>
      <w:r w:rsidR="0077746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7746F">
        <w:rPr>
          <w:rFonts w:ascii="Times New Roman" w:hAnsi="Times New Roman" w:cs="Times New Roman"/>
          <w:sz w:val="24"/>
          <w:szCs w:val="24"/>
          <w:lang w:eastAsia="ru-RU"/>
        </w:rPr>
        <w:t>від 30 серпня 2018 року 2543-55-</w:t>
      </w:r>
      <w:r w:rsidR="0077746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="0077746F">
        <w:rPr>
          <w:rFonts w:ascii="Times New Roman" w:hAnsi="Times New Roman" w:cs="Times New Roman"/>
          <w:sz w:val="24"/>
          <w:szCs w:val="24"/>
          <w:lang w:eastAsia="ru-RU"/>
        </w:rPr>
        <w:t xml:space="preserve"> «Про затвердження Білоцерківської міської цільової програми захисту населення і територій від надзвичайних ситуацій техногенного та природного характеру на друге півріччя 2018-2022 роки»</w:t>
      </w:r>
    </w:p>
    <w:p w:rsidR="00362CCF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362CCF"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CCF">
        <w:rPr>
          <w:rFonts w:ascii="Times New Roman" w:hAnsi="Times New Roman" w:cs="Times New Roman"/>
          <w:sz w:val="24"/>
          <w:szCs w:val="24"/>
          <w:lang w:val="uk-UA"/>
        </w:rPr>
        <w:t>Франчук Петро Анатолійович- начальник управління з питань надзвичайних ситуацій та цивільного захисту населення Білоцерківської міської ради</w:t>
      </w:r>
    </w:p>
    <w:p w:rsidR="00CD3826" w:rsidRDefault="00CD3826" w:rsidP="00362C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</w:p>
    <w:p w:rsidR="00CD3826" w:rsidRPr="00885E09" w:rsidRDefault="00CD3826" w:rsidP="00362CC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362CCF" w:rsidRPr="00362C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2CCF" w:rsidRPr="00CD382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362CCF" w:rsidRPr="00F146B0" w:rsidRDefault="00362CCF" w:rsidP="00362C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362CCF" w:rsidRPr="008709AB" w:rsidRDefault="00362CCF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D3826" w:rsidRDefault="00CD3826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62CCF" w:rsidRDefault="00362CCF" w:rsidP="00362CC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362CCF" w:rsidRDefault="00362CCF" w:rsidP="00362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362CCF" w:rsidRPr="00BF3B30" w:rsidRDefault="00362CCF" w:rsidP="0036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2CCF" w:rsidRPr="003511F2" w:rsidRDefault="00362CCF" w:rsidP="00362C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_____________________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Олександр БАЛАНОВСЬКИЙ</w:t>
      </w:r>
    </w:p>
    <w:p w:rsidR="00F47209" w:rsidRDefault="00F47209"/>
    <w:sectPr w:rsidR="00F47209" w:rsidSect="00362C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D8" w:rsidRDefault="007516D8" w:rsidP="00362CCF">
      <w:pPr>
        <w:spacing w:after="0" w:line="240" w:lineRule="auto"/>
      </w:pPr>
      <w:r>
        <w:separator/>
      </w:r>
    </w:p>
  </w:endnote>
  <w:endnote w:type="continuationSeparator" w:id="0">
    <w:p w:rsidR="007516D8" w:rsidRDefault="007516D8" w:rsidP="0036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D8" w:rsidRDefault="007516D8" w:rsidP="00362CCF">
      <w:pPr>
        <w:spacing w:after="0" w:line="240" w:lineRule="auto"/>
      </w:pPr>
      <w:r>
        <w:separator/>
      </w:r>
    </w:p>
  </w:footnote>
  <w:footnote w:type="continuationSeparator" w:id="0">
    <w:p w:rsidR="007516D8" w:rsidRDefault="007516D8" w:rsidP="0036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0037"/>
      <w:docPartObj>
        <w:docPartGallery w:val="Page Numbers (Top of Page)"/>
        <w:docPartUnique/>
      </w:docPartObj>
    </w:sdtPr>
    <w:sdtContent>
      <w:p w:rsidR="00362CCF" w:rsidRDefault="00362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2CCF" w:rsidRDefault="00362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98"/>
    <w:rsid w:val="000E657D"/>
    <w:rsid w:val="002C7346"/>
    <w:rsid w:val="00362CCF"/>
    <w:rsid w:val="007516D8"/>
    <w:rsid w:val="00770CF7"/>
    <w:rsid w:val="0077746F"/>
    <w:rsid w:val="007A7ABF"/>
    <w:rsid w:val="00820BA8"/>
    <w:rsid w:val="008709AB"/>
    <w:rsid w:val="0090593F"/>
    <w:rsid w:val="00971E38"/>
    <w:rsid w:val="00A07698"/>
    <w:rsid w:val="00A46F87"/>
    <w:rsid w:val="00C1421F"/>
    <w:rsid w:val="00CD3826"/>
    <w:rsid w:val="00D470A7"/>
    <w:rsid w:val="00F4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12B-E9FA-40EE-B028-F208E9F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82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36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CCF"/>
  </w:style>
  <w:style w:type="paragraph" w:styleId="a6">
    <w:name w:val="footer"/>
    <w:basedOn w:val="a"/>
    <w:link w:val="a7"/>
    <w:uiPriority w:val="99"/>
    <w:unhideWhenUsed/>
    <w:rsid w:val="0036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9</cp:revision>
  <dcterms:created xsi:type="dcterms:W3CDTF">2021-07-30T06:09:00Z</dcterms:created>
  <dcterms:modified xsi:type="dcterms:W3CDTF">2021-07-30T08:42:00Z</dcterms:modified>
</cp:coreProperties>
</file>