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ED" w:rsidRPr="006C1C40" w:rsidRDefault="00DE7CED" w:rsidP="006C1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1C40">
        <w:rPr>
          <w:rFonts w:ascii="Times New Roman" w:hAnsi="Times New Roman" w:cs="Times New Roman"/>
          <w:b/>
          <w:sz w:val="24"/>
          <w:szCs w:val="24"/>
        </w:rPr>
        <w:t xml:space="preserve">П Р О Т О К О Л № </w:t>
      </w:r>
      <w:r w:rsidRPr="006C1C4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1705C0" w:rsidRPr="006C1C4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DE7CED" w:rsidRPr="006C1C40" w:rsidRDefault="00DE7CED" w:rsidP="006C1C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1C40"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планування соціально-економічного розвитку, бюджету та фінансів</w:t>
      </w:r>
    </w:p>
    <w:p w:rsidR="00DE7CED" w:rsidRPr="006C1C40" w:rsidRDefault="00DE7CED" w:rsidP="006C1C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1C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Білоцерківської міської ради </w:t>
      </w:r>
      <w:r w:rsidRPr="006C1C40">
        <w:rPr>
          <w:rFonts w:ascii="Times New Roman" w:hAnsi="Times New Roman" w:cs="Times New Roman"/>
          <w:b/>
          <w:sz w:val="24"/>
          <w:szCs w:val="24"/>
        </w:rPr>
        <w:t>VI</w:t>
      </w:r>
      <w:r w:rsidRPr="006C1C4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6C1C40">
        <w:rPr>
          <w:rFonts w:ascii="Times New Roman" w:hAnsi="Times New Roman" w:cs="Times New Roman"/>
          <w:b/>
          <w:sz w:val="24"/>
          <w:szCs w:val="24"/>
        </w:rPr>
        <w:t>I</w:t>
      </w:r>
      <w:r w:rsidRPr="006C1C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</w:t>
      </w:r>
    </w:p>
    <w:p w:rsidR="00DE7CED" w:rsidRPr="006C1C40" w:rsidRDefault="00DE7CED" w:rsidP="006C1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E7CED" w:rsidRPr="006C1C40" w:rsidRDefault="00DE7CED" w:rsidP="006C1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1C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Біла Церква                                                                          </w:t>
      </w:r>
      <w:r w:rsidR="006C1C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C1C40">
        <w:rPr>
          <w:rFonts w:ascii="Times New Roman" w:hAnsi="Times New Roman" w:cs="Times New Roman"/>
          <w:b/>
          <w:sz w:val="24"/>
          <w:szCs w:val="24"/>
          <w:lang w:val="uk-UA"/>
        </w:rPr>
        <w:t>«22» червня 2021 року</w:t>
      </w:r>
    </w:p>
    <w:p w:rsidR="00DE7CED" w:rsidRPr="006C1C40" w:rsidRDefault="006C1C40" w:rsidP="006C1C4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Торгова площа, 6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</w:t>
      </w:r>
      <w:r w:rsidR="00DE7CED" w:rsidRPr="006C1C40">
        <w:rPr>
          <w:rFonts w:ascii="Times New Roman" w:hAnsi="Times New Roman" w:cs="Times New Roman"/>
          <w:i/>
          <w:sz w:val="24"/>
          <w:szCs w:val="24"/>
          <w:lang w:val="uk-UA"/>
        </w:rPr>
        <w:t>Початок:14год.00хв</w:t>
      </w:r>
    </w:p>
    <w:p w:rsidR="00DE7CED" w:rsidRPr="006C1C40" w:rsidRDefault="006C1C40" w:rsidP="006C1C40">
      <w:pPr>
        <w:spacing w:after="0" w:line="240" w:lineRule="auto"/>
        <w:ind w:left="1415" w:firstLine="1"/>
        <w:jc w:val="center"/>
        <w:rPr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DE7CED" w:rsidRPr="006C1C40">
        <w:rPr>
          <w:rFonts w:ascii="Times New Roman" w:hAnsi="Times New Roman" w:cs="Times New Roman"/>
          <w:i/>
          <w:sz w:val="24"/>
          <w:szCs w:val="24"/>
          <w:lang w:val="uk-UA"/>
        </w:rPr>
        <w:t>Закінчення:14 год.</w:t>
      </w:r>
      <w:r w:rsidR="00674208" w:rsidRPr="006C1C40">
        <w:rPr>
          <w:rFonts w:ascii="Times New Roman" w:hAnsi="Times New Roman" w:cs="Times New Roman"/>
          <w:i/>
          <w:sz w:val="24"/>
          <w:szCs w:val="24"/>
          <w:lang w:val="uk-UA"/>
        </w:rPr>
        <w:t>20</w:t>
      </w:r>
      <w:r w:rsidR="00DE7CED" w:rsidRPr="006C1C4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хв</w:t>
      </w:r>
    </w:p>
    <w:p w:rsidR="00DE7CED" w:rsidRPr="006C1C40" w:rsidRDefault="00DE7CED" w:rsidP="006C1C40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:rsidR="00DE7CED" w:rsidRPr="006C1C40" w:rsidRDefault="00DE7CED" w:rsidP="006C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C40">
        <w:rPr>
          <w:rFonts w:ascii="Times New Roman" w:hAnsi="Times New Roman" w:cs="Times New Roman"/>
          <w:b/>
          <w:sz w:val="24"/>
          <w:szCs w:val="24"/>
        </w:rPr>
        <w:t>Присутні на засіданні</w:t>
      </w:r>
      <w:r w:rsidRPr="006C1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1C40">
        <w:rPr>
          <w:rFonts w:ascii="Times New Roman" w:hAnsi="Times New Roman" w:cs="Times New Roman"/>
          <w:b/>
          <w:sz w:val="24"/>
          <w:szCs w:val="24"/>
        </w:rPr>
        <w:t>:</w:t>
      </w:r>
      <w:r w:rsidRPr="006C1C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C1C40">
        <w:rPr>
          <w:rFonts w:ascii="Times New Roman" w:hAnsi="Times New Roman" w:cs="Times New Roman"/>
          <w:sz w:val="24"/>
          <w:szCs w:val="24"/>
          <w:lang w:val="uk-UA"/>
        </w:rPr>
        <w:t>Голотюк Т.А., Головаш А.Є., Крижешевська   І.Ю., Корнійчук В.Л., Балановський О.В., Денисенко Д.М., Джегур Г.В.</w:t>
      </w:r>
    </w:p>
    <w:p w:rsidR="00DE7CED" w:rsidRPr="006C1C40" w:rsidRDefault="00DE7CED" w:rsidP="006C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C40"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 w:rsidR="005D67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5D67C0" w:rsidRPr="006C1C40">
        <w:rPr>
          <w:rFonts w:ascii="Times New Roman" w:hAnsi="Times New Roman" w:cs="Times New Roman"/>
          <w:sz w:val="24"/>
          <w:szCs w:val="24"/>
          <w:lang w:val="uk-UA"/>
        </w:rPr>
        <w:t>Плєшакова О.А., Сахарова О.М,.</w:t>
      </w:r>
    </w:p>
    <w:p w:rsidR="00DE7CED" w:rsidRPr="006C1C40" w:rsidRDefault="00DE7CED" w:rsidP="006C1C4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C40">
        <w:rPr>
          <w:rFonts w:ascii="Times New Roman" w:hAnsi="Times New Roman" w:cs="Times New Roman"/>
          <w:b/>
          <w:sz w:val="24"/>
          <w:szCs w:val="24"/>
          <w:lang w:val="uk-UA"/>
        </w:rPr>
        <w:t>Запрошені на засідання:</w:t>
      </w:r>
      <w:r w:rsidRPr="006C1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7CED" w:rsidRPr="006C1C40" w:rsidRDefault="00DE7CED" w:rsidP="006C1C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C40">
        <w:rPr>
          <w:rFonts w:ascii="Times New Roman" w:hAnsi="Times New Roman" w:cs="Times New Roman"/>
          <w:b/>
          <w:sz w:val="24"/>
          <w:szCs w:val="24"/>
          <w:lang w:val="uk-UA"/>
        </w:rPr>
        <w:t>Пропозиція Голотюк Т.А.</w:t>
      </w:r>
      <w:r w:rsidRPr="006C1C40">
        <w:rPr>
          <w:rFonts w:ascii="Times New Roman" w:hAnsi="Times New Roman" w:cs="Times New Roman"/>
          <w:sz w:val="24"/>
          <w:szCs w:val="24"/>
          <w:lang w:val="uk-UA"/>
        </w:rPr>
        <w:t xml:space="preserve"> заслухати питання</w:t>
      </w:r>
      <w:r w:rsidR="00674208" w:rsidRPr="006C1C40">
        <w:rPr>
          <w:rFonts w:ascii="Times New Roman" w:hAnsi="Times New Roman" w:cs="Times New Roman"/>
          <w:sz w:val="24"/>
          <w:szCs w:val="24"/>
          <w:lang w:val="uk-UA"/>
        </w:rPr>
        <w:t xml:space="preserve"> Про внесення змін до рішення міської ради від 29 грудня 2020 № 85-06-</w:t>
      </w:r>
      <w:r w:rsidR="00674208" w:rsidRPr="006C1C40">
        <w:rPr>
          <w:rFonts w:ascii="Times New Roman" w:hAnsi="Times New Roman" w:cs="Times New Roman"/>
          <w:sz w:val="24"/>
          <w:szCs w:val="24"/>
          <w:lang w:val="en-US"/>
        </w:rPr>
        <w:t xml:space="preserve">VIII </w:t>
      </w:r>
      <w:r w:rsidR="00674208" w:rsidRPr="006C1C40">
        <w:rPr>
          <w:rFonts w:ascii="Times New Roman" w:hAnsi="Times New Roman" w:cs="Times New Roman"/>
          <w:sz w:val="24"/>
          <w:szCs w:val="24"/>
          <w:lang w:val="uk-UA"/>
        </w:rPr>
        <w:t>«Про бюджет Білоцерківської міської територіальної громади на 2021 рік»</w:t>
      </w:r>
      <w:r w:rsidRPr="006C1C40">
        <w:rPr>
          <w:rFonts w:ascii="Times New Roman" w:hAnsi="Times New Roman" w:cs="Times New Roman"/>
          <w:sz w:val="24"/>
          <w:szCs w:val="24"/>
          <w:lang w:val="uk-UA"/>
        </w:rPr>
        <w:t xml:space="preserve"> першим</w:t>
      </w:r>
    </w:p>
    <w:p w:rsidR="00DE7CED" w:rsidRPr="006C1C40" w:rsidRDefault="00DE7CED" w:rsidP="006C1C4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1C40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DE7CED" w:rsidRPr="006C1C40" w:rsidRDefault="00DE7CED" w:rsidP="006C1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C40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6C1C40"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DE7CED" w:rsidRPr="006C1C40" w:rsidRDefault="00674208" w:rsidP="0021277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1C40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674208" w:rsidRPr="006C1C40" w:rsidRDefault="00674208" w:rsidP="006C1C4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7CED" w:rsidRPr="006C1C40" w:rsidRDefault="00DE7CED" w:rsidP="006C1C40">
      <w:pPr>
        <w:jc w:val="both"/>
        <w:rPr>
          <w:rFonts w:ascii="Times New Roman" w:hAnsi="Times New Roman" w:cs="Times New Roman"/>
          <w:sz w:val="24"/>
          <w:szCs w:val="24"/>
        </w:rPr>
      </w:pPr>
      <w:r w:rsidRPr="006C1C40">
        <w:rPr>
          <w:rFonts w:ascii="Times New Roman" w:hAnsi="Times New Roman" w:cs="Times New Roman"/>
          <w:sz w:val="24"/>
          <w:szCs w:val="24"/>
        </w:rPr>
        <w:t xml:space="preserve">1. </w:t>
      </w:r>
      <w:r w:rsidR="00906F26" w:rsidRPr="006C1C40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міської ради від 29 грудня 2020 № 85-06-</w:t>
      </w:r>
      <w:r w:rsidR="00906F26" w:rsidRPr="006C1C40">
        <w:rPr>
          <w:rFonts w:ascii="Times New Roman" w:hAnsi="Times New Roman" w:cs="Times New Roman"/>
          <w:sz w:val="24"/>
          <w:szCs w:val="24"/>
          <w:lang w:val="en-US"/>
        </w:rPr>
        <w:t xml:space="preserve">VIII </w:t>
      </w:r>
      <w:r w:rsidR="00906F26" w:rsidRPr="006C1C40">
        <w:rPr>
          <w:rFonts w:ascii="Times New Roman" w:hAnsi="Times New Roman" w:cs="Times New Roman"/>
          <w:sz w:val="24"/>
          <w:szCs w:val="24"/>
          <w:lang w:val="uk-UA"/>
        </w:rPr>
        <w:t>«Про бюджет Білоцерківської міської територіальної громади на 2021 рік»</w:t>
      </w:r>
    </w:p>
    <w:p w:rsidR="00DE7CED" w:rsidRPr="006C1C40" w:rsidRDefault="00DE7CED" w:rsidP="006C1C4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1C40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906F26" w:rsidRPr="006C1C40">
        <w:rPr>
          <w:rFonts w:ascii="Times New Roman" w:hAnsi="Times New Roman" w:cs="Times New Roman"/>
          <w:sz w:val="24"/>
          <w:szCs w:val="24"/>
        </w:rPr>
        <w:t xml:space="preserve"> Про встановлення місцевих податків і зборів на території Білоцерківської міської територіальної громади</w:t>
      </w:r>
    </w:p>
    <w:p w:rsidR="00DE7CED" w:rsidRPr="006C1C40" w:rsidRDefault="00DE7CED" w:rsidP="006C1C40">
      <w:pPr>
        <w:jc w:val="both"/>
        <w:rPr>
          <w:rFonts w:ascii="Times New Roman" w:hAnsi="Times New Roman" w:cs="Times New Roman"/>
          <w:sz w:val="24"/>
          <w:szCs w:val="24"/>
        </w:rPr>
      </w:pPr>
      <w:r w:rsidRPr="006C1C4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C1C40">
        <w:rPr>
          <w:rFonts w:ascii="Times New Roman" w:hAnsi="Times New Roman" w:cs="Times New Roman"/>
          <w:sz w:val="24"/>
          <w:szCs w:val="24"/>
        </w:rPr>
        <w:t>. Про внесення змін до Програми «Безпечна Білоцерківська міська територіальна громада» на 2021-2023 роки, затвердженої рішенням Білоцерківської міської ради від 24 грудня 2020 року № 68-05-VІІІ «Про затвердження цільової Програми «Безпечна Білоцерківська міська територіальна громада» на 2021-2023 роки»</w:t>
      </w:r>
    </w:p>
    <w:p w:rsidR="00DE7CED" w:rsidRPr="006C1C40" w:rsidRDefault="00DE7CED" w:rsidP="006C1C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C40">
        <w:rPr>
          <w:rFonts w:ascii="Times New Roman" w:hAnsi="Times New Roman" w:cs="Times New Roman"/>
          <w:sz w:val="24"/>
          <w:szCs w:val="24"/>
          <w:lang w:val="uk-UA"/>
        </w:rPr>
        <w:t>4.Різне</w:t>
      </w:r>
    </w:p>
    <w:p w:rsidR="00DE7CED" w:rsidRPr="006C1C40" w:rsidRDefault="00DE7CED" w:rsidP="006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CED" w:rsidRPr="006C1C40" w:rsidRDefault="00DE7CED" w:rsidP="006C1C4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1C40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6C1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4208" w:rsidRPr="006C1C40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міської ради від 29 грудня 2020 № 85-06-</w:t>
      </w:r>
      <w:r w:rsidR="00674208" w:rsidRPr="006C1C40">
        <w:rPr>
          <w:rFonts w:ascii="Times New Roman" w:hAnsi="Times New Roman" w:cs="Times New Roman"/>
          <w:sz w:val="24"/>
          <w:szCs w:val="24"/>
          <w:lang w:val="en-US"/>
        </w:rPr>
        <w:t xml:space="preserve">VIII </w:t>
      </w:r>
      <w:r w:rsidR="00674208" w:rsidRPr="006C1C40">
        <w:rPr>
          <w:rFonts w:ascii="Times New Roman" w:hAnsi="Times New Roman" w:cs="Times New Roman"/>
          <w:sz w:val="24"/>
          <w:szCs w:val="24"/>
          <w:lang w:val="uk-UA"/>
        </w:rPr>
        <w:t>«Про бюджет Білоцерківської міської територіальної громади на 2021 рік»</w:t>
      </w:r>
    </w:p>
    <w:p w:rsidR="00DE7CED" w:rsidRPr="006C1C40" w:rsidRDefault="00DE7CED" w:rsidP="006C1C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C4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Доповідав(ла):</w:t>
      </w:r>
      <w:r w:rsidR="00674208" w:rsidRPr="006C1C4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674208" w:rsidRPr="006C1C40">
        <w:rPr>
          <w:rFonts w:ascii="Times New Roman" w:hAnsi="Times New Roman" w:cs="Times New Roman"/>
          <w:sz w:val="24"/>
          <w:szCs w:val="24"/>
          <w:lang w:val="uk-UA"/>
        </w:rPr>
        <w:t>Терещук Світлана Григорівна – начальник фінансового управління;</w:t>
      </w:r>
      <w:r w:rsidR="00674208" w:rsidRPr="006C1C4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DE7CED" w:rsidRPr="006C1C40" w:rsidRDefault="00DE7CED" w:rsidP="006C1C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C4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6C1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1C40" w:rsidRPr="006C1C40">
        <w:rPr>
          <w:rFonts w:ascii="Times New Roman" w:hAnsi="Times New Roman" w:cs="Times New Roman"/>
          <w:sz w:val="24"/>
          <w:szCs w:val="24"/>
          <w:lang w:val="uk-UA"/>
        </w:rPr>
        <w:t>Джегур Г.В., Корнійчук В.Л., Денисенко Д.М., Голотюк Т.А., Головаш А.Є.</w:t>
      </w:r>
    </w:p>
    <w:p w:rsidR="00DE7CED" w:rsidRPr="006C1C40" w:rsidRDefault="00DE7CED" w:rsidP="006C1C4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6C1C4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674208" w:rsidRPr="006C1C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74208" w:rsidRPr="006C1C40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DE7CED" w:rsidRPr="006C1C40" w:rsidRDefault="00DE7CED" w:rsidP="006C1C4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1C40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DE7CED" w:rsidRPr="006C1C40" w:rsidRDefault="00DE7CED" w:rsidP="006C1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C40">
        <w:rPr>
          <w:rFonts w:ascii="Times New Roman" w:hAnsi="Times New Roman" w:cs="Times New Roman"/>
          <w:sz w:val="24"/>
          <w:szCs w:val="24"/>
        </w:rPr>
        <w:t xml:space="preserve">за – </w:t>
      </w:r>
      <w:r w:rsidR="00674208" w:rsidRPr="006C1C40"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  <w:r w:rsidRPr="006C1C4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E7CED" w:rsidRPr="006C1C40" w:rsidRDefault="00DE7CED" w:rsidP="006C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7CED" w:rsidRPr="006C1C40" w:rsidRDefault="00DE7CED" w:rsidP="006C1C4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1C40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Pr="006C1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4208" w:rsidRPr="006C1C40">
        <w:rPr>
          <w:rFonts w:ascii="Times New Roman" w:hAnsi="Times New Roman" w:cs="Times New Roman"/>
          <w:sz w:val="24"/>
          <w:szCs w:val="24"/>
        </w:rPr>
        <w:t>Про встановлення місцевих податків і зборів на території Білоцерківської міської територіальної громади</w:t>
      </w:r>
    </w:p>
    <w:p w:rsidR="00DE7CED" w:rsidRPr="006C1C40" w:rsidRDefault="00DE7CED" w:rsidP="006C1C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C4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 w:rsidRPr="006C1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05C0" w:rsidRPr="006C1C40">
        <w:rPr>
          <w:rFonts w:ascii="Times New Roman" w:hAnsi="Times New Roman" w:cs="Times New Roman"/>
          <w:sz w:val="24"/>
          <w:szCs w:val="24"/>
          <w:lang w:val="uk-UA"/>
        </w:rPr>
        <w:t>Морський Василь Петрович – заступник міського голови; Земецька Юлія Юріївна- начальник управління економіки;</w:t>
      </w:r>
    </w:p>
    <w:p w:rsidR="00DE7CED" w:rsidRPr="006C1C40" w:rsidRDefault="00DE7CED" w:rsidP="006C1C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C4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Виступили</w:t>
      </w:r>
      <w:r w:rsidR="006C1C40" w:rsidRPr="006C1C40">
        <w:rPr>
          <w:rFonts w:ascii="Times New Roman" w:hAnsi="Times New Roman" w:cs="Times New Roman"/>
          <w:sz w:val="24"/>
          <w:szCs w:val="24"/>
          <w:lang w:val="uk-UA"/>
        </w:rPr>
        <w:t>: Джегур Г.В., Корнійчук В.Л., Денисенко Д.М., Балановський О.В.</w:t>
      </w:r>
    </w:p>
    <w:p w:rsidR="00DE7CED" w:rsidRPr="006C1C40" w:rsidRDefault="00DE7CED" w:rsidP="006C1C4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6C1C4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1705C0" w:rsidRPr="006C1C40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на розгляд сесії;</w:t>
      </w:r>
    </w:p>
    <w:p w:rsidR="00DE7CED" w:rsidRPr="006C1C40" w:rsidRDefault="00DE7CED" w:rsidP="006C1C4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1C40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DE7CED" w:rsidRPr="006C1C40" w:rsidRDefault="00DE7CED" w:rsidP="006C1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C40">
        <w:rPr>
          <w:rFonts w:ascii="Times New Roman" w:hAnsi="Times New Roman" w:cs="Times New Roman"/>
          <w:sz w:val="24"/>
          <w:szCs w:val="24"/>
        </w:rPr>
        <w:t xml:space="preserve">за – </w:t>
      </w:r>
      <w:r w:rsidR="001705C0" w:rsidRPr="006C1C40">
        <w:rPr>
          <w:rFonts w:ascii="Times New Roman" w:hAnsi="Times New Roman" w:cs="Times New Roman"/>
          <w:sz w:val="24"/>
          <w:szCs w:val="24"/>
          <w:lang w:val="uk-UA"/>
        </w:rPr>
        <w:t>оноголосно;</w:t>
      </w:r>
    </w:p>
    <w:p w:rsidR="00DE7CED" w:rsidRPr="006C1C40" w:rsidRDefault="00DE7CED" w:rsidP="006C1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CED" w:rsidRPr="006C1C40" w:rsidRDefault="00DE7CED" w:rsidP="006C1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C40">
        <w:rPr>
          <w:rFonts w:ascii="Times New Roman" w:hAnsi="Times New Roman" w:cs="Times New Roman"/>
          <w:b/>
          <w:sz w:val="24"/>
          <w:szCs w:val="24"/>
          <w:lang w:val="uk-UA"/>
        </w:rPr>
        <w:t>СЛУХАЛИ: 3.</w:t>
      </w:r>
      <w:r w:rsidRPr="006C1C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1C40">
        <w:rPr>
          <w:rFonts w:ascii="Times New Roman" w:hAnsi="Times New Roman" w:cs="Times New Roman"/>
          <w:sz w:val="24"/>
          <w:szCs w:val="24"/>
        </w:rPr>
        <w:t>Про внесення змін до Програми «Безпечна Білоцерківська міська територіальна громада» на 2021-2023 роки, затвердженої рішенням Білоцерківської міської ради від 24 грудня 2020 року № 68-05-VІІІ «Про затвердження цільової Програми «Безпечна Білоцерківська міська територіальна громада» на 2021-2023 роки»</w:t>
      </w:r>
    </w:p>
    <w:p w:rsidR="001705C0" w:rsidRPr="006C1C40" w:rsidRDefault="00DE7CED" w:rsidP="006C1C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C4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1705C0" w:rsidRPr="006C1C4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6C1C4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1705C0" w:rsidRPr="006C1C40"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 – заступник міського голови;</w:t>
      </w:r>
    </w:p>
    <w:p w:rsidR="00DE7CED" w:rsidRPr="006C1C40" w:rsidRDefault="00DE7CED" w:rsidP="006C1C4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6C1C4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674208" w:rsidRPr="006C1C40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на розгляд сесії;</w:t>
      </w:r>
    </w:p>
    <w:p w:rsidR="00DE7CED" w:rsidRPr="006C1C40" w:rsidRDefault="00DE7CED" w:rsidP="006C1C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C40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DE7CED" w:rsidRPr="006C1C40" w:rsidRDefault="00DE7CED" w:rsidP="006C1C4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1C40">
        <w:rPr>
          <w:rFonts w:ascii="Times New Roman" w:hAnsi="Times New Roman" w:cs="Times New Roman"/>
          <w:sz w:val="24"/>
          <w:szCs w:val="24"/>
        </w:rPr>
        <w:t xml:space="preserve">за – </w:t>
      </w:r>
      <w:r w:rsidR="001705C0" w:rsidRPr="006C1C40">
        <w:rPr>
          <w:rFonts w:ascii="Times New Roman" w:hAnsi="Times New Roman" w:cs="Times New Roman"/>
          <w:sz w:val="24"/>
          <w:szCs w:val="24"/>
          <w:lang w:val="uk-UA"/>
        </w:rPr>
        <w:t>одноголосно</w:t>
      </w:r>
      <w:r w:rsidRPr="006C1C4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705C0" w:rsidRDefault="001705C0" w:rsidP="00DE7CE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1705C0" w:rsidRDefault="001705C0" w:rsidP="00DE7CE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6C1C40" w:rsidRDefault="006C1C40" w:rsidP="00DE7CE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1705C0" w:rsidRDefault="001705C0" w:rsidP="001705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    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F3B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Тетяна ГОЛОТЮК</w:t>
      </w:r>
    </w:p>
    <w:p w:rsidR="001705C0" w:rsidRPr="00BF3B30" w:rsidRDefault="001705C0" w:rsidP="00170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05C0" w:rsidRPr="003511F2" w:rsidRDefault="001705C0" w:rsidP="001705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комісії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_____________________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3B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Олександр БАЛАНОВСЬКИЙ</w:t>
      </w:r>
    </w:p>
    <w:p w:rsidR="00DE7CED" w:rsidRPr="00674208" w:rsidRDefault="00DE7CED" w:rsidP="0067420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sectPr w:rsidR="00DE7CED" w:rsidRPr="00674208" w:rsidSect="00042A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7D" w:rsidRDefault="001B577D" w:rsidP="00042A72">
      <w:pPr>
        <w:spacing w:after="0" w:line="240" w:lineRule="auto"/>
      </w:pPr>
      <w:r>
        <w:separator/>
      </w:r>
    </w:p>
  </w:endnote>
  <w:endnote w:type="continuationSeparator" w:id="0">
    <w:p w:rsidR="001B577D" w:rsidRDefault="001B577D" w:rsidP="0004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72" w:rsidRDefault="00042A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72" w:rsidRDefault="00042A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72" w:rsidRDefault="00042A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7D" w:rsidRDefault="001B577D" w:rsidP="00042A72">
      <w:pPr>
        <w:spacing w:after="0" w:line="240" w:lineRule="auto"/>
      </w:pPr>
      <w:r>
        <w:separator/>
      </w:r>
    </w:p>
  </w:footnote>
  <w:footnote w:type="continuationSeparator" w:id="0">
    <w:p w:rsidR="001B577D" w:rsidRDefault="001B577D" w:rsidP="0004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72" w:rsidRDefault="00042A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651854"/>
      <w:docPartObj>
        <w:docPartGallery w:val="Page Numbers (Top of Page)"/>
        <w:docPartUnique/>
      </w:docPartObj>
    </w:sdtPr>
    <w:sdtEndPr/>
    <w:sdtContent>
      <w:p w:rsidR="00042A72" w:rsidRDefault="00042A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7C0">
          <w:rPr>
            <w:noProof/>
          </w:rPr>
          <w:t>2</w:t>
        </w:r>
        <w:r>
          <w:fldChar w:fldCharType="end"/>
        </w:r>
      </w:p>
    </w:sdtContent>
  </w:sdt>
  <w:p w:rsidR="00042A72" w:rsidRDefault="00042A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72" w:rsidRDefault="00042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28"/>
    <w:rsid w:val="00000B28"/>
    <w:rsid w:val="00014959"/>
    <w:rsid w:val="00042A72"/>
    <w:rsid w:val="000E36FF"/>
    <w:rsid w:val="001705C0"/>
    <w:rsid w:val="001B577D"/>
    <w:rsid w:val="00212776"/>
    <w:rsid w:val="003A0723"/>
    <w:rsid w:val="00500277"/>
    <w:rsid w:val="005D67C0"/>
    <w:rsid w:val="00674208"/>
    <w:rsid w:val="006C1C40"/>
    <w:rsid w:val="00906F26"/>
    <w:rsid w:val="00972022"/>
    <w:rsid w:val="009A03F6"/>
    <w:rsid w:val="00A4490D"/>
    <w:rsid w:val="00CF768E"/>
    <w:rsid w:val="00DE7CED"/>
    <w:rsid w:val="00E83F4B"/>
    <w:rsid w:val="00F5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98DA0-98DF-4867-8FAE-DC0448D9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E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04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A72"/>
  </w:style>
  <w:style w:type="paragraph" w:styleId="a6">
    <w:name w:val="footer"/>
    <w:basedOn w:val="a"/>
    <w:link w:val="a7"/>
    <w:uiPriority w:val="99"/>
    <w:unhideWhenUsed/>
    <w:rsid w:val="0004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16</cp:revision>
  <dcterms:created xsi:type="dcterms:W3CDTF">2021-06-23T06:49:00Z</dcterms:created>
  <dcterms:modified xsi:type="dcterms:W3CDTF">2021-07-30T06:51:00Z</dcterms:modified>
</cp:coreProperties>
</file>