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A4" w:rsidRPr="000F5E51" w:rsidRDefault="00423DA4" w:rsidP="00423DA4">
      <w:pPr>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b/>
          <w:bCs/>
          <w:sz w:val="24"/>
          <w:szCs w:val="24"/>
          <w:lang w:val="uk-UA" w:eastAsia="zh-CN"/>
        </w:rPr>
        <w:t xml:space="preserve">П Р О Т О К О Л    </w:t>
      </w:r>
      <w:r w:rsidR="0022291F">
        <w:rPr>
          <w:rFonts w:ascii="Times New Roman" w:hAnsi="Times New Roman" w:cs="Times New Roman"/>
          <w:b/>
          <w:bCs/>
          <w:sz w:val="24"/>
          <w:szCs w:val="24"/>
          <w:lang w:val="uk-UA" w:eastAsia="zh-CN"/>
        </w:rPr>
        <w:t>№ 38</w:t>
      </w: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p>
    <w:p w:rsidR="00423DA4" w:rsidRPr="000F5E51" w:rsidRDefault="00423DA4" w:rsidP="00423DA4">
      <w:pPr>
        <w:suppressAutoHyphens/>
        <w:spacing w:after="0" w:line="240" w:lineRule="auto"/>
        <w:jc w:val="both"/>
        <w:rPr>
          <w:rFonts w:ascii="Times New Roman" w:hAnsi="Times New Roman" w:cs="Times New Roman"/>
          <w:sz w:val="24"/>
          <w:szCs w:val="24"/>
          <w:lang w:eastAsia="zh-CN"/>
        </w:rPr>
      </w:pPr>
      <w:r w:rsidRPr="000F5E51">
        <w:rPr>
          <w:rFonts w:ascii="Times New Roman" w:hAnsi="Times New Roman" w:cs="Times New Roman"/>
          <w:sz w:val="24"/>
          <w:szCs w:val="24"/>
          <w:lang w:eastAsia="zh-CN"/>
        </w:rPr>
        <w:t xml:space="preserve">м. Біла Церква                                                        </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eastAsia="zh-CN"/>
        </w:rPr>
        <w:t xml:space="preserve">       </w:t>
      </w:r>
      <w:r w:rsidRPr="000F5E51">
        <w:rPr>
          <w:rFonts w:ascii="Times New Roman" w:hAnsi="Times New Roman" w:cs="Times New Roman"/>
          <w:sz w:val="24"/>
          <w:szCs w:val="24"/>
          <w:lang w:val="uk-UA" w:eastAsia="zh-CN"/>
        </w:rPr>
        <w:t xml:space="preserve">                                                         </w:t>
      </w:r>
      <w:r w:rsidR="0022291F">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 xml:space="preserve">     </w:t>
      </w:r>
      <w:r w:rsidR="0022291F">
        <w:rPr>
          <w:rFonts w:ascii="Times New Roman" w:hAnsi="Times New Roman" w:cs="Times New Roman"/>
          <w:b/>
          <w:sz w:val="24"/>
          <w:szCs w:val="24"/>
          <w:lang w:val="uk-UA" w:eastAsia="zh-CN"/>
        </w:rPr>
        <w:t>23</w:t>
      </w:r>
      <w:r w:rsidR="00300538" w:rsidRPr="000F5E51">
        <w:rPr>
          <w:rFonts w:ascii="Times New Roman" w:hAnsi="Times New Roman" w:cs="Times New Roman"/>
          <w:b/>
          <w:sz w:val="24"/>
          <w:szCs w:val="24"/>
          <w:lang w:val="uk-UA" w:eastAsia="zh-CN"/>
        </w:rPr>
        <w:t xml:space="preserve"> </w:t>
      </w:r>
      <w:r w:rsidR="00945F08" w:rsidRPr="000F5E51">
        <w:rPr>
          <w:rFonts w:ascii="Times New Roman" w:hAnsi="Times New Roman" w:cs="Times New Roman"/>
          <w:b/>
          <w:sz w:val="24"/>
          <w:szCs w:val="24"/>
          <w:lang w:val="uk-UA" w:eastAsia="zh-CN"/>
        </w:rPr>
        <w:t xml:space="preserve">листопада </w:t>
      </w:r>
      <w:r w:rsidRPr="000F5E51">
        <w:rPr>
          <w:rFonts w:ascii="Times New Roman" w:hAnsi="Times New Roman" w:cs="Times New Roman"/>
          <w:b/>
          <w:sz w:val="24"/>
          <w:szCs w:val="24"/>
          <w:lang w:val="uk-UA" w:eastAsia="zh-CN"/>
        </w:rPr>
        <w:t xml:space="preserve"> </w:t>
      </w:r>
      <w:r w:rsidRPr="000F5E51">
        <w:rPr>
          <w:rFonts w:ascii="Times New Roman" w:hAnsi="Times New Roman" w:cs="Times New Roman"/>
          <w:b/>
          <w:bCs/>
          <w:sz w:val="24"/>
          <w:szCs w:val="24"/>
          <w:lang w:eastAsia="zh-CN"/>
        </w:rPr>
        <w:t>20</w:t>
      </w:r>
      <w:r w:rsidRPr="000F5E51">
        <w:rPr>
          <w:rFonts w:ascii="Times New Roman" w:hAnsi="Times New Roman" w:cs="Times New Roman"/>
          <w:b/>
          <w:bCs/>
          <w:sz w:val="24"/>
          <w:szCs w:val="24"/>
          <w:lang w:val="uk-UA" w:eastAsia="zh-CN"/>
        </w:rPr>
        <w:t>21</w:t>
      </w:r>
      <w:r w:rsidRPr="000F5E51">
        <w:rPr>
          <w:rFonts w:ascii="Times New Roman" w:hAnsi="Times New Roman" w:cs="Times New Roman"/>
          <w:b/>
          <w:bCs/>
          <w:sz w:val="24"/>
          <w:szCs w:val="24"/>
          <w:lang w:eastAsia="zh-CN"/>
        </w:rPr>
        <w:t xml:space="preserve"> року</w:t>
      </w:r>
    </w:p>
    <w:p w:rsidR="00423DA4" w:rsidRPr="000F5E51" w:rsidRDefault="0022291F" w:rsidP="00423DA4">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Торгова площа, 6</w:t>
      </w:r>
      <w:r w:rsidR="00423DA4" w:rsidRPr="000F5E51">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val="uk-UA" w:eastAsia="zh-CN"/>
        </w:rPr>
        <w:tab/>
        <w:t xml:space="preserve">  </w:t>
      </w:r>
      <w:r>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eastAsia="zh-CN"/>
        </w:rPr>
        <w:t>Початок:</w:t>
      </w:r>
      <w:r w:rsidR="00902B38">
        <w:rPr>
          <w:rFonts w:ascii="Times New Roman" w:hAnsi="Times New Roman" w:cs="Times New Roman"/>
          <w:sz w:val="24"/>
          <w:szCs w:val="24"/>
          <w:lang w:val="uk-UA" w:eastAsia="zh-CN"/>
        </w:rPr>
        <w:t>14</w:t>
      </w:r>
      <w:r w:rsidR="00423DA4" w:rsidRPr="000F5E51">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eastAsia="zh-CN"/>
        </w:rPr>
        <w:t>год.</w:t>
      </w:r>
      <w:r w:rsidR="00423DA4" w:rsidRPr="000F5E51">
        <w:rPr>
          <w:rFonts w:ascii="Times New Roman" w:hAnsi="Times New Roman" w:cs="Times New Roman"/>
          <w:sz w:val="24"/>
          <w:szCs w:val="24"/>
          <w:lang w:val="uk-UA" w:eastAsia="zh-CN"/>
        </w:rPr>
        <w:t>15 хв.</w:t>
      </w:r>
    </w:p>
    <w:p w:rsidR="00423DA4" w:rsidRPr="000F5E51" w:rsidRDefault="00423DA4" w:rsidP="00423DA4">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                                                                                                                                                          Закінчення:</w:t>
      </w:r>
      <w:r w:rsidRPr="0012065D">
        <w:rPr>
          <w:rFonts w:ascii="Times New Roman" w:hAnsi="Times New Roman" w:cs="Times New Roman"/>
          <w:sz w:val="24"/>
          <w:szCs w:val="24"/>
          <w:lang w:val="uk-UA" w:eastAsia="zh-CN"/>
        </w:rPr>
        <w:t>1</w:t>
      </w:r>
      <w:r w:rsidR="00454036">
        <w:rPr>
          <w:rFonts w:ascii="Times New Roman" w:hAnsi="Times New Roman" w:cs="Times New Roman"/>
          <w:sz w:val="24"/>
          <w:szCs w:val="24"/>
          <w:lang w:val="uk-UA" w:eastAsia="zh-CN"/>
        </w:rPr>
        <w:t>6</w:t>
      </w:r>
      <w:r w:rsidRPr="000F5E51">
        <w:rPr>
          <w:rFonts w:ascii="Times New Roman" w:hAnsi="Times New Roman" w:cs="Times New Roman"/>
          <w:sz w:val="24"/>
          <w:szCs w:val="24"/>
          <w:lang w:val="uk-UA" w:eastAsia="zh-CN"/>
        </w:rPr>
        <w:t xml:space="preserve"> год.</w:t>
      </w:r>
      <w:r w:rsidRPr="0012065D">
        <w:rPr>
          <w:rFonts w:ascii="Times New Roman" w:hAnsi="Times New Roman" w:cs="Times New Roman"/>
          <w:sz w:val="24"/>
          <w:szCs w:val="24"/>
          <w:lang w:val="uk-UA" w:eastAsia="zh-CN"/>
        </w:rPr>
        <w:t>00</w:t>
      </w:r>
      <w:r w:rsidRPr="000F5E51">
        <w:rPr>
          <w:rFonts w:ascii="Times New Roman" w:hAnsi="Times New Roman" w:cs="Times New Roman"/>
          <w:sz w:val="24"/>
          <w:szCs w:val="24"/>
          <w:lang w:val="uk-UA" w:eastAsia="zh-CN"/>
        </w:rPr>
        <w:t xml:space="preserve"> хв.</w:t>
      </w:r>
    </w:p>
    <w:p w:rsidR="00423DA4" w:rsidRPr="0012065D" w:rsidRDefault="00423DA4" w:rsidP="00423DA4">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ab/>
      </w:r>
    </w:p>
    <w:p w:rsidR="00423DA4" w:rsidRPr="00690533" w:rsidRDefault="00423DA4" w:rsidP="00423DA4">
      <w:pPr>
        <w:suppressAutoHyphens/>
        <w:spacing w:after="0" w:line="240" w:lineRule="auto"/>
        <w:jc w:val="both"/>
        <w:rPr>
          <w:rFonts w:ascii="Times New Roman" w:hAnsi="Times New Roman" w:cs="Times New Roman"/>
          <w:lang w:val="uk-UA" w:eastAsia="zh-CN"/>
        </w:rPr>
      </w:pPr>
      <w:r w:rsidRPr="00690533">
        <w:rPr>
          <w:rFonts w:ascii="Times New Roman" w:hAnsi="Times New Roman" w:cs="Times New Roman"/>
          <w:lang w:val="uk-UA" w:eastAsia="zh-CN"/>
        </w:rPr>
        <w:t xml:space="preserve">Здійснюється відеотрансляція </w:t>
      </w:r>
    </w:p>
    <w:p w:rsidR="00423DA4" w:rsidRPr="00690533" w:rsidRDefault="00423DA4" w:rsidP="00423DA4">
      <w:pPr>
        <w:suppressAutoHyphens/>
        <w:spacing w:after="0" w:line="240" w:lineRule="auto"/>
        <w:jc w:val="both"/>
        <w:rPr>
          <w:rFonts w:ascii="Times New Roman" w:hAnsi="Times New Roman" w:cs="Times New Roman"/>
          <w:lang w:val="uk-UA" w:eastAsia="zh-CN"/>
        </w:rPr>
      </w:pPr>
      <w:r w:rsidRPr="00690533">
        <w:rPr>
          <w:rFonts w:ascii="Times New Roman" w:hAnsi="Times New Roman" w:cs="Times New Roman"/>
          <w:b/>
          <w:lang w:val="uk-UA" w:eastAsia="zh-CN"/>
        </w:rPr>
        <w:t>Присутні на засіданні</w:t>
      </w:r>
      <w:r w:rsidRPr="00690533">
        <w:rPr>
          <w:rFonts w:ascii="Times New Roman" w:hAnsi="Times New Roman" w:cs="Times New Roman"/>
          <w:lang w:val="uk-UA" w:eastAsia="zh-CN"/>
        </w:rPr>
        <w:t>: Балановський О.В., Гопайнич М.Я., Чучула О.В.,</w:t>
      </w:r>
      <w:r w:rsidR="0022291F" w:rsidRPr="00690533">
        <w:rPr>
          <w:rFonts w:ascii="Times New Roman" w:hAnsi="Times New Roman" w:cs="Times New Roman"/>
          <w:lang w:val="uk-UA" w:eastAsia="zh-CN"/>
        </w:rPr>
        <w:t xml:space="preserve"> </w:t>
      </w:r>
      <w:r w:rsidRPr="00690533">
        <w:rPr>
          <w:rFonts w:ascii="Times New Roman" w:hAnsi="Times New Roman" w:cs="Times New Roman"/>
          <w:lang w:val="uk-UA" w:eastAsia="zh-CN"/>
        </w:rPr>
        <w:t>Вовкотруб В.Г.</w:t>
      </w:r>
      <w:r w:rsidR="0022291F" w:rsidRPr="00690533">
        <w:rPr>
          <w:rFonts w:ascii="Times New Roman" w:hAnsi="Times New Roman" w:cs="Times New Roman"/>
          <w:lang w:val="uk-UA" w:eastAsia="zh-CN"/>
        </w:rPr>
        <w:t>,</w:t>
      </w:r>
      <w:r w:rsidRPr="00690533">
        <w:rPr>
          <w:rFonts w:ascii="Times New Roman" w:hAnsi="Times New Roman" w:cs="Times New Roman"/>
          <w:lang w:val="uk-UA" w:eastAsia="zh-CN"/>
        </w:rPr>
        <w:t xml:space="preserve"> Сири</w:t>
      </w:r>
      <w:r w:rsidR="0022291F" w:rsidRPr="00690533">
        <w:rPr>
          <w:rFonts w:ascii="Times New Roman" w:hAnsi="Times New Roman" w:cs="Times New Roman"/>
          <w:lang w:val="uk-UA" w:eastAsia="zh-CN"/>
        </w:rPr>
        <w:t>ця С.О., Грисюк С.І</w:t>
      </w:r>
      <w:r w:rsidRPr="00690533">
        <w:rPr>
          <w:rFonts w:ascii="Times New Roman" w:hAnsi="Times New Roman" w:cs="Times New Roman"/>
          <w:lang w:val="uk-UA" w:eastAsia="zh-CN"/>
        </w:rPr>
        <w:t>., Мазуревич Д.В.</w:t>
      </w:r>
      <w:r w:rsidR="0022291F" w:rsidRPr="00690533">
        <w:rPr>
          <w:rFonts w:ascii="Times New Roman" w:hAnsi="Times New Roman" w:cs="Times New Roman"/>
          <w:lang w:val="uk-UA"/>
        </w:rPr>
        <w:t>, Коноплястий М.І.</w:t>
      </w:r>
    </w:p>
    <w:p w:rsidR="00423DA4" w:rsidRPr="00690533" w:rsidRDefault="0022291F" w:rsidP="00423DA4">
      <w:pPr>
        <w:suppressAutoHyphens/>
        <w:spacing w:after="0" w:line="240" w:lineRule="auto"/>
        <w:jc w:val="both"/>
        <w:rPr>
          <w:rFonts w:ascii="Times New Roman" w:hAnsi="Times New Roman" w:cs="Times New Roman"/>
          <w:b/>
          <w:lang w:val="uk-UA" w:eastAsia="zh-CN"/>
        </w:rPr>
      </w:pPr>
      <w:r w:rsidRPr="00690533">
        <w:rPr>
          <w:rFonts w:ascii="Times New Roman" w:hAnsi="Times New Roman" w:cs="Times New Roman"/>
          <w:b/>
          <w:lang w:val="uk-UA" w:eastAsia="zh-CN"/>
        </w:rPr>
        <w:t>Відсутні:</w:t>
      </w:r>
      <w:r w:rsidRPr="00D46FD3">
        <w:rPr>
          <w:rFonts w:ascii="Times New Roman" w:hAnsi="Times New Roman" w:cs="Times New Roman"/>
          <w:lang w:val="uk-UA" w:eastAsia="zh-CN"/>
        </w:rPr>
        <w:t>Поліщук С.М.</w:t>
      </w:r>
    </w:p>
    <w:p w:rsidR="00423DA4" w:rsidRPr="00690533" w:rsidRDefault="00423DA4" w:rsidP="00423DA4">
      <w:pPr>
        <w:suppressAutoHyphens/>
        <w:spacing w:after="0" w:line="240" w:lineRule="auto"/>
        <w:jc w:val="both"/>
        <w:rPr>
          <w:rFonts w:ascii="Times New Roman" w:hAnsi="Times New Roman" w:cs="Times New Roman"/>
          <w:lang w:val="uk-UA" w:eastAsia="zh-CN"/>
        </w:rPr>
      </w:pPr>
      <w:r w:rsidRPr="00690533">
        <w:rPr>
          <w:rFonts w:ascii="Times New Roman" w:hAnsi="Times New Roman" w:cs="Times New Roman"/>
          <w:b/>
          <w:lang w:val="uk-UA" w:eastAsia="zh-CN"/>
        </w:rPr>
        <w:t>Запрошені</w:t>
      </w:r>
      <w:r w:rsidRPr="00690533">
        <w:rPr>
          <w:rFonts w:ascii="Times New Roman" w:hAnsi="Times New Roman" w:cs="Times New Roman"/>
          <w:lang w:val="uk-UA" w:eastAsia="zh-CN"/>
        </w:rPr>
        <w:t xml:space="preserve">: </w:t>
      </w:r>
    </w:p>
    <w:p w:rsidR="00423DA4" w:rsidRPr="00690533" w:rsidRDefault="00423DA4" w:rsidP="00423DA4">
      <w:pPr>
        <w:jc w:val="both"/>
        <w:rPr>
          <w:rFonts w:ascii="Times New Roman" w:hAnsi="Times New Roman" w:cs="Times New Roman"/>
          <w:i/>
          <w:lang w:val="uk-UA"/>
        </w:rPr>
      </w:pPr>
      <w:r w:rsidRPr="00690533">
        <w:rPr>
          <w:rFonts w:ascii="Times New Roman" w:hAnsi="Times New Roman" w:cs="Times New Roman"/>
          <w:lang w:val="uk-UA" w:eastAsia="zh-CN"/>
        </w:rPr>
        <w:t>Борзак Олеся Василівна - начальник управління регулювання земельних відносин</w:t>
      </w:r>
      <w:r w:rsidRPr="00690533">
        <w:rPr>
          <w:rFonts w:ascii="Times New Roman" w:hAnsi="Times New Roman" w:cs="Times New Roman"/>
          <w:lang w:val="uk-UA"/>
        </w:rPr>
        <w:t xml:space="preserve"> Білоцерківської міської ради</w:t>
      </w:r>
      <w:r w:rsidRPr="00690533">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sidRPr="00690533">
        <w:rPr>
          <w:rFonts w:ascii="Times New Roman" w:hAnsi="Times New Roman" w:cs="Times New Roman"/>
          <w:lang w:val="uk-UA"/>
        </w:rPr>
        <w:t xml:space="preserve"> Білоцерківської міської ради</w:t>
      </w:r>
      <w:r w:rsidRPr="00690533">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Pr="00690533">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sidRPr="00690533">
        <w:rPr>
          <w:rFonts w:ascii="Times New Roman" w:hAnsi="Times New Roman" w:cs="Times New Roman"/>
          <w:lang w:val="uk-UA" w:eastAsia="zh-CN"/>
        </w:rPr>
        <w:t>Харіна Вікторія Василівна - начальник управління самоврядного контролю</w:t>
      </w:r>
      <w:r w:rsidR="00A36EA3" w:rsidRPr="00690533">
        <w:rPr>
          <w:rFonts w:ascii="Times New Roman" w:hAnsi="Times New Roman" w:cs="Times New Roman"/>
          <w:lang w:val="uk-UA"/>
        </w:rPr>
        <w:t xml:space="preserve"> Білоцерківської міської ради, Копишинський Олексій</w:t>
      </w:r>
      <w:r w:rsidR="00625E01" w:rsidRPr="00690533">
        <w:rPr>
          <w:rFonts w:ascii="Times New Roman" w:hAnsi="Times New Roman" w:cs="Times New Roman"/>
          <w:lang w:val="uk-UA"/>
        </w:rPr>
        <w:t xml:space="preserve"> Миколайович</w:t>
      </w:r>
      <w:r w:rsidR="00A36EA3" w:rsidRPr="00690533">
        <w:rPr>
          <w:rFonts w:ascii="Times New Roman" w:hAnsi="Times New Roman" w:cs="Times New Roman"/>
          <w:lang w:val="uk-UA"/>
        </w:rPr>
        <w:t xml:space="preserve"> – начальник управління з питань молоді та спорту.</w:t>
      </w:r>
    </w:p>
    <w:p w:rsidR="00423DA4" w:rsidRPr="00690533" w:rsidRDefault="00423DA4" w:rsidP="00423DA4">
      <w:pPr>
        <w:rPr>
          <w:rFonts w:ascii="Times New Roman" w:hAnsi="Times New Roman" w:cs="Times New Roman"/>
          <w:lang w:val="uk-UA"/>
        </w:rPr>
      </w:pPr>
      <w:r w:rsidRPr="00690533">
        <w:rPr>
          <w:rFonts w:ascii="Times New Roman" w:hAnsi="Times New Roman" w:cs="Times New Roman"/>
          <w:b/>
          <w:lang w:val="uk-UA"/>
        </w:rPr>
        <w:t>Головуючий на засіданні:</w:t>
      </w:r>
      <w:r w:rsidRPr="00690533">
        <w:rPr>
          <w:rFonts w:ascii="Times New Roman" w:hAnsi="Times New Roman" w:cs="Times New Roman"/>
          <w:lang w:val="uk-UA"/>
        </w:rPr>
        <w:t xml:space="preserve"> </w:t>
      </w:r>
      <w:r w:rsidRPr="00690533">
        <w:rPr>
          <w:rFonts w:ascii="Times New Roman" w:hAnsi="Times New Roman" w:cs="Times New Roman"/>
          <w:lang w:val="uk-UA" w:eastAsia="zh-CN"/>
        </w:rPr>
        <w:t>Балановський О.В</w:t>
      </w:r>
    </w:p>
    <w:p w:rsidR="003354EC" w:rsidRPr="00690533" w:rsidRDefault="003354EC" w:rsidP="00423DA4">
      <w:pPr>
        <w:suppressAutoHyphens/>
        <w:spacing w:after="0" w:line="240" w:lineRule="auto"/>
        <w:jc w:val="center"/>
        <w:rPr>
          <w:rFonts w:ascii="Times New Roman" w:hAnsi="Times New Roman" w:cs="Times New Roman"/>
          <w:b/>
          <w:lang w:val="uk-UA" w:eastAsia="zh-CN"/>
        </w:rPr>
      </w:pPr>
    </w:p>
    <w:p w:rsidR="00423DA4" w:rsidRPr="00690533" w:rsidRDefault="00423DA4" w:rsidP="00423DA4">
      <w:pPr>
        <w:suppressAutoHyphens/>
        <w:spacing w:after="0" w:line="240" w:lineRule="auto"/>
        <w:jc w:val="center"/>
        <w:rPr>
          <w:rFonts w:ascii="Times New Roman" w:hAnsi="Times New Roman" w:cs="Times New Roman"/>
          <w:b/>
          <w:lang w:val="uk-UA" w:eastAsia="zh-CN"/>
        </w:rPr>
      </w:pPr>
      <w:r w:rsidRPr="00690533">
        <w:rPr>
          <w:rFonts w:ascii="Times New Roman" w:hAnsi="Times New Roman" w:cs="Times New Roman"/>
          <w:b/>
          <w:lang w:val="uk-UA" w:eastAsia="zh-CN"/>
        </w:rPr>
        <w:t>Порядок денний</w:t>
      </w:r>
    </w:p>
    <w:p w:rsidR="00423DA4" w:rsidRPr="00690533" w:rsidRDefault="00423DA4" w:rsidP="00423DA4">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423DA4" w:rsidRPr="00690533" w:rsidTr="003354EC">
        <w:trPr>
          <w:trHeight w:val="433"/>
        </w:trPr>
        <w:tc>
          <w:tcPr>
            <w:tcW w:w="471" w:type="dxa"/>
            <w:tcBorders>
              <w:top w:val="single" w:sz="4" w:space="0" w:color="000000"/>
              <w:left w:val="single" w:sz="4" w:space="0" w:color="000000"/>
              <w:bottom w:val="single" w:sz="4" w:space="0" w:color="auto"/>
              <w:right w:val="nil"/>
            </w:tcBorders>
          </w:tcPr>
          <w:p w:rsidR="00423DA4" w:rsidRPr="00690533" w:rsidRDefault="003354EC" w:rsidP="00882FD5">
            <w:pPr>
              <w:suppressAutoHyphens/>
              <w:snapToGrid w:val="0"/>
              <w:spacing w:after="0" w:line="240" w:lineRule="auto"/>
              <w:rPr>
                <w:rFonts w:ascii="Times New Roman" w:hAnsi="Times New Roman" w:cs="Times New Roman"/>
                <w:b/>
                <w:lang w:val="uk-UA" w:eastAsia="zh-CN"/>
              </w:rPr>
            </w:pPr>
            <w:r w:rsidRPr="00690533">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tcPr>
          <w:p w:rsidR="00423DA4" w:rsidRPr="00690533" w:rsidRDefault="003354EC" w:rsidP="00882FD5">
            <w:pPr>
              <w:pStyle w:val="a3"/>
              <w:spacing w:after="0" w:line="240" w:lineRule="auto"/>
              <w:ind w:left="0"/>
              <w:rPr>
                <w:rFonts w:ascii="Times New Roman" w:hAnsi="Times New Roman" w:cs="Times New Roman"/>
                <w:lang w:val="uk-UA"/>
              </w:rPr>
            </w:pPr>
            <w:r w:rsidRPr="00690533">
              <w:rPr>
                <w:rFonts w:ascii="Times New Roman" w:hAnsi="Times New Roman" w:cs="Times New Roman"/>
                <w:lang w:val="uk-UA"/>
              </w:rPr>
              <w:t>Про внесення змін до Положення про управління містобудування та архітектури Білоцерківської міської ради шляхом затвердження його в новій редакції</w:t>
            </w:r>
          </w:p>
        </w:tc>
      </w:tr>
      <w:tr w:rsidR="003354EC" w:rsidRPr="00690533" w:rsidTr="00882FD5">
        <w:trPr>
          <w:trHeight w:val="433"/>
        </w:trPr>
        <w:tc>
          <w:tcPr>
            <w:tcW w:w="471" w:type="dxa"/>
            <w:tcBorders>
              <w:top w:val="single" w:sz="4" w:space="0" w:color="000000"/>
              <w:left w:val="single" w:sz="4" w:space="0" w:color="000000"/>
              <w:bottom w:val="single" w:sz="4" w:space="0" w:color="auto"/>
              <w:right w:val="nil"/>
            </w:tcBorders>
          </w:tcPr>
          <w:p w:rsidR="003354EC" w:rsidRPr="00690533" w:rsidRDefault="003354EC" w:rsidP="00882FD5">
            <w:pPr>
              <w:suppressAutoHyphens/>
              <w:snapToGrid w:val="0"/>
              <w:spacing w:after="0" w:line="240" w:lineRule="auto"/>
              <w:rPr>
                <w:rFonts w:ascii="Times New Roman" w:hAnsi="Times New Roman" w:cs="Times New Roman"/>
                <w:b/>
                <w:lang w:val="uk-UA" w:eastAsia="zh-CN"/>
              </w:rPr>
            </w:pPr>
            <w:r w:rsidRPr="00690533">
              <w:rPr>
                <w:rFonts w:ascii="Times New Roman" w:hAnsi="Times New Roman" w:cs="Times New Roman"/>
                <w:b/>
                <w:lang w:val="uk-UA" w:eastAsia="zh-CN"/>
              </w:rPr>
              <w:t>2.</w:t>
            </w:r>
          </w:p>
        </w:tc>
        <w:tc>
          <w:tcPr>
            <w:tcW w:w="13841" w:type="dxa"/>
            <w:tcBorders>
              <w:top w:val="single" w:sz="4" w:space="0" w:color="000000"/>
              <w:left w:val="single" w:sz="4" w:space="0" w:color="000000"/>
              <w:bottom w:val="single" w:sz="4" w:space="0" w:color="auto"/>
              <w:right w:val="single" w:sz="4" w:space="0" w:color="000000"/>
            </w:tcBorders>
          </w:tcPr>
          <w:p w:rsidR="003354EC" w:rsidRPr="00690533" w:rsidRDefault="003354EC" w:rsidP="003354EC">
            <w:pPr>
              <w:pStyle w:val="a8"/>
              <w:jc w:val="both"/>
              <w:rPr>
                <w:rFonts w:ascii="Times New Roman" w:eastAsia="Times New Roman" w:hAnsi="Times New Roman"/>
                <w:bCs/>
                <w:shd w:val="clear" w:color="auto" w:fill="FFFFFF"/>
              </w:rPr>
            </w:pPr>
            <w:r w:rsidRPr="00690533">
              <w:rPr>
                <w:rFonts w:ascii="Times New Roman" w:hAnsi="Times New Roman"/>
              </w:rPr>
              <w:t xml:space="preserve">Про укладення з Департаментом регіонального розвитку Київської обласної державної адміністрації договору суперфіцію земельної ділянки за адресою: вулиця Росьова, 17, місто Біла Церква, Білоцерківський район, Київська область з кадастровим номером </w:t>
            </w:r>
            <w:r w:rsidRPr="00690533">
              <w:rPr>
                <w:rFonts w:ascii="Times New Roman" w:eastAsia="Times New Roman" w:hAnsi="Times New Roman"/>
                <w:bCs/>
                <w:shd w:val="clear" w:color="auto" w:fill="FFFFFF"/>
              </w:rPr>
              <w:t>3210300000:03:012:0106.</w:t>
            </w:r>
          </w:p>
          <w:p w:rsidR="003354EC" w:rsidRPr="00690533" w:rsidRDefault="003354EC" w:rsidP="00882FD5">
            <w:pPr>
              <w:pStyle w:val="a3"/>
              <w:spacing w:after="0" w:line="240" w:lineRule="auto"/>
              <w:ind w:left="0"/>
              <w:rPr>
                <w:rFonts w:ascii="Times New Roman" w:hAnsi="Times New Roman" w:cs="Times New Roman"/>
                <w:lang w:val="uk-UA"/>
              </w:rPr>
            </w:pPr>
          </w:p>
        </w:tc>
      </w:tr>
      <w:tr w:rsidR="003354EC" w:rsidRPr="00690533" w:rsidTr="00882FD5">
        <w:trPr>
          <w:trHeight w:val="433"/>
        </w:trPr>
        <w:tc>
          <w:tcPr>
            <w:tcW w:w="471" w:type="dxa"/>
            <w:tcBorders>
              <w:top w:val="single" w:sz="4" w:space="0" w:color="000000"/>
              <w:left w:val="single" w:sz="4" w:space="0" w:color="000000"/>
              <w:bottom w:val="single" w:sz="4" w:space="0" w:color="auto"/>
              <w:right w:val="nil"/>
            </w:tcBorders>
          </w:tcPr>
          <w:p w:rsidR="003354EC" w:rsidRPr="00690533" w:rsidRDefault="003354EC" w:rsidP="00821DAB">
            <w:pPr>
              <w:suppressAutoHyphens/>
              <w:snapToGrid w:val="0"/>
              <w:spacing w:after="0" w:line="240" w:lineRule="auto"/>
              <w:rPr>
                <w:rFonts w:ascii="Times New Roman" w:hAnsi="Times New Roman" w:cs="Times New Roman"/>
                <w:b/>
                <w:lang w:val="uk-UA" w:eastAsia="zh-CN"/>
              </w:rPr>
            </w:pPr>
            <w:r w:rsidRPr="00690533">
              <w:rPr>
                <w:rFonts w:ascii="Times New Roman" w:hAnsi="Times New Roman" w:cs="Times New Roman"/>
                <w:b/>
                <w:lang w:val="uk-UA" w:eastAsia="zh-CN"/>
              </w:rPr>
              <w:t>3.</w:t>
            </w:r>
          </w:p>
        </w:tc>
        <w:tc>
          <w:tcPr>
            <w:tcW w:w="13841" w:type="dxa"/>
            <w:tcBorders>
              <w:top w:val="single" w:sz="4" w:space="0" w:color="000000"/>
              <w:left w:val="single" w:sz="4" w:space="0" w:color="000000"/>
              <w:bottom w:val="single" w:sz="4" w:space="0" w:color="auto"/>
              <w:right w:val="single" w:sz="4" w:space="0" w:color="000000"/>
            </w:tcBorders>
          </w:tcPr>
          <w:p w:rsidR="003354EC" w:rsidRPr="00690533" w:rsidRDefault="003354EC" w:rsidP="00821DAB">
            <w:pPr>
              <w:pStyle w:val="a3"/>
              <w:spacing w:after="0" w:line="240" w:lineRule="auto"/>
              <w:ind w:left="0"/>
              <w:rPr>
                <w:rFonts w:ascii="Times New Roman" w:hAnsi="Times New Roman" w:cs="Times New Roman"/>
                <w:lang w:val="uk-UA"/>
              </w:rPr>
            </w:pPr>
            <w:r w:rsidRPr="00690533">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3354EC" w:rsidRPr="00690533" w:rsidRDefault="003354EC" w:rsidP="00821DAB">
            <w:pPr>
              <w:pStyle w:val="a3"/>
              <w:spacing w:after="0" w:line="240" w:lineRule="auto"/>
              <w:ind w:left="0"/>
              <w:rPr>
                <w:rFonts w:ascii="Times New Roman" w:hAnsi="Times New Roman" w:cs="Times New Roman"/>
                <w:lang w:val="uk-UA"/>
              </w:rPr>
            </w:pPr>
          </w:p>
        </w:tc>
      </w:tr>
      <w:tr w:rsidR="003354EC" w:rsidRPr="00690533" w:rsidTr="00882FD5">
        <w:trPr>
          <w:trHeight w:val="255"/>
        </w:trPr>
        <w:tc>
          <w:tcPr>
            <w:tcW w:w="471" w:type="dxa"/>
            <w:tcBorders>
              <w:top w:val="single" w:sz="4" w:space="0" w:color="auto"/>
              <w:left w:val="single" w:sz="4" w:space="0" w:color="000000"/>
              <w:bottom w:val="single" w:sz="4" w:space="0" w:color="auto"/>
              <w:right w:val="nil"/>
            </w:tcBorders>
            <w:hideMark/>
          </w:tcPr>
          <w:p w:rsidR="003354EC" w:rsidRPr="00690533" w:rsidRDefault="003354EC" w:rsidP="00882FD5">
            <w:pPr>
              <w:suppressAutoHyphens/>
              <w:snapToGrid w:val="0"/>
              <w:spacing w:after="0" w:line="240" w:lineRule="auto"/>
              <w:rPr>
                <w:rFonts w:ascii="Times New Roman" w:hAnsi="Times New Roman" w:cs="Times New Roman"/>
                <w:b/>
                <w:lang w:val="uk-UA" w:eastAsia="zh-CN"/>
              </w:rPr>
            </w:pPr>
            <w:r w:rsidRPr="00690533">
              <w:rPr>
                <w:rFonts w:ascii="Times New Roman" w:hAnsi="Times New Roman" w:cs="Times New Roman"/>
                <w:b/>
                <w:lang w:val="uk-UA" w:eastAsia="zh-CN"/>
              </w:rPr>
              <w:t>4.</w:t>
            </w:r>
          </w:p>
          <w:p w:rsidR="003354EC" w:rsidRPr="00690533" w:rsidRDefault="003354EC" w:rsidP="00882FD5">
            <w:pPr>
              <w:suppressAutoHyphens/>
              <w:snapToGrid w:val="0"/>
              <w:spacing w:after="0" w:line="240" w:lineRule="auto"/>
              <w:rPr>
                <w:rFonts w:ascii="Times New Roman" w:hAnsi="Times New Roman" w:cs="Times New Roman"/>
                <w:b/>
                <w:lang w:val="uk-UA" w:eastAsia="zh-CN"/>
              </w:rPr>
            </w:pPr>
          </w:p>
        </w:tc>
        <w:tc>
          <w:tcPr>
            <w:tcW w:w="13841" w:type="dxa"/>
            <w:tcBorders>
              <w:top w:val="single" w:sz="4" w:space="0" w:color="auto"/>
              <w:left w:val="single" w:sz="4" w:space="0" w:color="000000"/>
              <w:bottom w:val="single" w:sz="4" w:space="0" w:color="auto"/>
              <w:right w:val="single" w:sz="4" w:space="0" w:color="000000"/>
            </w:tcBorders>
            <w:hideMark/>
          </w:tcPr>
          <w:p w:rsidR="003354EC" w:rsidRPr="00690533" w:rsidRDefault="003354EC" w:rsidP="00882FD5">
            <w:pPr>
              <w:pStyle w:val="a3"/>
              <w:spacing w:after="0" w:line="240" w:lineRule="auto"/>
              <w:ind w:left="0"/>
              <w:rPr>
                <w:rFonts w:ascii="Times New Roman" w:hAnsi="Times New Roman" w:cs="Times New Roman"/>
                <w:lang w:val="uk-UA"/>
              </w:rPr>
            </w:pPr>
            <w:r w:rsidRPr="00690533">
              <w:rPr>
                <w:rFonts w:ascii="Times New Roman" w:hAnsi="Times New Roman" w:cs="Times New Roman"/>
              </w:rPr>
              <w:t>Різне</w:t>
            </w:r>
          </w:p>
        </w:tc>
      </w:tr>
    </w:tbl>
    <w:p w:rsidR="0049401D" w:rsidRPr="00690533" w:rsidRDefault="0049401D" w:rsidP="00276581">
      <w:pPr>
        <w:rPr>
          <w:rFonts w:ascii="Times New Roman" w:hAnsi="Times New Roman" w:cs="Times New Roman"/>
          <w:b/>
          <w:lang w:val="uk-UA"/>
        </w:rPr>
      </w:pPr>
    </w:p>
    <w:p w:rsidR="00243FF3" w:rsidRDefault="00243FF3" w:rsidP="0049401D">
      <w:pPr>
        <w:pStyle w:val="msonormalcxspmiddlecxspmiddlecxspmiddlecxspmiddlecxspmiddle"/>
        <w:spacing w:before="0" w:beforeAutospacing="0" w:after="0" w:afterAutospacing="0"/>
        <w:contextualSpacing/>
        <w:jc w:val="both"/>
        <w:rPr>
          <w:b/>
          <w:sz w:val="22"/>
          <w:szCs w:val="22"/>
          <w:lang w:eastAsia="zh-CN"/>
        </w:rPr>
      </w:pPr>
    </w:p>
    <w:p w:rsidR="0049401D" w:rsidRPr="00690533" w:rsidRDefault="0049401D" w:rsidP="0049401D">
      <w:pPr>
        <w:pStyle w:val="msonormalcxspmiddlecxspmiddlecxspmiddlecxspmiddlecxspmiddle"/>
        <w:spacing w:before="0" w:beforeAutospacing="0" w:after="0" w:afterAutospacing="0"/>
        <w:contextualSpacing/>
        <w:jc w:val="both"/>
        <w:rPr>
          <w:b/>
          <w:sz w:val="22"/>
          <w:szCs w:val="22"/>
          <w:lang w:eastAsia="zh-CN"/>
        </w:rPr>
      </w:pPr>
      <w:bookmarkStart w:id="0" w:name="_GoBack"/>
      <w:bookmarkEnd w:id="0"/>
      <w:r w:rsidRPr="00690533">
        <w:rPr>
          <w:b/>
          <w:sz w:val="22"/>
          <w:szCs w:val="22"/>
          <w:lang w:eastAsia="zh-CN"/>
        </w:rPr>
        <w:lastRenderedPageBreak/>
        <w:t>Голосували:</w:t>
      </w:r>
    </w:p>
    <w:p w:rsidR="0049401D" w:rsidRPr="00690533" w:rsidRDefault="003354EC" w:rsidP="0049401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7</w:t>
      </w:r>
    </w:p>
    <w:p w:rsidR="0049401D" w:rsidRPr="00690533" w:rsidRDefault="0049401D" w:rsidP="0049401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9401D" w:rsidRPr="00690533" w:rsidRDefault="0049401D" w:rsidP="0049401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9401D" w:rsidRPr="00690533" w:rsidRDefault="0049401D" w:rsidP="00276581">
      <w:pPr>
        <w:rPr>
          <w:rFonts w:ascii="Times New Roman" w:hAnsi="Times New Roman" w:cs="Times New Roman"/>
          <w:b/>
          <w:lang w:val="uk-UA"/>
        </w:rPr>
      </w:pPr>
    </w:p>
    <w:p w:rsidR="00A36EA3" w:rsidRPr="00690533" w:rsidRDefault="0049401D" w:rsidP="00A36EA3">
      <w:pPr>
        <w:jc w:val="both"/>
        <w:rPr>
          <w:rFonts w:ascii="Times New Roman" w:hAnsi="Times New Roman" w:cs="Times New Roman"/>
          <w:lang w:val="uk-UA"/>
        </w:rPr>
      </w:pPr>
      <w:r w:rsidRPr="00690533">
        <w:rPr>
          <w:rFonts w:ascii="Times New Roman" w:hAnsi="Times New Roman" w:cs="Times New Roman"/>
          <w:b/>
          <w:lang w:val="uk-UA"/>
        </w:rPr>
        <w:t>Слухали:</w:t>
      </w:r>
      <w:r w:rsidR="00276581" w:rsidRPr="00690533">
        <w:rPr>
          <w:rFonts w:ascii="Times New Roman" w:hAnsi="Times New Roman" w:cs="Times New Roman"/>
          <w:b/>
          <w:lang w:val="uk-UA"/>
        </w:rPr>
        <w:t>1.</w:t>
      </w:r>
      <w:r w:rsidR="0085122A" w:rsidRPr="00690533">
        <w:rPr>
          <w:rFonts w:ascii="Times New Roman" w:hAnsi="Times New Roman" w:cs="Times New Roman"/>
        </w:rPr>
        <w:t xml:space="preserve"> </w:t>
      </w:r>
      <w:r w:rsidR="00A36EA3" w:rsidRPr="00690533">
        <w:rPr>
          <w:rFonts w:ascii="Times New Roman" w:hAnsi="Times New Roman" w:cs="Times New Roman"/>
          <w:lang w:val="uk-UA"/>
        </w:rPr>
        <w:t>Про внесення змін до Положення про управління містобудування та архітектури Білоцерківської міської ради шляхом затвердження його в новій редакції</w:t>
      </w:r>
    </w:p>
    <w:p w:rsidR="0049401D" w:rsidRPr="00690533" w:rsidRDefault="0049401D" w:rsidP="00276581">
      <w:pPr>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eastAsia="ru-RU"/>
        </w:rPr>
        <w:t>Рекомендації/Висновки Комісії</w:t>
      </w:r>
      <w:r w:rsidRPr="00690533">
        <w:rPr>
          <w:rFonts w:ascii="Times New Roman" w:eastAsia="Times New Roman" w:hAnsi="Times New Roman" w:cs="Times New Roman"/>
          <w:bCs/>
          <w:iCs/>
          <w:lang w:val="uk-UA" w:eastAsia="ru-RU"/>
        </w:rPr>
        <w:t>: винести питання  на розгляд сесії</w:t>
      </w:r>
    </w:p>
    <w:p w:rsidR="0049401D" w:rsidRPr="00690533"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9401D" w:rsidRPr="00690533" w:rsidRDefault="0049401D" w:rsidP="0049401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3354EC" w:rsidRPr="00690533">
        <w:rPr>
          <w:sz w:val="22"/>
          <w:szCs w:val="22"/>
          <w:lang w:eastAsia="zh-CN"/>
        </w:rPr>
        <w:t>7</w:t>
      </w:r>
    </w:p>
    <w:p w:rsidR="0049401D" w:rsidRPr="00690533" w:rsidRDefault="0049401D" w:rsidP="0049401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9401D" w:rsidRPr="00690533" w:rsidRDefault="0049401D" w:rsidP="0049401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A36EA3">
      <w:pPr>
        <w:pStyle w:val="a8"/>
        <w:jc w:val="both"/>
        <w:rPr>
          <w:rFonts w:ascii="Times New Roman" w:hAnsi="Times New Roman"/>
          <w:b/>
        </w:rPr>
      </w:pPr>
    </w:p>
    <w:p w:rsidR="00A36EA3" w:rsidRPr="00690533" w:rsidRDefault="0049401D" w:rsidP="00A36EA3">
      <w:pPr>
        <w:pStyle w:val="a8"/>
        <w:jc w:val="both"/>
        <w:rPr>
          <w:rFonts w:ascii="Times New Roman" w:eastAsia="Times New Roman" w:hAnsi="Times New Roman"/>
          <w:bCs/>
          <w:shd w:val="clear" w:color="auto" w:fill="FFFFFF"/>
        </w:rPr>
      </w:pPr>
      <w:r w:rsidRPr="00690533">
        <w:rPr>
          <w:rFonts w:ascii="Times New Roman" w:hAnsi="Times New Roman"/>
          <w:b/>
        </w:rPr>
        <w:t>Слухали:</w:t>
      </w:r>
      <w:r w:rsidR="005735B9" w:rsidRPr="00690533">
        <w:rPr>
          <w:rFonts w:ascii="Times New Roman" w:hAnsi="Times New Roman"/>
          <w:b/>
        </w:rPr>
        <w:t>2.</w:t>
      </w:r>
      <w:r w:rsidR="0085122A" w:rsidRPr="00690533">
        <w:rPr>
          <w:rFonts w:ascii="Times New Roman" w:hAnsi="Times New Roman"/>
        </w:rPr>
        <w:t xml:space="preserve"> </w:t>
      </w:r>
      <w:r w:rsidR="00A36EA3" w:rsidRPr="00690533">
        <w:rPr>
          <w:rFonts w:ascii="Times New Roman" w:hAnsi="Times New Roman"/>
        </w:rPr>
        <w:t xml:space="preserve">Про укладення з Департаментом регіонального розвитку Київської обласної державної адміністрації договору суперфіцію земельної ділянки за адресою: вулиця Росьова, 17, місто Біла Церква, Білоцерківський район, Київська область з кадастровим номером </w:t>
      </w:r>
      <w:r w:rsidR="00A36EA3" w:rsidRPr="00690533">
        <w:rPr>
          <w:rFonts w:ascii="Times New Roman" w:eastAsia="Times New Roman" w:hAnsi="Times New Roman"/>
          <w:bCs/>
          <w:shd w:val="clear" w:color="auto" w:fill="FFFFFF"/>
        </w:rPr>
        <w:t>3210300000:03:012:0106.</w:t>
      </w:r>
    </w:p>
    <w:p w:rsidR="00A36EA3" w:rsidRPr="00690533" w:rsidRDefault="00A36EA3" w:rsidP="00A36EA3">
      <w:pPr>
        <w:pStyle w:val="a8"/>
        <w:jc w:val="both"/>
        <w:rPr>
          <w:rFonts w:ascii="Times New Roman" w:hAnsi="Times New Roman"/>
        </w:rPr>
      </w:pPr>
    </w:p>
    <w:p w:rsidR="0049401D" w:rsidRPr="00690533" w:rsidRDefault="0049401D" w:rsidP="005735B9">
      <w:pPr>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eastAsia="ru-RU"/>
        </w:rPr>
        <w:t>Рекомендації/Висновки Комісії</w:t>
      </w:r>
      <w:r w:rsidRPr="00690533">
        <w:rPr>
          <w:rFonts w:ascii="Times New Roman" w:eastAsia="Times New Roman" w:hAnsi="Times New Roman" w:cs="Times New Roman"/>
          <w:bCs/>
          <w:iCs/>
          <w:lang w:val="uk-UA" w:eastAsia="ru-RU"/>
        </w:rPr>
        <w:t>: винести питання  на розгляд сесії</w:t>
      </w:r>
    </w:p>
    <w:p w:rsidR="0049401D" w:rsidRPr="00690533"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9401D" w:rsidRPr="00690533" w:rsidRDefault="0049401D" w:rsidP="0049401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3354EC" w:rsidRPr="00690533">
        <w:rPr>
          <w:sz w:val="22"/>
          <w:szCs w:val="22"/>
          <w:lang w:eastAsia="zh-CN"/>
        </w:rPr>
        <w:t>7</w:t>
      </w:r>
    </w:p>
    <w:p w:rsidR="0049401D" w:rsidRPr="00690533" w:rsidRDefault="0049401D" w:rsidP="0049401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9401D" w:rsidRPr="00690533" w:rsidRDefault="0049401D" w:rsidP="0049401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354EC" w:rsidRPr="00690533" w:rsidRDefault="003354EC" w:rsidP="0049401D">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393"/>
        <w:gridCol w:w="3534"/>
        <w:gridCol w:w="3160"/>
        <w:gridCol w:w="2570"/>
        <w:gridCol w:w="1826"/>
        <w:gridCol w:w="3177"/>
      </w:tblGrid>
      <w:tr w:rsidR="00E32008" w:rsidRPr="00690533" w:rsidTr="004274C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625E01" w:rsidP="00E3200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eastAsia="ru-RU"/>
              </w:rPr>
              <w:t xml:space="preserve">Список № </w:t>
            </w:r>
            <w:r w:rsidRPr="00690533">
              <w:rPr>
                <w:rFonts w:ascii="Times New Roman" w:eastAsia="Times New Roman" w:hAnsi="Times New Roman" w:cs="Times New Roman"/>
                <w:bCs/>
                <w:iCs/>
                <w:lang w:val="uk-UA" w:eastAsia="ru-RU"/>
              </w:rPr>
              <w:t>40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lang w:eastAsia="ru-RU"/>
              </w:rPr>
            </w:pPr>
          </w:p>
        </w:tc>
      </w:tr>
      <w:tr w:rsidR="00E32008"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690533" w:rsidRDefault="00E32008" w:rsidP="00E32008">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Рекомендації/Висновки Комісії</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постійне користування Гаражно-будівельному кооперативу «ШЛЯХОВИК» </w:t>
            </w:r>
            <w:r w:rsidRPr="00690533">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Гаражно-будівельному кооперативу «ШЛЯХОВИК» з цільовим призначенням 02.06 Для колективного гаражного будівництва за адресою: Глиняна, 51б, місто Біла Церква, Білоцерківський район площею 0,3395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в постійне користування Гаражно-будівельному кооперативу «ШЛЯХОВИК» з цільовим призначенням 02.06 Для колективного гаражного будівництва за адресою: Глиняна, 51б, місто Біла Церква, Білоцерківський район площею 0,3395 га, за рахунок земель населеного пункту міста Біла Церква. Кадастровий номер: 3220484900:01:005:0062.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p w:rsidR="00625E01" w:rsidRPr="00690533" w:rsidRDefault="00625E01" w:rsidP="00625E01">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625E01" w:rsidRPr="00690533" w:rsidRDefault="003354EC" w:rsidP="00625E01">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7</w:t>
            </w:r>
          </w:p>
          <w:p w:rsidR="00625E01" w:rsidRPr="00690533" w:rsidRDefault="00625E01" w:rsidP="00625E01">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625E01" w:rsidRPr="00690533" w:rsidRDefault="00625E01" w:rsidP="00625E01">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Про надання дозволу на розроблення технічної документації із землеустрою щодо поділу земельної ділянки за адресою: вулиця Сквирське шосе, 29, місто Біла Церква, Білоцерківський район</w:t>
            </w:r>
            <w:r w:rsidRPr="00690533">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поділу земельної ділянки комунальної власності площею 5,3313 га з кадастровим номером: 3210300000:06:041:0046 за адресою: вулиця Сквирське шосе, 29, місто Біла Церква, Білоцерківський район на дві окремі земельні ділянки: ділянка площею 0,00793 га, ділянка площею 5,2520 га без зміни їх цільового призначення для подальшої державної реєстрації земельних ділянок.</w:t>
            </w:r>
            <w:r w:rsidRPr="00690533">
              <w:rPr>
                <w:rFonts w:ascii="Times New Roman" w:eastAsia="Times New Roman" w:hAnsi="Times New Roman" w:cs="Times New Roman"/>
                <w:bCs/>
                <w:iCs/>
                <w:lang w:eastAsia="ru-RU"/>
              </w:rPr>
              <w:br/>
              <w:t xml:space="preserve">1.1.Роботи з розроблення технічної документації із землеустрою щодо поділу земельної ділянки провести Товариству з додатковою відповідальністю «РАЙСІЛЬГОСПТЕХНІКА».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p w:rsidR="00625E01" w:rsidRPr="00690533" w:rsidRDefault="00625E01" w:rsidP="00625E01">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625E01" w:rsidRPr="00690533" w:rsidRDefault="00625E01" w:rsidP="00625E01">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625E01" w:rsidRPr="00690533" w:rsidRDefault="00625E01" w:rsidP="00625E01">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625E01" w:rsidRPr="00690533" w:rsidRDefault="00625E01" w:rsidP="00625E01">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Зезюліним Василем Олексійовичем </w:t>
            </w:r>
            <w:r w:rsidRPr="00690533">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w:t>
            </w:r>
            <w:r w:rsidRPr="00690533">
              <w:rPr>
                <w:rFonts w:ascii="Times New Roman" w:eastAsia="Times New Roman" w:hAnsi="Times New Roman" w:cs="Times New Roman"/>
                <w:bCs/>
                <w:iCs/>
                <w:lang w:eastAsia="ru-RU"/>
              </w:rPr>
              <w:lastRenderedPageBreak/>
              <w:t xml:space="preserve">Зезюліним Василем Олексійовичем для експлуатації та обслуговування тимчасової споруди громадського харчування з літнім майданчиком для провадження підприємницької діяльності за адресою: вулиця Некрасова, в районі будинку №115 та № 46А, місто Біла Церква, Білоцерківський район площею 0,0070 га строком на 3 (три) роки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Земельна ділянка входить до сформованої земельної ділянки площею 0,8909 га з кадастровим номером: 3210300000:07:016:0100. Відповідно до ст.124-1 ЗКУ та ст.55-1 ЗУ "Про землеустрій" </w:t>
            </w:r>
            <w:r w:rsidRPr="00690533">
              <w:rPr>
                <w:rFonts w:ascii="Times New Roman" w:eastAsia="Times New Roman" w:hAnsi="Times New Roman" w:cs="Times New Roman"/>
                <w:bCs/>
                <w:iCs/>
                <w:lang w:eastAsia="ru-RU"/>
              </w:rPr>
              <w:lastRenderedPageBreak/>
              <w:t xml:space="preserve">необхідно виготовити технічну документацію із землеустрою щодо встановлення меж земельної ділянки, на яку поширюється право сервітуту, яка виготовляється без надання дозволу на її розроблення. До заяви така документація не додана.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ППТС до 21.11.2015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5271" w:rsidRPr="00690533" w:rsidRDefault="00355271" w:rsidP="00355271">
            <w:pPr>
              <w:spacing w:after="0" w:line="240" w:lineRule="auto"/>
              <w:contextualSpacing/>
              <w:jc w:val="both"/>
              <w:rPr>
                <w:rFonts w:ascii="Times New Roman" w:hAnsi="Times New Roman" w:cs="Times New Roman"/>
                <w:color w:val="000000"/>
                <w:shd w:val="clear" w:color="auto" w:fill="FFFFFF"/>
              </w:rPr>
            </w:pPr>
            <w:r w:rsidRPr="00690533">
              <w:rPr>
                <w:rFonts w:ascii="Times New Roman" w:hAnsi="Times New Roman" w:cs="Times New Roman"/>
                <w:color w:val="000000"/>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690533">
              <w:rPr>
                <w:rFonts w:ascii="Times New Roman" w:eastAsia="Times New Roman" w:hAnsi="Times New Roman" w:cs="Times New Roman"/>
              </w:rPr>
              <w:t xml:space="preserve">Зезюліним Василем Олексійовичем </w:t>
            </w:r>
            <w:r w:rsidRPr="00690533">
              <w:rPr>
                <w:rFonts w:ascii="Times New Roman" w:hAnsi="Times New Roman" w:cs="Times New Roman"/>
                <w:color w:val="000000"/>
                <w:shd w:val="clear" w:color="auto" w:fill="FFFFFF"/>
              </w:rPr>
              <w:t xml:space="preserve">для експлуатації та обслуговування тимчасової </w:t>
            </w:r>
            <w:r w:rsidRPr="00690533">
              <w:rPr>
                <w:rFonts w:ascii="Times New Roman" w:hAnsi="Times New Roman" w:cs="Times New Roman"/>
                <w:color w:val="000000"/>
                <w:shd w:val="clear" w:color="auto" w:fill="FFFFFF"/>
              </w:rPr>
              <w:lastRenderedPageBreak/>
              <w:t>споруди для провадження підприємницької діяльності з літнім майданчиком за адресою: вулиця Некрасова, в районі будинку №115 та № 46А, місто Біла Церква, Білоцерківський район площею 0,0070 га строком на 3 (три) роки за рахунок земель населеного пункту міста Біла Церква відповідно до вимог:</w:t>
            </w:r>
          </w:p>
          <w:p w:rsidR="00355271" w:rsidRPr="00690533" w:rsidRDefault="00355271" w:rsidP="00355271">
            <w:pPr>
              <w:pStyle w:val="a8"/>
              <w:ind w:firstLine="851"/>
              <w:jc w:val="both"/>
              <w:rPr>
                <w:rFonts w:ascii="Times New Roman" w:hAnsi="Times New Roman"/>
                <w:shd w:val="clear" w:color="auto" w:fill="FFFFFF"/>
              </w:rPr>
            </w:pPr>
            <w:r w:rsidRPr="00690533">
              <w:rPr>
                <w:rFonts w:ascii="Times New Roman" w:hAnsi="Times New Roman"/>
                <w:color w:val="000000"/>
                <w:shd w:val="clear" w:color="auto" w:fill="FFFFFF"/>
              </w:rPr>
              <w:t xml:space="preserve">- </w:t>
            </w:r>
            <w:r w:rsidRPr="00690533">
              <w:rPr>
                <w:rFonts w:ascii="Times New Roman" w:hAnsi="Times New Roman"/>
                <w:shd w:val="clear" w:color="auto" w:fill="FFFFFF"/>
              </w:rPr>
              <w:t xml:space="preserve">ч.1 ст.124-1 Земельного кодексу України до клопотання про встановлення земельного сервітуту додається також </w:t>
            </w:r>
            <w:bookmarkStart w:id="1" w:name="n3045"/>
            <w:bookmarkEnd w:id="1"/>
            <w:r w:rsidRPr="00690533">
              <w:rPr>
                <w:rFonts w:ascii="Times New Roman" w:hAnsi="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690533">
              <w:rPr>
                <w:rFonts w:ascii="Times New Roman" w:hAnsi="Times New Roman"/>
                <w:shd w:val="clear" w:color="auto" w:fill="FFFFFF"/>
              </w:rPr>
              <w:t>земельна ділянка входить до складу сформованої земельної ділянки площею 0,8909 га з кадастровим номером: 3210300000:</w:t>
            </w:r>
            <w:r w:rsidRPr="00690533">
              <w:rPr>
                <w:rFonts w:ascii="Times New Roman" w:hAnsi="Times New Roman"/>
                <w:color w:val="000000"/>
                <w:shd w:val="clear" w:color="auto" w:fill="FFFFFF"/>
              </w:rPr>
              <w:t>07:016:0100</w:t>
            </w:r>
            <w:r w:rsidRPr="00690533">
              <w:rPr>
                <w:rFonts w:ascii="Times New Roman" w:hAnsi="Times New Roman"/>
                <w:shd w:val="clear" w:color="auto" w:fill="FFFFFF"/>
              </w:rPr>
              <w:t xml:space="preserve">, а до заяви не додана технічна документація із землеустрою щодо встановлення меж </w:t>
            </w:r>
            <w:r w:rsidRPr="00690533">
              <w:rPr>
                <w:rFonts w:ascii="Times New Roman" w:hAnsi="Times New Roman"/>
                <w:shd w:val="clear" w:color="auto" w:fill="FFFFFF"/>
              </w:rPr>
              <w:lastRenderedPageBreak/>
              <w:t>земельної ділянки, на яку поширюється право сервітуту;</w:t>
            </w:r>
          </w:p>
          <w:p w:rsidR="00355271" w:rsidRPr="00690533" w:rsidRDefault="00355271" w:rsidP="00355271">
            <w:pPr>
              <w:spacing w:after="0" w:line="240" w:lineRule="auto"/>
              <w:ind w:firstLine="851"/>
              <w:contextualSpacing/>
              <w:jc w:val="both"/>
              <w:rPr>
                <w:rFonts w:ascii="Times New Roman" w:hAnsi="Times New Roman" w:cs="Times New Roman"/>
                <w:color w:val="000000"/>
                <w:shd w:val="clear" w:color="auto" w:fill="FFFFFF"/>
              </w:rPr>
            </w:pPr>
            <w:r w:rsidRPr="00690533">
              <w:rPr>
                <w:rFonts w:ascii="Times New Roman" w:hAnsi="Times New Roman" w:cs="Times New Roman"/>
                <w:color w:val="000000"/>
                <w:shd w:val="clear" w:color="auto" w:fill="FFFFFF"/>
              </w:rPr>
              <w:t xml:space="preserve">- </w:t>
            </w:r>
            <w:r w:rsidRPr="00690533">
              <w:rPr>
                <w:rFonts w:ascii="Times New Roman" w:hAnsi="Times New Roman" w:cs="Times New Roman"/>
              </w:rPr>
              <w:t xml:space="preserve">підпункту </w:t>
            </w:r>
            <w:r w:rsidRPr="00690533">
              <w:rPr>
                <w:rFonts w:ascii="Times New Roman" w:hAnsi="Times New Roman" w:cs="Times New Roman"/>
                <w:color w:val="000000" w:themeColor="text1"/>
                <w:shd w:val="clear" w:color="auto" w:fill="FFFFFF"/>
              </w:rPr>
              <w:t xml:space="preserve">2.29 пункту 2 </w:t>
            </w:r>
            <w:r w:rsidRPr="00690533">
              <w:rPr>
                <w:rFonts w:ascii="Times New Roman" w:hAnsi="Times New Roman" w:cs="Times New Roman"/>
                <w:color w:val="000000" w:themeColor="text1"/>
              </w:rPr>
              <w:t xml:space="preserve">Розділу ІІ </w:t>
            </w:r>
            <w:r w:rsidRPr="00690533">
              <w:rPr>
                <w:rFonts w:ascii="Times New Roman" w:hAnsi="Times New Roman" w:cs="Times New Roman"/>
                <w:bCs/>
                <w:color w:val="000000" w:themeColor="text1"/>
              </w:rPr>
              <w:t>Порядку розміщення тимчасових споруд для провадження підприємницької діяльності, затвердженого</w:t>
            </w:r>
            <w:r w:rsidRPr="00690533">
              <w:rPr>
                <w:rFonts w:ascii="Times New Roman" w:hAnsi="Times New Roman" w:cs="Times New Roman"/>
                <w:color w:val="000000" w:themeColor="text1"/>
              </w:rPr>
              <w:t xml:space="preserve"> наказом Міністерства регіонального розвитку, будівництва та житлово-комунального господарства України від 21 жовтня 2011 року №244</w:t>
            </w:r>
            <w:bookmarkStart w:id="2" w:name="n4"/>
            <w:bookmarkEnd w:id="2"/>
            <w:r w:rsidRPr="00690533">
              <w:rPr>
                <w:rFonts w:ascii="Times New Roman" w:hAnsi="Times New Roman" w:cs="Times New Roman"/>
                <w:color w:val="000000" w:themeColor="text1"/>
              </w:rPr>
              <w:t xml:space="preserve"> «</w:t>
            </w:r>
            <w:r w:rsidRPr="00690533">
              <w:rPr>
                <w:rStyle w:val="rvts23"/>
                <w:rFonts w:ascii="Times New Roman" w:hAnsi="Times New Roman" w:cs="Times New Roman"/>
                <w:bCs/>
                <w:color w:val="000000" w:themeColor="text1"/>
              </w:rPr>
              <w:t>Про затвердження Порядку розміщення тимчасових споруд для провадження підприємницької діяльності» у</w:t>
            </w:r>
            <w:r w:rsidRPr="00690533">
              <w:rPr>
                <w:rFonts w:ascii="Times New Roman" w:hAnsi="Times New Roman" w:cs="Times New Roman"/>
                <w:color w:val="000000" w:themeColor="text1"/>
                <w:shd w:val="clear" w:color="auto" w:fill="FFFFFF"/>
              </w:rPr>
              <w:t xml:space="preserve"> разі закінчення строку дії, анулювання паспорта прив'язки ТС, самовільного встановлення ТС така ТС підлягає демонтажу.</w:t>
            </w:r>
            <w:r w:rsidRPr="00690533">
              <w:rPr>
                <w:rFonts w:ascii="Times New Roman" w:hAnsi="Times New Roman" w:cs="Times New Roman"/>
                <w:color w:val="000000"/>
                <w:shd w:val="clear" w:color="auto" w:fill="FFFFFF"/>
              </w:rPr>
              <w:t xml:space="preserve"> </w:t>
            </w:r>
          </w:p>
          <w:p w:rsidR="00625E01" w:rsidRPr="00690533" w:rsidRDefault="00C24527" w:rsidP="00625E01">
            <w:pPr>
              <w:spacing w:after="0" w:line="240" w:lineRule="auto"/>
              <w:rPr>
                <w:rFonts w:ascii="Times New Roman" w:eastAsia="Times New Roman" w:hAnsi="Times New Roman" w:cs="Times New Roman"/>
                <w:b/>
                <w:bCs/>
                <w:iCs/>
                <w:lang w:val="uk-UA" w:eastAsia="ru-RU"/>
              </w:rPr>
            </w:pPr>
            <w:r w:rsidRPr="00690533">
              <w:rPr>
                <w:rFonts w:ascii="Times New Roman" w:eastAsia="Times New Roman" w:hAnsi="Times New Roman" w:cs="Times New Roman"/>
                <w:b/>
                <w:bCs/>
                <w:iCs/>
                <w:lang w:val="uk-UA" w:eastAsia="ru-RU"/>
              </w:rPr>
              <w:t>Додатково демонтаж</w:t>
            </w:r>
          </w:p>
          <w:p w:rsidR="00C24527" w:rsidRPr="00690533" w:rsidRDefault="00C24527" w:rsidP="00625E01">
            <w:pPr>
              <w:spacing w:after="0" w:line="240" w:lineRule="auto"/>
              <w:rPr>
                <w:rFonts w:ascii="Times New Roman" w:eastAsia="Times New Roman" w:hAnsi="Times New Roman" w:cs="Times New Roman"/>
                <w:b/>
                <w:bCs/>
                <w:iCs/>
                <w:lang w:val="uk-UA" w:eastAsia="ru-RU"/>
              </w:rPr>
            </w:pP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4B6D57">
            <w:pPr>
              <w:rPr>
                <w:rFonts w:ascii="Times New Roman" w:eastAsia="Times New Roman" w:hAnsi="Times New Roman" w:cs="Times New Roman"/>
                <w:b/>
                <w:bCs/>
                <w:iCs/>
                <w:lang w:val="uk-UA" w:eastAsia="ru-RU"/>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Кудінову Олексію Віталійовичу </w:t>
            </w:r>
            <w:r w:rsidRPr="00690533">
              <w:rPr>
                <w:rFonts w:ascii="Times New Roman" w:eastAsia="Times New Roman" w:hAnsi="Times New Roman" w:cs="Times New Roman"/>
                <w:bCs/>
                <w:iCs/>
                <w:lang w:eastAsia="ru-RU"/>
              </w:rPr>
              <w:br/>
            </w:r>
            <w:r w:rsidRPr="00690533">
              <w:rPr>
                <w:rFonts w:ascii="Times New Roman" w:eastAsia="Times New Roman" w:hAnsi="Times New Roman" w:cs="Times New Roman"/>
                <w:bCs/>
                <w:iCs/>
                <w:lang w:eastAsia="ru-RU"/>
              </w:rPr>
              <w:lastRenderedPageBreak/>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Кудінову Олексію Віталійовичу з цільовим призначенням 01.05 Для індивідуального садівництва за адресою: вулиця Гайок, 265а, місто Біла Церква, Білоцерківський район площею 0,0800 га за рахунок земель населеного пункту міста Біла Церква. Кадастровий номер: 32120488300:05:008:0255.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C24527" w:rsidP="00625E0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Розгляд даного питання перенести на наступне засідання комісії</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Євтушенко Поліні Миколаївні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Євтушенко Поліні Миколаївні з цільовим призначенням 01.06 Для колективного садівництва в Білоцерківській міській громадській організації Садове товариство «Урочище Товста», ділянка №42 місто Біла Церква, Білоцерківський район орієнтовною площею 0,0514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4527" w:rsidRPr="00690533" w:rsidRDefault="00C24527" w:rsidP="00C24527">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C24527" w:rsidRPr="00690533" w:rsidRDefault="00C24527" w:rsidP="00C24527">
            <w:pPr>
              <w:spacing w:after="0" w:line="240" w:lineRule="auto"/>
              <w:rPr>
                <w:rFonts w:ascii="Times New Roman" w:eastAsia="Times New Roman" w:hAnsi="Times New Roman" w:cs="Times New Roman"/>
                <w:bCs/>
                <w:iCs/>
                <w:lang w:val="uk-UA" w:eastAsia="ru-RU"/>
              </w:rPr>
            </w:pP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C24527">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Зінченко Антоніні Юріївні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Зінченко Антоніні Юріївні з цільовим призначенням 01.06 Для колективного садівництва в Білоцерківській міській громадській організації Садове товариство «Урочище Товста», ділянка №6 місто Біла Церква, Білоцерківський район орієнтовною площею 0,0610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4527" w:rsidRPr="00690533" w:rsidRDefault="00C24527" w:rsidP="00C24527">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C24527" w:rsidRPr="00690533" w:rsidRDefault="00C24527" w:rsidP="00C24527">
            <w:pPr>
              <w:spacing w:after="0" w:line="240" w:lineRule="auto"/>
              <w:rPr>
                <w:rFonts w:ascii="Times New Roman" w:eastAsia="Times New Roman" w:hAnsi="Times New Roman" w:cs="Times New Roman"/>
                <w:bCs/>
                <w:iCs/>
                <w:lang w:val="uk-UA" w:eastAsia="ru-RU"/>
              </w:rPr>
            </w:pP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C24527">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поновлення договору оренди землі Товариству з обмеженою відповідальністю «МЕХАНІКА-2» </w:t>
            </w:r>
            <w:r w:rsidRPr="00690533">
              <w:rPr>
                <w:rFonts w:ascii="Times New Roman" w:eastAsia="Times New Roman" w:hAnsi="Times New Roman" w:cs="Times New Roman"/>
                <w:bCs/>
                <w:iCs/>
                <w:lang w:eastAsia="ru-RU"/>
              </w:rPr>
              <w:br/>
              <w:t xml:space="preserve">1.Поновити договір оренди землі від 10 жовтня 2016 року №30, який зареєстрований в Державному реєстрі речових прав на нерухоме майно як інше речове право 26 жовтня 2016 року за №17180030 Товариству з обмеженою відповідальністю «МЕХАНІКА-2» на земельну ділянку з цільовим призначенням 11.02 Для розміщення та експлуатації основних, підсобних і допоміжних </w:t>
            </w:r>
            <w:r w:rsidRPr="00690533">
              <w:rPr>
                <w:rFonts w:ascii="Times New Roman" w:eastAsia="Times New Roman" w:hAnsi="Times New Roman" w:cs="Times New Roman"/>
                <w:bCs/>
                <w:iCs/>
                <w:lang w:eastAsia="ru-RU"/>
              </w:rPr>
              <w:lastRenderedPageBreak/>
              <w:t xml:space="preserve">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за адресою: бульвар Михайла Грушевського, 13, місто Біла Церква, Білоцерківський район площею 0,3100 га з кадастровим номером: 3210300000:04:004:0025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ХОЧУТЬ БУТИ ПРИСУТНІ 097 586 49 14 Договір оренди до 26.10.2021 року, заява на поновлення ДО від 12.11.2021 року. Не витримані умоги п.8 договору оренди землі.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4527" w:rsidRPr="00690533" w:rsidRDefault="00355271" w:rsidP="00625E01">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поновленні договору оренди землі від 10 жовтня 2016 року №30, який зареєстрований в Державному реєстрі речових прав на нерухоме майно  як інше речове право 26 жовтня 2016 року за №17180030 </w:t>
            </w:r>
            <w:r w:rsidRPr="00690533">
              <w:rPr>
                <w:rFonts w:ascii="Times New Roman" w:hAnsi="Times New Roman" w:cs="Times New Roman"/>
                <w:bCs/>
                <w:color w:val="000000"/>
              </w:rPr>
              <w:t>Товариству з обмеженою відповідальністю «МЕХАНІКА-2» на земельну ділянку</w:t>
            </w:r>
            <w:r w:rsidRPr="00690533">
              <w:rPr>
                <w:rFonts w:ascii="Times New Roman" w:hAnsi="Times New Roman" w:cs="Times New Roman"/>
              </w:rPr>
              <w:t xml:space="preserve"> з цільовим призначенням 11.02 </w:t>
            </w:r>
            <w:r w:rsidRPr="00690533">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w:t>
            </w:r>
            <w:r w:rsidRPr="00690533">
              <w:rPr>
                <w:rFonts w:ascii="Times New Roman" w:hAnsi="Times New Roman" w:cs="Times New Roman"/>
                <w:shd w:val="clear" w:color="auto" w:fill="FFFFFF"/>
              </w:rPr>
              <w:lastRenderedPageBreak/>
              <w:t>підприємств переробної, машинобудівної та іншої промисловості</w:t>
            </w:r>
            <w:r w:rsidRPr="00690533">
              <w:rPr>
                <w:rFonts w:ascii="Times New Roman" w:eastAsia="Calibri" w:hAnsi="Times New Roman" w:cs="Times New Roman"/>
              </w:rPr>
              <w:t xml:space="preserve"> (вид використання - для експлуатації та обслуговування</w:t>
            </w:r>
            <w:r w:rsidRPr="00690533">
              <w:rPr>
                <w:rFonts w:ascii="Times New Roman" w:hAnsi="Times New Roman" w:cs="Times New Roman"/>
              </w:rPr>
              <w:t xml:space="preserve"> існуючої виробничої бази, нежитлова будівля літера «Ц»</w:t>
            </w:r>
            <w:r w:rsidRPr="00690533">
              <w:rPr>
                <w:rFonts w:ascii="Times New Roman" w:eastAsia="Calibri" w:hAnsi="Times New Roman" w:cs="Times New Roman"/>
              </w:rPr>
              <w:t>)</w:t>
            </w:r>
            <w:r w:rsidRPr="00690533">
              <w:rPr>
                <w:rFonts w:ascii="Times New Roman" w:eastAsia="Times New Roman" w:hAnsi="Times New Roman" w:cs="Times New Roman"/>
                <w:lang w:eastAsia="ru-RU"/>
              </w:rPr>
              <w:t xml:space="preserve"> </w:t>
            </w:r>
            <w:r w:rsidRPr="00690533">
              <w:rPr>
                <w:rFonts w:ascii="Times New Roman" w:hAnsi="Times New Roman" w:cs="Times New Roman"/>
              </w:rPr>
              <w:t xml:space="preserve">за адресою: бульвар Михайла Грушевського, 13, місто Біла Церква, Білоцерківський район площею 0,3100 га з кадастровим номером: 3210300000:04:004:0025 строком на 5 (п’ять) років за рахунок земель населеного пункту міста  Біла Церква, </w:t>
            </w:r>
            <w:r w:rsidRPr="00690533">
              <w:rPr>
                <w:rFonts w:ascii="Times New Roman" w:eastAsia="Times New Roman" w:hAnsi="Times New Roman" w:cs="Times New Roman"/>
              </w:rPr>
              <w:t xml:space="preserve">відповідно до вимог п. 8 договору оренди землі від </w:t>
            </w:r>
            <w:r w:rsidRPr="00690533">
              <w:rPr>
                <w:rFonts w:ascii="Times New Roman" w:hAnsi="Times New Roman" w:cs="Times New Roman"/>
              </w:rPr>
              <w:t>10 жовтня 2016 року №30,</w:t>
            </w:r>
            <w:r w:rsidRPr="00690533">
              <w:rPr>
                <w:rFonts w:ascii="Times New Roman" w:eastAsia="Times New Roman" w:hAnsi="Times New Roman" w:cs="Times New Roman"/>
              </w:rPr>
              <w:t xml:space="preserve"> абзацу 4 Розділу IX Закону України «Про оренду землі».</w:t>
            </w: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C24527">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C24527" w:rsidRPr="00690533" w:rsidRDefault="00C24527"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Ткаченку Михайлу Вікторовичу 1.Надати дозвіл на розроблення проекту землеустрою щодо відведення земельної ділянки у власність </w:t>
            </w:r>
            <w:r w:rsidRPr="00690533">
              <w:rPr>
                <w:rFonts w:ascii="Times New Roman" w:eastAsia="Times New Roman" w:hAnsi="Times New Roman" w:cs="Times New Roman"/>
                <w:bCs/>
                <w:iCs/>
                <w:lang w:eastAsia="ru-RU"/>
              </w:rPr>
              <w:lastRenderedPageBreak/>
              <w:t>громадянину Ткаченку Михайлу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32 місто Біла Церква, Білоцерківський район орієнтовною площею 0,0461 га за рахунок земель населеного пункту місто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4527" w:rsidRPr="00690533" w:rsidRDefault="00C24527" w:rsidP="00C24527">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C24527" w:rsidRPr="00690533" w:rsidRDefault="00C24527" w:rsidP="00C24527">
            <w:pPr>
              <w:spacing w:after="0" w:line="240" w:lineRule="auto"/>
              <w:rPr>
                <w:rFonts w:ascii="Times New Roman" w:eastAsia="Times New Roman" w:hAnsi="Times New Roman" w:cs="Times New Roman"/>
                <w:bCs/>
                <w:iCs/>
                <w:lang w:val="uk-UA" w:eastAsia="ru-RU"/>
              </w:rPr>
            </w:pP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C24527">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Демінській Любові Василівні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Демінській Любові Василівні з цільовим призначенням 01.06 Для колективного садівництва за адресою: вулиця Променева в Товаристві садівників і городників «ПРОМІНЬ» Білоцерківської міської спілки товариства садівників та городників, ділянка №60 орієнтовною площею 0,0691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ХОЧЕ БУТИ ПРИСУТНЯ 068 042 57 22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4527" w:rsidRPr="00690533" w:rsidRDefault="00C24527" w:rsidP="00C24527">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у </w:t>
            </w:r>
            <w:r w:rsidRPr="00690533">
              <w:rPr>
                <w:rFonts w:ascii="Times New Roman" w:eastAsia="Times New Roman" w:hAnsi="Times New Roman" w:cs="Times New Roman"/>
                <w:bCs/>
                <w:iCs/>
                <w:lang w:eastAsia="ru-RU"/>
              </w:rPr>
              <w:t>наданн</w:t>
            </w:r>
            <w:r w:rsidRPr="00690533">
              <w:rPr>
                <w:rFonts w:ascii="Times New Roman" w:eastAsia="Times New Roman" w:hAnsi="Times New Roman" w:cs="Times New Roman"/>
                <w:bCs/>
                <w:iCs/>
                <w:lang w:val="uk-UA" w:eastAsia="ru-RU"/>
              </w:rPr>
              <w:t>і</w:t>
            </w:r>
            <w:r w:rsidRPr="00690533">
              <w:rPr>
                <w:rFonts w:ascii="Times New Roman" w:eastAsia="Times New Roman" w:hAnsi="Times New Roman" w:cs="Times New Roman"/>
                <w:bCs/>
                <w:iCs/>
                <w:lang w:eastAsia="ru-RU"/>
              </w:rPr>
              <w:t xml:space="preserve"> дозволу на розроблення проекту землеустрою щодо відведення земельної ділянки у власність громадянці Демінській Любові Василівні </w:t>
            </w:r>
            <w:r w:rsidRPr="00690533">
              <w:rPr>
                <w:rFonts w:ascii="Times New Roman" w:eastAsia="Times New Roman" w:hAnsi="Times New Roman" w:cs="Times New Roman"/>
                <w:bCs/>
                <w:iCs/>
                <w:lang w:eastAsia="ru-RU"/>
              </w:rPr>
              <w:br/>
            </w:r>
            <w:r w:rsidRPr="00690533">
              <w:rPr>
                <w:rFonts w:ascii="Times New Roman" w:eastAsia="Times New Roman" w:hAnsi="Times New Roman" w:cs="Times New Roman"/>
                <w:bCs/>
                <w:iCs/>
                <w:lang w:val="uk-UA" w:eastAsia="ru-RU"/>
              </w:rPr>
              <w:t>Відсутній детальний план території</w:t>
            </w:r>
            <w:r w:rsidR="00091F2A" w:rsidRPr="00690533">
              <w:rPr>
                <w:rFonts w:ascii="Times New Roman" w:eastAsia="Times New Roman" w:hAnsi="Times New Roman" w:cs="Times New Roman"/>
                <w:bCs/>
                <w:iCs/>
                <w:lang w:val="uk-UA" w:eastAsia="ru-RU"/>
              </w:rPr>
              <w:t>.</w:t>
            </w:r>
          </w:p>
          <w:p w:rsidR="00C24527" w:rsidRPr="00690533" w:rsidRDefault="00C24527" w:rsidP="00C24527">
            <w:pPr>
              <w:spacing w:after="0" w:line="240" w:lineRule="auto"/>
              <w:rPr>
                <w:rFonts w:ascii="Times New Roman" w:eastAsia="Times New Roman" w:hAnsi="Times New Roman" w:cs="Times New Roman"/>
                <w:bCs/>
                <w:iCs/>
                <w:lang w:val="uk-UA" w:eastAsia="ru-RU"/>
              </w:rPr>
            </w:pPr>
          </w:p>
          <w:p w:rsidR="00C24527" w:rsidRPr="00690533" w:rsidRDefault="00C24527" w:rsidP="00C24527">
            <w:pPr>
              <w:spacing w:after="0" w:line="240" w:lineRule="auto"/>
              <w:rPr>
                <w:rFonts w:ascii="Times New Roman" w:eastAsia="Times New Roman" w:hAnsi="Times New Roman" w:cs="Times New Roman"/>
                <w:bCs/>
                <w:iCs/>
                <w:lang w:val="uk-UA" w:eastAsia="ru-RU"/>
              </w:rPr>
            </w:pPr>
          </w:p>
          <w:p w:rsidR="00C24527" w:rsidRPr="00690533" w:rsidRDefault="00C24527" w:rsidP="00C24527">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C24527" w:rsidRPr="00690533" w:rsidRDefault="00C24527" w:rsidP="00C24527">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C24527" w:rsidRPr="00690533" w:rsidRDefault="00C24527" w:rsidP="00C24527">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C24527" w:rsidRPr="00690533" w:rsidRDefault="00C24527" w:rsidP="00C24527">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w:t>
            </w:r>
            <w:r w:rsidRPr="00690533">
              <w:rPr>
                <w:rFonts w:ascii="Times New Roman" w:eastAsia="Times New Roman" w:hAnsi="Times New Roman" w:cs="Times New Roman"/>
                <w:bCs/>
                <w:iCs/>
                <w:lang w:eastAsia="ru-RU"/>
              </w:rPr>
              <w:lastRenderedPageBreak/>
              <w:t xml:space="preserve">щодо відведення земельної ділянки у власність громадянці Базанович Світлані Василівні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Базанович Світлані Василівні з цільовим призначенням 01.06 Для колективного садівництва за адресою: вулиця Променева в Товаристві садівників і городників «ПРОМІНЬ» Білоцерківської міської спілки товариства садівників та городників, ділянка №42 орієнтовною площею 0,0496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 Рішення Фурсівської с/р від 21.12.1999 року про передачу у </w:t>
            </w:r>
            <w:r w:rsidRPr="00690533">
              <w:rPr>
                <w:rFonts w:ascii="Times New Roman" w:eastAsia="Times New Roman" w:hAnsi="Times New Roman" w:cs="Times New Roman"/>
                <w:bCs/>
                <w:iCs/>
                <w:lang w:eastAsia="ru-RU"/>
              </w:rPr>
              <w:lastRenderedPageBreak/>
              <w:t>власність 0,0500 га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у </w:t>
            </w:r>
            <w:r w:rsidRPr="00690533">
              <w:rPr>
                <w:rFonts w:ascii="Times New Roman" w:eastAsia="Times New Roman" w:hAnsi="Times New Roman" w:cs="Times New Roman"/>
                <w:bCs/>
                <w:iCs/>
                <w:lang w:eastAsia="ru-RU"/>
              </w:rPr>
              <w:t>наданн</w:t>
            </w:r>
            <w:r w:rsidRPr="00690533">
              <w:rPr>
                <w:rFonts w:ascii="Times New Roman" w:eastAsia="Times New Roman" w:hAnsi="Times New Roman" w:cs="Times New Roman"/>
                <w:bCs/>
                <w:iCs/>
                <w:lang w:val="uk-UA" w:eastAsia="ru-RU"/>
              </w:rPr>
              <w:t>і</w:t>
            </w:r>
            <w:r w:rsidRPr="00690533">
              <w:rPr>
                <w:rFonts w:ascii="Times New Roman" w:eastAsia="Times New Roman" w:hAnsi="Times New Roman" w:cs="Times New Roman"/>
                <w:bCs/>
                <w:iCs/>
                <w:lang w:eastAsia="ru-RU"/>
              </w:rPr>
              <w:t xml:space="preserve"> дозволу на розроблення проекту </w:t>
            </w:r>
            <w:r w:rsidRPr="00690533">
              <w:rPr>
                <w:rFonts w:ascii="Times New Roman" w:eastAsia="Times New Roman" w:hAnsi="Times New Roman" w:cs="Times New Roman"/>
                <w:bCs/>
                <w:iCs/>
                <w:lang w:eastAsia="ru-RU"/>
              </w:rPr>
              <w:lastRenderedPageBreak/>
              <w:t xml:space="preserve">землеустрою щодо відведення земельної ділянки у власність громадянці </w:t>
            </w:r>
            <w:r w:rsidRPr="00690533">
              <w:rPr>
                <w:rFonts w:ascii="Times New Roman" w:eastAsia="Times New Roman" w:hAnsi="Times New Roman" w:cs="Times New Roman"/>
                <w:bCs/>
                <w:iCs/>
                <w:lang w:val="uk-UA" w:eastAsia="ru-RU"/>
              </w:rPr>
              <w:t>Базанович Світлані Василівні</w:t>
            </w:r>
            <w:r w:rsidRPr="00690533">
              <w:rPr>
                <w:rFonts w:ascii="Times New Roman" w:eastAsia="Times New Roman" w:hAnsi="Times New Roman" w:cs="Times New Roman"/>
                <w:bCs/>
                <w:iCs/>
                <w:lang w:eastAsia="ru-RU"/>
              </w:rPr>
              <w:t xml:space="preserve"> </w:t>
            </w:r>
            <w:r w:rsidRPr="00690533">
              <w:rPr>
                <w:rFonts w:ascii="Times New Roman" w:eastAsia="Times New Roman" w:hAnsi="Times New Roman" w:cs="Times New Roman"/>
                <w:bCs/>
                <w:iCs/>
                <w:lang w:eastAsia="ru-RU"/>
              </w:rPr>
              <w:br/>
            </w:r>
            <w:r w:rsidRPr="00690533">
              <w:rPr>
                <w:rFonts w:ascii="Times New Roman" w:eastAsia="Times New Roman" w:hAnsi="Times New Roman" w:cs="Times New Roman"/>
                <w:bCs/>
                <w:iCs/>
                <w:lang w:val="uk-UA" w:eastAsia="ru-RU"/>
              </w:rPr>
              <w:t>Відсутній детальний план території.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Тюхті Леонтію Анатолійовичу 1.Надати дозвіл на розроблення проекту землеустрою щодо відведення земельної ділянки у власність громадянину Тюхті Леонтію Анатолійовичу з цільовим призначенням 01.06 Для колективного садівництва за адресою: вулиця Лугова в Товаристві садівників і городників «ГЕОЛОГ» Білоцерківської міської спілки товариства садівників і </w:t>
            </w:r>
            <w:r w:rsidRPr="00690533">
              <w:rPr>
                <w:rFonts w:ascii="Times New Roman" w:eastAsia="Times New Roman" w:hAnsi="Times New Roman" w:cs="Times New Roman"/>
                <w:bCs/>
                <w:iCs/>
                <w:lang w:eastAsia="ru-RU"/>
              </w:rPr>
              <w:lastRenderedPageBreak/>
              <w:t>городників, ділянка №5 орієнтовною площею 0,0615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ХОЧЕ БУТИ ПРИСУТНІЙ 097 920 45 94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у </w:t>
            </w:r>
            <w:r w:rsidRPr="00690533">
              <w:rPr>
                <w:rFonts w:ascii="Times New Roman" w:eastAsia="Times New Roman" w:hAnsi="Times New Roman" w:cs="Times New Roman"/>
                <w:bCs/>
                <w:iCs/>
                <w:lang w:eastAsia="ru-RU"/>
              </w:rPr>
              <w:t>наданн</w:t>
            </w:r>
            <w:r w:rsidRPr="00690533">
              <w:rPr>
                <w:rFonts w:ascii="Times New Roman" w:eastAsia="Times New Roman" w:hAnsi="Times New Roman" w:cs="Times New Roman"/>
                <w:bCs/>
                <w:iCs/>
                <w:lang w:val="uk-UA" w:eastAsia="ru-RU"/>
              </w:rPr>
              <w:t>і</w:t>
            </w:r>
            <w:r w:rsidRPr="00690533">
              <w:rPr>
                <w:rFonts w:ascii="Times New Roman" w:eastAsia="Times New Roman" w:hAnsi="Times New Roman" w:cs="Times New Roman"/>
                <w:bCs/>
                <w:iCs/>
                <w:lang w:eastAsia="ru-RU"/>
              </w:rPr>
              <w:t xml:space="preserve"> дозволу на розроблення проекту землеустрою щодо відведення земельної ділянки у власність громадянці </w:t>
            </w:r>
            <w:r w:rsidRPr="00690533">
              <w:rPr>
                <w:rFonts w:ascii="Times New Roman" w:eastAsia="Times New Roman" w:hAnsi="Times New Roman" w:cs="Times New Roman"/>
                <w:bCs/>
                <w:iCs/>
                <w:lang w:val="uk-UA" w:eastAsia="ru-RU"/>
              </w:rPr>
              <w:t>Тюхті Леонтію Анатолійовичу</w:t>
            </w:r>
            <w:r w:rsidRPr="00690533">
              <w:rPr>
                <w:rFonts w:ascii="Times New Roman" w:eastAsia="Times New Roman" w:hAnsi="Times New Roman" w:cs="Times New Roman"/>
                <w:bCs/>
                <w:iCs/>
                <w:lang w:eastAsia="ru-RU"/>
              </w:rPr>
              <w:t xml:space="preserve"> </w:t>
            </w:r>
            <w:r w:rsidRPr="00690533">
              <w:rPr>
                <w:rFonts w:ascii="Times New Roman" w:eastAsia="Times New Roman" w:hAnsi="Times New Roman" w:cs="Times New Roman"/>
                <w:bCs/>
                <w:iCs/>
                <w:lang w:eastAsia="ru-RU"/>
              </w:rPr>
              <w:br/>
            </w:r>
            <w:r w:rsidRPr="00690533">
              <w:rPr>
                <w:rFonts w:ascii="Times New Roman" w:eastAsia="Times New Roman" w:hAnsi="Times New Roman" w:cs="Times New Roman"/>
                <w:bCs/>
                <w:iCs/>
                <w:lang w:val="uk-UA" w:eastAsia="ru-RU"/>
              </w:rPr>
              <w:t>Відсутній детальний план території.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Дмитраш Людмилі Іванівні </w:t>
            </w:r>
            <w:r w:rsidRPr="00690533">
              <w:rPr>
                <w:rFonts w:ascii="Times New Roman" w:eastAsia="Times New Roman" w:hAnsi="Times New Roman" w:cs="Times New Roman"/>
                <w:bCs/>
                <w:iCs/>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Дмитраш Людмилі Іванівні з цільовим призначенням 01.07 Для городництва за адресою: вулиця Таращанська, 36, місто Біла Церква, Білоцерківський район площею 0,0153 га, що додається.</w:t>
            </w:r>
            <w:r w:rsidRPr="00690533">
              <w:rPr>
                <w:rFonts w:ascii="Times New Roman" w:eastAsia="Times New Roman" w:hAnsi="Times New Roman" w:cs="Times New Roman"/>
                <w:bCs/>
                <w:iCs/>
                <w:lang w:eastAsia="ru-RU"/>
              </w:rPr>
              <w:br/>
              <w:t xml:space="preserve">2.Передати земельну ділянку комунальної власності в оренду громадянці Дмитраш Людмилі Іванівні з цільовим призначенням 01.07 Для городництва за адресою: вулиця Таращанська, 36, місто Біла Церква, Білоцерківський район площею 0,0153 га строком на 10 (десять) років за рахунок земель населеного пункту міста Біла Церква. Кадастровий номер: </w:t>
            </w:r>
            <w:r w:rsidRPr="00690533">
              <w:rPr>
                <w:rFonts w:ascii="Times New Roman" w:eastAsia="Times New Roman" w:hAnsi="Times New Roman" w:cs="Times New Roman"/>
                <w:bCs/>
                <w:iCs/>
                <w:lang w:eastAsia="ru-RU"/>
              </w:rPr>
              <w:lastRenderedPageBreak/>
              <w:t xml:space="preserve">3210300000:04:009:0172.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Чернецькій Олені Миколаївні 1.Затвердити проект землеустрою щодо відведення земельної ділянки громадянці Чернецькій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місто Біла Церква, Білоцерківський район площею 0,0212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Чернецькій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місто Біла Церква, Білоцерківський район площею 0,0212 га, за рахунок земель населеного пункту міста Біла Церква. Кадастровий номер: 3210300000:03:043:0198.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Бондаренку Анатолію Георгійовичу </w:t>
            </w:r>
            <w:r w:rsidRPr="00690533">
              <w:rPr>
                <w:rFonts w:ascii="Times New Roman" w:eastAsia="Times New Roman" w:hAnsi="Times New Roman" w:cs="Times New Roman"/>
                <w:bCs/>
                <w:iCs/>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громадянину Бондаренку Анатолію Георгійовичу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235, місто Біла Церква, Білоцерківський район площею 0,0525 га, що додається.</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Бондаренку Анатолію Георгійовичу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235, місто Біла Церква, Білоцерківський район площею 0,0525 га за рахунок земель </w:t>
            </w:r>
            <w:r w:rsidRPr="00690533">
              <w:rPr>
                <w:rFonts w:ascii="Times New Roman" w:eastAsia="Times New Roman" w:hAnsi="Times New Roman" w:cs="Times New Roman"/>
                <w:bCs/>
                <w:iCs/>
                <w:lang w:eastAsia="ru-RU"/>
              </w:rPr>
              <w:lastRenderedPageBreak/>
              <w:t xml:space="preserve">населеного пункту міста Біла Церква. Кадастровий номер: 3210300000:03:028:0196.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Кутішевській Антоніні Дмитрівні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Кутішевській Антоніні Дмитрівні з цільовим призначенням 01.05. Для індивідуального садівництва за адресою: вулиця Зарічанська, 59, місто Біла Церква, Білоцерківський район орієнтовною площею 0,0476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земельна ділянка сформована 3210300000:03:050:0134. Договір оренди припинений за зверенням землекористувача. На земельній діляці є майно без документів.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091F2A">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поновлення договору оренди землі Товариству з обмеженою відповідальністю «Ротоцьке БЦК» 1.Поновити договір оренди землі від 20 лютого 2012 року №21, який зареєстрований в Державному реєстрі речових прав на нерухоме майно як інше речове право 23 січня 2017 року за №18738510 Товариству з обмеженою відповідальністю «Ротоцьке БЦК» на земельну ділянку з цільовим призначенням 03.07 Для будівництва та обслуговування </w:t>
            </w:r>
            <w:r w:rsidRPr="00690533">
              <w:rPr>
                <w:rFonts w:ascii="Times New Roman" w:eastAsia="Times New Roman" w:hAnsi="Times New Roman" w:cs="Times New Roman"/>
                <w:bCs/>
                <w:iCs/>
                <w:lang w:eastAsia="ru-RU"/>
              </w:rPr>
              <w:lastRenderedPageBreak/>
              <w:t xml:space="preserve">будівель торгівлі (вид використання - для експлуатації та обслуговування торгово-молодіжного комплексу – нежитлова будівля літера «В») за адресою: вулиця Леваневського, 53, місто Біла Церква, Білоцерківський район площею 0,5449 га з кадастровим номером: 3210300000:07:003:0005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договір оренди до 23.01.2022 року.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091F2A" w:rsidP="0035527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На вивчення </w:t>
            </w:r>
            <w:r w:rsidR="00355271" w:rsidRPr="00690533">
              <w:rPr>
                <w:rFonts w:ascii="Times New Roman" w:eastAsia="Times New Roman" w:hAnsi="Times New Roman" w:cs="Times New Roman"/>
                <w:bCs/>
                <w:iCs/>
                <w:lang w:val="uk-UA" w:eastAsia="ru-RU"/>
              </w:rPr>
              <w:t>у</w:t>
            </w:r>
            <w:r w:rsidRPr="00690533">
              <w:rPr>
                <w:rFonts w:ascii="Times New Roman" w:eastAsia="Times New Roman" w:hAnsi="Times New Roman" w:cs="Times New Roman"/>
                <w:bCs/>
                <w:iCs/>
                <w:lang w:val="uk-UA" w:eastAsia="ru-RU"/>
              </w:rPr>
              <w:t>правління містобудування та архітектури</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поновлення договору оренди землі Приватному підприємству «АГРОЦЕНТР» 1.Поновити договір оренди землі від 01 грудня 2011 року №125, який зареєстрований в Державному реєстрі речових прав на нерухоме майно як інше речове право 23 січня 2017 року за №18740433 Приватному підприємству «АГРОЦЕНТР»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існуючого майданчика для паркування автомобілів) за адресою: вулиця Сквирське шосе, 230, місто Біла Церква, Білоцерківський район площею 0,1382 га з кадастровим </w:t>
            </w:r>
            <w:r w:rsidRPr="00690533">
              <w:rPr>
                <w:rFonts w:ascii="Times New Roman" w:eastAsia="Times New Roman" w:hAnsi="Times New Roman" w:cs="Times New Roman"/>
                <w:bCs/>
                <w:iCs/>
                <w:lang w:eastAsia="ru-RU"/>
              </w:rPr>
              <w:lastRenderedPageBreak/>
              <w:t xml:space="preserve">номером: 3210300000:02:031:0016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ДО до 30.03.2022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вивчення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091F2A" w:rsidP="00625E0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На вивчення Управління містобудування та архітектури, Управління самоврядного контролю</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Іванцову Івану Івановичу та Іванцову Євгену Івановичу </w:t>
            </w:r>
            <w:r w:rsidRPr="00690533">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Іванцову Івану Івановичу та Іванцову Євгену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Піщаний,25-Є, місто Біла Церква, Білоцерківський район площею 0,0610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спільну сумісну власність громадянам Іванцову Івану Івановичу та Іванцову Євгену Івановичу з </w:t>
            </w:r>
            <w:r w:rsidRPr="00690533">
              <w:rPr>
                <w:rFonts w:ascii="Times New Roman" w:eastAsia="Times New Roman" w:hAnsi="Times New Roman" w:cs="Times New Roman"/>
                <w:bCs/>
                <w:iCs/>
                <w:lang w:eastAsia="ru-RU"/>
              </w:rPr>
              <w:lastRenderedPageBreak/>
              <w:t xml:space="preserve">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Піщаний,25-Є, місто Біла Церква, Білоцерківський район площею 0,0610 га, за рахунок земель населеного пункту міста Біла Церква. Кадастровий номер: 3210300000:03:049:0171.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Лошак Марині Михайлівні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Лошак Марині Михайлівні з цільовим призначенням 01.05 Для індивідуального садівництва за адресою: вулиця Росьова в відокремленому підрозділі Садівницькому товаристві «ГАЙ» громадської організації Білоцерківської міської спілки товариства садівників і городників, ділянка №45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у наданні </w:t>
            </w:r>
            <w:r w:rsidRPr="00690533">
              <w:rPr>
                <w:rFonts w:ascii="Times New Roman" w:eastAsia="Times New Roman" w:hAnsi="Times New Roman" w:cs="Times New Roman"/>
                <w:bCs/>
                <w:iCs/>
                <w:lang w:eastAsia="ru-RU"/>
              </w:rPr>
              <w:t>дозволу на розроблення проекту землеустрою щодо відведення земельної ділянки у власність громадянці Лошак Марині Михайлівні</w:t>
            </w:r>
          </w:p>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Відсутній детальний план території.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Про надання дозволу на розроблення проекту землеустрою щодо відведення земельної ділянки у власність громадянину Тарасенку Владиславу Сергійовичу 1.Надати дозвіл на розроблення проекту землеустрою щодо відведення земельної ділянки у власність громадянину Тарасенку Владиславу Сергійовичу з цільовим призначенням 02.05 Для будівництва індивідуальних гаражів за адресою: вулиця Чкалова,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1F2A" w:rsidRPr="00690533" w:rsidRDefault="00091F2A" w:rsidP="00091F2A">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091F2A" w:rsidRPr="00690533" w:rsidRDefault="00091F2A" w:rsidP="00091F2A">
            <w:pPr>
              <w:spacing w:after="0" w:line="240" w:lineRule="auto"/>
              <w:rPr>
                <w:rFonts w:ascii="Times New Roman" w:eastAsia="Times New Roman" w:hAnsi="Times New Roman" w:cs="Times New Roman"/>
                <w:bCs/>
                <w:iCs/>
                <w:lang w:val="uk-UA" w:eastAsia="ru-RU"/>
              </w:rPr>
            </w:pPr>
          </w:p>
          <w:p w:rsidR="00091F2A" w:rsidRPr="00690533" w:rsidRDefault="00091F2A" w:rsidP="00091F2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091F2A" w:rsidRPr="00690533" w:rsidRDefault="00091F2A" w:rsidP="00091F2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091F2A" w:rsidRPr="00690533" w:rsidRDefault="00091F2A" w:rsidP="00091F2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091F2A" w:rsidRPr="00690533" w:rsidRDefault="00091F2A" w:rsidP="00091F2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Рибак Людмилі Аркадіївні </w:t>
            </w:r>
            <w:r w:rsidRPr="00690533">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Рибак Людмилі Аркадіївні з цільовим призначенням 02.01 Для будівництва і обслуговування житлового будинку, господарських будівель і споруд (присадибна </w:t>
            </w:r>
            <w:r w:rsidRPr="00690533">
              <w:rPr>
                <w:rFonts w:ascii="Times New Roman" w:eastAsia="Times New Roman" w:hAnsi="Times New Roman" w:cs="Times New Roman"/>
                <w:bCs/>
                <w:iCs/>
                <w:lang w:eastAsia="ru-RU"/>
              </w:rPr>
              <w:lastRenderedPageBreak/>
              <w:t xml:space="preserve">ділянка) (під розміщення існуючого житлового будинку) за адресою: провулок Яровий, 24, місто Біла Церква, Білоцерківський район площею 0,0995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 громадянці Рибак Людмилі Аркадіївні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24, місто Біла Церква, Білоцерківський район площею 0,0995 га за рахунок земель населеного пункту міста Біла Церква. Кадастровий номер: 3210300000:03:023:0163.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Товариству з обмеженою відповідальністю «АГРО-УБД»</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«03.09 Для будівництва та </w:t>
            </w:r>
            <w:r w:rsidRPr="00690533">
              <w:rPr>
                <w:rFonts w:ascii="Times New Roman" w:eastAsia="Times New Roman" w:hAnsi="Times New Roman" w:cs="Times New Roman"/>
                <w:bCs/>
                <w:iCs/>
                <w:lang w:eastAsia="ru-RU"/>
              </w:rPr>
              <w:lastRenderedPageBreak/>
              <w:t xml:space="preserve">обслуговування будівель кредитно-фінансових установ» на «03.07 Для будівництва та обслуговування будівель торгівлі» Товариству з обмеженою відповідальністю «АГРО-УБД» за адресою: вулиця Підвальна, 10, місто Біла Церква, Білоцерківський район площею 0,1280 га за рахунок земель населеного пункту міста Біла Церква, що додається. Кадастровий номер: 3210300000:04:032:0168.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за адресою: вулиця Підвальна, 10, місто Біла Церква, Білоцерківський район площею 0,1280 га з «03.09 Для будівництва та обслуговування будівель кредитно-фінансових установ» на «03.07 Для будівництва та обслуговування будівель торгівлі». Кадастровий номер: 3210300000:04:032:0168. </w:t>
            </w:r>
            <w:r w:rsidRPr="00690533">
              <w:rPr>
                <w:rFonts w:ascii="Times New Roman" w:eastAsia="Times New Roman" w:hAnsi="Times New Roman" w:cs="Times New Roman"/>
                <w:bCs/>
                <w:iCs/>
                <w:lang w:eastAsia="ru-RU"/>
              </w:rPr>
              <w:br/>
              <w:t xml:space="preserve">3.Передати земельну ділянку комунальної власності в оренду Товариству з обмеженою відповідальністю «АГРО-УБД» з цільовим призначенням 03.07 Для будівництва та обслуговування будівель торгівлі (вид використання – для експлуатації та обслуговування комплексу нежитлових будівель літери «А» та «В») площею 0,1280 га за адресою: вулиця Підвальна, 10, місто Біла </w:t>
            </w:r>
            <w:r w:rsidRPr="00690533">
              <w:rPr>
                <w:rFonts w:ascii="Times New Roman" w:eastAsia="Times New Roman" w:hAnsi="Times New Roman" w:cs="Times New Roman"/>
                <w:bCs/>
                <w:iCs/>
                <w:lang w:eastAsia="ru-RU"/>
              </w:rPr>
              <w:lastRenderedPageBreak/>
              <w:t xml:space="preserve">Церква, Білоцерківський район строком на 5 (п’ять) років. Кадастровий номер: 3210300000:04:032:0168.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Куриловичу Сергію Вікторовичу та Приймаку Ігору Вікторовичу</w:t>
            </w:r>
            <w:r w:rsidRPr="00690533">
              <w:rPr>
                <w:rFonts w:ascii="Times New Roman" w:eastAsia="Times New Roman" w:hAnsi="Times New Roman" w:cs="Times New Roman"/>
                <w:bCs/>
                <w:iCs/>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Куриловичу Сергію Вікторовичу та Приймаку Ігору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Анатолія Солов’яненка, 2-Б місто Біла Церква, Білоцерківський район площею 0,0632 га, що додається.</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спільну сумісну власність громадянам Куриловичу Сергію Вікторовичу та </w:t>
            </w:r>
            <w:r w:rsidRPr="00690533">
              <w:rPr>
                <w:rFonts w:ascii="Times New Roman" w:eastAsia="Times New Roman" w:hAnsi="Times New Roman" w:cs="Times New Roman"/>
                <w:bCs/>
                <w:iCs/>
                <w:lang w:eastAsia="ru-RU"/>
              </w:rPr>
              <w:lastRenderedPageBreak/>
              <w:t xml:space="preserve">Приймаку Ігору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Анатолія Солов’яненка, 2-Б місто Біла Церква, Білоцерківський район площею 0,0632 га, за рахунок земель населеного пункту міста Біла Церква. Кадастровий номер: 3210300000:06:022:0081.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Баришполь Олені Янівні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Баришполь Олені Янівні з цільовим призначенням 01.06 Для колективного садівництва за адресою: вулиця Полковника Коновальця, 12 в Білоцерківській міській громадській організації «Садове товариство «Урочище Товста», ділянка №10, площею 0,0550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Баришполь Олені Янівні з цільовим призначенням 01.06 Для </w:t>
            </w:r>
            <w:r w:rsidRPr="00690533">
              <w:rPr>
                <w:rFonts w:ascii="Times New Roman" w:eastAsia="Times New Roman" w:hAnsi="Times New Roman" w:cs="Times New Roman"/>
                <w:bCs/>
                <w:iCs/>
                <w:lang w:eastAsia="ru-RU"/>
              </w:rPr>
              <w:lastRenderedPageBreak/>
              <w:t xml:space="preserve">колективного садівництва за адресою: вулиця Полковника Коновальця, 12 в Білоцерківській міській громадській організації «Садове товариство «Урочище Товста», ділянка №10, площею 0,0550 га, за рахунок земель населеного пункту міста Біла Церква. Кадастровий номер: 3210300000:02:024:0058.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Боровик Ксенії Юріївні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Боровик Ксенії Юріївні з цільовим призначенням 01.06 Для колективного садівництва в товаристві садівників і городників «ПЕРШОТРАНЕВЕЦЬ» Білоцерківської міської спілки товариства садівників і городників, ділянка №65 місто Біла Церква, Білоцерківський район орієнтовною площею 0,0629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w:t>
            </w:r>
            <w:r w:rsidRPr="00690533">
              <w:rPr>
                <w:rFonts w:ascii="Times New Roman" w:eastAsia="Times New Roman" w:hAnsi="Times New Roman" w:cs="Times New Roman"/>
                <w:bCs/>
                <w:iCs/>
                <w:lang w:eastAsia="ru-RU"/>
              </w:rPr>
              <w:lastRenderedPageBreak/>
              <w:t>у власність громадянину Пастощуку Роману Валентиновичу 1.Надати дозвіл на розроблення проекту землеустрою щодо відведення земельної ділянки у власність громадянину Пастощуку Роману Валентиновичу з цільовим призначенням 02.05 Для будівництва індивідуальних гаражів за адресою: вулиця Осипенко, 104 а, місто Біла Церква, Білоцерківський район орієнтовною площею 0,0054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Згода співвласника будинку не додана. ч.4 ст.120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EE5201" w:rsidP="004469FE">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w:t>
            </w:r>
            <w:r w:rsidRPr="00690533">
              <w:rPr>
                <w:rFonts w:ascii="Times New Roman" w:hAnsi="Times New Roman" w:cs="Times New Roman"/>
              </w:rPr>
              <w:lastRenderedPageBreak/>
              <w:t xml:space="preserve">земельної ділянки у власність громадянину Пастущуку Роману Валентиновичу з цільовим призначенням </w:t>
            </w:r>
            <w:r w:rsidRPr="00690533">
              <w:rPr>
                <w:rFonts w:ascii="Times New Roman" w:hAnsi="Times New Roman" w:cs="Times New Roman"/>
                <w:color w:val="000000"/>
                <w:shd w:val="clear" w:color="auto" w:fill="FFFFFF"/>
              </w:rPr>
              <w:t xml:space="preserve">02.05 </w:t>
            </w:r>
            <w:r w:rsidRPr="00690533">
              <w:rPr>
                <w:rFonts w:ascii="Times New Roman" w:hAnsi="Times New Roman" w:cs="Times New Roman"/>
              </w:rPr>
              <w:t xml:space="preserve">Для будівництва індивідуальних гаражів за адресою: вулиця Осипенко, 104 а, місто Біла Церква, Білоцерківський район орієнтовною площею 0,0054 га за рахунок земель населеного пункту міста Біла Церква, </w:t>
            </w:r>
            <w:r w:rsidRPr="00690533">
              <w:rPr>
                <w:rFonts w:ascii="Times New Roman" w:eastAsia="Calibri" w:hAnsi="Times New Roman" w:cs="Times New Roman"/>
                <w:color w:val="000000"/>
                <w:shd w:val="clear" w:color="auto" w:fill="FFFFFF"/>
              </w:rPr>
              <w:t xml:space="preserve">відповідно до вимог </w:t>
            </w:r>
            <w:r w:rsidRPr="00690533">
              <w:rPr>
                <w:rFonts w:ascii="Times New Roman" w:hAnsi="Times New Roman" w:cs="Times New Roman"/>
                <w:color w:val="000000"/>
                <w:shd w:val="clear" w:color="auto" w:fill="FFFFFF"/>
              </w:rPr>
              <w:t>ч.4 ст.120, ч.6 ст.118 Земельного кодексу України</w:t>
            </w:r>
            <w:r w:rsidRPr="00690533">
              <w:rPr>
                <w:rFonts w:ascii="Times New Roman" w:eastAsia="Calibri" w:hAnsi="Times New Roman" w:cs="Times New Roman"/>
                <w:color w:val="000000"/>
                <w:shd w:val="clear" w:color="auto" w:fill="FFFFFF"/>
              </w:rPr>
              <w:t xml:space="preserve"> у зв’язку з тим, що д</w:t>
            </w:r>
            <w:r w:rsidRPr="00690533">
              <w:rPr>
                <w:rFonts w:ascii="Times New Roman" w:hAnsi="Times New Roman" w:cs="Times New Roman"/>
                <w:color w:val="000000"/>
                <w:shd w:val="clear" w:color="auto" w:fill="FFFFFF"/>
              </w:rPr>
              <w:t xml:space="preserve">о заяви </w:t>
            </w:r>
            <w:r w:rsidRPr="00690533">
              <w:rPr>
                <w:rFonts w:ascii="Times New Roman" w:hAnsi="Times New Roman" w:cs="Times New Roman"/>
              </w:rPr>
              <w:t>від 17 листопада 2021 року №15.1-07/5649</w:t>
            </w:r>
            <w:r w:rsidRPr="00690533">
              <w:rPr>
                <w:rFonts w:ascii="Times New Roman" w:hAnsi="Times New Roman" w:cs="Times New Roman"/>
                <w:lang w:eastAsia="zh-CN"/>
              </w:rPr>
              <w:t xml:space="preserve"> </w:t>
            </w:r>
            <w:r w:rsidRPr="00690533">
              <w:rPr>
                <w:rFonts w:ascii="Times New Roman" w:eastAsia="Calibri" w:hAnsi="Times New Roman" w:cs="Times New Roman"/>
              </w:rPr>
              <w:t xml:space="preserve">не додано </w:t>
            </w:r>
            <w:r w:rsidRPr="00690533">
              <w:rPr>
                <w:rFonts w:ascii="Times New Roman" w:hAnsi="Times New Roman" w:cs="Times New Roman"/>
                <w:color w:val="000000"/>
                <w:shd w:val="clear" w:color="auto" w:fill="FFFFFF"/>
              </w:rPr>
              <w:t>згоди співвласників будинку.</w:t>
            </w: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Ястреб Ольги Степанівни 1.Надати дозвіл на продаж земельної ділянки комунальної власності, яка знаходиться в користуванні фізичної особи – підприємця Ястреб Ольги Степанівни з цільовим призначенням 03.08 Для </w:t>
            </w:r>
            <w:r w:rsidRPr="00690533">
              <w:rPr>
                <w:rFonts w:ascii="Times New Roman" w:eastAsia="Times New Roman" w:hAnsi="Times New Roman" w:cs="Times New Roman"/>
                <w:bCs/>
                <w:iCs/>
                <w:lang w:eastAsia="ru-RU"/>
              </w:rPr>
              <w:lastRenderedPageBreak/>
              <w:t>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кав’ярні з літнім майданчиком, нежитлове приміщення № 26) за адресою: площа Соборна, 1/1, місто Біла Церква, Білоцерківський район площею 0,0182 га за рахунок земель населеного пункту міста Біла Церква. Кадастровий номер: 3210300000:04:041:0046.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Договір оренди до 06.09.2022 року.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фізичній особі-підприємцю Ястреб Ользі Степанівні </w:t>
            </w:r>
            <w:r w:rsidRPr="00690533">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фізичній особі-підприємцю Ястреб Ользі Степанівні з цільовим призначенням 03.08 Для будівництва та обслуговування об’єктів туристичної інфраструктури та закладів громадського харчування (вид права земельного сервітуту – інші земельні сервітути: право на розміщення літнього майданчика) за адресою: плоша Соборна, 1/1, місто Біла Церква, Білоцерківський район </w:t>
            </w:r>
            <w:r w:rsidRPr="00690533">
              <w:rPr>
                <w:rFonts w:ascii="Times New Roman" w:eastAsia="Times New Roman" w:hAnsi="Times New Roman" w:cs="Times New Roman"/>
                <w:bCs/>
                <w:iCs/>
                <w:lang w:eastAsia="ru-RU"/>
              </w:rPr>
              <w:lastRenderedPageBreak/>
              <w:t xml:space="preserve">площею 0,0315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Войтенко Наталії Вікторівні </w:t>
            </w:r>
            <w:r w:rsidRPr="00690533">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Войтенко Наталії Вікторівні з цільовим призначенням 01.07 Для городництва за адресою: вулиця Грибоєдова, 56-а, місто Біла Церква, Білоцерківський район площею 0,0276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в оренду громадянці Войтенко Наталії Вікторівні з цільовим призначенням 01.07 Для городництва за адресою: вулиця Грибоєдова, 56-а, місто Біла Церква, Білоцерківський район площею 0,0276 га строком на 5 (п’ять) років за рахунок земель населеного пункту міста Біла Церква. Кадастровий номер: 3210300000:07:008:0032.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Не внесені обмеження щодо використання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Попередній землекористувач Конопля Віктор Іванович .Сплати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69FE" w:rsidRPr="00690533" w:rsidRDefault="004469FE" w:rsidP="004469FE">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у </w:t>
            </w:r>
            <w:r w:rsidRPr="00690533">
              <w:rPr>
                <w:rFonts w:ascii="Times New Roman" w:eastAsia="Times New Roman" w:hAnsi="Times New Roman" w:cs="Times New Roman"/>
                <w:bCs/>
                <w:iCs/>
                <w:lang w:eastAsia="ru-RU"/>
              </w:rPr>
              <w:t>затвердженні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Войтенко Наталії Вікторівні</w:t>
            </w:r>
            <w:r w:rsidRPr="00690533">
              <w:rPr>
                <w:rFonts w:ascii="Times New Roman" w:eastAsia="Times New Roman" w:hAnsi="Times New Roman" w:cs="Times New Roman"/>
                <w:bCs/>
                <w:iCs/>
                <w:lang w:val="uk-UA" w:eastAsia="ru-RU"/>
              </w:rPr>
              <w:t>. Земельна ділянка знаходиться в межах червоних ліній.</w:t>
            </w:r>
          </w:p>
          <w:p w:rsidR="004469FE" w:rsidRPr="00690533" w:rsidRDefault="004469FE" w:rsidP="004469FE">
            <w:pPr>
              <w:spacing w:after="0" w:line="240" w:lineRule="auto"/>
              <w:rPr>
                <w:rFonts w:ascii="Times New Roman" w:eastAsia="Times New Roman" w:hAnsi="Times New Roman" w:cs="Times New Roman"/>
                <w:bCs/>
                <w:iCs/>
                <w:lang w:val="uk-UA" w:eastAsia="ru-RU"/>
              </w:rPr>
            </w:pPr>
          </w:p>
          <w:p w:rsidR="004469FE" w:rsidRPr="00690533" w:rsidRDefault="004469FE" w:rsidP="004469FE">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469FE" w:rsidRPr="00690533" w:rsidRDefault="004469FE" w:rsidP="004469FE">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469FE" w:rsidRPr="00690533" w:rsidRDefault="004469FE" w:rsidP="004469FE">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469FE" w:rsidRPr="00690533" w:rsidRDefault="004469FE" w:rsidP="004469FE">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Шиманською Павлиною Володимирівною </w:t>
            </w:r>
            <w:r w:rsidRPr="00690533">
              <w:rPr>
                <w:rFonts w:ascii="Times New Roman" w:eastAsia="Times New Roman" w:hAnsi="Times New Roman" w:cs="Times New Roman"/>
                <w:bCs/>
                <w:iCs/>
                <w:lang w:eastAsia="ru-RU"/>
              </w:rPr>
              <w:br/>
              <w:t>1.Укласти договір про встановлення особистого строкового сервітуту з фізичною особою-підприємцем Шиманською Павлиною Володимирівною для експлуатації та обслуговування тимчасової споруди для провадження підприємницької діяльності по продажу продовольчих товарів в складі зупинки громадського транспорту за адресою: вулиця Леваневського, зупинка «Дитячий світ», місто Біла Церква, Білоцерківський район площею 0,0030 га, строком на 15 (п’ятнадцять) років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Земельна ділянка, на якій розташована ТС сформована з кадастровим номером 3210300000:07:006:0007 та площею 0,0118. Відповідно до ст.124-1 ЗКУ та ст.55-1 ЗУ "Про землеустрій" необхідно виготовити технічну документацію із землеустрою щодо встановлення меж земельної ділянки, на яку поширюється право сервітуту, яка виготовляється без надання дозволу на її розроблення. До заяви така документація не додана.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E5201" w:rsidP="00E2739D">
            <w:pPr>
              <w:pStyle w:val="msonormalcxspmiddlecxspmiddlecxspmiddlecxspmiddlecxspmiddle"/>
              <w:spacing w:before="0" w:beforeAutospacing="0" w:after="0" w:afterAutospacing="0"/>
              <w:contextualSpacing/>
              <w:rPr>
                <w:b/>
                <w:bCs/>
                <w:iCs/>
                <w:sz w:val="22"/>
                <w:szCs w:val="22"/>
                <w:lang w:eastAsia="ru-RU"/>
              </w:rPr>
            </w:pPr>
            <w:r w:rsidRPr="00690533">
              <w:rPr>
                <w:color w:val="000000"/>
                <w:sz w:val="22"/>
                <w:szCs w:val="22"/>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690533">
              <w:rPr>
                <w:sz w:val="22"/>
                <w:szCs w:val="22"/>
              </w:rPr>
              <w:t xml:space="preserve">Шиманською Павлиною Володимирівною </w:t>
            </w:r>
            <w:r w:rsidRPr="00690533">
              <w:rPr>
                <w:color w:val="000000"/>
                <w:sz w:val="22"/>
                <w:szCs w:val="22"/>
                <w:shd w:val="clear" w:color="auto" w:fill="FFFFFF"/>
              </w:rPr>
              <w:t xml:space="preserve">для експлуатації та обслуговування тимчасової споруди для провадження підприємницької діяльності по продажу продовольчих товарів в складі зупинки громадського транспорту за адресою: вулиця Леваневського, зупинка «Дитячий світ», місто Біла Церква, Білоцерківський район площею 0,0030 га строком на 15 (п’ятнадцять) років за рахунок земель населеного пункту міста Біла Церква відповідно до вимог </w:t>
            </w:r>
            <w:r w:rsidRPr="00690533">
              <w:rPr>
                <w:sz w:val="22"/>
                <w:szCs w:val="22"/>
                <w:shd w:val="clear" w:color="auto" w:fill="FFFFFF"/>
              </w:rPr>
              <w:t xml:space="preserve">ч.1 ст.124-1 Земельного кодексу України до клопотання про встановлення земельного сервітуту додається також </w:t>
            </w:r>
            <w:r w:rsidRPr="00690533">
              <w:rPr>
                <w:sz w:val="22"/>
                <w:szCs w:val="22"/>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w:t>
            </w:r>
            <w:r w:rsidRPr="00690533">
              <w:rPr>
                <w:sz w:val="22"/>
                <w:szCs w:val="22"/>
              </w:rPr>
              <w:lastRenderedPageBreak/>
              <w:t xml:space="preserve">тим, що </w:t>
            </w:r>
            <w:r w:rsidRPr="00690533">
              <w:rPr>
                <w:sz w:val="22"/>
                <w:szCs w:val="22"/>
                <w:shd w:val="clear" w:color="auto" w:fill="FFFFFF"/>
              </w:rPr>
              <w:t>земельна ділянка входить до складу сформованої земельної ділянки площею 0,8909 га з кадастровим номером: 3210300000:</w:t>
            </w:r>
            <w:r w:rsidRPr="00690533">
              <w:rPr>
                <w:color w:val="000000"/>
                <w:sz w:val="22"/>
                <w:szCs w:val="22"/>
                <w:shd w:val="clear" w:color="auto" w:fill="FFFFFF"/>
              </w:rPr>
              <w:t>07:006:0007</w:t>
            </w:r>
            <w:r w:rsidRPr="00690533">
              <w:rPr>
                <w:sz w:val="22"/>
                <w:szCs w:val="22"/>
                <w:shd w:val="clear" w:color="auto" w:fill="FFFFFF"/>
              </w:rPr>
              <w:t>, а до заяви не додана технічна документація із землеустрою щодо встановлення меж земельної ділянки, на яку поширюється право сервітуту.</w:t>
            </w:r>
          </w:p>
          <w:p w:rsidR="00E2739D" w:rsidRPr="00690533" w:rsidRDefault="00E2739D" w:rsidP="00E2739D">
            <w:pPr>
              <w:pStyle w:val="msonormalcxspmiddlecxspmiddlecxspmiddlecxspmiddlecxspmiddle"/>
              <w:spacing w:before="0" w:beforeAutospacing="0" w:after="0" w:afterAutospacing="0"/>
              <w:contextualSpacing/>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625E01" w:rsidRPr="00690533" w:rsidRDefault="00E2739D" w:rsidP="00E2739D">
            <w:pPr>
              <w:rPr>
                <w:rFonts w:ascii="Times New Roman" w:eastAsia="Times New Roman" w:hAnsi="Times New Roman" w:cs="Times New Roman"/>
                <w:bCs/>
                <w:iCs/>
                <w:lang w:val="uk-UA" w:eastAsia="ru-RU"/>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внесення змін в рішення міської ради від 02 вересня 2021 року № 1353-16-VIII «Про припинення права постійного користування земельною ділянкою Комунальному підприємству Білоцерківської міської ради «АГЕНЦІЯ СТРАТЕГІЧНОГО РОЗВИТКУ БІЛОЇ ЦЕРКВА» </w:t>
            </w:r>
            <w:r w:rsidRPr="00690533">
              <w:rPr>
                <w:rFonts w:ascii="Times New Roman" w:eastAsia="Times New Roman" w:hAnsi="Times New Roman" w:cs="Times New Roman"/>
                <w:bCs/>
                <w:iCs/>
                <w:lang w:eastAsia="ru-RU"/>
              </w:rPr>
              <w:br/>
              <w:t xml:space="preserve">1.Внести зміни в рішення міської ради від 02 вересня 2021 року № 1353-16-VIII «Про припинення права постійного користування земельною ділянкою Комунальному підприємству Білоцерківської міської ради «АГЕНЦІЯ СТРАТЕГІЧНОГО РОЗВИТКУ БІЛОЇ ЦЕРКВА», а саме: в пункті 1 слова та цифри: «відомості про яке </w:t>
            </w:r>
            <w:r w:rsidRPr="00690533">
              <w:rPr>
                <w:rFonts w:ascii="Times New Roman" w:eastAsia="Times New Roman" w:hAnsi="Times New Roman" w:cs="Times New Roman"/>
                <w:bCs/>
                <w:iCs/>
                <w:lang w:eastAsia="ru-RU"/>
              </w:rPr>
              <w:lastRenderedPageBreak/>
              <w:t>внесено до Державного реєстру речових прав на нерухоме майно як інше речове право 28 липня 2020 року за №19415637» замінити на слова та цифри «відомості про яке внесено до Державного реєстру речових прав на нерухоме майно як інше речове право 28 липня 2020 року за №37597011» у зв’язку з технічної опискою.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2739D" w:rsidP="00E2739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Лагоді Тамарі Григорівні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Лагоді Тамарі Григорівні з цільовим призначенням 01.05 Для індивідуального садівництва за адресою: вулиця Замкова, 32, місто Біла Церква, Білоцерківський район площею 0,1184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Лагоді Тамарі Григорівні з цільовим призначенням 01.05 Для індивідуального садівництва за адресою: вулиця Замкова, 32, місто Біла Церква, Білоцерківський район площею 0,1184 га, за рахунок </w:t>
            </w:r>
            <w:r w:rsidRPr="00690533">
              <w:rPr>
                <w:rFonts w:ascii="Times New Roman" w:eastAsia="Times New Roman" w:hAnsi="Times New Roman" w:cs="Times New Roman"/>
                <w:bCs/>
                <w:iCs/>
                <w:lang w:eastAsia="ru-RU"/>
              </w:rPr>
              <w:lastRenderedPageBreak/>
              <w:t xml:space="preserve">земель населеного пункту міста Біла Церква. Кадастровий номер: 3210300000:04:020:0141.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Відсутнє погодження суміжних землекористувачів.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E5201" w:rsidP="00E2739D">
            <w:pPr>
              <w:spacing w:after="0" w:line="240" w:lineRule="auto"/>
              <w:rPr>
                <w:rFonts w:ascii="Times New Roman" w:eastAsia="Times New Roman" w:hAnsi="Times New Roman" w:cs="Times New Roman"/>
                <w:bCs/>
                <w:i/>
                <w:iCs/>
                <w:lang w:eastAsia="ru-RU"/>
              </w:rPr>
            </w:pPr>
            <w:r w:rsidRPr="00690533">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комунальної власності у власність громадянці Лагоді Тамарі Григорівні з цільовим призначенням 01.05 Для індивідуального садівництва за адресою: вулиця Замкова, 32, місто Біла Церква, Білоцерківський район площею 0,1184 га за рахунок земель населеного пункту міста Біла Церква, кадастровий номер: 3210300000:04:020:0141,  </w:t>
            </w:r>
            <w:r w:rsidRPr="00690533">
              <w:rPr>
                <w:rFonts w:ascii="Times New Roman" w:hAnsi="Times New Roman" w:cs="Times New Roman"/>
                <w:shd w:val="clear" w:color="auto" w:fill="FFFFFF"/>
              </w:rPr>
              <w:t>відповідно до вимог п. б) ч. 2 ст. 198 Земельного кодексу України, а саме в доданому до заяви проекті землеустрою відсутнє</w:t>
            </w:r>
            <w:r w:rsidRPr="00690533">
              <w:rPr>
                <w:rFonts w:ascii="Times New Roman" w:hAnsi="Times New Roman" w:cs="Times New Roman"/>
              </w:rPr>
              <w:t xml:space="preserve"> погодження меж земельної ділянки суміжними власниками та землекористувачами</w:t>
            </w:r>
            <w:r w:rsidR="00E2739D" w:rsidRPr="00690533">
              <w:rPr>
                <w:rFonts w:ascii="Times New Roman" w:eastAsia="Times New Roman" w:hAnsi="Times New Roman" w:cs="Times New Roman"/>
                <w:b/>
                <w:bCs/>
                <w:i/>
                <w:iCs/>
                <w:lang w:eastAsia="ru-RU"/>
              </w:rPr>
              <w:br/>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Друзю Віталію Вікторовичу </w:t>
            </w:r>
            <w:r w:rsidRPr="00690533">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Друзю Віталію Вікторовичу з цільовим призначенням 02.05 Для будівництва індивідуальних гаражів за адресою: вулиця Чехова, в районі житлового будинку №46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E5201" w:rsidP="00625E01">
            <w:pPr>
              <w:spacing w:after="0" w:line="240" w:lineRule="auto"/>
              <w:rPr>
                <w:rFonts w:ascii="Times New Roman" w:eastAsia="Times New Roman" w:hAnsi="Times New Roman" w:cs="Times New Roman"/>
                <w:b/>
                <w:bCs/>
                <w:i/>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Друзю Віталію Вікторовичу з цільовим призначенням </w:t>
            </w:r>
            <w:r w:rsidRPr="00690533">
              <w:rPr>
                <w:rFonts w:ascii="Times New Roman" w:hAnsi="Times New Roman" w:cs="Times New Roman"/>
                <w:shd w:val="clear" w:color="auto" w:fill="FFFFFF"/>
              </w:rPr>
              <w:t xml:space="preserve">02.05 </w:t>
            </w:r>
            <w:r w:rsidRPr="00690533">
              <w:rPr>
                <w:rFonts w:ascii="Times New Roman" w:hAnsi="Times New Roman" w:cs="Times New Roman"/>
              </w:rPr>
              <w:t>Для будівництва індивідуальних гаражів за адресою: вулиця Чехова, в районі житлового будинку №46, місто Біла Церква, Білоцерківський район орієнтовною площею 0,0100 га за рахунок земель населеного пункту міста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690533">
              <w:rPr>
                <w:rFonts w:ascii="Times New Roman" w:hAnsi="Times New Roman" w:cs="Times New Roman"/>
                <w:color w:val="000000"/>
                <w:shd w:val="clear" w:color="auto" w:fill="FFFFFF"/>
              </w:rPr>
              <w:t>.</w:t>
            </w: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lastRenderedPageBreak/>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2739D" w:rsidRPr="00690533" w:rsidRDefault="00E2739D"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поновлення договору оренди землі Товариству з обмеженою відповідальністю «МІНІМАКС» та фізичній особі – підприємцю Кладовій Галині Олексіївні 1.Поновити договір оренди землі від 01 грудня 2016 року №60, який зареєстрований в Державному реєстрі речових прав на нерухоме майно як інше речове право 02 лютого 2017 року за №18910459 Товариству з обмеженою відповідальністю «МІНІМАКС» та фізичній особі – підприємцю Кладовій Галині Олексіївні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салону-магазину – нежиле приміщення в нежитловій будівлі літера «А») за адресою: вулиця Ярмаркова, 4, місто Біла Церква, Білоцерківський район площею 0,0044 га з кадастровим номером: 3210300000:04:016:0115 строком на 5 (п’ять) років за рахунок земель населеного пункту </w:t>
            </w:r>
            <w:r w:rsidRPr="00690533">
              <w:rPr>
                <w:rFonts w:ascii="Times New Roman" w:eastAsia="Times New Roman" w:hAnsi="Times New Roman" w:cs="Times New Roman"/>
                <w:bCs/>
                <w:iCs/>
                <w:lang w:eastAsia="ru-RU"/>
              </w:rPr>
              <w:lastRenderedPageBreak/>
              <w:t xml:space="preserve">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ДО до 02.02.2022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2739D" w:rsidP="00E2739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Самохвалу Юрію Олександровичу </w:t>
            </w:r>
            <w:r w:rsidRPr="00690533">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Самохвалу Юрію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50, місто Біла Церква, Білоцерківський район площею 0,1000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Самохвалу Юрію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50, місто </w:t>
            </w:r>
            <w:r w:rsidRPr="00690533">
              <w:rPr>
                <w:rFonts w:ascii="Times New Roman" w:eastAsia="Times New Roman" w:hAnsi="Times New Roman" w:cs="Times New Roman"/>
                <w:bCs/>
                <w:iCs/>
                <w:lang w:eastAsia="ru-RU"/>
              </w:rPr>
              <w:lastRenderedPageBreak/>
              <w:t xml:space="preserve">Біла Церква, Білоцерківський район площею 0,1000 га, за рахунок земель населеного пункту міста Біла Церква. Кадастровий номер: 3210300000:04:025:0142.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2739D" w:rsidP="00E2739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Пащенко Валентині Миколаївні 1.Затвердити технічну документацію із землеустрою щодо встановлення (відновлення) меж земельної ділянки в натурі (на місцевості) громадянці Пащенко Валентині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50, місто Біла Церква, Білоцерківський район площею 0,0769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Пащенко Валентині Миколаївні з цільовим призначенням 02.01 Для будівництва і обслуговування житлового будинку, господарських </w:t>
            </w:r>
            <w:r w:rsidRPr="00690533">
              <w:rPr>
                <w:rFonts w:ascii="Times New Roman" w:eastAsia="Times New Roman" w:hAnsi="Times New Roman" w:cs="Times New Roman"/>
                <w:bCs/>
                <w:iCs/>
                <w:lang w:eastAsia="ru-RU"/>
              </w:rPr>
              <w:lastRenderedPageBreak/>
              <w:t xml:space="preserve">будівель і споруд (присадибна ділянка) (під розміщення існуючого житлового будинку) за адресою: вулиця Левка Симиренка, 50, місто Біла Церква, Білоцерківський район площею 0,0769 га, за рахунок земель населеного пункту міста Біла Церква. Кадастровий номер: 3210300000:04:014:0146.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Протокол комісії від 04.11.2021 про погодження межі з.д. в червоних лініях</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2739D" w:rsidP="00E2739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продаж земельної ділянки несільськогосподарського призначення комунальної власності фізичній особі – підприємцю Білошкурському Павлу Олександровичу 1.Взяти до відома звіт з експертної грошової оцінки земельної ділянки несільськогосподарського призначення площею 0,0281 га з цільовим призначенням 03.07 Для будівництва та обслуговування будівель торгівлі за адресою: вулиця Польова, 94 місто Біла Церква, виконаний фізичною особою – підприємцем Чабаном Миколою Миколайовичем, згідно з яким вартість земельної ділянки становить 129 822,00 грн. 00 коп. (сто двадцять дев’ять тисяч вісімсот двадцять дві гривні 00 коп.), без ПДВ (висновок експерта про оцінну вартість від 13 вересня 2021 року). </w:t>
            </w:r>
            <w:r w:rsidRPr="00690533">
              <w:rPr>
                <w:rFonts w:ascii="Times New Roman" w:eastAsia="Times New Roman" w:hAnsi="Times New Roman" w:cs="Times New Roman"/>
                <w:bCs/>
                <w:iCs/>
                <w:lang w:eastAsia="ru-RU"/>
              </w:rPr>
              <w:br/>
              <w:t xml:space="preserve">2. Встановити ціну продажу земельної ділянки в розмірі 129 </w:t>
            </w:r>
            <w:r w:rsidRPr="00690533">
              <w:rPr>
                <w:rFonts w:ascii="Times New Roman" w:eastAsia="Times New Roman" w:hAnsi="Times New Roman" w:cs="Times New Roman"/>
                <w:bCs/>
                <w:iCs/>
                <w:lang w:eastAsia="ru-RU"/>
              </w:rPr>
              <w:lastRenderedPageBreak/>
              <w:t xml:space="preserve">822,00 грн. 00 коп. (сто двадцять дев’ять тисяч вісімсот двадцять дві гривні 00 коп.), без ПДВ. </w:t>
            </w:r>
            <w:r w:rsidRPr="00690533">
              <w:rPr>
                <w:rFonts w:ascii="Times New Roman" w:eastAsia="Times New Roman" w:hAnsi="Times New Roman" w:cs="Times New Roman"/>
                <w:bCs/>
                <w:iCs/>
                <w:lang w:eastAsia="ru-RU"/>
              </w:rPr>
              <w:br/>
              <w:t xml:space="preserve">3. Продати у власність фізичній особі – підприємцю Білошкурському Павлу Олександровичу земельну ділянку несільськогосподарського призначення комунальної власності (кадастровий номер: 3210300000:06:033:0083) загальною площею 0,0281 га з цільовим призначенням 03.07 Для будівництва та обслуговування будівель торгівлі, на якій розташовані належні заявнику об’єкти нерухомого майна за адресою: вулиця Польова, 94 місто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Договір оренди до 19.10.2030 року. Вартість 1 кв.м. - 462,00 грн.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2739D" w:rsidRPr="00690533" w:rsidRDefault="00E2739D" w:rsidP="00E2739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E2739D" w:rsidRPr="00690533" w:rsidRDefault="00E2739D" w:rsidP="00E2739D">
            <w:pPr>
              <w:spacing w:after="0" w:line="240" w:lineRule="auto"/>
              <w:rPr>
                <w:rFonts w:ascii="Times New Roman" w:eastAsia="Times New Roman" w:hAnsi="Times New Roman" w:cs="Times New Roman"/>
                <w:bCs/>
                <w:iCs/>
                <w:lang w:val="uk-UA" w:eastAsia="ru-RU"/>
              </w:rPr>
            </w:pPr>
          </w:p>
          <w:p w:rsidR="00E2739D" w:rsidRPr="00690533" w:rsidRDefault="00E2739D" w:rsidP="00E2739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2739D" w:rsidRPr="00690533" w:rsidRDefault="00E2739D" w:rsidP="00E2739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E2739D" w:rsidRPr="00690533" w:rsidRDefault="00E2739D" w:rsidP="00E2739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2739D" w:rsidRPr="00690533" w:rsidRDefault="00E2739D" w:rsidP="00E2739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внесення змін в рішення міської ради від 05 січня 2021 року № 229-07-VIII «Про встановлення земельного сервітуту з фізичною особою-підприємцем Кабулою Русланом Валерійовичем» 1.Внести зміни в рішення міської ради від 05 січня 2021 року № 229-07-VIII «Про встановлення земельного сервітуту з фізичною особою-підприємцем Кабулою Русланом Валерійовичем», а саме слова та цифри: «площею 0,0051 га (з них: під тимчасовою спорудою – 0,0024 га, під проїздами, проходами та </w:t>
            </w:r>
            <w:r w:rsidRPr="00690533">
              <w:rPr>
                <w:rFonts w:ascii="Times New Roman" w:eastAsia="Times New Roman" w:hAnsi="Times New Roman" w:cs="Times New Roman"/>
                <w:bCs/>
                <w:iCs/>
                <w:lang w:eastAsia="ru-RU"/>
              </w:rPr>
              <w:lastRenderedPageBreak/>
              <w:t>площадками – 0,0027 га)» замінити на слова та цифри: «площею 0,0051 га (з них: під тимчасовою спорудою – 0,0030 га, під проїздами, проходами та площадками – 0,0021 га)» у зв’язку з уточненням площі тимчасової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4274CB" w:rsidP="00EE5201">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На вивчення </w:t>
            </w:r>
            <w:r w:rsidR="00EE5201" w:rsidRPr="00690533">
              <w:rPr>
                <w:rFonts w:ascii="Times New Roman" w:eastAsia="Times New Roman" w:hAnsi="Times New Roman" w:cs="Times New Roman"/>
                <w:bCs/>
                <w:iCs/>
                <w:lang w:val="uk-UA" w:eastAsia="ru-RU"/>
              </w:rPr>
              <w:t>у</w:t>
            </w:r>
            <w:r w:rsidRPr="00690533">
              <w:rPr>
                <w:rFonts w:ascii="Times New Roman" w:eastAsia="Times New Roman" w:hAnsi="Times New Roman" w:cs="Times New Roman"/>
                <w:bCs/>
                <w:iCs/>
                <w:lang w:val="uk-UA" w:eastAsia="ru-RU"/>
              </w:rPr>
              <w:t>правіння містобудування та архітектури</w:t>
            </w: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громадянину Луцишину Михайлу Володимировичу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Луцишину Михайлу Володимировичу з цільовим призначенням 01.07 Для городництва за адресою: провулок Кар’єрний, 24, місто Біла Церква, Білоцерківський район площею 0,0160 га, що додається. </w:t>
            </w:r>
            <w:r w:rsidRPr="00690533">
              <w:rPr>
                <w:rFonts w:ascii="Times New Roman" w:eastAsia="Times New Roman" w:hAnsi="Times New Roman" w:cs="Times New Roman"/>
                <w:bCs/>
                <w:iCs/>
                <w:lang w:eastAsia="ru-RU"/>
              </w:rPr>
              <w:br/>
              <w:t xml:space="preserve">2.Передати земельну ділянку комунальної власності в оренду громадянину Луцишину Михайлу Володимировичу з цільовим призначенням 01.07 Для городництва за адресою: провулок Кар’єрний, 24, місто Біла Церква, Білоцерківський район площею 0,0160 га строком на 5 (п’ять) років за рахунок земель населеного пункту міста Біла Церква. </w:t>
            </w:r>
            <w:r w:rsidRPr="00690533">
              <w:rPr>
                <w:rFonts w:ascii="Times New Roman" w:eastAsia="Times New Roman" w:hAnsi="Times New Roman" w:cs="Times New Roman"/>
                <w:bCs/>
                <w:iCs/>
                <w:lang w:eastAsia="ru-RU"/>
              </w:rPr>
              <w:lastRenderedPageBreak/>
              <w:t xml:space="preserve">Кадастровий номер: 3210300000:07:018:0300.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Протоколо комісії від 02.11.2021 р. про погодження межі без підпису суміжного землекористувача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Герману Ігору Івановичу </w:t>
            </w:r>
            <w:r w:rsidRPr="00690533">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Герману Ігорю Івановичу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за адресою: вулиця Таращанська, 191А, корпус 1, приміщення 1, місто Біла Церква, Білоцерківський район площею 0,0428 га за рахунок земель населеного пункту міста Біла Церква. Кадастровий номер: 3220489500:02:021:0815.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r w:rsidRPr="00690533">
              <w:rPr>
                <w:rFonts w:ascii="Times New Roman" w:eastAsia="Times New Roman" w:hAnsi="Times New Roman" w:cs="Times New Roman"/>
                <w:bCs/>
                <w:iCs/>
                <w:lang w:eastAsia="ru-RU"/>
              </w:rPr>
              <w:lastRenderedPageBreak/>
              <w:t>ділянки комунальної власності у спільну часткову власність громадянину Протор’єву Олександру Євгеновичу 1.Затвердити технічну документацію із землеустрою щодо встановлення (відновлення) меж земельної ділянки в натурі (на місцевості) громадянину Протор’єву Олександру Євгеновичу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Франка,6, місто Біла Церква, Білоцерківський район площею 0,0575 га, що додається.</w:t>
            </w:r>
            <w:r w:rsidRPr="00690533">
              <w:rPr>
                <w:rFonts w:ascii="Times New Roman" w:eastAsia="Times New Roman" w:hAnsi="Times New Roman" w:cs="Times New Roman"/>
                <w:bCs/>
                <w:iCs/>
                <w:lang w:eastAsia="ru-RU"/>
              </w:rPr>
              <w:br/>
              <w:t xml:space="preserve">2.Передати земельну ділянку комунальної власності у спільну часткову власність громадянину Протор’єву Олександру Євгеновичу 49/100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Франка,6, місто Біла Церква, Білоцерківський район площею 0,0575 га, за рахунок земель населеного пункту міста Біла Церква. Кадастровий номер: </w:t>
            </w:r>
            <w:r w:rsidRPr="00690533">
              <w:rPr>
                <w:rFonts w:ascii="Times New Roman" w:eastAsia="Times New Roman" w:hAnsi="Times New Roman" w:cs="Times New Roman"/>
                <w:bCs/>
                <w:iCs/>
                <w:lang w:eastAsia="ru-RU"/>
              </w:rPr>
              <w:lastRenderedPageBreak/>
              <w:t xml:space="preserve">3210300000:04:012:0346.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є співвласники на житловий будинок. відповідно до ст.89, ч.6 ст.118 та ч.4 ст.120 Земельного кодексу України до заяви не додано погодження </w:t>
            </w:r>
            <w:r w:rsidRPr="00690533">
              <w:rPr>
                <w:rFonts w:ascii="Times New Roman" w:eastAsia="Times New Roman" w:hAnsi="Times New Roman" w:cs="Times New Roman"/>
                <w:bCs/>
                <w:iCs/>
                <w:lang w:eastAsia="ru-RU"/>
              </w:rPr>
              <w:lastRenderedPageBreak/>
              <w:t>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902B38"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Відмовити в затвердженні </w:t>
            </w:r>
            <w:r w:rsidRPr="00690533">
              <w:rPr>
                <w:rFonts w:ascii="Times New Roman" w:eastAsia="Times New Roman" w:hAnsi="Times New Roman" w:cs="Times New Roman"/>
                <w:bCs/>
                <w:iCs/>
                <w:lang w:eastAsia="ru-RU"/>
              </w:rPr>
              <w:t xml:space="preserve">технічної документації із землеустрою щодо встановлення (відновлення) меж земельної ділянки в натурі (на </w:t>
            </w:r>
            <w:r w:rsidRPr="00690533">
              <w:rPr>
                <w:rFonts w:ascii="Times New Roman" w:eastAsia="Times New Roman" w:hAnsi="Times New Roman" w:cs="Times New Roman"/>
                <w:bCs/>
                <w:iCs/>
                <w:lang w:eastAsia="ru-RU"/>
              </w:rPr>
              <w:lastRenderedPageBreak/>
              <w:t>місцевості) та передачу земельної ділянки комунальної власності у спільну часткову власність громадянину Протор’єву Олександру Євгеновичу</w:t>
            </w:r>
            <w:r w:rsidRPr="00690533">
              <w:rPr>
                <w:rFonts w:ascii="Times New Roman" w:eastAsia="Times New Roman" w:hAnsi="Times New Roman" w:cs="Times New Roman"/>
                <w:bCs/>
                <w:iCs/>
                <w:lang w:val="uk-UA" w:eastAsia="ru-RU"/>
              </w:rPr>
              <w:t>. В</w:t>
            </w:r>
            <w:r w:rsidRPr="00690533">
              <w:rPr>
                <w:rFonts w:ascii="Times New Roman" w:eastAsia="Times New Roman" w:hAnsi="Times New Roman" w:cs="Times New Roman"/>
                <w:bCs/>
                <w:iCs/>
                <w:lang w:eastAsia="ru-RU"/>
              </w:rPr>
              <w:t>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Куху Богдану Юрійовичу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Куху Богдану Юрійовичу за адресою: вулиця Героїв Крут, 45 а місто Біла Церква Білоцерківський район площею 0,0085 га за рахунок земель населеного пункту міста Біла Церква, що додається. Кадастровий номер: 3210300000:07:010:0012.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площею 0,0085 га з «02.06 Для колективного гаражного будівництва» на «02.05 Для будівництва індивідуальних гаражів». Кадастровий номер: 3210300000:07:010:0012. </w:t>
            </w:r>
            <w:r w:rsidRPr="00690533">
              <w:rPr>
                <w:rFonts w:ascii="Times New Roman" w:eastAsia="Times New Roman" w:hAnsi="Times New Roman" w:cs="Times New Roman"/>
                <w:bCs/>
                <w:iCs/>
                <w:lang w:eastAsia="ru-RU"/>
              </w:rPr>
              <w:br/>
              <w:t xml:space="preserve">3.Передати земельну ділянку </w:t>
            </w:r>
            <w:r w:rsidRPr="00690533">
              <w:rPr>
                <w:rFonts w:ascii="Times New Roman" w:eastAsia="Times New Roman" w:hAnsi="Times New Roman" w:cs="Times New Roman"/>
                <w:bCs/>
                <w:iCs/>
                <w:lang w:eastAsia="ru-RU"/>
              </w:rPr>
              <w:lastRenderedPageBreak/>
              <w:t>комунальної власності у власність громадянину Куху Богдану Юрійовичу з цільовим призначенням 02.05 Для будівництва індивідуальних гаражів площею 0,0085 га за адресою: вулиця Героїв Крут,45а, місто Біла Церква за рахунок земель населеного пункту міста Біла Церква. Кадастровий номер: 3210300000:07:010:0012.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p w:rsidR="004274CB" w:rsidRPr="00690533" w:rsidRDefault="004274CB"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Гарбузенку Олегу Анатолійовичу 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Гарбузенку Олегу Анатолійовичу за адресою: вулиця Героїв Крут, 45 а місто Біла Церква Білоцерківський район площею 0,0086 га за рахунок земель населеного пункту міста Біла Церква, що додається. Кадастровий номер: 3210300000:07:010:0011. </w:t>
            </w:r>
            <w:r w:rsidRPr="00690533">
              <w:rPr>
                <w:rFonts w:ascii="Times New Roman" w:eastAsia="Times New Roman" w:hAnsi="Times New Roman" w:cs="Times New Roman"/>
                <w:bCs/>
                <w:iCs/>
                <w:lang w:eastAsia="ru-RU"/>
              </w:rPr>
              <w:br/>
              <w:t xml:space="preserve">2.Змінити цільове призначення </w:t>
            </w:r>
            <w:r w:rsidRPr="00690533">
              <w:rPr>
                <w:rFonts w:ascii="Times New Roman" w:eastAsia="Times New Roman" w:hAnsi="Times New Roman" w:cs="Times New Roman"/>
                <w:bCs/>
                <w:iCs/>
                <w:lang w:eastAsia="ru-RU"/>
              </w:rPr>
              <w:lastRenderedPageBreak/>
              <w:t>земельної ділянки за адресою: вулиця Героїв Крут,45а місто Біла Церква Білоцерківський район площею 0,0086 га з «02.06 Для колективного гаражного будівництва» на «02.05 Для будівництва індивідуальних гаражів». Кадастровий номер: 3210300000:07:010:0011.</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Гарбузенку Олегу Анатолійовичу з цільовим призначенням 02.05 Для будівництва індивідуальних гаражів площею 0,0086 га за адресою: вулиця Героїв Крут,45а, місто Біла Церква за рахунок земель населеного пункту міста Біла Церква. Кадастровий номер: 3210300000:07:010:0011.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274CB" w:rsidRPr="00690533" w:rsidRDefault="004274CB"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Невгаду Віталію Вікторовичу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w:t>
            </w:r>
            <w:r w:rsidRPr="00690533">
              <w:rPr>
                <w:rFonts w:ascii="Times New Roman" w:eastAsia="Times New Roman" w:hAnsi="Times New Roman" w:cs="Times New Roman"/>
                <w:bCs/>
                <w:iCs/>
                <w:lang w:eastAsia="ru-RU"/>
              </w:rPr>
              <w:lastRenderedPageBreak/>
              <w:t xml:space="preserve">гаражів» громадянину Невгаду Віталію Вікторовичу за адресою: вулиця Героїв Крут, 45 а місто Біла Церква Білоцерківський район площею 0,0086 га за рахунок земель населеного пункту міста Біла Церква, що додається. Кадастровий номер: 3210300000:07:010:0013.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площею 0,0086 га з «02.06 Для колективного гаражного будівництва» на «02.05 Для будівництва індивідуальних гаражів». Кадастровий номер: 3210300000:07:010:0013. </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громадянину Невгаду Віталію Вікторовичу з цільовим призначенням 02.05 Для будівництва індивідуальних гаражів площею 0,0086 га за адресою: вулиця Героїв Крут,45а, місто Біла Церква за рахунок земель населеного пункту міста Біла Церква. Кадастровий номер: 3210300000:07:010:0013.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w:t>
            </w:r>
            <w:r w:rsidRPr="00690533">
              <w:rPr>
                <w:rFonts w:ascii="Times New Roman" w:eastAsia="Times New Roman" w:hAnsi="Times New Roman" w:cs="Times New Roman"/>
                <w:bCs/>
                <w:iCs/>
                <w:lang w:eastAsia="ru-RU"/>
              </w:rPr>
              <w:lastRenderedPageBreak/>
              <w:t xml:space="preserve">змінюється та передачу земельної ділянки у власність громадянину Фурсенку Сергію Анатолійовичу 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Фурсенку Сергію Анатолійовичу за адресою: вулиця Героїв Крут, 45 а місто Біла Церква Білоцерківський район площею 0,0085 га за рахунок земель населеного пункту міста Біла Церква, що додається. Кадастровий номер: 3210300000:07:010:0018. </w:t>
            </w:r>
            <w:r w:rsidRPr="00690533">
              <w:rPr>
                <w:rFonts w:ascii="Times New Roman" w:eastAsia="Times New Roman" w:hAnsi="Times New Roman" w:cs="Times New Roman"/>
                <w:bCs/>
                <w:iCs/>
                <w:lang w:eastAsia="ru-RU"/>
              </w:rPr>
              <w:br/>
              <w:t>2.Змінити цільове призначення земельної ділянки за адресою: вулиця Героїв Крут,45а місто Біла Церква Білоцерківський район площею 0,0085 га з «02.06 Для колективного гаражного будівництва» на «02.05 Для будівництва індивідуальних гаражів». Кадастровий номер: 3210300000:07:010:0018.</w:t>
            </w:r>
            <w:r w:rsidRPr="00690533">
              <w:rPr>
                <w:rFonts w:ascii="Times New Roman" w:eastAsia="Times New Roman" w:hAnsi="Times New Roman" w:cs="Times New Roman"/>
                <w:bCs/>
                <w:iCs/>
                <w:lang w:eastAsia="ru-RU"/>
              </w:rPr>
              <w:br/>
              <w:t xml:space="preserve">3.Передати земельну ділянку комунальної власності у власність громадянину Фурсенку Сергію Анатолійовичу з цільовим призначенням 02.05 Для будівництва індивідуальних гаражів площею 0,0085 га за адресою: </w:t>
            </w:r>
            <w:r w:rsidRPr="00690533">
              <w:rPr>
                <w:rFonts w:ascii="Times New Roman" w:eastAsia="Times New Roman" w:hAnsi="Times New Roman" w:cs="Times New Roman"/>
                <w:bCs/>
                <w:iCs/>
                <w:lang w:eastAsia="ru-RU"/>
              </w:rPr>
              <w:lastRenderedPageBreak/>
              <w:t>вулиця Героїв Крут,45а, місто Біла Церква за рахунок земель населеного пункту міста Біла Церква. Кадастровий номер: 3210300000:07:010:0018.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Куху Костянтину Михайловичу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Куху Костянтину Михайловичу за адресою: вулиця Героїв Крут, 45 а місто Біла Церква Білоцерківський район площею 0,0100 га за рахунок земель населеного пункту міста Біла Церква, що додається. Кадастровий номер: 3210300000:07:010:0019.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площею 0,0100 га з «02.06 Для колективного гаражного будівництва» на «02.05 Для </w:t>
            </w:r>
            <w:r w:rsidRPr="00690533">
              <w:rPr>
                <w:rFonts w:ascii="Times New Roman" w:eastAsia="Times New Roman" w:hAnsi="Times New Roman" w:cs="Times New Roman"/>
                <w:bCs/>
                <w:iCs/>
                <w:lang w:eastAsia="ru-RU"/>
              </w:rPr>
              <w:lastRenderedPageBreak/>
              <w:t xml:space="preserve">будівництва індивідуальних гаражів». Кадастровий номер: 3210300000:07:010:0019. </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громадянину Куху Костянтину Михайловичу з цільовим призначенням 02.05 Для будівництва індивідуальних гаражів площею 0,0100 га за адресою: вулиця Героїв Крут,45а, місто Біла Церква за рахунок земель населеного пункту міста Біла Церква. Кадастровий номер: 3210300000:07:010:0019.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19190D">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274CB" w:rsidRPr="00690533" w:rsidRDefault="004274CB"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Новотному Петру Івановичу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Новотному Петру Івановичу за адресою: вулиця Героїв Крут, 45 а місто Біла Церква Білоцерківський район площею 0,0090 га за рахунок земель </w:t>
            </w:r>
            <w:r w:rsidRPr="00690533">
              <w:rPr>
                <w:rFonts w:ascii="Times New Roman" w:eastAsia="Times New Roman" w:hAnsi="Times New Roman" w:cs="Times New Roman"/>
                <w:bCs/>
                <w:iCs/>
                <w:lang w:eastAsia="ru-RU"/>
              </w:rPr>
              <w:lastRenderedPageBreak/>
              <w:t xml:space="preserve">населеного пункту міста Біла Церква, що додається. Кадастровий номер: 3210300000:07:010:0016.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площею 0,0090 га з «02.06 Для колективного гаражного будівництва» на «02.05 Для будівництва індивідуальних гаражів». Кадастровий номер: 3210300000:07:010:0016. </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громадянину Новотному Петру Івановичу з цільовим призначенням 02.05 Для будівництва індивідуальних гаражів площею 0,0090 га за адресою: вулиця Героїв Крут,45а, місто Біла Церква за рахунок земель населеного пункту міста Біла Церква. Кадастровий номер: 3210300000:07:010:0016.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громадянину Невгаду Олександру Вікторовичу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w:t>
            </w:r>
            <w:r w:rsidRPr="00690533">
              <w:rPr>
                <w:rFonts w:ascii="Times New Roman" w:eastAsia="Times New Roman" w:hAnsi="Times New Roman" w:cs="Times New Roman"/>
                <w:bCs/>
                <w:iCs/>
                <w:lang w:eastAsia="ru-RU"/>
              </w:rPr>
              <w:lastRenderedPageBreak/>
              <w:t xml:space="preserve">призначення якої змінюється з «02.06 Для колективного гаражного будівництва» на «02.05 Для будівництва індивідуальних гаражів» громадянину Невгаду Олександру Вікторовичу за адресою: вулиця Героїв Крут, 45 а місто Біла Церква Білоцерківський район площею 0,0035 га за рахунок земель населеного пункту міста Біла Церква, що додається. Кадастровий номер: 3210300000:07:010:0014.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площею 0,0035 га з «02.06 Для колективного гаражного будівництва» на «02.05 Для будівництва індивідуальних гаражів». Кадастровий номер: 3210300000:07:010:0014. </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громадянину Невгаду Олександру Вікторовичу з цільовим призначенням 02.05 Для будівництва індивідуальних гаражів площею 0,0035 га за адресою: вулиця Героїв Крут,45а, місто Біла Церква за рахунок земель населеного пункту міста Біла Церква. Кадастровий номер: 3210300000:07:010:0014.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громадянці Невгад Ніні Леонідівні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громадянці Невгад Ніні Леонідівні за адресою: вулиця Героїв Крут, 45 а місто Біла Церква Білоцерківський район площею 0,0035 га за рахунок земель населеного пункту міста Біла Церква, що додається. Кадастровий номер: 3210300000:07:010:0015. </w:t>
            </w:r>
            <w:r w:rsidRPr="00690533">
              <w:rPr>
                <w:rFonts w:ascii="Times New Roman" w:eastAsia="Times New Roman" w:hAnsi="Times New Roman" w:cs="Times New Roman"/>
                <w:bCs/>
                <w:iCs/>
                <w:lang w:eastAsia="ru-RU"/>
              </w:rPr>
              <w:br/>
              <w:t>2.Змінити цільове призначення земельної ділянки за адресою: вулиця Героїв Крут,45а місто Біла Церква Білоцерківський район площею 0,0035 га з «02.06 Для колективного гаражного будівництва» на «02.05 Для будівництва індивідуальних гаражів». Кадастровий номер: 3210300000:07:010:0015.</w:t>
            </w:r>
            <w:r w:rsidRPr="00690533">
              <w:rPr>
                <w:rFonts w:ascii="Times New Roman" w:eastAsia="Times New Roman" w:hAnsi="Times New Roman" w:cs="Times New Roman"/>
                <w:bCs/>
                <w:iCs/>
                <w:lang w:eastAsia="ru-RU"/>
              </w:rPr>
              <w:br/>
              <w:t xml:space="preserve">3.Передати земельну ділянку комунальної власності у власність громадянці Невгад Ніні Леонідівні з </w:t>
            </w:r>
            <w:r w:rsidRPr="00690533">
              <w:rPr>
                <w:rFonts w:ascii="Times New Roman" w:eastAsia="Times New Roman" w:hAnsi="Times New Roman" w:cs="Times New Roman"/>
                <w:bCs/>
                <w:iCs/>
                <w:lang w:eastAsia="ru-RU"/>
              </w:rPr>
              <w:lastRenderedPageBreak/>
              <w:t>цільовим призначенням 02.05 Для будівництва індивідуальних гаражів площею 0,0035 га за адресою: вулиця Героїв Крут,45а, місто Біла Церква за рахунок земель населеного пункту міста Біла Церква. Кадастровий номер: 3210300000:07:010:0015.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625E01"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громадянці Голяник Вірі Михайлівні </w:t>
            </w:r>
            <w:r w:rsidRPr="00690533">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громадянці Голяник Вірі Михайлівні за адресою: вулиця Героїв Крут, 45 а місто Біла Церква Білоцерківський район площею 0,0085 га за рахунок земель населеного пункту міста Біла Церква, що додається. Кадастровий номер: 3210300000:07:010:0010. </w:t>
            </w:r>
            <w:r w:rsidRPr="00690533">
              <w:rPr>
                <w:rFonts w:ascii="Times New Roman" w:eastAsia="Times New Roman" w:hAnsi="Times New Roman" w:cs="Times New Roman"/>
                <w:bCs/>
                <w:iCs/>
                <w:lang w:eastAsia="ru-RU"/>
              </w:rPr>
              <w:br/>
              <w:t xml:space="preserve">2.Змінити цільове призначення земельної ділянки за адресою: вулиця Героїв Крут,45а місто Біла Церква Білоцерківський район </w:t>
            </w:r>
            <w:r w:rsidRPr="00690533">
              <w:rPr>
                <w:rFonts w:ascii="Times New Roman" w:eastAsia="Times New Roman" w:hAnsi="Times New Roman" w:cs="Times New Roman"/>
                <w:bCs/>
                <w:iCs/>
                <w:lang w:eastAsia="ru-RU"/>
              </w:rPr>
              <w:lastRenderedPageBreak/>
              <w:t xml:space="preserve">площею 0,0085 га з «02.06 Для колективного гаражного будівництва» на «02.05 Для будівництва індивідуальних гаражів». Кадастровий номер: 3210300000:07:010:0010. </w:t>
            </w:r>
            <w:r w:rsidRPr="00690533">
              <w:rPr>
                <w:rFonts w:ascii="Times New Roman" w:eastAsia="Times New Roman" w:hAnsi="Times New Roman" w:cs="Times New Roman"/>
                <w:bCs/>
                <w:iCs/>
                <w:lang w:eastAsia="ru-RU"/>
              </w:rPr>
              <w:br/>
              <w:t>3.Передати земельну ділянку комунальної власності у власність громадянці Голяник Вірі Михайлівні з цільовим призначенням 02.05 Для будівництва індивідуальних гаражів площею 0,0085 га за адресою: вулиця Героїв Крут,45а, місто Біла Церква за рахунок земель населеного пункту міста Біла Церква. Кадастровий номер: 3210300000:07:010:0010.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E01" w:rsidRPr="00690533" w:rsidRDefault="00625E01"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25E01" w:rsidRPr="00690533" w:rsidRDefault="00625E01" w:rsidP="00625E01">
            <w:pPr>
              <w:spacing w:after="0" w:line="240" w:lineRule="auto"/>
              <w:rPr>
                <w:rFonts w:ascii="Times New Roman" w:eastAsia="Times New Roman" w:hAnsi="Times New Roman" w:cs="Times New Roman"/>
                <w:bCs/>
                <w:iCs/>
                <w:lang w:val="uk-UA" w:eastAsia="ru-RU"/>
              </w:rPr>
            </w:pPr>
          </w:p>
        </w:tc>
      </w:tr>
      <w:tr w:rsidR="004274CB" w:rsidRPr="00690533" w:rsidTr="00B837DA">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4274CB">
            <w:pPr>
              <w:spacing w:after="0" w:line="240" w:lineRule="auto"/>
              <w:rPr>
                <w:rFonts w:ascii="Times New Roman" w:eastAsia="Times New Roman" w:hAnsi="Times New Roman" w:cs="Times New Roman"/>
                <w:b/>
                <w:bCs/>
                <w:iCs/>
                <w:lang w:val="uk-UA" w:eastAsia="ru-RU"/>
              </w:rPr>
            </w:pPr>
            <w:r w:rsidRPr="00690533">
              <w:rPr>
                <w:rFonts w:ascii="Times New Roman" w:eastAsia="Times New Roman" w:hAnsi="Times New Roman" w:cs="Times New Roman"/>
                <w:b/>
                <w:bCs/>
                <w:iCs/>
                <w:lang w:val="uk-UA" w:eastAsia="ru-RU"/>
              </w:rPr>
              <w:lastRenderedPageBreak/>
              <w:t>СКАРГИ</w:t>
            </w:r>
          </w:p>
        </w:tc>
      </w:tr>
      <w:tr w:rsidR="004274CB"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B837DA">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B837DA">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Заява </w:t>
            </w:r>
            <w:r w:rsidRPr="00690533">
              <w:rPr>
                <w:rFonts w:ascii="Times New Roman" w:eastAsia="Times New Roman" w:hAnsi="Times New Roman" w:cs="Times New Roman"/>
                <w:bCs/>
                <w:lang w:eastAsia="ru-RU"/>
              </w:rPr>
              <w:t xml:space="preserve">Євгенія Мартиненка </w:t>
            </w:r>
            <w:r w:rsidRPr="00690533">
              <w:rPr>
                <w:rFonts w:ascii="Times New Roman" w:eastAsia="Times New Roman" w:hAnsi="Times New Roman" w:cs="Times New Roman"/>
                <w:lang w:eastAsia="ru-RU"/>
              </w:rPr>
              <w:t xml:space="preserve">з приводу погодження межі земельної ділянки гр. Губрій Людмили Петрівни за адресою: вулиця Таращанська, 56 в межах червоної лінії та без підпису суміжних землекористувачів.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3C5EB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М-3511 від 15.11.2021 року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 xml:space="preserve">Погодити </w:t>
            </w:r>
            <w:r w:rsidRPr="00690533">
              <w:rPr>
                <w:rFonts w:ascii="Times New Roman" w:eastAsia="Times New Roman" w:hAnsi="Times New Roman" w:cs="Times New Roman"/>
                <w:lang w:eastAsia="ru-RU"/>
              </w:rPr>
              <w:t>межі земельної ділянки гр. Губрій Людмили Петрівни за адресою: вулиця Таращанська, 56 в межах червоної лінії та без підпису суміжних землекористувачів.</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hAnsi="Times New Roman" w:cs="Times New Roman"/>
                <w:lang w:val="uk-UA"/>
              </w:rPr>
            </w:pPr>
            <w:r w:rsidRPr="00690533">
              <w:rPr>
                <w:rFonts w:ascii="Times New Roman" w:hAnsi="Times New Roman" w:cs="Times New Roman"/>
                <w:lang w:val="uk-UA"/>
              </w:rPr>
              <w:t xml:space="preserve">      утримались – 0</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tc>
      </w:tr>
      <w:tr w:rsidR="004274CB" w:rsidRPr="00690533" w:rsidTr="004274C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B837DA">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B837DA">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Заява </w:t>
            </w:r>
            <w:r w:rsidRPr="00690533">
              <w:rPr>
                <w:rFonts w:ascii="Times New Roman" w:eastAsia="Times New Roman" w:hAnsi="Times New Roman" w:cs="Times New Roman"/>
                <w:b/>
                <w:bCs/>
                <w:lang w:eastAsia="ru-RU"/>
              </w:rPr>
              <w:t xml:space="preserve">Василя Черненка </w:t>
            </w:r>
            <w:r w:rsidRPr="00690533">
              <w:rPr>
                <w:rFonts w:ascii="Times New Roman" w:eastAsia="Times New Roman" w:hAnsi="Times New Roman" w:cs="Times New Roman"/>
                <w:lang w:eastAsia="ru-RU"/>
              </w:rPr>
              <w:t xml:space="preserve">з приводу погодження межі земельної ділянки </w:t>
            </w:r>
            <w:r w:rsidRPr="00690533">
              <w:rPr>
                <w:rFonts w:ascii="Times New Roman" w:eastAsia="Times New Roman" w:hAnsi="Times New Roman" w:cs="Times New Roman"/>
                <w:lang w:eastAsia="ru-RU"/>
              </w:rPr>
              <w:lastRenderedPageBreak/>
              <w:t xml:space="preserve">за адресою: вулиця Михайла Вербицького, 36 без підпису суміжного землекористувача гр. Денисенко Ніли Миколаївни (кадастровий номер: 3210300000:06:022:0005).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B837DA">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 xml:space="preserve">Ч-3482 від 10.11.2021 року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625E0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4274CB" w:rsidRPr="00690533" w:rsidRDefault="004274CB" w:rsidP="004274C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Cs/>
                <w:iCs/>
                <w:lang w:val="uk-UA" w:eastAsia="ru-RU"/>
              </w:rPr>
              <w:t xml:space="preserve">Відмовити у </w:t>
            </w:r>
            <w:r w:rsidRPr="00690533">
              <w:rPr>
                <w:rFonts w:ascii="Times New Roman" w:eastAsia="Times New Roman" w:hAnsi="Times New Roman" w:cs="Times New Roman"/>
                <w:lang w:eastAsia="ru-RU"/>
              </w:rPr>
              <w:t>погоджен</w:t>
            </w:r>
            <w:r w:rsidRPr="00690533">
              <w:rPr>
                <w:rFonts w:ascii="Times New Roman" w:eastAsia="Times New Roman" w:hAnsi="Times New Roman" w:cs="Times New Roman"/>
                <w:lang w:val="uk-UA" w:eastAsia="ru-RU"/>
              </w:rPr>
              <w:t>і</w:t>
            </w:r>
            <w:r w:rsidRPr="00690533">
              <w:rPr>
                <w:rFonts w:ascii="Times New Roman" w:eastAsia="Times New Roman" w:hAnsi="Times New Roman" w:cs="Times New Roman"/>
                <w:lang w:eastAsia="ru-RU"/>
              </w:rPr>
              <w:t xml:space="preserve"> меж земельної ділянки за адресою: </w:t>
            </w:r>
            <w:r w:rsidRPr="00690533">
              <w:rPr>
                <w:rFonts w:ascii="Times New Roman" w:eastAsia="Times New Roman" w:hAnsi="Times New Roman" w:cs="Times New Roman"/>
                <w:lang w:eastAsia="ru-RU"/>
              </w:rPr>
              <w:lastRenderedPageBreak/>
              <w:t>вулиця Михайла Вербицького, 36 без підпису суміжного землекористувача гр. Денисенко Ніли Миколаївни (кадастровий номер: 3210300000:06:022:0005).</w:t>
            </w:r>
          </w:p>
          <w:p w:rsidR="004274CB" w:rsidRPr="00690533" w:rsidRDefault="004274CB" w:rsidP="004274C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lang w:val="uk-UA" w:eastAsia="ru-RU"/>
              </w:rPr>
              <w:t>Рекомендувати вирішити спір у судовому порядку.</w:t>
            </w:r>
          </w:p>
          <w:p w:rsidR="004274CB" w:rsidRPr="00690533" w:rsidRDefault="004274CB" w:rsidP="004274CB">
            <w:pPr>
              <w:spacing w:after="0" w:line="240" w:lineRule="auto"/>
              <w:rPr>
                <w:rFonts w:ascii="Times New Roman" w:eastAsia="Times New Roman" w:hAnsi="Times New Roman" w:cs="Times New Roman"/>
                <w:bCs/>
                <w:iCs/>
                <w:lang w:val="uk-UA" w:eastAsia="ru-RU"/>
              </w:rPr>
            </w:pPr>
          </w:p>
          <w:p w:rsidR="004274CB" w:rsidRPr="00690533" w:rsidRDefault="004274CB" w:rsidP="004274C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274CB" w:rsidRPr="00690533" w:rsidRDefault="004274CB" w:rsidP="004274C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274CB" w:rsidRPr="00690533" w:rsidRDefault="004274CB" w:rsidP="004274C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274CB" w:rsidRPr="00690533" w:rsidRDefault="004274CB" w:rsidP="004274CB">
            <w:pPr>
              <w:rPr>
                <w:rFonts w:ascii="Times New Roman" w:eastAsia="Times New Roman" w:hAnsi="Times New Roman" w:cs="Times New Roman"/>
                <w:bCs/>
                <w:iCs/>
                <w:lang w:val="uk-UA" w:eastAsia="ru-RU"/>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tc>
      </w:tr>
    </w:tbl>
    <w:p w:rsidR="00E32008" w:rsidRPr="00690533" w:rsidRDefault="00E32008">
      <w:pPr>
        <w:rPr>
          <w:rFonts w:ascii="Times New Roman" w:hAnsi="Times New Roman" w:cs="Times New Roman"/>
          <w:lang w:val="uk-UA"/>
        </w:rPr>
      </w:pPr>
    </w:p>
    <w:tbl>
      <w:tblPr>
        <w:tblW w:w="0" w:type="dxa"/>
        <w:tblCellMar>
          <w:left w:w="0" w:type="dxa"/>
          <w:right w:w="0" w:type="dxa"/>
        </w:tblCellMar>
        <w:tblLook w:val="04A0" w:firstRow="1" w:lastRow="0" w:firstColumn="1" w:lastColumn="0" w:noHBand="0" w:noVBand="1"/>
      </w:tblPr>
      <w:tblGrid>
        <w:gridCol w:w="404"/>
        <w:gridCol w:w="3270"/>
        <w:gridCol w:w="3452"/>
        <w:gridCol w:w="2734"/>
        <w:gridCol w:w="1578"/>
        <w:gridCol w:w="3222"/>
      </w:tblGrid>
      <w:tr w:rsidR="00454036" w:rsidRPr="00690533" w:rsidTr="00BC269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Список № 40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Круликовському Ярославу Юрійовичу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Круликовському Ярославу Юрійовичу з цільовим призначенням 01.03 Для ведення </w:t>
            </w:r>
            <w:r w:rsidRPr="00690533">
              <w:rPr>
                <w:rFonts w:ascii="Times New Roman" w:eastAsia="Times New Roman" w:hAnsi="Times New Roman" w:cs="Times New Roman"/>
                <w:lang w:eastAsia="ru-RU"/>
              </w:rPr>
              <w:lastRenderedPageBreak/>
              <w:t>особистого селянського господарства на території Білоцерківської міської територіальної громади площею 2,0000 га, що додається.</w:t>
            </w:r>
            <w:r w:rsidRPr="00690533">
              <w:rPr>
                <w:rFonts w:ascii="Times New Roman" w:eastAsia="Times New Roman" w:hAnsi="Times New Roman" w:cs="Times New Roman"/>
                <w:lang w:eastAsia="ru-RU"/>
              </w:rPr>
              <w:br/>
              <w:t>2.Передати земельну ділянку у власність громадянину Круликовському Ярославу Юрійовичу з цільовим призначенням 01.03 Для ведення особистого селянського господарства на території Білоцерківської міської територіальної громади площею 2,0000 га (з них: рілля – 2,0000 га) за рахунок земель Білоцерківської територіальної громади. Кадастровий номер: 3220455500:05:008:0027.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Наказ ГУ ДГК у КО від 05.05.2020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Савченко Людмилі Федотівні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Савченко Людмилі Федотівні з цільовим призначенням 01.03 Для ведення особистого селянського господарства за адресою: вулиця Ватутіна, 99, село Шкарівка, Білоцерківський </w:t>
            </w:r>
            <w:r w:rsidRPr="00690533">
              <w:rPr>
                <w:rFonts w:ascii="Times New Roman" w:eastAsia="Times New Roman" w:hAnsi="Times New Roman" w:cs="Times New Roman"/>
                <w:lang w:eastAsia="ru-RU"/>
              </w:rPr>
              <w:lastRenderedPageBreak/>
              <w:t xml:space="preserve">район площею 0,1800 га, що додається. </w:t>
            </w:r>
            <w:r w:rsidRPr="00690533">
              <w:rPr>
                <w:rFonts w:ascii="Times New Roman" w:eastAsia="Times New Roman" w:hAnsi="Times New Roman" w:cs="Times New Roman"/>
                <w:lang w:eastAsia="ru-RU"/>
              </w:rPr>
              <w:br/>
              <w:t xml:space="preserve">2.Передати земельну ділянку у власність громадянці Савченко Людмилі Федотівні з цільовим призначенням 01.03 Для ведення особистого селянського господарства за адресою: вулиця Ватутіна, 99, село Шкарівка, Білоцерківський район площею 0,1800 га (з них: рілля – 0,1800 га) за рахунок земель Білоцерківської територіальної громади. Кадастровий номер: 3220489501:03:007:0008.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у власність громадянці Савченко Людмилі Федотівні </w:t>
            </w:r>
            <w:r w:rsidRPr="00690533">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Савченко Людмилі Федотівні з цільовим призначенням 01.01 Для ведення товарного сільськогосподарського </w:t>
            </w:r>
            <w:r w:rsidRPr="00690533">
              <w:rPr>
                <w:rFonts w:ascii="Times New Roman" w:eastAsia="Times New Roman" w:hAnsi="Times New Roman" w:cs="Times New Roman"/>
                <w:lang w:eastAsia="ru-RU"/>
              </w:rPr>
              <w:lastRenderedPageBreak/>
              <w:t xml:space="preserve">виробництва в межах Шкарівської сільської ради Білоцерківського району площею 1,8733 га, що додається. </w:t>
            </w:r>
            <w:r w:rsidRPr="0069053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Савченко Людмилі Федотівні з цільовим призначенням 01.01. Для ведення товарного сільськогосподарського виробництва площею 1,8733 га за рахунок земель колективної власності колишньої Колективної сільськогосподарської агрофірми «Білоцерківська». Кадастровий номер: 3220489500:01:022:0011.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земельних ділянок та передачу земельних ділянок у власність громадянці Міхріній Тетяні Костянтинівні і громадянину Горчинському Анатолію Анатолійовичу </w:t>
            </w:r>
            <w:r w:rsidRPr="00690533">
              <w:rPr>
                <w:rFonts w:ascii="Times New Roman" w:eastAsia="Times New Roman" w:hAnsi="Times New Roman" w:cs="Times New Roman"/>
                <w:lang w:eastAsia="ru-RU"/>
              </w:rPr>
              <w:br/>
              <w:t xml:space="preserve">1. Затвердити проект землеустрою щодо відведення земельних ділянок у власність громадянину Горчинському Анатолію Анатолійовичу, громадянці Міхріній Тетяні Костянтинівні з цільовим призначенням 01.03 Для ведення </w:t>
            </w:r>
            <w:r w:rsidRPr="00690533">
              <w:rPr>
                <w:rFonts w:ascii="Times New Roman" w:eastAsia="Times New Roman" w:hAnsi="Times New Roman" w:cs="Times New Roman"/>
                <w:lang w:eastAsia="ru-RU"/>
              </w:rPr>
              <w:lastRenderedPageBreak/>
              <w:t>особистого селянського господарства на території Терезинської селищної ради Білоцерківського району площею 1,2332 га з кадастровим номером 3220455500:07:005:0018 та площею 1,1673 га з кадастровим номером 3220455500:07:005:0017, що додається.</w:t>
            </w:r>
            <w:r w:rsidRPr="00690533">
              <w:rPr>
                <w:rFonts w:ascii="Times New Roman" w:eastAsia="Times New Roman" w:hAnsi="Times New Roman" w:cs="Times New Roman"/>
                <w:lang w:eastAsia="ru-RU"/>
              </w:rPr>
              <w:br/>
              <w:t>2. Передати земельну ділянку у власність громадянці Міхріній Тетяні Костянтинівні з цільовим призначенням 01.03 Для ведення особистого селянського господарства на території Білоцерківської міської територіальної громади Київської області площею 1,2332 га (з них: рілля – 1,2332 га) за рахунок земель Білоцерківської міської територіальної громади. Кадастровий номер: 3220455500:07:005:0018.</w:t>
            </w:r>
            <w:r w:rsidRPr="00690533">
              <w:rPr>
                <w:rFonts w:ascii="Times New Roman" w:eastAsia="Times New Roman" w:hAnsi="Times New Roman" w:cs="Times New Roman"/>
                <w:lang w:eastAsia="ru-RU"/>
              </w:rPr>
              <w:br/>
              <w:t xml:space="preserve">3. Передати земельну ділянку у власність громадянину Горчинському Анатолію Анатолійовичу з цільовим призначенням 01.03 Для ведення особистого селянського господарства на території Білоцерківської міської територіальної громади Київської області площею 1,1673 га (з них: рілля – 1,1673 га) за </w:t>
            </w:r>
            <w:r w:rsidRPr="00690533">
              <w:rPr>
                <w:rFonts w:ascii="Times New Roman" w:eastAsia="Times New Roman" w:hAnsi="Times New Roman" w:cs="Times New Roman"/>
                <w:lang w:eastAsia="ru-RU"/>
              </w:rPr>
              <w:lastRenderedPageBreak/>
              <w:t>рахунок земель Білоцерківської міської територіальної громади. Кадастровий номер: 3220455500:07:005:0078.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Наказ ГУ ДГК у КО від 05.05.2020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val="uk-UA"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Барбашу Олександру Григоровичу </w:t>
            </w:r>
            <w:r w:rsidRPr="00690533">
              <w:rPr>
                <w:rFonts w:ascii="Times New Roman" w:eastAsia="Times New Roman" w:hAnsi="Times New Roman" w:cs="Times New Roman"/>
                <w:lang w:eastAsia="ru-RU"/>
              </w:rPr>
              <w:br/>
              <w:t>1.Затвердити проект землеустрою щодо відведення земельної ділянки громадянину Барбашу Олександру Григоровичу з цільовим призначенням 01.03 Для ведення особистого селянського господарства на території Білоцерківської міської територіальної громади площею 1,7948 га, що додається.</w:t>
            </w:r>
            <w:r w:rsidRPr="00690533">
              <w:rPr>
                <w:rFonts w:ascii="Times New Roman" w:eastAsia="Times New Roman" w:hAnsi="Times New Roman" w:cs="Times New Roman"/>
                <w:lang w:eastAsia="ru-RU"/>
              </w:rPr>
              <w:br/>
              <w:t>2.Передати земельну ділянку у власність громадянину Барбашу Олександру Григоровичу з цільовим призначенням 01.03 Для ведення особистого селянського господарства на території Білоцерківської міської територіальної громади площею 1,7948 га (з них: рілля – 1,7948 га) за рахунок земель Білоцерківської територіальної громади. Кадастровий номер: 3220455500:02:010:0072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Наказ ГУ ДГК у КО від 05.05.2020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4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Кравченку Максиму Віталійовичу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Кравченку Максиму Віталійовичу з цільовим призначенням 01.03 Для ведення особистого селянського господарства на території Білоцерківської міської територіальної громади площею 2,0000 га, що додається. </w:t>
            </w:r>
            <w:r w:rsidRPr="00690533">
              <w:rPr>
                <w:rFonts w:ascii="Times New Roman" w:eastAsia="Times New Roman" w:hAnsi="Times New Roman" w:cs="Times New Roman"/>
                <w:lang w:eastAsia="ru-RU"/>
              </w:rPr>
              <w:br/>
              <w:t xml:space="preserve">2.Передати земельну ділянку у власність громадянину Кравченку Максиму Віталійовичу з цільовим призначенням 01.03 Для ведення особистого селянського господарства на території Білоцерківської міської територіальної громади площею 2,0000 га (з них: рілля – 2,0000 га) за рахунок земель Білоцерківської територіальної громади. Кадастровий номер: 3220455500:05:006:0054.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постійне користування ВАТ "Терезине" ІІ-КВ №003543 від 27.12.2000р №181 скасовано. Наказ ГУ ДГК у КО від 05.05.2020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w:t>
            </w:r>
            <w:r w:rsidRPr="00690533">
              <w:rPr>
                <w:rFonts w:ascii="Times New Roman" w:eastAsia="Times New Roman" w:hAnsi="Times New Roman" w:cs="Times New Roman"/>
                <w:b/>
                <w:bCs/>
                <w:lang w:eastAsia="ru-RU"/>
              </w:rPr>
              <w:lastRenderedPageBreak/>
              <w:t xml:space="preserve">земельної ділянки у власність громадянину Гнатенку Ігору Олександровичу </w:t>
            </w:r>
            <w:r w:rsidRPr="00690533">
              <w:rPr>
                <w:rFonts w:ascii="Times New Roman" w:eastAsia="Times New Roman" w:hAnsi="Times New Roman" w:cs="Times New Roman"/>
                <w:b/>
                <w:bCs/>
                <w:lang w:eastAsia="ru-RU"/>
              </w:rPr>
              <w:br/>
            </w:r>
            <w:r w:rsidRPr="00690533">
              <w:rPr>
                <w:rFonts w:ascii="Times New Roman" w:eastAsia="Times New Roman" w:hAnsi="Times New Roman" w:cs="Times New Roman"/>
                <w:lang w:eastAsia="ru-RU"/>
              </w:rPr>
              <w:t>1.Затвердити проект землеустрою щодо відведення земельної ділянки громадянину Гнатенку Ігору Олександровичу з цільовим призначенням 01.03 Для ведення особистого селянського господарства на території Білоцерківської міської територіальної громади площею 1,8585 га, що додається.</w:t>
            </w:r>
            <w:r w:rsidRPr="00690533">
              <w:rPr>
                <w:rFonts w:ascii="Times New Roman" w:eastAsia="Times New Roman" w:hAnsi="Times New Roman" w:cs="Times New Roman"/>
                <w:lang w:eastAsia="ru-RU"/>
              </w:rPr>
              <w:br/>
              <w:t>2.Передати земельну ділянку у власність громадянину Гнатенку Ігору Олександровичу з цільовим призначенням 01.03 Для ведення особистого селянського господарства на території Білоцерківської міської територіальної громади площею 1,8585 га (з них: рілля – 1,8585 га) за рахунок земель Білоцерківської територіальної громади. Кадастровий номер: 3220455500:07:005:0010.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 xml:space="preserve">постійне користування ВАТ "Терезине" ІІ-КВ №003543 від 27.12.2000р №181 скасовано, </w:t>
            </w:r>
            <w:r w:rsidRPr="00690533">
              <w:rPr>
                <w:rFonts w:ascii="Times New Roman" w:eastAsia="Times New Roman" w:hAnsi="Times New Roman" w:cs="Times New Roman"/>
                <w:lang w:eastAsia="ru-RU"/>
              </w:rPr>
              <w:lastRenderedPageBreak/>
              <w:t>повідомлення є</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Трушу Євгенію Миколайовичу</w:t>
            </w:r>
            <w:r w:rsidRPr="00690533">
              <w:rPr>
                <w:rFonts w:ascii="Times New Roman" w:eastAsia="Times New Roman" w:hAnsi="Times New Roman" w:cs="Times New Roman"/>
                <w:lang w:eastAsia="ru-RU"/>
              </w:rPr>
              <w:t xml:space="preserve"> </w:t>
            </w:r>
            <w:r w:rsidRPr="00690533">
              <w:rPr>
                <w:rFonts w:ascii="Times New Roman" w:eastAsia="Times New Roman" w:hAnsi="Times New Roman" w:cs="Times New Roman"/>
                <w:lang w:eastAsia="ru-RU"/>
              </w:rPr>
              <w:br/>
              <w:t xml:space="preserve">1.Надати дозвіл на розроблення проекту землеустрою щодо </w:t>
            </w:r>
            <w:r w:rsidRPr="00690533">
              <w:rPr>
                <w:rFonts w:ascii="Times New Roman" w:eastAsia="Times New Roman" w:hAnsi="Times New Roman" w:cs="Times New Roman"/>
                <w:lang w:eastAsia="ru-RU"/>
              </w:rPr>
              <w:lastRenderedPageBreak/>
              <w:t>відведення земельної ділянки у власність громадянину Трушу Євгенію Миколайовичу з цільовим призначенням 01.06 Для колективного садівництва за адресою: вулиця Кільцева 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 №3/4, орієнтовною площею 0,0514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EE5201" w:rsidP="00902B38">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lang w:eastAsia="zh-CN"/>
              </w:rPr>
              <w:t xml:space="preserve">Відмовити в наданні дозволу на розроблення проекту землеустрою щодо відведення земельної ділянки у власність громадянину Трушу Євгенію Миколайовичу  з цільовим призначенням 01.06 Для колективного садівництва за </w:t>
            </w:r>
            <w:r w:rsidRPr="00690533">
              <w:rPr>
                <w:rFonts w:ascii="Times New Roman" w:hAnsi="Times New Roman" w:cs="Times New Roman"/>
                <w:lang w:eastAsia="zh-CN"/>
              </w:rPr>
              <w:lastRenderedPageBreak/>
              <w:t xml:space="preserve">адресою: вулиця Кільцева 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 №3/4 орієнтовною площею 0,0514 га за рахунок земель Білоцерківської міської територіальної громади відповідно </w:t>
            </w:r>
            <w:r w:rsidRPr="00690533">
              <w:rPr>
                <w:rFonts w:ascii="Times New Roman" w:hAnsi="Times New Roman" w:cs="Times New Roman"/>
              </w:rPr>
              <w:t>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r w:rsidR="00454036" w:rsidRPr="00690533">
              <w:rPr>
                <w:rFonts w:ascii="Times New Roman" w:eastAsia="Times New Roman" w:hAnsi="Times New Roman" w:cs="Times New Roman"/>
                <w:lang w:eastAsia="ru-RU"/>
              </w:rPr>
              <w:br/>
            </w: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w:t>
            </w:r>
            <w:r w:rsidRPr="00690533">
              <w:rPr>
                <w:rFonts w:ascii="Times New Roman" w:eastAsia="Times New Roman" w:hAnsi="Times New Roman" w:cs="Times New Roman"/>
                <w:b/>
                <w:bCs/>
                <w:lang w:eastAsia="ru-RU"/>
              </w:rPr>
              <w:lastRenderedPageBreak/>
              <w:t xml:space="preserve">громадянці Шаровій Руслані Станіславівні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Шаровій Руслані Станіславівні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№43 орієнтовною площею 0,0578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EE5201" w:rsidP="00902B38">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lang w:eastAsia="zh-CN"/>
              </w:rPr>
              <w:t xml:space="preserve">Відмовити в наданні дозволу на розроблення проекту землеустрою щодо відведення земельної ділянки у власність </w:t>
            </w:r>
            <w:r w:rsidRPr="00690533">
              <w:rPr>
                <w:rFonts w:ascii="Times New Roman" w:hAnsi="Times New Roman" w:cs="Times New Roman"/>
                <w:lang w:eastAsia="zh-CN"/>
              </w:rPr>
              <w:lastRenderedPageBreak/>
              <w:t xml:space="preserve">громадянці Шаровій Руслані Станіславівні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№43 орієнтовною площею 0,0578 га за рахунок земель Білоцерківської міської територіальної громади відповідно </w:t>
            </w:r>
            <w:r w:rsidRPr="00690533">
              <w:rPr>
                <w:rFonts w:ascii="Times New Roman" w:hAnsi="Times New Roman" w:cs="Times New Roman"/>
              </w:rPr>
              <w:t>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припинення дії договору оренди землі з фізичною особою-підприємцем Коваленко Світланою Іванівною</w:t>
            </w:r>
            <w:r w:rsidRPr="00690533">
              <w:rPr>
                <w:rFonts w:ascii="Times New Roman" w:eastAsia="Times New Roman" w:hAnsi="Times New Roman" w:cs="Times New Roman"/>
                <w:lang w:eastAsia="ru-RU"/>
              </w:rPr>
              <w:t xml:space="preserve"> </w:t>
            </w:r>
            <w:r w:rsidRPr="00690533">
              <w:rPr>
                <w:rFonts w:ascii="Times New Roman" w:eastAsia="Times New Roman" w:hAnsi="Times New Roman" w:cs="Times New Roman"/>
                <w:lang w:eastAsia="ru-RU"/>
              </w:rPr>
              <w:br/>
              <w:t xml:space="preserve">1.Припинити дію договору оренди землі з фізичною особою-підприємцем Коваленко Світланою Іванівною з цільовим призначенням 01.01 Для ведення товарного сільськогосподарського виробництва (вид використання – для обслуговування цеху по переробці сільськогосподарської продукції) площею 0,2944 га за адресою: вулиця Весняна, 3 село Шкарівка, Білоцерківський район з кадастровим номером: 3220489501:03:005:0041, який укладений 31 жовтня 2007 року на підставі рішення Шкарівської сільської ради від 13 березня 2006 року №28-433 «Про передачу в оренду земельної ділянки ПП Коваленко С.І.» та зареєстрований у Київській регіональній філії №29 державного підприємства «Центр державного земельного кадастру» від 31 жовтня 2007 року № 040732200021 відповідно п. е) ч. 1 ст. 141 Земельного кодексу України, а саме: набуття іншою особою права власності </w:t>
            </w:r>
            <w:r w:rsidRPr="00690533">
              <w:rPr>
                <w:rFonts w:ascii="Times New Roman" w:eastAsia="Times New Roman" w:hAnsi="Times New Roman" w:cs="Times New Roman"/>
                <w:lang w:eastAsia="ru-RU"/>
              </w:rPr>
              <w:lastRenderedPageBreak/>
              <w:t xml:space="preserve">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передати п.11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val="uk-UA"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передачу земельної ділянки комунальної власності в оренду громадянину Комасі Віктору Федоровичу</w:t>
            </w:r>
            <w:r w:rsidRPr="00690533">
              <w:rPr>
                <w:rFonts w:ascii="Times New Roman" w:eastAsia="Times New Roman" w:hAnsi="Times New Roman" w:cs="Times New Roman"/>
                <w:lang w:eastAsia="ru-RU"/>
              </w:rPr>
              <w:t xml:space="preserve"> </w:t>
            </w:r>
            <w:r w:rsidRPr="00690533">
              <w:rPr>
                <w:rFonts w:ascii="Times New Roman" w:eastAsia="Times New Roman" w:hAnsi="Times New Roman" w:cs="Times New Roman"/>
                <w:lang w:eastAsia="ru-RU"/>
              </w:rPr>
              <w:br/>
              <w:t>1.Передати земельну в оренду громадянину Комасі Віктору Федоровичу з цільовим призначенням 01.01 Для ведення товарного сільськогосподарського виробництва (вид використання – для обслуговування цеху по переробці сільськогосподарської продукції – нежитлова будівля, літера «А») площею 0,2944 га за адресою за адресою: вулиця Весняна, 3 село Шкарівка, Білоцерківський район строком на 5 (п’ять) років. Кадастровий номер: 3220489501:03:005:0041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не зарєстровано в ДРРП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EE5201" w:rsidP="00902B38">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bCs/>
                <w:lang w:eastAsia="zh-CN"/>
              </w:rPr>
              <w:t xml:space="preserve">Відмовити в передачі земельної ділянки в оренду громадянину Комасі Віктору Федоровичу з цільовим призначенням 01.01 Для ведення товарного сільськогосподарського виробництва (вид використання – для обслуговування цеху по переробці сільськогосподарської продукції – обслуговування та експлуатації нежитлової будівлі, літера «А») площею 0,2944 га за адресою: вулиця Весняна, 3 село Шкарівка, Білоцерківський район строком на 5 (п’ять) років, кадастровий номер: 3220489501:03:005:0041 відповідно до вимог </w:t>
            </w:r>
            <w:r w:rsidRPr="00690533">
              <w:rPr>
                <w:rFonts w:ascii="Times New Roman" w:hAnsi="Times New Roman" w:cs="Times New Roman"/>
                <w:color w:val="000000"/>
                <w:shd w:val="clear" w:color="auto" w:fill="FFFFFF"/>
              </w:rPr>
              <w:t xml:space="preserve">ч.1 ст.123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w:t>
            </w:r>
            <w:r w:rsidRPr="00690533">
              <w:rPr>
                <w:rFonts w:ascii="Times New Roman" w:hAnsi="Times New Roman" w:cs="Times New Roman"/>
                <w:color w:val="000000"/>
                <w:shd w:val="clear" w:color="auto" w:fill="FFFFFF"/>
              </w:rPr>
              <w:lastRenderedPageBreak/>
              <w:t>документації із землеустрою,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а до заяви технічна документація із землеустрою щодо встановлення (відновлення) меж земельної ділянки в натурі (на місцевості) не додана.</w:t>
            </w: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в оренду громадянці Думі Майї Степанівні</w:t>
            </w:r>
            <w:r w:rsidRPr="00690533">
              <w:rPr>
                <w:rFonts w:ascii="Times New Roman" w:eastAsia="Times New Roman" w:hAnsi="Times New Roman" w:cs="Times New Roman"/>
                <w:lang w:eastAsia="ru-RU"/>
              </w:rPr>
              <w:t xml:space="preserve">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комунальної власності громадянці Думі Майї Степанівні з цільовим призначенням 03.07 Для будівництва та обслуговування будівель торгівлі (вид використання - для обслуговування та експлуатації </w:t>
            </w:r>
            <w:r w:rsidRPr="00690533">
              <w:rPr>
                <w:rFonts w:ascii="Times New Roman" w:eastAsia="Times New Roman" w:hAnsi="Times New Roman" w:cs="Times New Roman"/>
                <w:lang w:eastAsia="ru-RU"/>
              </w:rPr>
              <w:lastRenderedPageBreak/>
              <w:t xml:space="preserve">нежитлової будівлі) за адресою: вулиця Східна, 8/2, місто Біла Церква, Білоцерківський район площею 0,0100 га, за рахунок земель Білоцерківської міської територіальної громади, що додається. </w:t>
            </w:r>
            <w:r w:rsidRPr="00690533">
              <w:rPr>
                <w:rFonts w:ascii="Times New Roman" w:eastAsia="Times New Roman" w:hAnsi="Times New Roman" w:cs="Times New Roman"/>
                <w:lang w:eastAsia="ru-RU"/>
              </w:rPr>
              <w:br/>
              <w:t>2.Передати земельну ділянку в оренду громадянці Думі Майї Степанівні з цільовим призначенням 03.07 Для будівництва та обслуговування будівель торгівлі (вид використання - для обслуговування та експлуатації нежитлової будівлі) за адресою: вулиця Східна, 8/2, місто Біла Церква, Білоцерківський район площею 0,0100 га строком на 10 (десять) років. Кадастровий номер: 3220489500:02:026:0465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громадянці Гончар Ользі Михайлівні </w:t>
            </w:r>
            <w:r w:rsidRPr="00690533">
              <w:rPr>
                <w:rFonts w:ascii="Times New Roman" w:eastAsia="Times New Roman" w:hAnsi="Times New Roman" w:cs="Times New Roman"/>
                <w:lang w:eastAsia="ru-RU"/>
              </w:rPr>
              <w:br/>
              <w:t xml:space="preserve">1.Передати земельну ділянку комунальної власності в оренду громадянці Гончар Ользі Михайлівні з цільовим 10.07 Для рибогосподарських потреб (вид використання - для експлуатації та обслуговування складських приміщень - нежитлова будівля літера «Г») площею 0,0494 га, </w:t>
            </w:r>
            <w:r w:rsidRPr="00690533">
              <w:rPr>
                <w:rFonts w:ascii="Times New Roman" w:eastAsia="Times New Roman" w:hAnsi="Times New Roman" w:cs="Times New Roman"/>
                <w:lang w:eastAsia="ru-RU"/>
              </w:rPr>
              <w:lastRenderedPageBreak/>
              <w:t>терміном на 10 (десять) років за адресою: вулиця Івана Кожедуба, 242-А, місто Біла Церква, Білоцерківський район. Кадастровий номер: 3210300000:07:021:0128.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 xml:space="preserve">відсутня реєтрація в ДРРП Відповідно до ч.1 ст.123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w:t>
            </w:r>
            <w:r w:rsidRPr="00690533">
              <w:rPr>
                <w:rFonts w:ascii="Times New Roman" w:eastAsia="Times New Roman" w:hAnsi="Times New Roman" w:cs="Times New Roman"/>
                <w:lang w:eastAsia="ru-RU"/>
              </w:rPr>
              <w:lastRenderedPageBreak/>
              <w:t>документації із землеустрою.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До заяви технічна документація із землеустрою не додана.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902B38" w:rsidRPr="00690533" w:rsidRDefault="00902B38" w:rsidP="00902B38">
            <w:pPr>
              <w:spacing w:after="0" w:line="240" w:lineRule="auto"/>
              <w:rPr>
                <w:rFonts w:ascii="Times New Roman" w:eastAsia="Times New Roman" w:hAnsi="Times New Roman" w:cs="Times New Roman"/>
                <w:bCs/>
                <w:iCs/>
                <w:lang w:val="uk-UA" w:eastAsia="ru-RU"/>
              </w:rPr>
            </w:pPr>
          </w:p>
          <w:p w:rsidR="00902B38" w:rsidRPr="00690533" w:rsidRDefault="00902B38" w:rsidP="00902B38">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902B38" w:rsidRPr="00690533" w:rsidRDefault="00902B38" w:rsidP="00902B38">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902B38" w:rsidRPr="00690533" w:rsidRDefault="00902B38" w:rsidP="00902B38">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02B38" w:rsidRPr="00690533" w:rsidRDefault="00902B38" w:rsidP="00902B38">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що </w:t>
            </w:r>
            <w:r w:rsidRPr="00690533">
              <w:rPr>
                <w:rFonts w:ascii="Times New Roman" w:eastAsia="Times New Roman" w:hAnsi="Times New Roman" w:cs="Times New Roman"/>
                <w:lang w:eastAsia="ru-RU"/>
              </w:rPr>
              <w:lastRenderedPageBreak/>
              <w:t xml:space="preserve">додається. </w:t>
            </w:r>
            <w:r w:rsidRPr="00690533">
              <w:rPr>
                <w:rFonts w:ascii="Times New Roman" w:eastAsia="Times New Roman" w:hAnsi="Times New Roman" w:cs="Times New Roman"/>
                <w:lang w:eastAsia="ru-RU"/>
              </w:rPr>
              <w:br/>
              <w:t xml:space="preserve">2.Передати земельну ділянку у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за рахунок земель населеного пункту села Мазепинці Білоцерківського району. Кадастровий номер: 3220481302:03:004:0017.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Кадастровий план та відомості вирахування площі в проекті землеустрою на іншу земельну ділянку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lang w:val="uk-UA" w:eastAsia="ru-RU"/>
              </w:rPr>
              <w:t>На вивчення Балановський О.В.</w:t>
            </w: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jc w:val="right"/>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Олександрівніз цільовим призначенням 01.03 Для ведення особистого селянського господарства</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Миколенко Катерині Олександрівні з з цільовим призначенням 01.03 Для ведення особистого селянського господарства за адресою: вулиця </w:t>
            </w:r>
            <w:r w:rsidRPr="00690533">
              <w:rPr>
                <w:rFonts w:ascii="Times New Roman" w:eastAsia="Times New Roman" w:hAnsi="Times New Roman" w:cs="Times New Roman"/>
                <w:lang w:eastAsia="ru-RU"/>
              </w:rPr>
              <w:lastRenderedPageBreak/>
              <w:t>Івана Мазепи, 55а, село Мазепинці, Білоцерківський район площею 0,0776 га, що додається.</w:t>
            </w:r>
            <w:r w:rsidRPr="00690533">
              <w:rPr>
                <w:rFonts w:ascii="Times New Roman" w:eastAsia="Times New Roman" w:hAnsi="Times New Roman" w:cs="Times New Roman"/>
                <w:lang w:eastAsia="ru-RU"/>
              </w:rPr>
              <w:br/>
              <w:t>2.Передати земельну ділянку громадянці Миколенко Катерині Олександрівні з з цільовим призначенням 01.03 Для ведення особистого селянського господарства за адресою: вулиця Івана Мазепи, 55а, село Мазепинці, Білоцерківський район площею 0,0776 га, за рахунок земель населеного пункту села Мазепинці Білоцерківського району. Кадастровий номер: 3220481302:03:004:0013.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lastRenderedPageBreak/>
              <w:t>Кадастровий план в проекті землеустрою на іншу земельну ділянку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lang w:val="uk-UA" w:eastAsia="ru-RU"/>
              </w:rPr>
              <w:t>На вивчення Балановський О.В.</w:t>
            </w:r>
          </w:p>
        </w:tc>
      </w:tr>
      <w:tr w:rsidR="00902B38" w:rsidRPr="00690533" w:rsidTr="00BC269B">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r>
      <w:tr w:rsidR="00454036"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Заява </w:t>
            </w:r>
            <w:r w:rsidRPr="00690533">
              <w:rPr>
                <w:rFonts w:ascii="Times New Roman" w:eastAsia="Times New Roman" w:hAnsi="Times New Roman" w:cs="Times New Roman"/>
                <w:b/>
                <w:bCs/>
                <w:lang w:eastAsia="ru-RU"/>
              </w:rPr>
              <w:t>Олександра КОЛОМІЙЦЯ</w:t>
            </w:r>
            <w:r w:rsidRPr="00690533">
              <w:rPr>
                <w:rFonts w:ascii="Times New Roman" w:eastAsia="Times New Roman" w:hAnsi="Times New Roman" w:cs="Times New Roman"/>
                <w:lang w:eastAsia="ru-RU"/>
              </w:rPr>
              <w:t xml:space="preserve"> з приводу погодження межі земельної ділянки за адресою: вулиця Весняна,6 село Глушки без підпису суміжного землекористувача гр. Боженко Л.В.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К-3500 від 11.11.2021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902B38" w:rsidP="00902B3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2B38" w:rsidRPr="00690533" w:rsidRDefault="00B837DA" w:rsidP="00902B38">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lang w:val="uk-UA" w:eastAsia="ru-RU"/>
              </w:rPr>
              <w:t>В</w:t>
            </w:r>
            <w:r w:rsidR="00902B38" w:rsidRPr="00690533">
              <w:rPr>
                <w:rFonts w:ascii="Times New Roman" w:eastAsia="Times New Roman" w:hAnsi="Times New Roman" w:cs="Times New Roman"/>
                <w:lang w:eastAsia="ru-RU"/>
              </w:rPr>
              <w:t xml:space="preserve">ідмовити </w:t>
            </w:r>
            <w:r w:rsidRPr="00690533">
              <w:rPr>
                <w:rFonts w:ascii="Times New Roman" w:eastAsia="Times New Roman" w:hAnsi="Times New Roman" w:cs="Times New Roman"/>
                <w:lang w:val="uk-UA" w:eastAsia="ru-RU"/>
              </w:rPr>
              <w:t xml:space="preserve"> в погодженні </w:t>
            </w:r>
            <w:r w:rsidRPr="00690533">
              <w:rPr>
                <w:rFonts w:ascii="Times New Roman" w:eastAsia="Times New Roman" w:hAnsi="Times New Roman" w:cs="Times New Roman"/>
                <w:lang w:eastAsia="ru-RU"/>
              </w:rPr>
              <w:t>меж земельної ділянки за адресою: вулиця Весняна,6 село Глушки без підпису суміжного землекористувача гр. Боженко Л.В.</w:t>
            </w:r>
            <w:r w:rsidRPr="00690533">
              <w:rPr>
                <w:rFonts w:ascii="Times New Roman" w:eastAsia="Times New Roman" w:hAnsi="Times New Roman" w:cs="Times New Roman"/>
                <w:lang w:val="uk-UA" w:eastAsia="ru-RU"/>
              </w:rPr>
              <w:t xml:space="preserve"> Рекомендувати вирішити дане питання в судовому порядку.</w:t>
            </w:r>
          </w:p>
          <w:p w:rsidR="00B837DA" w:rsidRPr="00690533" w:rsidRDefault="00B837DA" w:rsidP="00902B38">
            <w:pPr>
              <w:spacing w:after="0" w:line="240" w:lineRule="auto"/>
              <w:rPr>
                <w:rFonts w:ascii="Times New Roman" w:eastAsia="Times New Roman" w:hAnsi="Times New Roman" w:cs="Times New Roman"/>
                <w:lang w:val="uk-UA" w:eastAsia="ru-RU"/>
              </w:rPr>
            </w:pPr>
          </w:p>
          <w:p w:rsidR="00B837DA" w:rsidRPr="00690533" w:rsidRDefault="00B837DA" w:rsidP="00B837D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837DA" w:rsidRPr="00690533" w:rsidRDefault="00B837DA" w:rsidP="00B837D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837DA" w:rsidRPr="00690533" w:rsidRDefault="00B837DA" w:rsidP="00B837D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837DA" w:rsidRPr="00690533" w:rsidRDefault="00B837DA" w:rsidP="00B837D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837DA" w:rsidRPr="00690533" w:rsidRDefault="00B837DA" w:rsidP="00902B38">
            <w:pPr>
              <w:spacing w:after="0" w:line="240" w:lineRule="auto"/>
              <w:rPr>
                <w:rFonts w:ascii="Times New Roman" w:eastAsia="Times New Roman" w:hAnsi="Times New Roman" w:cs="Times New Roman"/>
                <w:lang w:val="uk-UA" w:eastAsia="ru-RU"/>
              </w:rPr>
            </w:pPr>
          </w:p>
        </w:tc>
      </w:tr>
    </w:tbl>
    <w:p w:rsidR="00423DA4" w:rsidRPr="00690533" w:rsidRDefault="00423DA4">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05"/>
        <w:gridCol w:w="3459"/>
        <w:gridCol w:w="2769"/>
        <w:gridCol w:w="2945"/>
        <w:gridCol w:w="1618"/>
        <w:gridCol w:w="3464"/>
      </w:tblGrid>
      <w:tr w:rsidR="00BC269B"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38</w:t>
            </w:r>
          </w:p>
        </w:tc>
      </w:tr>
      <w:tr w:rsidR="00BC269B"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BC269B"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Марущаку Роману Миколайовичу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Марущаку Роману Миколайовичу площею 0,0030 га від загальної площі 2,2194 га з кадастровим номером: 3210300000:07:003:0046 за адресою: вулиця Леваневського, в районі житлового будинку № 57, місто Біла Церква, Білоцерківський район за рахунок земель населеного пункту міста Біла </w:t>
            </w:r>
            <w:r w:rsidRPr="00690533">
              <w:rPr>
                <w:rFonts w:ascii="Times New Roman" w:eastAsia="Times New Roman" w:hAnsi="Times New Roman" w:cs="Times New Roman"/>
                <w:lang w:eastAsia="ru-RU"/>
              </w:rPr>
              <w:lastRenderedPageBreak/>
              <w:t xml:space="preserve">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eastAsia="ru-RU"/>
              </w:rPr>
              <w:t>фізична особа підприємець не зверталась за видачею відомостей про можливість розміщення ТС. ППТС не оформлювався</w:t>
            </w:r>
            <w:r w:rsidRPr="00690533">
              <w:rPr>
                <w:rFonts w:ascii="Times New Roman" w:eastAsia="Times New Roman" w:hAnsi="Times New Roman" w:cs="Times New Roman"/>
                <w:bCs/>
                <w:iCs/>
                <w:lang w:val="uk-UA"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pStyle w:val="msonormalcxspmiddlecxspmiddlecxspmiddlecxspmiddlecxspmiddle"/>
              <w:spacing w:before="0" w:beforeAutospacing="0" w:after="0" w:afterAutospacing="0"/>
              <w:contextualSpacing/>
              <w:jc w:val="both"/>
              <w:rPr>
                <w:bCs/>
                <w:iCs/>
                <w:sz w:val="22"/>
                <w:szCs w:val="22"/>
                <w:lang w:eastAsia="ru-RU"/>
              </w:rPr>
            </w:pPr>
            <w:r w:rsidRPr="00690533">
              <w:rPr>
                <w:sz w:val="22"/>
                <w:szCs w:val="22"/>
                <w:lang w:eastAsia="ru-RU"/>
              </w:rPr>
              <w:t xml:space="preserve">Відмовити в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Марущаку Роману Миколайовичу. </w:t>
            </w:r>
            <w:r w:rsidRPr="00690533">
              <w:rPr>
                <w:bCs/>
                <w:iCs/>
                <w:sz w:val="22"/>
                <w:szCs w:val="22"/>
                <w:lang w:eastAsia="ru-RU"/>
              </w:rPr>
              <w:t>фізична особа підприємець не зверталась за видачею відомостей про можливість розміщення ТС. ППТС не оформлювався.</w:t>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bl>
    <w:p w:rsidR="00BC269B" w:rsidRPr="00690533" w:rsidRDefault="00BC269B">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04"/>
        <w:gridCol w:w="3172"/>
        <w:gridCol w:w="3354"/>
        <w:gridCol w:w="2996"/>
        <w:gridCol w:w="1562"/>
        <w:gridCol w:w="3172"/>
      </w:tblGrid>
      <w:tr w:rsidR="00BC269B"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 xml:space="preserve">39 </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припинення терміну дії договору про встановлення особистого строкового сервітуту з громадянином Шуляком Дмитром Мефодійовичем 1.Припинити договір про встановлення особистого строкового сервітуту з громадянином Шуляком Дмитром Мефодійовичем з цільовим призначенням 02.05 для будівництва індивідуальних гаражів (вид використання - для експлуатації та обслуговування металевого гаража № 18) по вулиці Рибній, в районі СТО ФОП Клінкіна, місто Біла Церква, Білоцерківський район площею 0,0030 га з кадастровим номером: 3210300000:07:015:0095, який укладений 16 липня 2021 року №10-08/83 на підставі рішення </w:t>
            </w:r>
            <w:r w:rsidRPr="00690533">
              <w:rPr>
                <w:rFonts w:ascii="Times New Roman" w:eastAsia="Times New Roman" w:hAnsi="Times New Roman" w:cs="Times New Roman"/>
                <w:lang w:eastAsia="ru-RU"/>
              </w:rPr>
              <w:lastRenderedPageBreak/>
              <w:t xml:space="preserve">міської ради від 25 вересня 2020 року № 5937-102-VII «Про встановлення земельного сервітуту з громадянином Шуляком Дмитром Мефодійовичем»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є договір оренди зареєстрований в ДРРП - потрібно скасувати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EE5201" w:rsidRPr="00690533" w:rsidRDefault="00EE5201" w:rsidP="00EE5201">
            <w:pPr>
              <w:spacing w:after="0" w:line="240" w:lineRule="auto"/>
              <w:jc w:val="both"/>
              <w:rPr>
                <w:rFonts w:ascii="Times New Roman" w:hAnsi="Times New Roman" w:cs="Times New Roman"/>
              </w:rPr>
            </w:pPr>
            <w:r w:rsidRPr="00690533">
              <w:rPr>
                <w:rFonts w:ascii="Times New Roman" w:hAnsi="Times New Roman" w:cs="Times New Roman"/>
              </w:rPr>
              <w:t>Припинити дію договору про встановлення особистого строкового сервітуту з громадянином Шуляком Дмитром Мефодійовичем з цільовим призначенням 02.05 Для будівництва індивідуальних гаражів (вид використання - для експлуатації та обслуговування металевого гаража № 18</w:t>
            </w:r>
            <w:r w:rsidRPr="00690533">
              <w:rPr>
                <w:rFonts w:ascii="Times New Roman" w:eastAsia="Calibri" w:hAnsi="Times New Roman" w:cs="Times New Roman"/>
              </w:rPr>
              <w:t>)</w:t>
            </w:r>
            <w:r w:rsidRPr="00690533">
              <w:rPr>
                <w:rFonts w:ascii="Times New Roman" w:eastAsia="Calibri" w:hAnsi="Times New Roman" w:cs="Times New Roman"/>
                <w:color w:val="000000"/>
                <w:shd w:val="clear" w:color="auto" w:fill="FFFFFF"/>
              </w:rPr>
              <w:t xml:space="preserve"> по вулиці </w:t>
            </w:r>
            <w:r w:rsidRPr="00690533">
              <w:rPr>
                <w:rFonts w:ascii="Times New Roman" w:eastAsia="Calibri" w:hAnsi="Times New Roman" w:cs="Times New Roman"/>
              </w:rPr>
              <w:t xml:space="preserve">Рибній, в районі СТО ФОП Клінкіна, місто Біла Церква, Білоцерківський район  </w:t>
            </w:r>
            <w:r w:rsidRPr="00690533">
              <w:rPr>
                <w:rFonts w:ascii="Times New Roman" w:hAnsi="Times New Roman" w:cs="Times New Roman"/>
              </w:rPr>
              <w:t>площею 0,0030 га з кадастровим номером: 3210300000:07:015:0095, який укладений 16 липня 2021 року №10-08/83 на підставі рішення міської ради від 25 вересня 2020 року № 5937-102-</w:t>
            </w:r>
            <w:r w:rsidRPr="00690533">
              <w:rPr>
                <w:rFonts w:ascii="Times New Roman" w:hAnsi="Times New Roman" w:cs="Times New Roman"/>
                <w:lang w:val="en-US"/>
              </w:rPr>
              <w:t>VII</w:t>
            </w:r>
            <w:r w:rsidRPr="00690533">
              <w:rPr>
                <w:rFonts w:ascii="Times New Roman" w:hAnsi="Times New Roman" w:cs="Times New Roman"/>
              </w:rPr>
              <w:t xml:space="preserve"> «Про встановлення земельного сервітуту з громадянином Шуляком Дмитром Мефодійовичем» відповідно до </w:t>
            </w:r>
            <w:r w:rsidRPr="00690533">
              <w:rPr>
                <w:rFonts w:ascii="Times New Roman" w:hAnsi="Times New Roman" w:cs="Times New Roman"/>
              </w:rPr>
              <w:lastRenderedPageBreak/>
              <w:t xml:space="preserve">п. б) ч.1 ст.102 Земельного кодексу України, а саме: відмови особи, в інтересах якої встановлено земельний сервітут. </w:t>
            </w:r>
          </w:p>
          <w:p w:rsidR="00BC269B" w:rsidRPr="00690533" w:rsidRDefault="00BC269B" w:rsidP="00821DAB">
            <w:pPr>
              <w:spacing w:after="0" w:line="240" w:lineRule="auto"/>
              <w:rPr>
                <w:rFonts w:ascii="Times New Roman" w:eastAsia="Times New Roman" w:hAnsi="Times New Roman" w:cs="Times New Roman"/>
                <w:bCs/>
                <w:iCs/>
                <w:lang w:val="uk-UA" w:eastAsia="ru-RU"/>
              </w:rPr>
            </w:pP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громадянці Мальцевій Людмилі Юріївні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Мальцевій Людмилі Юріївні з цільовим призначенням 01.05. Для індивідуального садівництва за адресою: вулиця Степана Бандери, 264/1, місто Біла Церква, Білоцерківський район орієнтовною площею 0,0539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 xml:space="preserve">Є нотаріальна згода співвласника.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EE5201" w:rsidP="00821DAB">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690533">
              <w:rPr>
                <w:rFonts w:ascii="Times New Roman" w:eastAsia="Calibri" w:hAnsi="Times New Roman" w:cs="Times New Roman"/>
              </w:rPr>
              <w:t xml:space="preserve">громадянці Мальцевій Людмилі Юріївні </w:t>
            </w:r>
            <w:r w:rsidRPr="00690533">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690533">
              <w:rPr>
                <w:rFonts w:ascii="Times New Roman" w:hAnsi="Times New Roman" w:cs="Times New Roman"/>
              </w:rPr>
              <w:t xml:space="preserve">за адресою: вулиця Степана Бандери, 264/1, місто Біла Церква, Білоцерківський район орієнтовною площею 0,0539 га </w:t>
            </w:r>
            <w:r w:rsidRPr="00690533">
              <w:rPr>
                <w:rFonts w:ascii="Times New Roman" w:hAnsi="Times New Roman" w:cs="Times New Roman"/>
                <w:color w:val="000000"/>
                <w:shd w:val="clear" w:color="auto" w:fill="FFFFFF"/>
              </w:rPr>
              <w:t xml:space="preserve">за рахунок земель населеного пункту міста Біла Церква  </w:t>
            </w:r>
            <w:r w:rsidRPr="00690533">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w:t>
            </w:r>
            <w:r w:rsidRPr="00690533">
              <w:rPr>
                <w:rFonts w:ascii="Times New Roman" w:hAnsi="Times New Roman" w:cs="Times New Roman"/>
              </w:rPr>
              <w:lastRenderedPageBreak/>
              <w:t>території міста Біла Церква» згідно вимог ч. 7 ст. 118 Земельного кодексу України</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r w:rsidR="00BC269B" w:rsidRPr="00690533">
              <w:rPr>
                <w:rFonts w:ascii="Times New Roman" w:eastAsia="Times New Roman" w:hAnsi="Times New Roman" w:cs="Times New Roman"/>
                <w:lang w:val="uk-UA" w:eastAsia="ru-RU"/>
              </w:rPr>
              <w:t xml:space="preserve"> </w:t>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громадянці Ільчук Надії Іванівні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Ільчук Надії Іванівні з цільовим призначенням 01.05. Для індивідуального садівництва за адресою: вулиця Ключова, в районі будинку №46,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EE5201" w:rsidP="00821DAB">
            <w:pPr>
              <w:spacing w:after="0" w:line="240" w:lineRule="auto"/>
              <w:rPr>
                <w:rFonts w:ascii="Times New Roman" w:eastAsia="Times New Roman" w:hAnsi="Times New Roman" w:cs="Times New Roman"/>
                <w:bCs/>
                <w:iCs/>
                <w:lang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690533">
              <w:rPr>
                <w:rFonts w:ascii="Times New Roman" w:eastAsia="Calibri" w:hAnsi="Times New Roman" w:cs="Times New Roman"/>
              </w:rPr>
              <w:t xml:space="preserve">громадянці Ільчук Надії Іванівні </w:t>
            </w:r>
            <w:r w:rsidRPr="00690533">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690533">
              <w:rPr>
                <w:rFonts w:ascii="Times New Roman" w:hAnsi="Times New Roman" w:cs="Times New Roman"/>
              </w:rPr>
              <w:t xml:space="preserve">за адресою: вулиця Ключова, в районі будинку №46, місто Біла Церква, Білоцерківський район орієнтовною площею 0,1200 га </w:t>
            </w:r>
            <w:r w:rsidRPr="00690533">
              <w:rPr>
                <w:rFonts w:ascii="Times New Roman" w:hAnsi="Times New Roman" w:cs="Times New Roman"/>
                <w:color w:val="000000"/>
                <w:shd w:val="clear" w:color="auto" w:fill="FFFFFF"/>
              </w:rPr>
              <w:t xml:space="preserve">за рахунок земель населеного пункту міста Біла Церква </w:t>
            </w:r>
            <w:r w:rsidRPr="00690533">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r w:rsidR="00BC269B" w:rsidRPr="00690533">
              <w:rPr>
                <w:rFonts w:ascii="Times New Roman" w:eastAsia="Times New Roman" w:hAnsi="Times New Roman" w:cs="Times New Roman"/>
                <w:lang w:eastAsia="ru-RU"/>
              </w:rPr>
              <w:br/>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громадянину Ільчуку Андрію Миколайовичу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Ільчуку Андрію Миколайовичу з цільовим призначенням 01.05. Для індивідуального садівництва за адресою: вулиця Ключова, в районі будинку №46,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EE5201" w:rsidP="00821DAB">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690533">
              <w:rPr>
                <w:rFonts w:ascii="Times New Roman" w:eastAsia="Calibri" w:hAnsi="Times New Roman" w:cs="Times New Roman"/>
              </w:rPr>
              <w:t xml:space="preserve">громадянину Ільчуку Андрію Миколайовичу </w:t>
            </w:r>
            <w:r w:rsidRPr="00690533">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690533">
              <w:rPr>
                <w:rFonts w:ascii="Times New Roman" w:hAnsi="Times New Roman" w:cs="Times New Roman"/>
              </w:rPr>
              <w:t xml:space="preserve">за адресою: вулиця Ключова, в районі будинку №46, місто Біла Церква, Білоцерківський район орієнтовною площею 0,1200 га </w:t>
            </w:r>
            <w:r w:rsidRPr="00690533">
              <w:rPr>
                <w:rFonts w:ascii="Times New Roman" w:hAnsi="Times New Roman" w:cs="Times New Roman"/>
                <w:color w:val="000000"/>
                <w:shd w:val="clear" w:color="auto" w:fill="FFFFFF"/>
              </w:rPr>
              <w:t>за рахунок земель населеного пункту міста Біла Церква,</w:t>
            </w:r>
            <w:r w:rsidRPr="00690533">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громадянину Ільчуку Олександру Вікторовичу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Ільчуку Олександру Вікторовичу з цільовим призначенням 01.05. Для індивідуального садівництва за адресою: провулок Проточний, 17, місто Біла Церква, Білоцерківський район орієнтовною площею 0,0289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EE5201" w:rsidP="00821DAB">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690533">
              <w:rPr>
                <w:rFonts w:ascii="Times New Roman" w:eastAsia="Calibri" w:hAnsi="Times New Roman" w:cs="Times New Roman"/>
              </w:rPr>
              <w:t xml:space="preserve">громадянину Ільчуку Олександру Вікторовичу </w:t>
            </w:r>
            <w:r w:rsidRPr="00690533">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690533">
              <w:rPr>
                <w:rFonts w:ascii="Times New Roman" w:hAnsi="Times New Roman" w:cs="Times New Roman"/>
              </w:rPr>
              <w:t xml:space="preserve">за адресою: провулок Проточний, 17, місто Біла Церква, Білоцерківський район орієнтовною площею 0,0289 га </w:t>
            </w:r>
            <w:r w:rsidRPr="00690533">
              <w:rPr>
                <w:rFonts w:ascii="Times New Roman" w:hAnsi="Times New Roman" w:cs="Times New Roman"/>
                <w:color w:val="000000"/>
                <w:shd w:val="clear" w:color="auto" w:fill="FFFFFF"/>
              </w:rPr>
              <w:t xml:space="preserve">за рахунок земель населеного пункту міста Біла Церква </w:t>
            </w:r>
            <w:r w:rsidRPr="00690533">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r w:rsidR="00BC269B" w:rsidRPr="00690533">
              <w:rPr>
                <w:rFonts w:ascii="Times New Roman" w:eastAsia="Times New Roman" w:hAnsi="Times New Roman" w:cs="Times New Roman"/>
                <w:lang w:eastAsia="ru-RU"/>
              </w:rPr>
              <w:t xml:space="preserve"> </w:t>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lastRenderedPageBreak/>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BC269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Про надання дозволу на розроблення проекту землеустрою щодо відведення земельної ділянки громадянці Іваненко Катерині Вікторівні</w:t>
            </w:r>
            <w:r w:rsidRPr="0069053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громадянці Іваненко Катерині Вікторівні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власного нежитлового приміщення - магазину) за адресою: вулиця Крижанівськго,4 приміщення 40, місто Біла Церква, Білоцерківський район орієнтовною площею 0,0016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Інформуємо, що в управлінні містобудування та архітектури Білоцерківської міської ради відсутня інформація стосовно видачі дозвільних документів на влаштування даної вхідної групи.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BC269B" w:rsidRPr="00690533" w:rsidRDefault="00BC269B"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lang w:val="uk-UA" w:eastAsia="ru-RU"/>
              </w:rPr>
              <w:t xml:space="preserve">Відмовити в </w:t>
            </w:r>
            <w:r w:rsidRPr="00690533">
              <w:rPr>
                <w:rFonts w:ascii="Times New Roman" w:eastAsia="Times New Roman" w:hAnsi="Times New Roman" w:cs="Times New Roman"/>
                <w:lang w:eastAsia="ru-RU"/>
              </w:rPr>
              <w:t>наданн</w:t>
            </w:r>
            <w:r w:rsidRPr="00690533">
              <w:rPr>
                <w:rFonts w:ascii="Times New Roman" w:eastAsia="Times New Roman" w:hAnsi="Times New Roman" w:cs="Times New Roman"/>
                <w:lang w:val="uk-UA" w:eastAsia="ru-RU"/>
              </w:rPr>
              <w:t>і</w:t>
            </w:r>
            <w:r w:rsidRPr="00690533">
              <w:rPr>
                <w:rFonts w:ascii="Times New Roman" w:eastAsia="Times New Roman" w:hAnsi="Times New Roman" w:cs="Times New Roman"/>
                <w:lang w:eastAsia="ru-RU"/>
              </w:rPr>
              <w:t xml:space="preserve"> дозволу на розроблення проекту землеустрою щодо відведення земельної ділянки громадянці Іваненко Катерині</w:t>
            </w:r>
            <w:r w:rsidRPr="00690533">
              <w:rPr>
                <w:rFonts w:ascii="Times New Roman" w:eastAsia="Times New Roman" w:hAnsi="Times New Roman" w:cs="Times New Roman"/>
                <w:lang w:val="uk-UA" w:eastAsia="ru-RU"/>
              </w:rPr>
              <w:t>.</w:t>
            </w:r>
            <w:r w:rsidRPr="00690533">
              <w:rPr>
                <w:rFonts w:ascii="Times New Roman" w:eastAsia="Times New Roman" w:hAnsi="Times New Roman" w:cs="Times New Roman"/>
                <w:lang w:eastAsia="ru-RU"/>
              </w:rPr>
              <w:t xml:space="preserve"> </w:t>
            </w:r>
            <w:r w:rsidRPr="00690533">
              <w:rPr>
                <w:rFonts w:ascii="Times New Roman" w:eastAsia="Times New Roman" w:hAnsi="Times New Roman" w:cs="Times New Roman"/>
                <w:bCs/>
                <w:iCs/>
                <w:lang w:eastAsia="ru-RU"/>
              </w:rPr>
              <w:t>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r w:rsidRPr="00690533">
              <w:rPr>
                <w:rFonts w:ascii="Times New Roman" w:eastAsia="Times New Roman" w:hAnsi="Times New Roman" w:cs="Times New Roman"/>
                <w:bCs/>
                <w:iCs/>
                <w:lang w:val="uk-UA" w:eastAsia="ru-RU"/>
              </w:rPr>
              <w:t xml:space="preserve"> В управлінні містобудування та архітектури Білоцерківської міської ради відсутня інформація стосовно видачі дозвільних документів на влаштування даної вхідної групи.</w:t>
            </w:r>
          </w:p>
          <w:p w:rsidR="00BC269B" w:rsidRPr="00690533" w:rsidRDefault="00BC269B" w:rsidP="00821DAB">
            <w:pPr>
              <w:spacing w:after="0" w:line="240" w:lineRule="auto"/>
              <w:rPr>
                <w:rFonts w:ascii="Times New Roman" w:eastAsia="Times New Roman" w:hAnsi="Times New Roman" w:cs="Times New Roman"/>
                <w:bCs/>
                <w:iCs/>
                <w:lang w:val="uk-UA" w:eastAsia="ru-RU"/>
              </w:rPr>
            </w:pP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lastRenderedPageBreak/>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громадянину Люльці Миколі Іллічу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Люльці Миколі Іллічу з цільовим призначенням 02.05 Для будівництва індивідуальних гаражів за адресою: вулиця Молодіжна, 20А в гаражному кооперативі «Молодіжний», гараж №420, місто Біла Церква, Білоцерківський район орієнтовною площею 0,0024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право власності на гараж</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BC269B" w:rsidRPr="00690533" w:rsidRDefault="00BC269B" w:rsidP="00821DAB">
            <w:pPr>
              <w:spacing w:after="0" w:line="240" w:lineRule="auto"/>
              <w:rPr>
                <w:rFonts w:ascii="Times New Roman" w:eastAsia="Times New Roman" w:hAnsi="Times New Roman" w:cs="Times New Roman"/>
                <w:bCs/>
                <w:iCs/>
                <w:lang w:val="uk-UA" w:eastAsia="ru-RU"/>
              </w:rPr>
            </w:pP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Зайченку Едуарду Павловичу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w:t>
            </w:r>
            <w:r w:rsidRPr="00690533">
              <w:rPr>
                <w:rFonts w:ascii="Times New Roman" w:eastAsia="Times New Roman" w:hAnsi="Times New Roman" w:cs="Times New Roman"/>
                <w:lang w:eastAsia="ru-RU"/>
              </w:rPr>
              <w:lastRenderedPageBreak/>
              <w:t xml:space="preserve">Зайченку Едуарду Павловичу з цільовим призначенням 02.05. Для будівництва індивідуальних гаражів за адресою: вулиця Молодіжна, 20А в гаражному кооперативі «Молодіжний», гараж №405 місто Біла Церква, Білоцерківський район площею 0,0049 га, що додається. </w:t>
            </w:r>
            <w:r w:rsidRPr="00690533">
              <w:rPr>
                <w:rFonts w:ascii="Times New Roman" w:eastAsia="Times New Roman" w:hAnsi="Times New Roman" w:cs="Times New Roman"/>
                <w:lang w:eastAsia="ru-RU"/>
              </w:rPr>
              <w:br/>
              <w:t>2.Передати земельну ділянку комунальної власності у власність громадянину Зайченку Едуарду Павловичу з цільовим призначенням 02.05. Для будівництва індивідуальних гаражів за адресою: вулиця Молодіжна, 20А в гаражному кооперативі «Молодіжний», гараж №405 місто Біла Церква, Білоцерківський район площею 0,0049 га, за рахунок земель населеного пункту міста Біла Церква. Кадастровий номер: 3220489500:02:026:0569.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val="uk-UA" w:eastAsia="ru-RU"/>
              </w:rPr>
              <w:t xml:space="preserve">Відмовити в </w:t>
            </w:r>
            <w:r w:rsidRPr="00690533">
              <w:rPr>
                <w:rFonts w:ascii="Times New Roman" w:eastAsia="Times New Roman" w:hAnsi="Times New Roman" w:cs="Times New Roman"/>
                <w:lang w:eastAsia="ru-RU"/>
              </w:rPr>
              <w:t>затвердження проекту землеустрою щодо відведення земельної ділянки та передачу земельної ділянки комунальної власності у власність громадянину Зайченку Едуарду Павловичу.</w:t>
            </w:r>
          </w:p>
          <w:p w:rsidR="00BC269B" w:rsidRPr="00690533" w:rsidRDefault="00BC269B" w:rsidP="00821DAB">
            <w:pPr>
              <w:spacing w:after="0" w:line="240" w:lineRule="auto"/>
              <w:rPr>
                <w:rFonts w:ascii="Times New Roman" w:eastAsia="Times New Roman" w:hAnsi="Times New Roman" w:cs="Times New Roman"/>
                <w:bCs/>
                <w:iCs/>
                <w:lang w:eastAsia="ru-RU"/>
              </w:rPr>
            </w:pP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
                <w:bCs/>
                <w:i/>
                <w:iCs/>
                <w:lang w:eastAsia="ru-RU"/>
              </w:rPr>
            </w:pPr>
          </w:p>
        </w:tc>
      </w:tr>
      <w:tr w:rsidR="00BC269B"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фізичній особі-підприємцю Піровій Валентині Володимирівні </w:t>
            </w:r>
            <w:r w:rsidRPr="0069053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фізичній особі-підприємцю </w:t>
            </w:r>
            <w:r w:rsidRPr="00690533">
              <w:rPr>
                <w:rFonts w:ascii="Times New Roman" w:eastAsia="Times New Roman" w:hAnsi="Times New Roman" w:cs="Times New Roman"/>
                <w:lang w:eastAsia="ru-RU"/>
              </w:rPr>
              <w:lastRenderedPageBreak/>
              <w:t xml:space="preserve">Піровій Валентині Володимирівні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адресою: проспект Князя Володимира в складі зупинки громадського транспорту «Електроремонтний завод» (вул.Левка Симиренка), місто Біла Церква, Білоцерківський район площею 0,0030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Попередньо ДС був з ФОП Піровим Джабаром Аміновичем - рішення №542-24-VI від 12.04.2012 року. Скасоване згідно рішення №1322-66-VI від 20.11.2014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C269B" w:rsidRPr="00690533" w:rsidRDefault="00BC269B"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4B6D57">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lang w:val="uk-UA" w:eastAsia="ru-RU"/>
              </w:rPr>
              <w:t xml:space="preserve">16.11 2021 р. </w:t>
            </w:r>
            <w:r w:rsidRPr="00690533">
              <w:rPr>
                <w:rFonts w:ascii="Times New Roman" w:eastAsia="Times New Roman" w:hAnsi="Times New Roman" w:cs="Times New Roman"/>
                <w:bCs/>
                <w:iCs/>
                <w:lang w:val="uk-UA" w:eastAsia="ru-RU"/>
              </w:rPr>
              <w:t>дане питання було рекомендовано винести на розгляд сесії. 23.11.2021 р. після повторного розгляду рекомендовано</w:t>
            </w:r>
          </w:p>
          <w:p w:rsidR="00BC269B" w:rsidRPr="00690533" w:rsidRDefault="004B6D57"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lang w:val="uk-UA" w:eastAsia="ru-RU"/>
              </w:rPr>
              <w:t>в</w:t>
            </w:r>
            <w:r w:rsidR="00BC269B" w:rsidRPr="00690533">
              <w:rPr>
                <w:rFonts w:ascii="Times New Roman" w:eastAsia="Times New Roman" w:hAnsi="Times New Roman" w:cs="Times New Roman"/>
                <w:lang w:val="uk-UA" w:eastAsia="ru-RU"/>
              </w:rPr>
              <w:t xml:space="preserve">ідмовити в наданні дозволу на розроблення проекту землеустрою щодо відведення земельної ділянки фізичній особі-підприємцю </w:t>
            </w:r>
            <w:r w:rsidR="00BC269B" w:rsidRPr="00690533">
              <w:rPr>
                <w:rFonts w:ascii="Times New Roman" w:eastAsia="Times New Roman" w:hAnsi="Times New Roman" w:cs="Times New Roman"/>
                <w:lang w:eastAsia="ru-RU"/>
              </w:rPr>
              <w:t xml:space="preserve">Піровій </w:t>
            </w:r>
            <w:r w:rsidR="00BC269B" w:rsidRPr="00690533">
              <w:rPr>
                <w:rFonts w:ascii="Times New Roman" w:eastAsia="Times New Roman" w:hAnsi="Times New Roman" w:cs="Times New Roman"/>
                <w:lang w:eastAsia="ru-RU"/>
              </w:rPr>
              <w:lastRenderedPageBreak/>
              <w:t>Валентині Володимирівні</w:t>
            </w:r>
            <w:r w:rsidR="00BC269B" w:rsidRPr="00690533">
              <w:rPr>
                <w:rFonts w:ascii="Times New Roman" w:eastAsia="Times New Roman" w:hAnsi="Times New Roman" w:cs="Times New Roman"/>
                <w:lang w:val="uk-UA" w:eastAsia="ru-RU"/>
              </w:rPr>
              <w:t>.</w:t>
            </w:r>
            <w:r w:rsidR="00BC269B" w:rsidRPr="00690533">
              <w:rPr>
                <w:rFonts w:ascii="Times New Roman" w:eastAsia="Times New Roman" w:hAnsi="Times New Roman" w:cs="Times New Roman"/>
                <w:lang w:eastAsia="ru-RU"/>
              </w:rPr>
              <w:t xml:space="preserve"> </w:t>
            </w:r>
            <w:r w:rsidR="00BC269B" w:rsidRPr="00690533">
              <w:rPr>
                <w:rFonts w:ascii="Times New Roman" w:eastAsia="Times New Roman" w:hAnsi="Times New Roman" w:cs="Times New Roman"/>
                <w:lang w:eastAsia="ru-RU"/>
              </w:rPr>
              <w:br/>
            </w:r>
          </w:p>
          <w:p w:rsidR="00BC269B" w:rsidRPr="00690533" w:rsidRDefault="00BC269B"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BC269B" w:rsidRPr="00690533" w:rsidRDefault="00BC269B"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C269B" w:rsidRPr="00690533" w:rsidRDefault="00BC269B"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C269B" w:rsidRPr="00690533" w:rsidRDefault="00BC269B"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C269B" w:rsidRPr="00690533" w:rsidRDefault="00BC269B" w:rsidP="00821DAB">
            <w:pPr>
              <w:spacing w:after="0" w:line="240" w:lineRule="auto"/>
              <w:rPr>
                <w:rFonts w:ascii="Times New Roman" w:eastAsia="Times New Roman" w:hAnsi="Times New Roman" w:cs="Times New Roman"/>
                <w:bCs/>
                <w:iCs/>
                <w:lang w:val="uk-UA" w:eastAsia="ru-RU"/>
              </w:rPr>
            </w:pPr>
          </w:p>
        </w:tc>
      </w:tr>
    </w:tbl>
    <w:p w:rsidR="00BC269B" w:rsidRPr="00690533" w:rsidRDefault="00BC269B">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10"/>
        <w:gridCol w:w="3162"/>
        <w:gridCol w:w="4142"/>
        <w:gridCol w:w="2839"/>
        <w:gridCol w:w="1692"/>
        <w:gridCol w:w="2415"/>
      </w:tblGrid>
      <w:tr w:rsidR="004B6D57"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39 села</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громадянці Пойденко Юлії Леонідівні </w:t>
            </w:r>
            <w:r w:rsidRPr="00690533">
              <w:rPr>
                <w:rFonts w:ascii="Times New Roman" w:eastAsia="Times New Roman" w:hAnsi="Times New Roman" w:cs="Times New Roman"/>
                <w:lang w:eastAsia="ru-RU"/>
              </w:rPr>
              <w:br/>
            </w:r>
            <w:r w:rsidRPr="00690533">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власність громадянці Пойденко Юлії Леонідівні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0,7000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Рішення 02.09.2021 відмова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w:t>
            </w:r>
            <w:r w:rsidRPr="00690533">
              <w:rPr>
                <w:rFonts w:ascii="Times New Roman" w:eastAsia="Times New Roman" w:hAnsi="Times New Roman" w:cs="Times New Roman"/>
                <w:bCs/>
                <w:iCs/>
                <w:lang w:eastAsia="ru-RU"/>
              </w:rPr>
              <w:lastRenderedPageBreak/>
              <w:t>28 березня 2019 року №3567-68-VII «Про затвердження Плану зонування території міста Біла Церква» згідно вимог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B6D57" w:rsidRPr="00690533" w:rsidRDefault="004B6D57" w:rsidP="00821DAB">
            <w:pPr>
              <w:spacing w:after="0" w:line="240" w:lineRule="auto"/>
              <w:rPr>
                <w:rFonts w:ascii="Times New Roman" w:eastAsia="Times New Roman" w:hAnsi="Times New Roman" w:cs="Times New Roman"/>
                <w:bCs/>
                <w:iCs/>
                <w:lang w:val="uk-UA" w:eastAsia="ru-RU"/>
              </w:rPr>
            </w:pP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lastRenderedPageBreak/>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bl>
    <w:p w:rsidR="004B6D57" w:rsidRPr="00690533" w:rsidRDefault="004B6D57">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13"/>
        <w:gridCol w:w="4300"/>
        <w:gridCol w:w="2886"/>
        <w:gridCol w:w="2890"/>
        <w:gridCol w:w="1747"/>
        <w:gridCol w:w="2424"/>
      </w:tblGrid>
      <w:tr w:rsidR="004B6D57"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37</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Сич Ірині Леонідівні </w:t>
            </w:r>
            <w:r w:rsidRPr="0069053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Сич Ірині Леонідівні з цільовим призначенням 01.03 Для ведення особистого селянського господарства за адресою: вулиця Садова, село Сидори, Білоцерківський район площею 0,2000 га, що додається. </w:t>
            </w:r>
            <w:r w:rsidRPr="00690533">
              <w:rPr>
                <w:rFonts w:ascii="Times New Roman" w:eastAsia="Times New Roman" w:hAnsi="Times New Roman" w:cs="Times New Roman"/>
                <w:lang w:eastAsia="ru-RU"/>
              </w:rPr>
              <w:br/>
            </w:r>
            <w:r w:rsidRPr="00690533">
              <w:rPr>
                <w:rFonts w:ascii="Times New Roman" w:eastAsia="Times New Roman" w:hAnsi="Times New Roman" w:cs="Times New Roman"/>
                <w:lang w:eastAsia="ru-RU"/>
              </w:rPr>
              <w:lastRenderedPageBreak/>
              <w:t>2.Передати земельну ділянку у власність громадянці Сич Ірині Леонідівні з цільовим призначенням 01.03 Для ведення особистого селянського господарства за адресою: вулиця Садова, село Сидори, Білоцерківський район площею 0,2000 га, за рахунок земель населеного пункту села Сидори. Кадастровий номер: 3220486001:03:001:0014.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B6D57" w:rsidRPr="00690533" w:rsidRDefault="004B6D57" w:rsidP="00821DAB">
            <w:pPr>
              <w:spacing w:after="0" w:line="240" w:lineRule="auto"/>
              <w:rPr>
                <w:rFonts w:ascii="Times New Roman" w:eastAsia="Times New Roman" w:hAnsi="Times New Roman" w:cs="Times New Roman"/>
                <w:bCs/>
                <w:iCs/>
                <w:lang w:val="uk-UA" w:eastAsia="ru-RU"/>
              </w:rPr>
            </w:pP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
                <w:bCs/>
                <w:i/>
                <w:iCs/>
                <w:lang w:eastAsia="ru-RU"/>
              </w:rPr>
            </w:pPr>
          </w:p>
        </w:tc>
      </w:tr>
    </w:tbl>
    <w:p w:rsidR="004B6D57" w:rsidRPr="00690533" w:rsidRDefault="004B6D57">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82"/>
        <w:gridCol w:w="3034"/>
        <w:gridCol w:w="2876"/>
        <w:gridCol w:w="3130"/>
        <w:gridCol w:w="1626"/>
        <w:gridCol w:w="3512"/>
      </w:tblGrid>
      <w:tr w:rsidR="004B6D57"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33</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громадянці Зведенюк Марті Василівні </w:t>
            </w:r>
            <w:r w:rsidRPr="0069053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Зведенюк Марті Василівні з цільовим призначенням 02.01 Для будівництва і обслуговування житлового будинку, господарських будівель і споруд (присадибна ділянка) в </w:t>
            </w:r>
            <w:r w:rsidRPr="00690533">
              <w:rPr>
                <w:rFonts w:ascii="Times New Roman" w:eastAsia="Times New Roman" w:hAnsi="Times New Roman" w:cs="Times New Roman"/>
                <w:lang w:eastAsia="ru-RU"/>
              </w:rPr>
              <w:lastRenderedPageBreak/>
              <w:t>районі перехрестя вулиці Заярської та проспекту Князя Володимира,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EE5201" w:rsidP="00821DAB">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Зведенюк Марті Василівні </w:t>
            </w:r>
            <w:r w:rsidRPr="00690533">
              <w:rPr>
                <w:rFonts w:ascii="Times New Roman" w:hAnsi="Times New Roman" w:cs="Times New Roman"/>
                <w:color w:val="000000"/>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690533">
              <w:rPr>
                <w:rFonts w:ascii="Times New Roman" w:hAnsi="Times New Roman" w:cs="Times New Roman"/>
              </w:rPr>
              <w:t xml:space="preserve"> в районі перехрестя вулиці Заярська та проспекту Князя Володимира</w:t>
            </w:r>
            <w:r w:rsidRPr="00690533">
              <w:rPr>
                <w:rFonts w:ascii="Times New Roman" w:hAnsi="Times New Roman" w:cs="Times New Roman"/>
                <w:color w:val="000000"/>
                <w:shd w:val="clear" w:color="auto" w:fill="FFFFFF"/>
              </w:rPr>
              <w:t>, місто Біла Церква, Білоцерківський район</w:t>
            </w:r>
            <w:r w:rsidRPr="00690533">
              <w:rPr>
                <w:rFonts w:ascii="Times New Roman" w:hAnsi="Times New Roman" w:cs="Times New Roman"/>
              </w:rPr>
              <w:t xml:space="preserve"> орієнтовною площею 0,1000 га </w:t>
            </w:r>
            <w:r w:rsidRPr="00690533">
              <w:rPr>
                <w:rFonts w:ascii="Times New Roman" w:hAnsi="Times New Roman" w:cs="Times New Roman"/>
                <w:color w:val="000000"/>
                <w:shd w:val="clear" w:color="auto" w:fill="FFFFFF"/>
              </w:rPr>
              <w:t xml:space="preserve">за рахунок земель населеного пункту міста Біла Церква відповідно до вимог </w:t>
            </w:r>
            <w:r w:rsidRPr="00690533">
              <w:rPr>
                <w:rFonts w:ascii="Times New Roman" w:hAnsi="Times New Roman" w:cs="Times New Roman"/>
              </w:rPr>
              <w:t xml:space="preserve">ч. 7 ст. 118 Земельного кодексу України у </w:t>
            </w:r>
            <w:r w:rsidRPr="00690533">
              <w:rPr>
                <w:rFonts w:ascii="Times New Roman" w:hAnsi="Times New Roman" w:cs="Times New Roman"/>
              </w:rPr>
              <w:lastRenderedPageBreak/>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громадянину Торжинському Дмитру Вікторовичу </w:t>
            </w:r>
            <w:r w:rsidRPr="0069053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Торжинському Дмитру Вікторовичу з цільовим призначенням 02.05 Для будівництва індивідуальних гаражів за адресою: бульвар Олександрійський, в районі будинку № 53, місто Біла Церква, Білоцерківський район </w:t>
            </w:r>
            <w:r w:rsidRPr="00690533">
              <w:rPr>
                <w:rFonts w:ascii="Times New Roman" w:eastAsia="Times New Roman" w:hAnsi="Times New Roman" w:cs="Times New Roman"/>
                <w:lang w:eastAsia="ru-RU"/>
              </w:rPr>
              <w:lastRenderedPageBreak/>
              <w:t>орієнтовною площею 0,0021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 xml:space="preserve">Існуючий гараж, але відсутнє право власності на майно. Була відмова 05.01.2021 року №220-07-VIII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4B6D57" w:rsidRPr="00690533" w:rsidRDefault="004B6D57" w:rsidP="00821DAB">
            <w:pPr>
              <w:spacing w:after="0" w:line="240" w:lineRule="auto"/>
              <w:rPr>
                <w:rFonts w:ascii="Times New Roman" w:eastAsia="Times New Roman" w:hAnsi="Times New Roman" w:cs="Times New Roman"/>
                <w:bCs/>
                <w:iCs/>
                <w:lang w:val="uk-UA" w:eastAsia="ru-RU"/>
              </w:rPr>
            </w:pP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118.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надання дозволу на розроблення проекту землеустрою щодо відведення земельної ділянки у власність громадянці Олійник Жанні Іванівні </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Олійник Жанні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32 місто Біла Церква, Білоцерківський район орієнтовною площею 0,0600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EE5201" w:rsidP="00821DAB">
            <w:pPr>
              <w:spacing w:after="0" w:line="240" w:lineRule="auto"/>
              <w:rPr>
                <w:rFonts w:ascii="Times New Roman" w:eastAsia="Times New Roman" w:hAnsi="Times New Roman" w:cs="Times New Roman"/>
                <w:bCs/>
                <w:iCs/>
                <w:lang w:val="uk-UA" w:eastAsia="ru-RU"/>
              </w:rPr>
            </w:pPr>
            <w:r w:rsidRPr="00690533">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Олійник Жанні Іванівні </w:t>
            </w:r>
            <w:r w:rsidRPr="00690533">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690533">
              <w:rPr>
                <w:rFonts w:ascii="Times New Roman" w:hAnsi="Times New Roman" w:cs="Times New Roman"/>
              </w:rPr>
              <w:t xml:space="preserve">за адресою: вулиця Київська, 32 місто Біла Церква, Білоцерківський район орієнтовною площею 0,0600 га </w:t>
            </w:r>
            <w:r w:rsidRPr="00690533">
              <w:rPr>
                <w:rFonts w:ascii="Times New Roman" w:hAnsi="Times New Roman" w:cs="Times New Roman"/>
                <w:color w:val="000000"/>
                <w:shd w:val="clear" w:color="auto" w:fill="FFFFFF"/>
              </w:rPr>
              <w:t>за рахунок земель населеного пункту міста Біла Церква</w:t>
            </w:r>
            <w:r w:rsidRPr="00690533">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690533">
              <w:rPr>
                <w:rFonts w:ascii="Times New Roman" w:hAnsi="Times New Roman" w:cs="Times New Roman"/>
                <w:shd w:val="clear" w:color="auto" w:fill="FFFFFF"/>
              </w:rPr>
              <w:t>.</w:t>
            </w:r>
            <w:r w:rsidRPr="00690533">
              <w:rPr>
                <w:rFonts w:ascii="Times New Roman" w:hAnsi="Times New Roman" w:cs="Times New Roman"/>
              </w:rPr>
              <w:t xml:space="preserve">     </w:t>
            </w:r>
            <w:r w:rsidRPr="00690533">
              <w:rPr>
                <w:rFonts w:ascii="Times New Roman" w:hAnsi="Times New Roman" w:cs="Times New Roman"/>
                <w:color w:val="000000"/>
                <w:shd w:val="clear" w:color="auto" w:fill="FFFFFF"/>
              </w:rPr>
              <w:t xml:space="preserve"> </w:t>
            </w: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bl>
    <w:p w:rsidR="004B6D57" w:rsidRPr="00690533" w:rsidRDefault="004B6D57">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07"/>
        <w:gridCol w:w="2836"/>
        <w:gridCol w:w="2780"/>
        <w:gridCol w:w="3466"/>
        <w:gridCol w:w="1630"/>
        <w:gridCol w:w="3541"/>
      </w:tblGrid>
      <w:tr w:rsidR="004B6D57"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32</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встановлення земельного сервітуту з громадянином Шашлюком Олександр Андрійовичем 1.Укласти договір про встановлення особистого строкового сервітуту з громадянином Шашлюком Олександром Андрійовичем для експлуатації та обслуговування металевого гаража за адресою: проспект Князя Володимира, 3 м. Біла Церква, Білоцерківський район площею 0,0019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Зауваження земельна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pStyle w:val="msonormalcxspmiddle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Відмовити у встановленні </w:t>
            </w:r>
            <w:r w:rsidRPr="00690533">
              <w:rPr>
                <w:sz w:val="22"/>
                <w:szCs w:val="22"/>
                <w:lang w:eastAsia="ru-RU"/>
              </w:rPr>
              <w:t xml:space="preserve">земельного сервітуту з громадянином Шашлюком Олександр Андрійовичем. </w:t>
            </w:r>
            <w:r w:rsidRPr="00690533">
              <w:rPr>
                <w:bCs/>
                <w:iCs/>
                <w:sz w:val="22"/>
                <w:szCs w:val="22"/>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r w:rsidR="004B6D57"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 xml:space="preserve">Про встановлення земельного сервітуту з громадянином Квашнюком Дмитром Петровичем </w:t>
            </w:r>
            <w:r w:rsidRPr="00690533">
              <w:rPr>
                <w:rFonts w:ascii="Times New Roman" w:eastAsia="Times New Roman" w:hAnsi="Times New Roman" w:cs="Times New Roman"/>
                <w:lang w:eastAsia="ru-RU"/>
              </w:rPr>
              <w:br/>
              <w:t xml:space="preserve">1.Укласти договір про встановлення особистого строкового сервітуту з громадянином Квашнюком Дмитром Петровичем для </w:t>
            </w:r>
            <w:r w:rsidRPr="00690533">
              <w:rPr>
                <w:rFonts w:ascii="Times New Roman" w:eastAsia="Times New Roman" w:hAnsi="Times New Roman" w:cs="Times New Roman"/>
                <w:lang w:eastAsia="ru-RU"/>
              </w:rPr>
              <w:lastRenderedPageBreak/>
              <w:t xml:space="preserve">експлуатації та обслуговування металевого гаража за адресою: провулок Академічний, місто Біла Церква, Білоцерківський район площею 0,0015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lastRenderedPageBreak/>
              <w:t>Зауваження земельна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ЗКУ.Земельна ділянка входить в межі вже сформованої ділянки (3220485100:03:001:0011)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6D57" w:rsidRPr="00690533" w:rsidRDefault="004B6D57" w:rsidP="00821DA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E5201" w:rsidRPr="00690533" w:rsidRDefault="00EE5201" w:rsidP="00EE5201">
            <w:pPr>
              <w:spacing w:after="0" w:line="240" w:lineRule="auto"/>
              <w:jc w:val="both"/>
              <w:rPr>
                <w:rFonts w:ascii="Times New Roman" w:hAnsi="Times New Roman" w:cs="Times New Roman"/>
                <w:bCs/>
                <w:lang w:eastAsia="zh-CN"/>
              </w:rPr>
            </w:pPr>
            <w:r w:rsidRPr="00690533">
              <w:rPr>
                <w:rFonts w:ascii="Times New Roman" w:eastAsia="Calibri" w:hAnsi="Times New Roman" w:cs="Times New Roman"/>
              </w:rPr>
              <w:t xml:space="preserve">Відмовити в укладенні договору </w:t>
            </w:r>
            <w:r w:rsidRPr="00690533">
              <w:rPr>
                <w:rFonts w:ascii="Times New Roman" w:hAnsi="Times New Roman" w:cs="Times New Roman"/>
                <w:color w:val="000000"/>
                <w:shd w:val="clear" w:color="auto" w:fill="FFFFFF"/>
              </w:rPr>
              <w:t xml:space="preserve">про встановлення особистого строкового сервітуту з </w:t>
            </w:r>
            <w:r w:rsidRPr="00690533">
              <w:rPr>
                <w:rFonts w:ascii="Times New Roman" w:eastAsia="Calibri" w:hAnsi="Times New Roman" w:cs="Times New Roman"/>
              </w:rPr>
              <w:t xml:space="preserve">громадянином Квашнюком Дмитром Петровичем </w:t>
            </w:r>
            <w:r w:rsidRPr="00690533">
              <w:rPr>
                <w:rFonts w:ascii="Times New Roman" w:hAnsi="Times New Roman" w:cs="Times New Roman"/>
                <w:shd w:val="clear" w:color="auto" w:fill="FFFFFF"/>
              </w:rPr>
              <w:t xml:space="preserve">для експлуатації та обслуговування металевого гаража за адресою: провулок Академічний, місто Біла Церква, Білоцерківський район </w:t>
            </w:r>
            <w:r w:rsidRPr="00690533">
              <w:rPr>
                <w:rFonts w:ascii="Times New Roman" w:hAnsi="Times New Roman" w:cs="Times New Roman"/>
                <w:shd w:val="clear" w:color="auto" w:fill="FFFFFF"/>
              </w:rPr>
              <w:lastRenderedPageBreak/>
              <w:t xml:space="preserve">площею 0,0015 га відповідно до статей 12, 122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відноситься до повноважень Білоцерківської міської ради, оскільки є частиною земельної ділянки площею 53,3555 га з кадастровим номером: </w:t>
            </w:r>
            <w:r w:rsidRPr="00690533">
              <w:rPr>
                <w:rFonts w:ascii="Times New Roman" w:hAnsi="Times New Roman" w:cs="Times New Roman"/>
                <w:bCs/>
                <w:shd w:val="clear" w:color="auto" w:fill="FFFFFF"/>
              </w:rPr>
              <w:t>3220485100:03:001:0011</w:t>
            </w:r>
            <w:r w:rsidRPr="00690533">
              <w:rPr>
                <w:rFonts w:ascii="Times New Roman" w:hAnsi="Times New Roman" w:cs="Times New Roman"/>
                <w:shd w:val="clear" w:color="auto" w:fill="FFFFFF"/>
              </w:rPr>
              <w:t xml:space="preserve"> державній власності.</w:t>
            </w: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p>
          <w:p w:rsidR="004B6D57" w:rsidRPr="00690533" w:rsidRDefault="004B6D57" w:rsidP="00821DAB">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B6D57" w:rsidRPr="00690533" w:rsidRDefault="004B6D57" w:rsidP="00821DAB">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4B6D57" w:rsidRPr="00690533" w:rsidRDefault="004B6D57" w:rsidP="00821DAB">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B6D57" w:rsidRPr="00690533" w:rsidRDefault="004B6D57" w:rsidP="00821DAB">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B6D57" w:rsidRPr="00690533" w:rsidRDefault="004B6D57" w:rsidP="00821DAB">
            <w:pPr>
              <w:spacing w:after="0" w:line="240" w:lineRule="auto"/>
              <w:rPr>
                <w:rFonts w:ascii="Times New Roman" w:eastAsia="Times New Roman" w:hAnsi="Times New Roman" w:cs="Times New Roman"/>
                <w:bCs/>
                <w:iCs/>
                <w:lang w:eastAsia="ru-RU"/>
              </w:rPr>
            </w:pPr>
          </w:p>
        </w:tc>
      </w:tr>
    </w:tbl>
    <w:p w:rsidR="00BC269B" w:rsidRPr="00690533" w:rsidRDefault="00BC269B">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07"/>
        <w:gridCol w:w="2954"/>
        <w:gridCol w:w="2797"/>
        <w:gridCol w:w="3197"/>
        <w:gridCol w:w="1649"/>
        <w:gridCol w:w="3656"/>
      </w:tblGrid>
      <w:tr w:rsidR="00B837DA" w:rsidRPr="00690533" w:rsidTr="00B837DA">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t xml:space="preserve">Список № </w:t>
            </w:r>
            <w:r w:rsidRPr="00690533">
              <w:rPr>
                <w:rFonts w:ascii="Times New Roman" w:eastAsia="Times New Roman" w:hAnsi="Times New Roman" w:cs="Times New Roman"/>
                <w:b/>
                <w:bCs/>
                <w:i/>
                <w:iCs/>
                <w:lang w:val="uk-UA" w:eastAsia="ru-RU"/>
              </w:rPr>
              <w:t>24</w:t>
            </w:r>
          </w:p>
        </w:tc>
      </w:tr>
      <w:tr w:rsidR="00B837DA" w:rsidRPr="00690533" w:rsidTr="00B837D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B837DA" w:rsidRPr="00690533" w:rsidTr="00B837D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Про надання дозволу на розроблення проекту землеустрою щодо відведення земельної ділянки у власність громадянці Терновій Оксані Павлівні</w:t>
            </w:r>
            <w:r w:rsidRPr="0069053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Терновій Оксані Павлівні з цільовим призначенням 01.06 Для колективного садівництва за адресою: вулиця Верхня, 16, Садове товариство «Перемога» Терезинська селищна рада, Білоцерківський район орієнтовною площею 0,0845 га, за рахунок земель Білоцерківської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(Генеральному плану та Плану зонування м. Біла Церква) ч. 7 ст. 118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E5201" w:rsidRPr="00690533" w:rsidRDefault="00B837DA" w:rsidP="00EE5201">
            <w:pPr>
              <w:spacing w:after="0" w:line="240" w:lineRule="auto"/>
              <w:contextualSpacing/>
              <w:jc w:val="both"/>
              <w:rPr>
                <w:rFonts w:ascii="Times New Roman" w:hAnsi="Times New Roman" w:cs="Times New Roman"/>
              </w:rPr>
            </w:pPr>
            <w:r w:rsidRPr="00690533">
              <w:rPr>
                <w:rFonts w:ascii="Times New Roman" w:hAnsi="Times New Roman" w:cs="Times New Roman"/>
                <w:b/>
                <w:lang w:eastAsia="zh-CN"/>
              </w:rPr>
              <w:t xml:space="preserve"> </w:t>
            </w:r>
            <w:r w:rsidR="00EE5201" w:rsidRPr="00690533">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Терновій Оксані Павлівні</w:t>
            </w:r>
            <w:r w:rsidR="00EE5201" w:rsidRPr="00690533">
              <w:rPr>
                <w:rFonts w:ascii="Times New Roman" w:hAnsi="Times New Roman" w:cs="Times New Roman"/>
                <w:color w:val="000000"/>
                <w:shd w:val="clear" w:color="auto" w:fill="FFFFFF"/>
              </w:rPr>
              <w:t xml:space="preserve"> з цільовим призначенням 01.06 Для колективного садівництва </w:t>
            </w:r>
            <w:r w:rsidR="00EE5201" w:rsidRPr="00690533">
              <w:rPr>
                <w:rFonts w:ascii="Times New Roman" w:hAnsi="Times New Roman" w:cs="Times New Roman"/>
              </w:rPr>
              <w:t xml:space="preserve">за адресою: вулиця Верхня, Садове товариство «Перемога», ділянка №16 орієнтовною площею 0,0845 га </w:t>
            </w:r>
            <w:r w:rsidR="00EE5201" w:rsidRPr="00690533">
              <w:rPr>
                <w:rFonts w:ascii="Times New Roman" w:eastAsia="Times New Roman" w:hAnsi="Times New Roman" w:cs="Times New Roman"/>
              </w:rPr>
              <w:t>за рахунок земель Білоцерківської територіальної громади</w:t>
            </w:r>
            <w:r w:rsidR="00EE5201" w:rsidRPr="00690533">
              <w:rPr>
                <w:rFonts w:ascii="Times New Roman" w:hAnsi="Times New Roman" w:cs="Times New Roman"/>
                <w:color w:val="000000"/>
                <w:shd w:val="clear" w:color="auto" w:fill="FFFFFF"/>
              </w:rPr>
              <w:t xml:space="preserve">, </w:t>
            </w:r>
            <w:r w:rsidR="00EE5201" w:rsidRPr="00690533">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B837DA" w:rsidRPr="00690533" w:rsidRDefault="00B837DA" w:rsidP="00B837DA">
            <w:pPr>
              <w:pStyle w:val="msonormalcxspmiddlecxspmiddlecxspmiddlecxspmiddlecxspmiddle"/>
              <w:spacing w:before="0" w:beforeAutospacing="0" w:after="0" w:afterAutospacing="0"/>
              <w:contextualSpacing/>
              <w:jc w:val="both"/>
              <w:rPr>
                <w:bCs/>
                <w:iCs/>
                <w:sz w:val="22"/>
                <w:szCs w:val="22"/>
                <w:lang w:eastAsia="ru-RU"/>
              </w:rPr>
            </w:pPr>
          </w:p>
          <w:p w:rsidR="00B837DA" w:rsidRPr="00690533" w:rsidRDefault="00B837DA" w:rsidP="00B837DA">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 xml:space="preserve"> Голосували:</w:t>
            </w:r>
          </w:p>
          <w:p w:rsidR="00B837DA" w:rsidRPr="00690533" w:rsidRDefault="00B837DA" w:rsidP="00B837D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837DA" w:rsidRPr="00690533" w:rsidRDefault="00B837DA" w:rsidP="00B837D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837DA" w:rsidRPr="00690533" w:rsidRDefault="00B837DA" w:rsidP="00B837D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837DA" w:rsidRPr="00690533" w:rsidRDefault="00B837DA" w:rsidP="00B837DA">
            <w:pPr>
              <w:spacing w:after="0" w:line="240" w:lineRule="auto"/>
              <w:rPr>
                <w:rFonts w:ascii="Times New Roman" w:eastAsia="Times New Roman" w:hAnsi="Times New Roman" w:cs="Times New Roman"/>
                <w:bCs/>
                <w:iCs/>
                <w:lang w:eastAsia="ru-RU"/>
              </w:rPr>
            </w:pPr>
          </w:p>
        </w:tc>
      </w:tr>
    </w:tbl>
    <w:p w:rsidR="00B837DA" w:rsidRPr="00690533" w:rsidRDefault="00B837DA">
      <w:pPr>
        <w:rPr>
          <w:rFonts w:ascii="Times New Roman" w:hAnsi="Times New Roman" w:cs="Times New Roman"/>
          <w:lang w:val="uk-UA"/>
        </w:rPr>
      </w:pPr>
    </w:p>
    <w:tbl>
      <w:tblPr>
        <w:tblW w:w="14660" w:type="dxa"/>
        <w:tblLayout w:type="fixed"/>
        <w:tblCellMar>
          <w:left w:w="0" w:type="dxa"/>
          <w:right w:w="0" w:type="dxa"/>
        </w:tblCellMar>
        <w:tblLook w:val="04A0" w:firstRow="1" w:lastRow="0" w:firstColumn="1" w:lastColumn="0" w:noHBand="0" w:noVBand="1"/>
      </w:tblPr>
      <w:tblGrid>
        <w:gridCol w:w="403"/>
        <w:gridCol w:w="4266"/>
        <w:gridCol w:w="2039"/>
        <w:gridCol w:w="2551"/>
        <w:gridCol w:w="1418"/>
        <w:gridCol w:w="3983"/>
      </w:tblGrid>
      <w:tr w:rsidR="00B837DA" w:rsidRPr="00690533" w:rsidTr="00AD1D2B">
        <w:trPr>
          <w:trHeight w:val="315"/>
        </w:trPr>
        <w:tc>
          <w:tcPr>
            <w:tcW w:w="14660" w:type="dxa"/>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lastRenderedPageBreak/>
              <w:t xml:space="preserve">Список № </w:t>
            </w:r>
            <w:r w:rsidRPr="00690533">
              <w:rPr>
                <w:rFonts w:ascii="Times New Roman" w:eastAsia="Times New Roman" w:hAnsi="Times New Roman" w:cs="Times New Roman"/>
                <w:b/>
                <w:bCs/>
                <w:i/>
                <w:iCs/>
                <w:lang w:val="uk-UA" w:eastAsia="ru-RU"/>
              </w:rPr>
              <w:t>25</w:t>
            </w:r>
          </w:p>
        </w:tc>
      </w:tr>
      <w:tr w:rsidR="00B837DA" w:rsidRPr="00690533" w:rsidTr="00AD1D2B">
        <w:trPr>
          <w:trHeight w:val="315"/>
        </w:trPr>
        <w:tc>
          <w:tcPr>
            <w:tcW w:w="40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4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eastAsia="ru-RU"/>
              </w:rPr>
            </w:pPr>
          </w:p>
        </w:tc>
        <w:tc>
          <w:tcPr>
            <w:tcW w:w="20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9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B837DA" w:rsidRPr="00690533" w:rsidTr="00AD1D2B">
        <w:trPr>
          <w:trHeight w:val="315"/>
        </w:trPr>
        <w:tc>
          <w:tcPr>
            <w:tcW w:w="40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xml:space="preserve">32. </w:t>
            </w:r>
          </w:p>
        </w:tc>
        <w:tc>
          <w:tcPr>
            <w:tcW w:w="4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Про затвердження проекту землеустрою щодо відведення земельної ділянки та передачу земельної ділянки у власність громадянці Степановій Ірині Іванівні 1.Затвердити проект землеустрою щодо відведення земельної ділянки громадянці Степановій Ірині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Ватутіна, 111-А, село Шкарівка, Білоцерківський район площею 0,1568 га, що додається.</w:t>
            </w:r>
            <w:r w:rsidRPr="00690533">
              <w:rPr>
                <w:rFonts w:ascii="Times New Roman" w:eastAsia="Times New Roman" w:hAnsi="Times New Roman" w:cs="Times New Roman"/>
                <w:lang w:eastAsia="ru-RU"/>
              </w:rPr>
              <w:br/>
              <w:t>2.Передати земельну ділянку у власність громадянці Степановій Ірині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Ватутіна, 111-А, село Шкарівка, Білоцерківський район площею 0,1568 га за рахунок земель населеного пункту села Шкарівка Білоцерківського району. Кадастровий номер: 3220489501:03:007:0003.</w:t>
            </w:r>
          </w:p>
        </w:tc>
        <w:tc>
          <w:tcPr>
            <w:tcW w:w="20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p>
        </w:tc>
        <w:tc>
          <w:tcPr>
            <w:tcW w:w="25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Інформуємо, що відповідно до генерального плану с. Шкарівка, затвердженого рішенням Шкарівської сільської ради від 11 грудня 2014 року за №45-518, дана земельна ділянка розташована на території зелених насаджень. Місце розташування земельної ділянки не відповідає затвердженій містобудівній документації (ч. 7 ст. 118 ЗКУ).</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B837DA" w:rsidP="00B837DA">
            <w:pPr>
              <w:spacing w:after="0" w:line="240" w:lineRule="auto"/>
              <w:rPr>
                <w:rFonts w:ascii="Times New Roman" w:eastAsia="Times New Roman" w:hAnsi="Times New Roman" w:cs="Times New Roman"/>
                <w:bCs/>
                <w:iCs/>
                <w:lang w:eastAsia="ru-RU"/>
              </w:rPr>
            </w:pPr>
          </w:p>
        </w:tc>
        <w:tc>
          <w:tcPr>
            <w:tcW w:w="39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837DA" w:rsidRPr="00690533" w:rsidRDefault="008C7EF2" w:rsidP="00B837DA">
            <w:pPr>
              <w:pStyle w:val="msonormalcxspmiddlecxspmiddlecxspmiddlecxspmiddlecxspmiddle"/>
              <w:spacing w:before="0" w:beforeAutospacing="0" w:after="0" w:afterAutospacing="0"/>
              <w:contextualSpacing/>
              <w:jc w:val="both"/>
              <w:rPr>
                <w:b/>
                <w:sz w:val="22"/>
                <w:szCs w:val="22"/>
                <w:lang w:eastAsia="zh-CN"/>
              </w:rPr>
            </w:pPr>
            <w:r w:rsidRPr="00690533">
              <w:rPr>
                <w:sz w:val="22"/>
                <w:szCs w:val="22"/>
              </w:rPr>
              <w:t xml:space="preserve">Відмовити в затвердженні проекту землеустрою щодо відведення земельної ділянки та в передачі земельної ділянки у власність громадянці Степановій Ірині Іванівні  </w:t>
            </w:r>
            <w:r w:rsidRPr="00690533">
              <w:rPr>
                <w:rFonts w:eastAsia="Calibri"/>
                <w:sz w:val="22"/>
                <w:szCs w:val="22"/>
              </w:rPr>
              <w:t>з цільовим призначенням 02.01. Для будівництва і обслуговування житлового будинку, господарських будівель і споруд (присадибна ділянка)</w:t>
            </w:r>
            <w:r w:rsidRPr="00690533">
              <w:rPr>
                <w:color w:val="000000"/>
                <w:sz w:val="22"/>
                <w:szCs w:val="22"/>
                <w:shd w:val="clear" w:color="auto" w:fill="FFFFFF"/>
              </w:rPr>
              <w:t xml:space="preserve"> за адресою: вулиця Ватутіна, 111-А</w:t>
            </w:r>
            <w:r w:rsidRPr="00690533">
              <w:rPr>
                <w:sz w:val="22"/>
                <w:szCs w:val="22"/>
              </w:rPr>
              <w:t>, село Шкарівка, Білоцерківський район площею 0,1568 га за рахунок земель населеного пункту села Шкарівка Білоцерківського району, кадастровий номер: 3220489501:03:007:0003 у зв’язку з невідповідністю місця розташування земельної ділянки згідно Генерального плану села Шкарівка Білоцерківського району відповідно до вимог ч. 7 ст. 118 Земельного кодексу України</w:t>
            </w:r>
            <w:r w:rsidRPr="00690533">
              <w:rPr>
                <w:sz w:val="22"/>
                <w:szCs w:val="22"/>
                <w:shd w:val="clear" w:color="auto" w:fill="FFFFFF"/>
              </w:rPr>
              <w:t>.</w:t>
            </w:r>
            <w:r w:rsidRPr="00690533">
              <w:rPr>
                <w:sz w:val="22"/>
                <w:szCs w:val="22"/>
              </w:rPr>
              <w:t xml:space="preserve">     </w:t>
            </w:r>
            <w:r w:rsidR="00B837DA" w:rsidRPr="00690533">
              <w:rPr>
                <w:b/>
                <w:sz w:val="22"/>
                <w:szCs w:val="22"/>
                <w:lang w:eastAsia="zh-CN"/>
              </w:rPr>
              <w:t>Голосували:</w:t>
            </w:r>
          </w:p>
          <w:p w:rsidR="00B837DA" w:rsidRPr="00690533" w:rsidRDefault="00B837DA" w:rsidP="00B837DA">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B837DA" w:rsidRPr="00690533" w:rsidRDefault="00B837DA" w:rsidP="00B837DA">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B837DA" w:rsidRPr="00690533" w:rsidRDefault="00B837DA" w:rsidP="00B837DA">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B837DA" w:rsidRPr="00690533" w:rsidRDefault="00B837DA" w:rsidP="00B837DA">
            <w:pPr>
              <w:spacing w:after="0" w:line="240" w:lineRule="auto"/>
              <w:rPr>
                <w:rFonts w:ascii="Times New Roman" w:eastAsia="Times New Roman" w:hAnsi="Times New Roman" w:cs="Times New Roman"/>
                <w:bCs/>
                <w:iCs/>
                <w:lang w:val="uk-UA" w:eastAsia="ru-RU"/>
              </w:rPr>
            </w:pPr>
          </w:p>
        </w:tc>
      </w:tr>
    </w:tbl>
    <w:p w:rsidR="00B837DA" w:rsidRPr="00690533" w:rsidRDefault="00B837DA">
      <w:pPr>
        <w:rPr>
          <w:rFonts w:ascii="Times New Roman" w:hAnsi="Times New Roman" w:cs="Times New Roman"/>
          <w:lang w:val="uk-UA"/>
        </w:rPr>
      </w:pPr>
    </w:p>
    <w:tbl>
      <w:tblPr>
        <w:tblW w:w="14660" w:type="dxa"/>
        <w:tblCellMar>
          <w:left w:w="0" w:type="dxa"/>
          <w:right w:w="0" w:type="dxa"/>
        </w:tblCellMar>
        <w:tblLook w:val="04A0" w:firstRow="1" w:lastRow="0" w:firstColumn="1" w:lastColumn="0" w:noHBand="0" w:noVBand="1"/>
      </w:tblPr>
      <w:tblGrid>
        <w:gridCol w:w="414"/>
        <w:gridCol w:w="4283"/>
        <w:gridCol w:w="2891"/>
        <w:gridCol w:w="2895"/>
        <w:gridCol w:w="1752"/>
        <w:gridCol w:w="2425"/>
      </w:tblGrid>
      <w:tr w:rsidR="0013734D" w:rsidRPr="00690533" w:rsidTr="00821DAB">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lang w:val="uk-UA" w:eastAsia="ru-RU"/>
              </w:rPr>
            </w:pPr>
            <w:r w:rsidRPr="00690533">
              <w:rPr>
                <w:rFonts w:ascii="Times New Roman" w:eastAsia="Times New Roman" w:hAnsi="Times New Roman" w:cs="Times New Roman"/>
                <w:b/>
                <w:bCs/>
                <w:i/>
                <w:iCs/>
                <w:lang w:eastAsia="ru-RU"/>
              </w:rPr>
              <w:lastRenderedPageBreak/>
              <w:t xml:space="preserve">Список № </w:t>
            </w:r>
            <w:r w:rsidRPr="00690533">
              <w:rPr>
                <w:rFonts w:ascii="Times New Roman" w:eastAsia="Times New Roman" w:hAnsi="Times New Roman" w:cs="Times New Roman"/>
                <w:b/>
                <w:bCs/>
                <w:i/>
                <w:iCs/>
                <w:lang w:val="uk-UA" w:eastAsia="ru-RU"/>
              </w:rPr>
              <w:t>31</w:t>
            </w:r>
          </w:p>
        </w:tc>
      </w:tr>
      <w:tr w:rsidR="0013734D" w:rsidRPr="00690533" w:rsidTr="00821D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821DAB">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Рекомендації/Висновки Комісії</w:t>
            </w:r>
          </w:p>
        </w:tc>
      </w:tr>
      <w:tr w:rsidR="0013734D" w:rsidRPr="00690533" w:rsidTr="0013734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b/>
                <w:bCs/>
                <w:i/>
                <w:iCs/>
                <w:lang w:eastAsia="ru-RU"/>
              </w:rPr>
            </w:pPr>
            <w:r w:rsidRPr="00690533">
              <w:rPr>
                <w:rFonts w:ascii="Times New Roman" w:eastAsia="Times New Roman" w:hAnsi="Times New Roman" w:cs="Times New Roman"/>
                <w:b/>
                <w:bCs/>
                <w:i/>
                <w:iCs/>
                <w:lang w:eastAsia="ru-RU"/>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lang w:eastAsia="ru-RU"/>
              </w:rPr>
            </w:pPr>
            <w:r w:rsidRPr="00690533">
              <w:rPr>
                <w:rFonts w:ascii="Times New Roman" w:eastAsia="Times New Roman" w:hAnsi="Times New Roman" w:cs="Times New Roman"/>
                <w:lang w:eastAsia="ru-RU"/>
              </w:rPr>
              <w:t>Про поновлення договору оренди землі Товариству з обмеженою відповідальністю «Дельфін»</w:t>
            </w:r>
            <w:r w:rsidRPr="00690533">
              <w:rPr>
                <w:rFonts w:ascii="Times New Roman" w:eastAsia="Times New Roman" w:hAnsi="Times New Roman" w:cs="Times New Roman"/>
                <w:lang w:eastAsia="ru-RU"/>
              </w:rPr>
              <w:br/>
              <w:t xml:space="preserve">1.Поновити дію договору оренди землі від 10 квітня 2013 року №28, який зареєстрований в Державному реєстрі речових прав на нерухоме майно як інше речове право 23 серпня 2016 року за №16113807 Товариству з обмеженою відповідальність «Дельфін»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по автосервісному обслуговуванню автомобілів) за адресою: вулиця Толстого, 36, місто Біла Церква, Білоцерківський район площею 0,1457 га з кадастровим номером: 3210300000:06:035:0008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договір оренди 2013 року . зареєстрований в ДРРП - 23.08.2016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bCs/>
                <w:iCs/>
                <w:lang w:eastAsia="ru-RU"/>
              </w:rPr>
            </w:pPr>
            <w:r w:rsidRPr="00690533">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34D" w:rsidRPr="00690533" w:rsidRDefault="0013734D" w:rsidP="0013734D">
            <w:pPr>
              <w:spacing w:after="0" w:line="240" w:lineRule="auto"/>
              <w:rPr>
                <w:rFonts w:ascii="Times New Roman" w:eastAsia="Times New Roman" w:hAnsi="Times New Roman" w:cs="Times New Roman"/>
                <w:bCs/>
                <w:iCs/>
                <w:lang w:val="uk-UA" w:eastAsia="ru-RU"/>
              </w:rPr>
            </w:pPr>
            <w:r w:rsidRPr="00690533">
              <w:rPr>
                <w:rFonts w:ascii="Times New Roman" w:eastAsia="Times New Roman" w:hAnsi="Times New Roman" w:cs="Times New Roman"/>
                <w:bCs/>
                <w:iCs/>
                <w:lang w:val="uk-UA" w:eastAsia="ru-RU"/>
              </w:rPr>
              <w:t>Питання винести на розгляд сесії</w:t>
            </w:r>
          </w:p>
          <w:p w:rsidR="0013734D" w:rsidRPr="00690533" w:rsidRDefault="0013734D" w:rsidP="0013734D">
            <w:pPr>
              <w:spacing w:after="0" w:line="240" w:lineRule="auto"/>
              <w:rPr>
                <w:rFonts w:ascii="Times New Roman" w:eastAsia="Times New Roman" w:hAnsi="Times New Roman" w:cs="Times New Roman"/>
                <w:bCs/>
                <w:iCs/>
                <w:lang w:val="uk-UA" w:eastAsia="ru-RU"/>
              </w:rPr>
            </w:pPr>
          </w:p>
          <w:p w:rsidR="0013734D" w:rsidRPr="00690533" w:rsidRDefault="0013734D" w:rsidP="0013734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13734D" w:rsidRPr="00690533" w:rsidRDefault="0013734D" w:rsidP="0013734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sidR="00B13447">
              <w:rPr>
                <w:sz w:val="22"/>
                <w:szCs w:val="22"/>
                <w:lang w:eastAsia="zh-CN"/>
              </w:rPr>
              <w:t>7</w:t>
            </w:r>
          </w:p>
          <w:p w:rsidR="0013734D" w:rsidRPr="00690533" w:rsidRDefault="0013734D" w:rsidP="0013734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13734D" w:rsidRPr="00690533" w:rsidRDefault="0013734D" w:rsidP="0013734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13734D" w:rsidRPr="00690533" w:rsidRDefault="0013734D" w:rsidP="0013734D">
            <w:pPr>
              <w:spacing w:after="0" w:line="240" w:lineRule="auto"/>
              <w:rPr>
                <w:rFonts w:ascii="Times New Roman" w:eastAsia="Times New Roman" w:hAnsi="Times New Roman" w:cs="Times New Roman"/>
                <w:bCs/>
                <w:iCs/>
                <w:lang w:eastAsia="ru-RU"/>
              </w:rPr>
            </w:pPr>
          </w:p>
        </w:tc>
      </w:tr>
    </w:tbl>
    <w:p w:rsidR="004B6D57" w:rsidRDefault="004B6D57" w:rsidP="00F90DF2">
      <w:pPr>
        <w:ind w:left="3540"/>
        <w:rPr>
          <w:rFonts w:ascii="Times New Roman" w:hAnsi="Times New Roman" w:cs="Times New Roman"/>
          <w:b/>
          <w:bCs/>
          <w:lang w:val="uk-UA"/>
        </w:rPr>
      </w:pPr>
    </w:p>
    <w:p w:rsidR="00F90DF2" w:rsidRDefault="00F90DF2" w:rsidP="00F90DF2">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C637A8" w:rsidRDefault="00C637A8" w:rsidP="00F90DF2">
      <w:pPr>
        <w:ind w:left="2832" w:firstLine="708"/>
        <w:rPr>
          <w:rFonts w:ascii="Times New Roman" w:hAnsi="Times New Roman" w:cs="Times New Roman"/>
          <w:b/>
          <w:bCs/>
          <w:lang w:val="uk-UA"/>
        </w:rPr>
      </w:pPr>
    </w:p>
    <w:p w:rsidR="00F90DF2" w:rsidRPr="00F90DF2" w:rsidRDefault="00F90DF2" w:rsidP="00F90DF2">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Секретар Комісії                                                                    Сергій </w:t>
      </w:r>
      <w:r>
        <w:rPr>
          <w:rFonts w:ascii="Times New Roman" w:hAnsi="Times New Roman" w:cs="Times New Roman"/>
          <w:b/>
          <w:bCs/>
          <w:lang w:val="uk-UA"/>
        </w:rPr>
        <w:t>СИРИЦЯ</w:t>
      </w:r>
    </w:p>
    <w:sectPr w:rsidR="00F90DF2" w:rsidRPr="00F90DF2" w:rsidSect="00B62466">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A6" w:rsidRDefault="000254A6" w:rsidP="00B62466">
      <w:pPr>
        <w:spacing w:after="0" w:line="240" w:lineRule="auto"/>
      </w:pPr>
      <w:r>
        <w:separator/>
      </w:r>
    </w:p>
  </w:endnote>
  <w:endnote w:type="continuationSeparator" w:id="0">
    <w:p w:rsidR="000254A6" w:rsidRDefault="000254A6" w:rsidP="00B6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26376"/>
      <w:docPartObj>
        <w:docPartGallery w:val="Page Numbers (Bottom of Page)"/>
        <w:docPartUnique/>
      </w:docPartObj>
    </w:sdtPr>
    <w:sdtContent>
      <w:p w:rsidR="00EE5201" w:rsidRDefault="00EE5201">
        <w:pPr>
          <w:pStyle w:val="a6"/>
          <w:jc w:val="right"/>
        </w:pPr>
        <w:r>
          <w:fldChar w:fldCharType="begin"/>
        </w:r>
        <w:r>
          <w:instrText>PAGE   \* MERGEFORMAT</w:instrText>
        </w:r>
        <w:r>
          <w:fldChar w:fldCharType="separate"/>
        </w:r>
        <w:r w:rsidR="00243FF3">
          <w:rPr>
            <w:noProof/>
          </w:rPr>
          <w:t>22</w:t>
        </w:r>
        <w:r>
          <w:fldChar w:fldCharType="end"/>
        </w:r>
      </w:p>
    </w:sdtContent>
  </w:sdt>
  <w:p w:rsidR="00EE5201" w:rsidRDefault="00EE52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A6" w:rsidRDefault="000254A6" w:rsidP="00B62466">
      <w:pPr>
        <w:spacing w:after="0" w:line="240" w:lineRule="auto"/>
      </w:pPr>
      <w:r>
        <w:separator/>
      </w:r>
    </w:p>
  </w:footnote>
  <w:footnote w:type="continuationSeparator" w:id="0">
    <w:p w:rsidR="000254A6" w:rsidRDefault="000254A6" w:rsidP="00B6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B7ED8"/>
    <w:multiLevelType w:val="hybridMultilevel"/>
    <w:tmpl w:val="FAEA6B6E"/>
    <w:lvl w:ilvl="0" w:tplc="B1D85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1F"/>
    <w:rsid w:val="000254A6"/>
    <w:rsid w:val="000262DE"/>
    <w:rsid w:val="000302B7"/>
    <w:rsid w:val="00091F2A"/>
    <w:rsid w:val="000F5E51"/>
    <w:rsid w:val="0012065D"/>
    <w:rsid w:val="0013321F"/>
    <w:rsid w:val="0013734D"/>
    <w:rsid w:val="00140A04"/>
    <w:rsid w:val="0019190D"/>
    <w:rsid w:val="001B0DAD"/>
    <w:rsid w:val="0022291F"/>
    <w:rsid w:val="00243FF3"/>
    <w:rsid w:val="002461C0"/>
    <w:rsid w:val="00276581"/>
    <w:rsid w:val="002A27E7"/>
    <w:rsid w:val="002E2CFE"/>
    <w:rsid w:val="00300538"/>
    <w:rsid w:val="003354EC"/>
    <w:rsid w:val="003356AD"/>
    <w:rsid w:val="00345F98"/>
    <w:rsid w:val="00355271"/>
    <w:rsid w:val="00377000"/>
    <w:rsid w:val="003A3972"/>
    <w:rsid w:val="003C5EB8"/>
    <w:rsid w:val="0042146D"/>
    <w:rsid w:val="00423DA4"/>
    <w:rsid w:val="004274CB"/>
    <w:rsid w:val="00435804"/>
    <w:rsid w:val="00444191"/>
    <w:rsid w:val="004469FE"/>
    <w:rsid w:val="00454036"/>
    <w:rsid w:val="0049401D"/>
    <w:rsid w:val="004B0DF0"/>
    <w:rsid w:val="004B349A"/>
    <w:rsid w:val="004B6D57"/>
    <w:rsid w:val="004C336E"/>
    <w:rsid w:val="004D3010"/>
    <w:rsid w:val="005259EA"/>
    <w:rsid w:val="00552E8A"/>
    <w:rsid w:val="005735B9"/>
    <w:rsid w:val="005D15EF"/>
    <w:rsid w:val="00625CC9"/>
    <w:rsid w:val="00625E01"/>
    <w:rsid w:val="0064167F"/>
    <w:rsid w:val="006849C0"/>
    <w:rsid w:val="00690533"/>
    <w:rsid w:val="0069651C"/>
    <w:rsid w:val="006A112F"/>
    <w:rsid w:val="0072055D"/>
    <w:rsid w:val="00745A54"/>
    <w:rsid w:val="00767607"/>
    <w:rsid w:val="0077003E"/>
    <w:rsid w:val="007779BF"/>
    <w:rsid w:val="0078393F"/>
    <w:rsid w:val="00821DAB"/>
    <w:rsid w:val="008478F4"/>
    <w:rsid w:val="0085122A"/>
    <w:rsid w:val="00860294"/>
    <w:rsid w:val="00882FD5"/>
    <w:rsid w:val="008B5F7E"/>
    <w:rsid w:val="008C4C91"/>
    <w:rsid w:val="008C7EF2"/>
    <w:rsid w:val="008D5381"/>
    <w:rsid w:val="00902B38"/>
    <w:rsid w:val="00907C15"/>
    <w:rsid w:val="0094251B"/>
    <w:rsid w:val="00945F08"/>
    <w:rsid w:val="009B5E3D"/>
    <w:rsid w:val="00A22224"/>
    <w:rsid w:val="00A36EA3"/>
    <w:rsid w:val="00A80C89"/>
    <w:rsid w:val="00AD1D2B"/>
    <w:rsid w:val="00AE141F"/>
    <w:rsid w:val="00B13447"/>
    <w:rsid w:val="00B62466"/>
    <w:rsid w:val="00B837DA"/>
    <w:rsid w:val="00BC269B"/>
    <w:rsid w:val="00C24527"/>
    <w:rsid w:val="00C637A8"/>
    <w:rsid w:val="00CB61D0"/>
    <w:rsid w:val="00CF5BF8"/>
    <w:rsid w:val="00D10138"/>
    <w:rsid w:val="00D138B9"/>
    <w:rsid w:val="00D13BA9"/>
    <w:rsid w:val="00D36DE0"/>
    <w:rsid w:val="00D407F7"/>
    <w:rsid w:val="00D46FD3"/>
    <w:rsid w:val="00D71B84"/>
    <w:rsid w:val="00D9553F"/>
    <w:rsid w:val="00DC449E"/>
    <w:rsid w:val="00E02DD0"/>
    <w:rsid w:val="00E2739D"/>
    <w:rsid w:val="00E32008"/>
    <w:rsid w:val="00E70EFC"/>
    <w:rsid w:val="00E92D17"/>
    <w:rsid w:val="00E94084"/>
    <w:rsid w:val="00EA5195"/>
    <w:rsid w:val="00ED008E"/>
    <w:rsid w:val="00EE5201"/>
    <w:rsid w:val="00EE6499"/>
    <w:rsid w:val="00F90DF2"/>
    <w:rsid w:val="00FE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222DD-7271-4049-A939-F5DC5865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DA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3DA4"/>
    <w:pPr>
      <w:ind w:left="720"/>
      <w:contextualSpacing/>
    </w:pPr>
  </w:style>
  <w:style w:type="paragraph" w:customStyle="1" w:styleId="msonormalcxspmiddlecxspmiddlecxspmiddle">
    <w:name w:val="msonormal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B62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2466"/>
  </w:style>
  <w:style w:type="paragraph" w:styleId="a6">
    <w:name w:val="footer"/>
    <w:basedOn w:val="a"/>
    <w:link w:val="a7"/>
    <w:uiPriority w:val="99"/>
    <w:unhideWhenUsed/>
    <w:rsid w:val="00B62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2466"/>
  </w:style>
  <w:style w:type="paragraph" w:customStyle="1" w:styleId="rvps2">
    <w:name w:val="rvps2"/>
    <w:basedOn w:val="a"/>
    <w:rsid w:val="00133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80C89"/>
    <w:pPr>
      <w:spacing w:after="0" w:line="240" w:lineRule="auto"/>
    </w:pPr>
    <w:rPr>
      <w:rFonts w:ascii="Calibri" w:eastAsia="Calibri" w:hAnsi="Calibri" w:cs="Times New Roman"/>
      <w:lang w:val="uk-UA"/>
    </w:rPr>
  </w:style>
  <w:style w:type="character" w:customStyle="1" w:styleId="rvts23">
    <w:name w:val="rvts23"/>
    <w:basedOn w:val="a0"/>
    <w:rsid w:val="0035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958">
      <w:bodyDiv w:val="1"/>
      <w:marLeft w:val="0"/>
      <w:marRight w:val="0"/>
      <w:marTop w:val="0"/>
      <w:marBottom w:val="0"/>
      <w:divBdr>
        <w:top w:val="none" w:sz="0" w:space="0" w:color="auto"/>
        <w:left w:val="none" w:sz="0" w:space="0" w:color="auto"/>
        <w:bottom w:val="none" w:sz="0" w:space="0" w:color="auto"/>
        <w:right w:val="none" w:sz="0" w:space="0" w:color="auto"/>
      </w:divBdr>
    </w:div>
    <w:div w:id="112019306">
      <w:bodyDiv w:val="1"/>
      <w:marLeft w:val="0"/>
      <w:marRight w:val="0"/>
      <w:marTop w:val="0"/>
      <w:marBottom w:val="0"/>
      <w:divBdr>
        <w:top w:val="none" w:sz="0" w:space="0" w:color="auto"/>
        <w:left w:val="none" w:sz="0" w:space="0" w:color="auto"/>
        <w:bottom w:val="none" w:sz="0" w:space="0" w:color="auto"/>
        <w:right w:val="none" w:sz="0" w:space="0" w:color="auto"/>
      </w:divBdr>
    </w:div>
    <w:div w:id="112334036">
      <w:bodyDiv w:val="1"/>
      <w:marLeft w:val="0"/>
      <w:marRight w:val="0"/>
      <w:marTop w:val="0"/>
      <w:marBottom w:val="0"/>
      <w:divBdr>
        <w:top w:val="none" w:sz="0" w:space="0" w:color="auto"/>
        <w:left w:val="none" w:sz="0" w:space="0" w:color="auto"/>
        <w:bottom w:val="none" w:sz="0" w:space="0" w:color="auto"/>
        <w:right w:val="none" w:sz="0" w:space="0" w:color="auto"/>
      </w:divBdr>
    </w:div>
    <w:div w:id="128474868">
      <w:bodyDiv w:val="1"/>
      <w:marLeft w:val="0"/>
      <w:marRight w:val="0"/>
      <w:marTop w:val="0"/>
      <w:marBottom w:val="0"/>
      <w:divBdr>
        <w:top w:val="none" w:sz="0" w:space="0" w:color="auto"/>
        <w:left w:val="none" w:sz="0" w:space="0" w:color="auto"/>
        <w:bottom w:val="none" w:sz="0" w:space="0" w:color="auto"/>
        <w:right w:val="none" w:sz="0" w:space="0" w:color="auto"/>
      </w:divBdr>
    </w:div>
    <w:div w:id="135537360">
      <w:bodyDiv w:val="1"/>
      <w:marLeft w:val="0"/>
      <w:marRight w:val="0"/>
      <w:marTop w:val="0"/>
      <w:marBottom w:val="0"/>
      <w:divBdr>
        <w:top w:val="none" w:sz="0" w:space="0" w:color="auto"/>
        <w:left w:val="none" w:sz="0" w:space="0" w:color="auto"/>
        <w:bottom w:val="none" w:sz="0" w:space="0" w:color="auto"/>
        <w:right w:val="none" w:sz="0" w:space="0" w:color="auto"/>
      </w:divBdr>
    </w:div>
    <w:div w:id="142240695">
      <w:bodyDiv w:val="1"/>
      <w:marLeft w:val="0"/>
      <w:marRight w:val="0"/>
      <w:marTop w:val="0"/>
      <w:marBottom w:val="0"/>
      <w:divBdr>
        <w:top w:val="none" w:sz="0" w:space="0" w:color="auto"/>
        <w:left w:val="none" w:sz="0" w:space="0" w:color="auto"/>
        <w:bottom w:val="none" w:sz="0" w:space="0" w:color="auto"/>
        <w:right w:val="none" w:sz="0" w:space="0" w:color="auto"/>
      </w:divBdr>
    </w:div>
    <w:div w:id="227039216">
      <w:bodyDiv w:val="1"/>
      <w:marLeft w:val="0"/>
      <w:marRight w:val="0"/>
      <w:marTop w:val="0"/>
      <w:marBottom w:val="0"/>
      <w:divBdr>
        <w:top w:val="none" w:sz="0" w:space="0" w:color="auto"/>
        <w:left w:val="none" w:sz="0" w:space="0" w:color="auto"/>
        <w:bottom w:val="none" w:sz="0" w:space="0" w:color="auto"/>
        <w:right w:val="none" w:sz="0" w:space="0" w:color="auto"/>
      </w:divBdr>
    </w:div>
    <w:div w:id="251621363">
      <w:bodyDiv w:val="1"/>
      <w:marLeft w:val="0"/>
      <w:marRight w:val="0"/>
      <w:marTop w:val="0"/>
      <w:marBottom w:val="0"/>
      <w:divBdr>
        <w:top w:val="none" w:sz="0" w:space="0" w:color="auto"/>
        <w:left w:val="none" w:sz="0" w:space="0" w:color="auto"/>
        <w:bottom w:val="none" w:sz="0" w:space="0" w:color="auto"/>
        <w:right w:val="none" w:sz="0" w:space="0" w:color="auto"/>
      </w:divBdr>
    </w:div>
    <w:div w:id="262765293">
      <w:bodyDiv w:val="1"/>
      <w:marLeft w:val="0"/>
      <w:marRight w:val="0"/>
      <w:marTop w:val="0"/>
      <w:marBottom w:val="0"/>
      <w:divBdr>
        <w:top w:val="none" w:sz="0" w:space="0" w:color="auto"/>
        <w:left w:val="none" w:sz="0" w:space="0" w:color="auto"/>
        <w:bottom w:val="none" w:sz="0" w:space="0" w:color="auto"/>
        <w:right w:val="none" w:sz="0" w:space="0" w:color="auto"/>
      </w:divBdr>
    </w:div>
    <w:div w:id="270285598">
      <w:bodyDiv w:val="1"/>
      <w:marLeft w:val="0"/>
      <w:marRight w:val="0"/>
      <w:marTop w:val="0"/>
      <w:marBottom w:val="0"/>
      <w:divBdr>
        <w:top w:val="none" w:sz="0" w:space="0" w:color="auto"/>
        <w:left w:val="none" w:sz="0" w:space="0" w:color="auto"/>
        <w:bottom w:val="none" w:sz="0" w:space="0" w:color="auto"/>
        <w:right w:val="none" w:sz="0" w:space="0" w:color="auto"/>
      </w:divBdr>
    </w:div>
    <w:div w:id="298196249">
      <w:bodyDiv w:val="1"/>
      <w:marLeft w:val="0"/>
      <w:marRight w:val="0"/>
      <w:marTop w:val="0"/>
      <w:marBottom w:val="0"/>
      <w:divBdr>
        <w:top w:val="none" w:sz="0" w:space="0" w:color="auto"/>
        <w:left w:val="none" w:sz="0" w:space="0" w:color="auto"/>
        <w:bottom w:val="none" w:sz="0" w:space="0" w:color="auto"/>
        <w:right w:val="none" w:sz="0" w:space="0" w:color="auto"/>
      </w:divBdr>
    </w:div>
    <w:div w:id="350692888">
      <w:bodyDiv w:val="1"/>
      <w:marLeft w:val="0"/>
      <w:marRight w:val="0"/>
      <w:marTop w:val="0"/>
      <w:marBottom w:val="0"/>
      <w:divBdr>
        <w:top w:val="none" w:sz="0" w:space="0" w:color="auto"/>
        <w:left w:val="none" w:sz="0" w:space="0" w:color="auto"/>
        <w:bottom w:val="none" w:sz="0" w:space="0" w:color="auto"/>
        <w:right w:val="none" w:sz="0" w:space="0" w:color="auto"/>
      </w:divBdr>
    </w:div>
    <w:div w:id="412164139">
      <w:bodyDiv w:val="1"/>
      <w:marLeft w:val="0"/>
      <w:marRight w:val="0"/>
      <w:marTop w:val="0"/>
      <w:marBottom w:val="0"/>
      <w:divBdr>
        <w:top w:val="none" w:sz="0" w:space="0" w:color="auto"/>
        <w:left w:val="none" w:sz="0" w:space="0" w:color="auto"/>
        <w:bottom w:val="none" w:sz="0" w:space="0" w:color="auto"/>
        <w:right w:val="none" w:sz="0" w:space="0" w:color="auto"/>
      </w:divBdr>
    </w:div>
    <w:div w:id="431358901">
      <w:bodyDiv w:val="1"/>
      <w:marLeft w:val="0"/>
      <w:marRight w:val="0"/>
      <w:marTop w:val="0"/>
      <w:marBottom w:val="0"/>
      <w:divBdr>
        <w:top w:val="none" w:sz="0" w:space="0" w:color="auto"/>
        <w:left w:val="none" w:sz="0" w:space="0" w:color="auto"/>
        <w:bottom w:val="none" w:sz="0" w:space="0" w:color="auto"/>
        <w:right w:val="none" w:sz="0" w:space="0" w:color="auto"/>
      </w:divBdr>
    </w:div>
    <w:div w:id="432824636">
      <w:bodyDiv w:val="1"/>
      <w:marLeft w:val="0"/>
      <w:marRight w:val="0"/>
      <w:marTop w:val="0"/>
      <w:marBottom w:val="0"/>
      <w:divBdr>
        <w:top w:val="none" w:sz="0" w:space="0" w:color="auto"/>
        <w:left w:val="none" w:sz="0" w:space="0" w:color="auto"/>
        <w:bottom w:val="none" w:sz="0" w:space="0" w:color="auto"/>
        <w:right w:val="none" w:sz="0" w:space="0" w:color="auto"/>
      </w:divBdr>
    </w:div>
    <w:div w:id="459615401">
      <w:bodyDiv w:val="1"/>
      <w:marLeft w:val="0"/>
      <w:marRight w:val="0"/>
      <w:marTop w:val="0"/>
      <w:marBottom w:val="0"/>
      <w:divBdr>
        <w:top w:val="none" w:sz="0" w:space="0" w:color="auto"/>
        <w:left w:val="none" w:sz="0" w:space="0" w:color="auto"/>
        <w:bottom w:val="none" w:sz="0" w:space="0" w:color="auto"/>
        <w:right w:val="none" w:sz="0" w:space="0" w:color="auto"/>
      </w:divBdr>
    </w:div>
    <w:div w:id="595746210">
      <w:bodyDiv w:val="1"/>
      <w:marLeft w:val="0"/>
      <w:marRight w:val="0"/>
      <w:marTop w:val="0"/>
      <w:marBottom w:val="0"/>
      <w:divBdr>
        <w:top w:val="none" w:sz="0" w:space="0" w:color="auto"/>
        <w:left w:val="none" w:sz="0" w:space="0" w:color="auto"/>
        <w:bottom w:val="none" w:sz="0" w:space="0" w:color="auto"/>
        <w:right w:val="none" w:sz="0" w:space="0" w:color="auto"/>
      </w:divBdr>
    </w:div>
    <w:div w:id="640500028">
      <w:bodyDiv w:val="1"/>
      <w:marLeft w:val="0"/>
      <w:marRight w:val="0"/>
      <w:marTop w:val="0"/>
      <w:marBottom w:val="0"/>
      <w:divBdr>
        <w:top w:val="none" w:sz="0" w:space="0" w:color="auto"/>
        <w:left w:val="none" w:sz="0" w:space="0" w:color="auto"/>
        <w:bottom w:val="none" w:sz="0" w:space="0" w:color="auto"/>
        <w:right w:val="none" w:sz="0" w:space="0" w:color="auto"/>
      </w:divBdr>
    </w:div>
    <w:div w:id="719741400">
      <w:bodyDiv w:val="1"/>
      <w:marLeft w:val="0"/>
      <w:marRight w:val="0"/>
      <w:marTop w:val="0"/>
      <w:marBottom w:val="0"/>
      <w:divBdr>
        <w:top w:val="none" w:sz="0" w:space="0" w:color="auto"/>
        <w:left w:val="none" w:sz="0" w:space="0" w:color="auto"/>
        <w:bottom w:val="none" w:sz="0" w:space="0" w:color="auto"/>
        <w:right w:val="none" w:sz="0" w:space="0" w:color="auto"/>
      </w:divBdr>
    </w:div>
    <w:div w:id="727537946">
      <w:bodyDiv w:val="1"/>
      <w:marLeft w:val="0"/>
      <w:marRight w:val="0"/>
      <w:marTop w:val="0"/>
      <w:marBottom w:val="0"/>
      <w:divBdr>
        <w:top w:val="none" w:sz="0" w:space="0" w:color="auto"/>
        <w:left w:val="none" w:sz="0" w:space="0" w:color="auto"/>
        <w:bottom w:val="none" w:sz="0" w:space="0" w:color="auto"/>
        <w:right w:val="none" w:sz="0" w:space="0" w:color="auto"/>
      </w:divBdr>
    </w:div>
    <w:div w:id="768356367">
      <w:bodyDiv w:val="1"/>
      <w:marLeft w:val="0"/>
      <w:marRight w:val="0"/>
      <w:marTop w:val="0"/>
      <w:marBottom w:val="0"/>
      <w:divBdr>
        <w:top w:val="none" w:sz="0" w:space="0" w:color="auto"/>
        <w:left w:val="none" w:sz="0" w:space="0" w:color="auto"/>
        <w:bottom w:val="none" w:sz="0" w:space="0" w:color="auto"/>
        <w:right w:val="none" w:sz="0" w:space="0" w:color="auto"/>
      </w:divBdr>
    </w:div>
    <w:div w:id="781992035">
      <w:bodyDiv w:val="1"/>
      <w:marLeft w:val="0"/>
      <w:marRight w:val="0"/>
      <w:marTop w:val="0"/>
      <w:marBottom w:val="0"/>
      <w:divBdr>
        <w:top w:val="none" w:sz="0" w:space="0" w:color="auto"/>
        <w:left w:val="none" w:sz="0" w:space="0" w:color="auto"/>
        <w:bottom w:val="none" w:sz="0" w:space="0" w:color="auto"/>
        <w:right w:val="none" w:sz="0" w:space="0" w:color="auto"/>
      </w:divBdr>
    </w:div>
    <w:div w:id="800264654">
      <w:bodyDiv w:val="1"/>
      <w:marLeft w:val="0"/>
      <w:marRight w:val="0"/>
      <w:marTop w:val="0"/>
      <w:marBottom w:val="0"/>
      <w:divBdr>
        <w:top w:val="none" w:sz="0" w:space="0" w:color="auto"/>
        <w:left w:val="none" w:sz="0" w:space="0" w:color="auto"/>
        <w:bottom w:val="none" w:sz="0" w:space="0" w:color="auto"/>
        <w:right w:val="none" w:sz="0" w:space="0" w:color="auto"/>
      </w:divBdr>
    </w:div>
    <w:div w:id="839125279">
      <w:bodyDiv w:val="1"/>
      <w:marLeft w:val="0"/>
      <w:marRight w:val="0"/>
      <w:marTop w:val="0"/>
      <w:marBottom w:val="0"/>
      <w:divBdr>
        <w:top w:val="none" w:sz="0" w:space="0" w:color="auto"/>
        <w:left w:val="none" w:sz="0" w:space="0" w:color="auto"/>
        <w:bottom w:val="none" w:sz="0" w:space="0" w:color="auto"/>
        <w:right w:val="none" w:sz="0" w:space="0" w:color="auto"/>
      </w:divBdr>
    </w:div>
    <w:div w:id="880940972">
      <w:bodyDiv w:val="1"/>
      <w:marLeft w:val="0"/>
      <w:marRight w:val="0"/>
      <w:marTop w:val="0"/>
      <w:marBottom w:val="0"/>
      <w:divBdr>
        <w:top w:val="none" w:sz="0" w:space="0" w:color="auto"/>
        <w:left w:val="none" w:sz="0" w:space="0" w:color="auto"/>
        <w:bottom w:val="none" w:sz="0" w:space="0" w:color="auto"/>
        <w:right w:val="none" w:sz="0" w:space="0" w:color="auto"/>
      </w:divBdr>
    </w:div>
    <w:div w:id="881211614">
      <w:bodyDiv w:val="1"/>
      <w:marLeft w:val="0"/>
      <w:marRight w:val="0"/>
      <w:marTop w:val="0"/>
      <w:marBottom w:val="0"/>
      <w:divBdr>
        <w:top w:val="none" w:sz="0" w:space="0" w:color="auto"/>
        <w:left w:val="none" w:sz="0" w:space="0" w:color="auto"/>
        <w:bottom w:val="none" w:sz="0" w:space="0" w:color="auto"/>
        <w:right w:val="none" w:sz="0" w:space="0" w:color="auto"/>
      </w:divBdr>
    </w:div>
    <w:div w:id="883518325">
      <w:bodyDiv w:val="1"/>
      <w:marLeft w:val="0"/>
      <w:marRight w:val="0"/>
      <w:marTop w:val="0"/>
      <w:marBottom w:val="0"/>
      <w:divBdr>
        <w:top w:val="none" w:sz="0" w:space="0" w:color="auto"/>
        <w:left w:val="none" w:sz="0" w:space="0" w:color="auto"/>
        <w:bottom w:val="none" w:sz="0" w:space="0" w:color="auto"/>
        <w:right w:val="none" w:sz="0" w:space="0" w:color="auto"/>
      </w:divBdr>
    </w:div>
    <w:div w:id="904528403">
      <w:bodyDiv w:val="1"/>
      <w:marLeft w:val="0"/>
      <w:marRight w:val="0"/>
      <w:marTop w:val="0"/>
      <w:marBottom w:val="0"/>
      <w:divBdr>
        <w:top w:val="none" w:sz="0" w:space="0" w:color="auto"/>
        <w:left w:val="none" w:sz="0" w:space="0" w:color="auto"/>
        <w:bottom w:val="none" w:sz="0" w:space="0" w:color="auto"/>
        <w:right w:val="none" w:sz="0" w:space="0" w:color="auto"/>
      </w:divBdr>
    </w:div>
    <w:div w:id="960264507">
      <w:bodyDiv w:val="1"/>
      <w:marLeft w:val="0"/>
      <w:marRight w:val="0"/>
      <w:marTop w:val="0"/>
      <w:marBottom w:val="0"/>
      <w:divBdr>
        <w:top w:val="none" w:sz="0" w:space="0" w:color="auto"/>
        <w:left w:val="none" w:sz="0" w:space="0" w:color="auto"/>
        <w:bottom w:val="none" w:sz="0" w:space="0" w:color="auto"/>
        <w:right w:val="none" w:sz="0" w:space="0" w:color="auto"/>
      </w:divBdr>
    </w:div>
    <w:div w:id="982805798">
      <w:bodyDiv w:val="1"/>
      <w:marLeft w:val="0"/>
      <w:marRight w:val="0"/>
      <w:marTop w:val="0"/>
      <w:marBottom w:val="0"/>
      <w:divBdr>
        <w:top w:val="none" w:sz="0" w:space="0" w:color="auto"/>
        <w:left w:val="none" w:sz="0" w:space="0" w:color="auto"/>
        <w:bottom w:val="none" w:sz="0" w:space="0" w:color="auto"/>
        <w:right w:val="none" w:sz="0" w:space="0" w:color="auto"/>
      </w:divBdr>
    </w:div>
    <w:div w:id="1076704327">
      <w:bodyDiv w:val="1"/>
      <w:marLeft w:val="0"/>
      <w:marRight w:val="0"/>
      <w:marTop w:val="0"/>
      <w:marBottom w:val="0"/>
      <w:divBdr>
        <w:top w:val="none" w:sz="0" w:space="0" w:color="auto"/>
        <w:left w:val="none" w:sz="0" w:space="0" w:color="auto"/>
        <w:bottom w:val="none" w:sz="0" w:space="0" w:color="auto"/>
        <w:right w:val="none" w:sz="0" w:space="0" w:color="auto"/>
      </w:divBdr>
    </w:div>
    <w:div w:id="1077442415">
      <w:bodyDiv w:val="1"/>
      <w:marLeft w:val="0"/>
      <w:marRight w:val="0"/>
      <w:marTop w:val="0"/>
      <w:marBottom w:val="0"/>
      <w:divBdr>
        <w:top w:val="none" w:sz="0" w:space="0" w:color="auto"/>
        <w:left w:val="none" w:sz="0" w:space="0" w:color="auto"/>
        <w:bottom w:val="none" w:sz="0" w:space="0" w:color="auto"/>
        <w:right w:val="none" w:sz="0" w:space="0" w:color="auto"/>
      </w:divBdr>
    </w:div>
    <w:div w:id="1101028744">
      <w:bodyDiv w:val="1"/>
      <w:marLeft w:val="0"/>
      <w:marRight w:val="0"/>
      <w:marTop w:val="0"/>
      <w:marBottom w:val="0"/>
      <w:divBdr>
        <w:top w:val="none" w:sz="0" w:space="0" w:color="auto"/>
        <w:left w:val="none" w:sz="0" w:space="0" w:color="auto"/>
        <w:bottom w:val="none" w:sz="0" w:space="0" w:color="auto"/>
        <w:right w:val="none" w:sz="0" w:space="0" w:color="auto"/>
      </w:divBdr>
    </w:div>
    <w:div w:id="1103569724">
      <w:bodyDiv w:val="1"/>
      <w:marLeft w:val="0"/>
      <w:marRight w:val="0"/>
      <w:marTop w:val="0"/>
      <w:marBottom w:val="0"/>
      <w:divBdr>
        <w:top w:val="none" w:sz="0" w:space="0" w:color="auto"/>
        <w:left w:val="none" w:sz="0" w:space="0" w:color="auto"/>
        <w:bottom w:val="none" w:sz="0" w:space="0" w:color="auto"/>
        <w:right w:val="none" w:sz="0" w:space="0" w:color="auto"/>
      </w:divBdr>
    </w:div>
    <w:div w:id="1105883679">
      <w:bodyDiv w:val="1"/>
      <w:marLeft w:val="0"/>
      <w:marRight w:val="0"/>
      <w:marTop w:val="0"/>
      <w:marBottom w:val="0"/>
      <w:divBdr>
        <w:top w:val="none" w:sz="0" w:space="0" w:color="auto"/>
        <w:left w:val="none" w:sz="0" w:space="0" w:color="auto"/>
        <w:bottom w:val="none" w:sz="0" w:space="0" w:color="auto"/>
        <w:right w:val="none" w:sz="0" w:space="0" w:color="auto"/>
      </w:divBdr>
    </w:div>
    <w:div w:id="1109206010">
      <w:bodyDiv w:val="1"/>
      <w:marLeft w:val="0"/>
      <w:marRight w:val="0"/>
      <w:marTop w:val="0"/>
      <w:marBottom w:val="0"/>
      <w:divBdr>
        <w:top w:val="none" w:sz="0" w:space="0" w:color="auto"/>
        <w:left w:val="none" w:sz="0" w:space="0" w:color="auto"/>
        <w:bottom w:val="none" w:sz="0" w:space="0" w:color="auto"/>
        <w:right w:val="none" w:sz="0" w:space="0" w:color="auto"/>
      </w:divBdr>
    </w:div>
    <w:div w:id="1126393086">
      <w:bodyDiv w:val="1"/>
      <w:marLeft w:val="0"/>
      <w:marRight w:val="0"/>
      <w:marTop w:val="0"/>
      <w:marBottom w:val="0"/>
      <w:divBdr>
        <w:top w:val="none" w:sz="0" w:space="0" w:color="auto"/>
        <w:left w:val="none" w:sz="0" w:space="0" w:color="auto"/>
        <w:bottom w:val="none" w:sz="0" w:space="0" w:color="auto"/>
        <w:right w:val="none" w:sz="0" w:space="0" w:color="auto"/>
      </w:divBdr>
    </w:div>
    <w:div w:id="1163012717">
      <w:bodyDiv w:val="1"/>
      <w:marLeft w:val="0"/>
      <w:marRight w:val="0"/>
      <w:marTop w:val="0"/>
      <w:marBottom w:val="0"/>
      <w:divBdr>
        <w:top w:val="none" w:sz="0" w:space="0" w:color="auto"/>
        <w:left w:val="none" w:sz="0" w:space="0" w:color="auto"/>
        <w:bottom w:val="none" w:sz="0" w:space="0" w:color="auto"/>
        <w:right w:val="none" w:sz="0" w:space="0" w:color="auto"/>
      </w:divBdr>
    </w:div>
    <w:div w:id="1218973149">
      <w:bodyDiv w:val="1"/>
      <w:marLeft w:val="0"/>
      <w:marRight w:val="0"/>
      <w:marTop w:val="0"/>
      <w:marBottom w:val="0"/>
      <w:divBdr>
        <w:top w:val="none" w:sz="0" w:space="0" w:color="auto"/>
        <w:left w:val="none" w:sz="0" w:space="0" w:color="auto"/>
        <w:bottom w:val="none" w:sz="0" w:space="0" w:color="auto"/>
        <w:right w:val="none" w:sz="0" w:space="0" w:color="auto"/>
      </w:divBdr>
    </w:div>
    <w:div w:id="1228685832">
      <w:bodyDiv w:val="1"/>
      <w:marLeft w:val="0"/>
      <w:marRight w:val="0"/>
      <w:marTop w:val="0"/>
      <w:marBottom w:val="0"/>
      <w:divBdr>
        <w:top w:val="none" w:sz="0" w:space="0" w:color="auto"/>
        <w:left w:val="none" w:sz="0" w:space="0" w:color="auto"/>
        <w:bottom w:val="none" w:sz="0" w:space="0" w:color="auto"/>
        <w:right w:val="none" w:sz="0" w:space="0" w:color="auto"/>
      </w:divBdr>
    </w:div>
    <w:div w:id="1229608015">
      <w:bodyDiv w:val="1"/>
      <w:marLeft w:val="0"/>
      <w:marRight w:val="0"/>
      <w:marTop w:val="0"/>
      <w:marBottom w:val="0"/>
      <w:divBdr>
        <w:top w:val="none" w:sz="0" w:space="0" w:color="auto"/>
        <w:left w:val="none" w:sz="0" w:space="0" w:color="auto"/>
        <w:bottom w:val="none" w:sz="0" w:space="0" w:color="auto"/>
        <w:right w:val="none" w:sz="0" w:space="0" w:color="auto"/>
      </w:divBdr>
    </w:div>
    <w:div w:id="1277177306">
      <w:bodyDiv w:val="1"/>
      <w:marLeft w:val="0"/>
      <w:marRight w:val="0"/>
      <w:marTop w:val="0"/>
      <w:marBottom w:val="0"/>
      <w:divBdr>
        <w:top w:val="none" w:sz="0" w:space="0" w:color="auto"/>
        <w:left w:val="none" w:sz="0" w:space="0" w:color="auto"/>
        <w:bottom w:val="none" w:sz="0" w:space="0" w:color="auto"/>
        <w:right w:val="none" w:sz="0" w:space="0" w:color="auto"/>
      </w:divBdr>
    </w:div>
    <w:div w:id="1312637469">
      <w:bodyDiv w:val="1"/>
      <w:marLeft w:val="0"/>
      <w:marRight w:val="0"/>
      <w:marTop w:val="0"/>
      <w:marBottom w:val="0"/>
      <w:divBdr>
        <w:top w:val="none" w:sz="0" w:space="0" w:color="auto"/>
        <w:left w:val="none" w:sz="0" w:space="0" w:color="auto"/>
        <w:bottom w:val="none" w:sz="0" w:space="0" w:color="auto"/>
        <w:right w:val="none" w:sz="0" w:space="0" w:color="auto"/>
      </w:divBdr>
    </w:div>
    <w:div w:id="1325889152">
      <w:bodyDiv w:val="1"/>
      <w:marLeft w:val="0"/>
      <w:marRight w:val="0"/>
      <w:marTop w:val="0"/>
      <w:marBottom w:val="0"/>
      <w:divBdr>
        <w:top w:val="none" w:sz="0" w:space="0" w:color="auto"/>
        <w:left w:val="none" w:sz="0" w:space="0" w:color="auto"/>
        <w:bottom w:val="none" w:sz="0" w:space="0" w:color="auto"/>
        <w:right w:val="none" w:sz="0" w:space="0" w:color="auto"/>
      </w:divBdr>
    </w:div>
    <w:div w:id="1349216669">
      <w:bodyDiv w:val="1"/>
      <w:marLeft w:val="0"/>
      <w:marRight w:val="0"/>
      <w:marTop w:val="0"/>
      <w:marBottom w:val="0"/>
      <w:divBdr>
        <w:top w:val="none" w:sz="0" w:space="0" w:color="auto"/>
        <w:left w:val="none" w:sz="0" w:space="0" w:color="auto"/>
        <w:bottom w:val="none" w:sz="0" w:space="0" w:color="auto"/>
        <w:right w:val="none" w:sz="0" w:space="0" w:color="auto"/>
      </w:divBdr>
    </w:div>
    <w:div w:id="1356539189">
      <w:bodyDiv w:val="1"/>
      <w:marLeft w:val="0"/>
      <w:marRight w:val="0"/>
      <w:marTop w:val="0"/>
      <w:marBottom w:val="0"/>
      <w:divBdr>
        <w:top w:val="none" w:sz="0" w:space="0" w:color="auto"/>
        <w:left w:val="none" w:sz="0" w:space="0" w:color="auto"/>
        <w:bottom w:val="none" w:sz="0" w:space="0" w:color="auto"/>
        <w:right w:val="none" w:sz="0" w:space="0" w:color="auto"/>
      </w:divBdr>
    </w:div>
    <w:div w:id="1359893734">
      <w:bodyDiv w:val="1"/>
      <w:marLeft w:val="0"/>
      <w:marRight w:val="0"/>
      <w:marTop w:val="0"/>
      <w:marBottom w:val="0"/>
      <w:divBdr>
        <w:top w:val="none" w:sz="0" w:space="0" w:color="auto"/>
        <w:left w:val="none" w:sz="0" w:space="0" w:color="auto"/>
        <w:bottom w:val="none" w:sz="0" w:space="0" w:color="auto"/>
        <w:right w:val="none" w:sz="0" w:space="0" w:color="auto"/>
      </w:divBdr>
    </w:div>
    <w:div w:id="1380785156">
      <w:bodyDiv w:val="1"/>
      <w:marLeft w:val="0"/>
      <w:marRight w:val="0"/>
      <w:marTop w:val="0"/>
      <w:marBottom w:val="0"/>
      <w:divBdr>
        <w:top w:val="none" w:sz="0" w:space="0" w:color="auto"/>
        <w:left w:val="none" w:sz="0" w:space="0" w:color="auto"/>
        <w:bottom w:val="none" w:sz="0" w:space="0" w:color="auto"/>
        <w:right w:val="none" w:sz="0" w:space="0" w:color="auto"/>
      </w:divBdr>
    </w:div>
    <w:div w:id="1397625895">
      <w:bodyDiv w:val="1"/>
      <w:marLeft w:val="0"/>
      <w:marRight w:val="0"/>
      <w:marTop w:val="0"/>
      <w:marBottom w:val="0"/>
      <w:divBdr>
        <w:top w:val="none" w:sz="0" w:space="0" w:color="auto"/>
        <w:left w:val="none" w:sz="0" w:space="0" w:color="auto"/>
        <w:bottom w:val="none" w:sz="0" w:space="0" w:color="auto"/>
        <w:right w:val="none" w:sz="0" w:space="0" w:color="auto"/>
      </w:divBdr>
    </w:div>
    <w:div w:id="1403063761">
      <w:bodyDiv w:val="1"/>
      <w:marLeft w:val="0"/>
      <w:marRight w:val="0"/>
      <w:marTop w:val="0"/>
      <w:marBottom w:val="0"/>
      <w:divBdr>
        <w:top w:val="none" w:sz="0" w:space="0" w:color="auto"/>
        <w:left w:val="none" w:sz="0" w:space="0" w:color="auto"/>
        <w:bottom w:val="none" w:sz="0" w:space="0" w:color="auto"/>
        <w:right w:val="none" w:sz="0" w:space="0" w:color="auto"/>
      </w:divBdr>
    </w:div>
    <w:div w:id="1422069020">
      <w:bodyDiv w:val="1"/>
      <w:marLeft w:val="0"/>
      <w:marRight w:val="0"/>
      <w:marTop w:val="0"/>
      <w:marBottom w:val="0"/>
      <w:divBdr>
        <w:top w:val="none" w:sz="0" w:space="0" w:color="auto"/>
        <w:left w:val="none" w:sz="0" w:space="0" w:color="auto"/>
        <w:bottom w:val="none" w:sz="0" w:space="0" w:color="auto"/>
        <w:right w:val="none" w:sz="0" w:space="0" w:color="auto"/>
      </w:divBdr>
    </w:div>
    <w:div w:id="1433819659">
      <w:bodyDiv w:val="1"/>
      <w:marLeft w:val="0"/>
      <w:marRight w:val="0"/>
      <w:marTop w:val="0"/>
      <w:marBottom w:val="0"/>
      <w:divBdr>
        <w:top w:val="none" w:sz="0" w:space="0" w:color="auto"/>
        <w:left w:val="none" w:sz="0" w:space="0" w:color="auto"/>
        <w:bottom w:val="none" w:sz="0" w:space="0" w:color="auto"/>
        <w:right w:val="none" w:sz="0" w:space="0" w:color="auto"/>
      </w:divBdr>
    </w:div>
    <w:div w:id="1439450906">
      <w:bodyDiv w:val="1"/>
      <w:marLeft w:val="0"/>
      <w:marRight w:val="0"/>
      <w:marTop w:val="0"/>
      <w:marBottom w:val="0"/>
      <w:divBdr>
        <w:top w:val="none" w:sz="0" w:space="0" w:color="auto"/>
        <w:left w:val="none" w:sz="0" w:space="0" w:color="auto"/>
        <w:bottom w:val="none" w:sz="0" w:space="0" w:color="auto"/>
        <w:right w:val="none" w:sz="0" w:space="0" w:color="auto"/>
      </w:divBdr>
    </w:div>
    <w:div w:id="1466965449">
      <w:bodyDiv w:val="1"/>
      <w:marLeft w:val="0"/>
      <w:marRight w:val="0"/>
      <w:marTop w:val="0"/>
      <w:marBottom w:val="0"/>
      <w:divBdr>
        <w:top w:val="none" w:sz="0" w:space="0" w:color="auto"/>
        <w:left w:val="none" w:sz="0" w:space="0" w:color="auto"/>
        <w:bottom w:val="none" w:sz="0" w:space="0" w:color="auto"/>
        <w:right w:val="none" w:sz="0" w:space="0" w:color="auto"/>
      </w:divBdr>
    </w:div>
    <w:div w:id="1499953882">
      <w:bodyDiv w:val="1"/>
      <w:marLeft w:val="0"/>
      <w:marRight w:val="0"/>
      <w:marTop w:val="0"/>
      <w:marBottom w:val="0"/>
      <w:divBdr>
        <w:top w:val="none" w:sz="0" w:space="0" w:color="auto"/>
        <w:left w:val="none" w:sz="0" w:space="0" w:color="auto"/>
        <w:bottom w:val="none" w:sz="0" w:space="0" w:color="auto"/>
        <w:right w:val="none" w:sz="0" w:space="0" w:color="auto"/>
      </w:divBdr>
    </w:div>
    <w:div w:id="1526866406">
      <w:bodyDiv w:val="1"/>
      <w:marLeft w:val="0"/>
      <w:marRight w:val="0"/>
      <w:marTop w:val="0"/>
      <w:marBottom w:val="0"/>
      <w:divBdr>
        <w:top w:val="none" w:sz="0" w:space="0" w:color="auto"/>
        <w:left w:val="none" w:sz="0" w:space="0" w:color="auto"/>
        <w:bottom w:val="none" w:sz="0" w:space="0" w:color="auto"/>
        <w:right w:val="none" w:sz="0" w:space="0" w:color="auto"/>
      </w:divBdr>
    </w:div>
    <w:div w:id="1536968858">
      <w:bodyDiv w:val="1"/>
      <w:marLeft w:val="0"/>
      <w:marRight w:val="0"/>
      <w:marTop w:val="0"/>
      <w:marBottom w:val="0"/>
      <w:divBdr>
        <w:top w:val="none" w:sz="0" w:space="0" w:color="auto"/>
        <w:left w:val="none" w:sz="0" w:space="0" w:color="auto"/>
        <w:bottom w:val="none" w:sz="0" w:space="0" w:color="auto"/>
        <w:right w:val="none" w:sz="0" w:space="0" w:color="auto"/>
      </w:divBdr>
    </w:div>
    <w:div w:id="1577476536">
      <w:bodyDiv w:val="1"/>
      <w:marLeft w:val="0"/>
      <w:marRight w:val="0"/>
      <w:marTop w:val="0"/>
      <w:marBottom w:val="0"/>
      <w:divBdr>
        <w:top w:val="none" w:sz="0" w:space="0" w:color="auto"/>
        <w:left w:val="none" w:sz="0" w:space="0" w:color="auto"/>
        <w:bottom w:val="none" w:sz="0" w:space="0" w:color="auto"/>
        <w:right w:val="none" w:sz="0" w:space="0" w:color="auto"/>
      </w:divBdr>
    </w:div>
    <w:div w:id="1588538978">
      <w:bodyDiv w:val="1"/>
      <w:marLeft w:val="0"/>
      <w:marRight w:val="0"/>
      <w:marTop w:val="0"/>
      <w:marBottom w:val="0"/>
      <w:divBdr>
        <w:top w:val="none" w:sz="0" w:space="0" w:color="auto"/>
        <w:left w:val="none" w:sz="0" w:space="0" w:color="auto"/>
        <w:bottom w:val="none" w:sz="0" w:space="0" w:color="auto"/>
        <w:right w:val="none" w:sz="0" w:space="0" w:color="auto"/>
      </w:divBdr>
    </w:div>
    <w:div w:id="1591229741">
      <w:bodyDiv w:val="1"/>
      <w:marLeft w:val="0"/>
      <w:marRight w:val="0"/>
      <w:marTop w:val="0"/>
      <w:marBottom w:val="0"/>
      <w:divBdr>
        <w:top w:val="none" w:sz="0" w:space="0" w:color="auto"/>
        <w:left w:val="none" w:sz="0" w:space="0" w:color="auto"/>
        <w:bottom w:val="none" w:sz="0" w:space="0" w:color="auto"/>
        <w:right w:val="none" w:sz="0" w:space="0" w:color="auto"/>
      </w:divBdr>
    </w:div>
    <w:div w:id="1632051242">
      <w:bodyDiv w:val="1"/>
      <w:marLeft w:val="0"/>
      <w:marRight w:val="0"/>
      <w:marTop w:val="0"/>
      <w:marBottom w:val="0"/>
      <w:divBdr>
        <w:top w:val="none" w:sz="0" w:space="0" w:color="auto"/>
        <w:left w:val="none" w:sz="0" w:space="0" w:color="auto"/>
        <w:bottom w:val="none" w:sz="0" w:space="0" w:color="auto"/>
        <w:right w:val="none" w:sz="0" w:space="0" w:color="auto"/>
      </w:divBdr>
    </w:div>
    <w:div w:id="1668164681">
      <w:bodyDiv w:val="1"/>
      <w:marLeft w:val="0"/>
      <w:marRight w:val="0"/>
      <w:marTop w:val="0"/>
      <w:marBottom w:val="0"/>
      <w:divBdr>
        <w:top w:val="none" w:sz="0" w:space="0" w:color="auto"/>
        <w:left w:val="none" w:sz="0" w:space="0" w:color="auto"/>
        <w:bottom w:val="none" w:sz="0" w:space="0" w:color="auto"/>
        <w:right w:val="none" w:sz="0" w:space="0" w:color="auto"/>
      </w:divBdr>
    </w:div>
    <w:div w:id="1809660497">
      <w:bodyDiv w:val="1"/>
      <w:marLeft w:val="0"/>
      <w:marRight w:val="0"/>
      <w:marTop w:val="0"/>
      <w:marBottom w:val="0"/>
      <w:divBdr>
        <w:top w:val="none" w:sz="0" w:space="0" w:color="auto"/>
        <w:left w:val="none" w:sz="0" w:space="0" w:color="auto"/>
        <w:bottom w:val="none" w:sz="0" w:space="0" w:color="auto"/>
        <w:right w:val="none" w:sz="0" w:space="0" w:color="auto"/>
      </w:divBdr>
    </w:div>
    <w:div w:id="1841970903">
      <w:bodyDiv w:val="1"/>
      <w:marLeft w:val="0"/>
      <w:marRight w:val="0"/>
      <w:marTop w:val="0"/>
      <w:marBottom w:val="0"/>
      <w:divBdr>
        <w:top w:val="none" w:sz="0" w:space="0" w:color="auto"/>
        <w:left w:val="none" w:sz="0" w:space="0" w:color="auto"/>
        <w:bottom w:val="none" w:sz="0" w:space="0" w:color="auto"/>
        <w:right w:val="none" w:sz="0" w:space="0" w:color="auto"/>
      </w:divBdr>
    </w:div>
    <w:div w:id="1849296026">
      <w:bodyDiv w:val="1"/>
      <w:marLeft w:val="0"/>
      <w:marRight w:val="0"/>
      <w:marTop w:val="0"/>
      <w:marBottom w:val="0"/>
      <w:divBdr>
        <w:top w:val="none" w:sz="0" w:space="0" w:color="auto"/>
        <w:left w:val="none" w:sz="0" w:space="0" w:color="auto"/>
        <w:bottom w:val="none" w:sz="0" w:space="0" w:color="auto"/>
        <w:right w:val="none" w:sz="0" w:space="0" w:color="auto"/>
      </w:divBdr>
    </w:div>
    <w:div w:id="1952004454">
      <w:bodyDiv w:val="1"/>
      <w:marLeft w:val="0"/>
      <w:marRight w:val="0"/>
      <w:marTop w:val="0"/>
      <w:marBottom w:val="0"/>
      <w:divBdr>
        <w:top w:val="none" w:sz="0" w:space="0" w:color="auto"/>
        <w:left w:val="none" w:sz="0" w:space="0" w:color="auto"/>
        <w:bottom w:val="none" w:sz="0" w:space="0" w:color="auto"/>
        <w:right w:val="none" w:sz="0" w:space="0" w:color="auto"/>
      </w:divBdr>
    </w:div>
    <w:div w:id="1969311613">
      <w:bodyDiv w:val="1"/>
      <w:marLeft w:val="0"/>
      <w:marRight w:val="0"/>
      <w:marTop w:val="0"/>
      <w:marBottom w:val="0"/>
      <w:divBdr>
        <w:top w:val="none" w:sz="0" w:space="0" w:color="auto"/>
        <w:left w:val="none" w:sz="0" w:space="0" w:color="auto"/>
        <w:bottom w:val="none" w:sz="0" w:space="0" w:color="auto"/>
        <w:right w:val="none" w:sz="0" w:space="0" w:color="auto"/>
      </w:divBdr>
    </w:div>
    <w:div w:id="2010794038">
      <w:bodyDiv w:val="1"/>
      <w:marLeft w:val="0"/>
      <w:marRight w:val="0"/>
      <w:marTop w:val="0"/>
      <w:marBottom w:val="0"/>
      <w:divBdr>
        <w:top w:val="none" w:sz="0" w:space="0" w:color="auto"/>
        <w:left w:val="none" w:sz="0" w:space="0" w:color="auto"/>
        <w:bottom w:val="none" w:sz="0" w:space="0" w:color="auto"/>
        <w:right w:val="none" w:sz="0" w:space="0" w:color="auto"/>
      </w:divBdr>
    </w:div>
    <w:div w:id="2019427420">
      <w:bodyDiv w:val="1"/>
      <w:marLeft w:val="0"/>
      <w:marRight w:val="0"/>
      <w:marTop w:val="0"/>
      <w:marBottom w:val="0"/>
      <w:divBdr>
        <w:top w:val="none" w:sz="0" w:space="0" w:color="auto"/>
        <w:left w:val="none" w:sz="0" w:space="0" w:color="auto"/>
        <w:bottom w:val="none" w:sz="0" w:space="0" w:color="auto"/>
        <w:right w:val="none" w:sz="0" w:space="0" w:color="auto"/>
      </w:divBdr>
    </w:div>
    <w:div w:id="2025204176">
      <w:bodyDiv w:val="1"/>
      <w:marLeft w:val="0"/>
      <w:marRight w:val="0"/>
      <w:marTop w:val="0"/>
      <w:marBottom w:val="0"/>
      <w:divBdr>
        <w:top w:val="none" w:sz="0" w:space="0" w:color="auto"/>
        <w:left w:val="none" w:sz="0" w:space="0" w:color="auto"/>
        <w:bottom w:val="none" w:sz="0" w:space="0" w:color="auto"/>
        <w:right w:val="none" w:sz="0" w:space="0" w:color="auto"/>
      </w:divBdr>
    </w:div>
    <w:div w:id="2037611477">
      <w:bodyDiv w:val="1"/>
      <w:marLeft w:val="0"/>
      <w:marRight w:val="0"/>
      <w:marTop w:val="0"/>
      <w:marBottom w:val="0"/>
      <w:divBdr>
        <w:top w:val="none" w:sz="0" w:space="0" w:color="auto"/>
        <w:left w:val="none" w:sz="0" w:space="0" w:color="auto"/>
        <w:bottom w:val="none" w:sz="0" w:space="0" w:color="auto"/>
        <w:right w:val="none" w:sz="0" w:space="0" w:color="auto"/>
      </w:divBdr>
    </w:div>
    <w:div w:id="2038773853">
      <w:bodyDiv w:val="1"/>
      <w:marLeft w:val="0"/>
      <w:marRight w:val="0"/>
      <w:marTop w:val="0"/>
      <w:marBottom w:val="0"/>
      <w:divBdr>
        <w:top w:val="none" w:sz="0" w:space="0" w:color="auto"/>
        <w:left w:val="none" w:sz="0" w:space="0" w:color="auto"/>
        <w:bottom w:val="none" w:sz="0" w:space="0" w:color="auto"/>
        <w:right w:val="none" w:sz="0" w:space="0" w:color="auto"/>
      </w:divBdr>
    </w:div>
    <w:div w:id="2081294616">
      <w:bodyDiv w:val="1"/>
      <w:marLeft w:val="0"/>
      <w:marRight w:val="0"/>
      <w:marTop w:val="0"/>
      <w:marBottom w:val="0"/>
      <w:divBdr>
        <w:top w:val="none" w:sz="0" w:space="0" w:color="auto"/>
        <w:left w:val="none" w:sz="0" w:space="0" w:color="auto"/>
        <w:bottom w:val="none" w:sz="0" w:space="0" w:color="auto"/>
        <w:right w:val="none" w:sz="0" w:space="0" w:color="auto"/>
      </w:divBdr>
    </w:div>
    <w:div w:id="2081635306">
      <w:bodyDiv w:val="1"/>
      <w:marLeft w:val="0"/>
      <w:marRight w:val="0"/>
      <w:marTop w:val="0"/>
      <w:marBottom w:val="0"/>
      <w:divBdr>
        <w:top w:val="none" w:sz="0" w:space="0" w:color="auto"/>
        <w:left w:val="none" w:sz="0" w:space="0" w:color="auto"/>
        <w:bottom w:val="none" w:sz="0" w:space="0" w:color="auto"/>
        <w:right w:val="none" w:sz="0" w:space="0" w:color="auto"/>
      </w:divBdr>
    </w:div>
    <w:div w:id="21323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87</Pages>
  <Words>16837</Words>
  <Characters>95976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MVKORGN</dc:creator>
  <cp:lastModifiedBy>MVKORGN</cp:lastModifiedBy>
  <cp:revision>15</cp:revision>
  <dcterms:created xsi:type="dcterms:W3CDTF">2021-11-26T06:17:00Z</dcterms:created>
  <dcterms:modified xsi:type="dcterms:W3CDTF">2021-12-10T08:00:00Z</dcterms:modified>
</cp:coreProperties>
</file>