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A4" w:rsidRPr="000F5E51" w:rsidRDefault="00423DA4" w:rsidP="00423DA4">
      <w:pPr>
        <w:spacing w:after="0" w:line="240" w:lineRule="auto"/>
        <w:jc w:val="center"/>
        <w:rPr>
          <w:rFonts w:ascii="Times New Roman" w:hAnsi="Times New Roman" w:cs="Times New Roman"/>
          <w:sz w:val="24"/>
          <w:szCs w:val="24"/>
          <w:lang w:val="uk-UA" w:eastAsia="zh-CN"/>
        </w:rPr>
      </w:pPr>
      <w:r w:rsidRPr="000F5E51">
        <w:rPr>
          <w:rFonts w:ascii="Times New Roman" w:hAnsi="Times New Roman" w:cs="Times New Roman"/>
          <w:b/>
          <w:bCs/>
          <w:sz w:val="24"/>
          <w:szCs w:val="24"/>
          <w:lang w:val="uk-UA" w:eastAsia="zh-CN"/>
        </w:rPr>
        <w:t>П Р О Т О К О Л    № 34</w:t>
      </w:r>
    </w:p>
    <w:p w:rsidR="00423DA4" w:rsidRPr="000F5E51" w:rsidRDefault="00423DA4" w:rsidP="00423DA4">
      <w:pPr>
        <w:suppressAutoHyphens/>
        <w:spacing w:after="0" w:line="240" w:lineRule="auto"/>
        <w:jc w:val="center"/>
        <w:rPr>
          <w:rFonts w:ascii="Times New Roman" w:hAnsi="Times New Roman" w:cs="Times New Roman"/>
          <w:sz w:val="24"/>
          <w:szCs w:val="24"/>
          <w:lang w:val="uk-UA" w:eastAsia="zh-CN"/>
        </w:rPr>
      </w:pPr>
    </w:p>
    <w:p w:rsidR="00423DA4" w:rsidRPr="000F5E51" w:rsidRDefault="00423DA4" w:rsidP="00423DA4">
      <w:pPr>
        <w:suppressAutoHyphens/>
        <w:spacing w:after="0" w:line="240" w:lineRule="auto"/>
        <w:jc w:val="center"/>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423DA4" w:rsidRPr="000F5E51" w:rsidRDefault="00423DA4" w:rsidP="00423DA4">
      <w:pPr>
        <w:suppressAutoHyphens/>
        <w:spacing w:after="0" w:line="240" w:lineRule="auto"/>
        <w:jc w:val="center"/>
        <w:rPr>
          <w:rFonts w:ascii="Times New Roman" w:hAnsi="Times New Roman" w:cs="Times New Roman"/>
          <w:sz w:val="24"/>
          <w:szCs w:val="24"/>
          <w:lang w:val="uk-UA" w:eastAsia="zh-CN"/>
        </w:rPr>
      </w:pPr>
    </w:p>
    <w:p w:rsidR="00423DA4" w:rsidRPr="000F5E51" w:rsidRDefault="00423DA4" w:rsidP="00423DA4">
      <w:pPr>
        <w:suppressAutoHyphens/>
        <w:spacing w:after="0" w:line="240" w:lineRule="auto"/>
        <w:jc w:val="both"/>
        <w:rPr>
          <w:rFonts w:ascii="Times New Roman" w:hAnsi="Times New Roman" w:cs="Times New Roman"/>
          <w:sz w:val="24"/>
          <w:szCs w:val="24"/>
          <w:lang w:eastAsia="zh-CN"/>
        </w:rPr>
      </w:pPr>
      <w:r w:rsidRPr="000F5E51">
        <w:rPr>
          <w:rFonts w:ascii="Times New Roman" w:hAnsi="Times New Roman" w:cs="Times New Roman"/>
          <w:sz w:val="24"/>
          <w:szCs w:val="24"/>
          <w:lang w:eastAsia="zh-CN"/>
        </w:rPr>
        <w:t xml:space="preserve">м. Біла Церква                                                        </w:t>
      </w:r>
      <w:r w:rsidRPr="000F5E51">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eastAsia="zh-CN"/>
        </w:rPr>
        <w:t xml:space="preserve">       </w:t>
      </w:r>
      <w:r w:rsidRPr="000F5E51">
        <w:rPr>
          <w:rFonts w:ascii="Times New Roman" w:hAnsi="Times New Roman" w:cs="Times New Roman"/>
          <w:sz w:val="24"/>
          <w:szCs w:val="24"/>
          <w:lang w:val="uk-UA" w:eastAsia="zh-CN"/>
        </w:rPr>
        <w:t xml:space="preserve">                                                              </w:t>
      </w:r>
      <w:r w:rsidR="0085122A" w:rsidRPr="000F5E51">
        <w:rPr>
          <w:rFonts w:ascii="Times New Roman" w:hAnsi="Times New Roman" w:cs="Times New Roman"/>
          <w:b/>
          <w:sz w:val="24"/>
          <w:szCs w:val="24"/>
          <w:lang w:val="uk-UA" w:eastAsia="zh-CN"/>
        </w:rPr>
        <w:t>0</w:t>
      </w:r>
      <w:r w:rsidR="00945F08" w:rsidRPr="000F5E51">
        <w:rPr>
          <w:rFonts w:ascii="Times New Roman" w:hAnsi="Times New Roman" w:cs="Times New Roman"/>
          <w:b/>
          <w:sz w:val="24"/>
          <w:szCs w:val="24"/>
          <w:lang w:val="uk-UA" w:eastAsia="zh-CN"/>
        </w:rPr>
        <w:t>2</w:t>
      </w:r>
      <w:r w:rsidR="00300538" w:rsidRPr="000F5E51">
        <w:rPr>
          <w:rFonts w:ascii="Times New Roman" w:hAnsi="Times New Roman" w:cs="Times New Roman"/>
          <w:b/>
          <w:sz w:val="24"/>
          <w:szCs w:val="24"/>
          <w:lang w:val="uk-UA" w:eastAsia="zh-CN"/>
        </w:rPr>
        <w:t xml:space="preserve"> </w:t>
      </w:r>
      <w:r w:rsidR="00945F08" w:rsidRPr="000F5E51">
        <w:rPr>
          <w:rFonts w:ascii="Times New Roman" w:hAnsi="Times New Roman" w:cs="Times New Roman"/>
          <w:b/>
          <w:sz w:val="24"/>
          <w:szCs w:val="24"/>
          <w:lang w:val="uk-UA" w:eastAsia="zh-CN"/>
        </w:rPr>
        <w:t xml:space="preserve">листопада </w:t>
      </w:r>
      <w:r w:rsidRPr="000F5E51">
        <w:rPr>
          <w:rFonts w:ascii="Times New Roman" w:hAnsi="Times New Roman" w:cs="Times New Roman"/>
          <w:b/>
          <w:sz w:val="24"/>
          <w:szCs w:val="24"/>
          <w:lang w:val="uk-UA" w:eastAsia="zh-CN"/>
        </w:rPr>
        <w:t xml:space="preserve"> </w:t>
      </w:r>
      <w:r w:rsidRPr="000F5E51">
        <w:rPr>
          <w:rFonts w:ascii="Times New Roman" w:hAnsi="Times New Roman" w:cs="Times New Roman"/>
          <w:b/>
          <w:bCs/>
          <w:sz w:val="24"/>
          <w:szCs w:val="24"/>
          <w:lang w:eastAsia="zh-CN"/>
        </w:rPr>
        <w:t>20</w:t>
      </w:r>
      <w:r w:rsidRPr="000F5E51">
        <w:rPr>
          <w:rFonts w:ascii="Times New Roman" w:hAnsi="Times New Roman" w:cs="Times New Roman"/>
          <w:b/>
          <w:bCs/>
          <w:sz w:val="24"/>
          <w:szCs w:val="24"/>
          <w:lang w:val="uk-UA" w:eastAsia="zh-CN"/>
        </w:rPr>
        <w:t>21</w:t>
      </w:r>
      <w:r w:rsidRPr="000F5E51">
        <w:rPr>
          <w:rFonts w:ascii="Times New Roman" w:hAnsi="Times New Roman" w:cs="Times New Roman"/>
          <w:b/>
          <w:bCs/>
          <w:sz w:val="24"/>
          <w:szCs w:val="24"/>
          <w:lang w:eastAsia="zh-CN"/>
        </w:rPr>
        <w:t xml:space="preserve"> року</w:t>
      </w:r>
    </w:p>
    <w:p w:rsidR="00423DA4" w:rsidRPr="000F5E51" w:rsidRDefault="0021338C" w:rsidP="00423DA4">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Торгова площа 6</w:t>
      </w:r>
      <w:r w:rsidR="00423DA4" w:rsidRPr="000F5E51">
        <w:rPr>
          <w:rFonts w:ascii="Times New Roman" w:hAnsi="Times New Roman" w:cs="Times New Roman"/>
          <w:sz w:val="24"/>
          <w:szCs w:val="24"/>
          <w:lang w:val="uk-UA" w:eastAsia="zh-CN"/>
        </w:rPr>
        <w:tab/>
        <w:t xml:space="preserve">           </w:t>
      </w:r>
      <w:r>
        <w:rPr>
          <w:rFonts w:ascii="Times New Roman" w:hAnsi="Times New Roman" w:cs="Times New Roman"/>
          <w:sz w:val="24"/>
          <w:szCs w:val="24"/>
          <w:lang w:val="uk-UA" w:eastAsia="zh-CN"/>
        </w:rPr>
        <w:t xml:space="preserve">                                                                                                           </w:t>
      </w:r>
      <w:r w:rsidR="00423DA4" w:rsidRPr="000F5E51">
        <w:rPr>
          <w:rFonts w:ascii="Times New Roman" w:hAnsi="Times New Roman" w:cs="Times New Roman"/>
          <w:sz w:val="24"/>
          <w:szCs w:val="24"/>
          <w:lang w:val="uk-UA" w:eastAsia="zh-CN"/>
        </w:rPr>
        <w:t xml:space="preserve"> </w:t>
      </w:r>
      <w:r w:rsidR="00423DA4" w:rsidRPr="000F5E51">
        <w:rPr>
          <w:rFonts w:ascii="Times New Roman" w:hAnsi="Times New Roman" w:cs="Times New Roman"/>
          <w:sz w:val="24"/>
          <w:szCs w:val="24"/>
          <w:lang w:eastAsia="zh-CN"/>
        </w:rPr>
        <w:t>Початок:</w:t>
      </w:r>
      <w:r w:rsidR="00423DA4" w:rsidRPr="000F5E51">
        <w:rPr>
          <w:rFonts w:ascii="Times New Roman" w:hAnsi="Times New Roman" w:cs="Times New Roman"/>
          <w:sz w:val="24"/>
          <w:szCs w:val="24"/>
          <w:lang w:val="uk-UA" w:eastAsia="zh-CN"/>
        </w:rPr>
        <w:t xml:space="preserve">10 </w:t>
      </w:r>
      <w:r w:rsidR="00423DA4" w:rsidRPr="000F5E51">
        <w:rPr>
          <w:rFonts w:ascii="Times New Roman" w:hAnsi="Times New Roman" w:cs="Times New Roman"/>
          <w:sz w:val="24"/>
          <w:szCs w:val="24"/>
          <w:lang w:eastAsia="zh-CN"/>
        </w:rPr>
        <w:t>год.</w:t>
      </w:r>
      <w:r w:rsidR="00423DA4" w:rsidRPr="000F5E51">
        <w:rPr>
          <w:rFonts w:ascii="Times New Roman" w:hAnsi="Times New Roman" w:cs="Times New Roman"/>
          <w:sz w:val="24"/>
          <w:szCs w:val="24"/>
          <w:lang w:val="uk-UA" w:eastAsia="zh-CN"/>
        </w:rPr>
        <w:t>15 хв.</w:t>
      </w:r>
    </w:p>
    <w:p w:rsidR="00423DA4" w:rsidRPr="000F5E51" w:rsidRDefault="00423DA4" w:rsidP="00423DA4">
      <w:pPr>
        <w:suppressAutoHyphens/>
        <w:spacing w:after="0" w:line="240" w:lineRule="auto"/>
        <w:jc w:val="both"/>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                                                                                                                                                          Закінчення:</w:t>
      </w:r>
      <w:r w:rsidRPr="000F5E51">
        <w:rPr>
          <w:rFonts w:ascii="Times New Roman" w:hAnsi="Times New Roman" w:cs="Times New Roman"/>
          <w:sz w:val="24"/>
          <w:szCs w:val="24"/>
          <w:lang w:val="en-US" w:eastAsia="zh-CN"/>
        </w:rPr>
        <w:t>13</w:t>
      </w:r>
      <w:r w:rsidRPr="000F5E51">
        <w:rPr>
          <w:rFonts w:ascii="Times New Roman" w:hAnsi="Times New Roman" w:cs="Times New Roman"/>
          <w:sz w:val="24"/>
          <w:szCs w:val="24"/>
          <w:lang w:val="uk-UA" w:eastAsia="zh-CN"/>
        </w:rPr>
        <w:t xml:space="preserve"> год.</w:t>
      </w:r>
      <w:r w:rsidRPr="000F5E51">
        <w:rPr>
          <w:rFonts w:ascii="Times New Roman" w:hAnsi="Times New Roman" w:cs="Times New Roman"/>
          <w:sz w:val="24"/>
          <w:szCs w:val="24"/>
          <w:lang w:val="en-US" w:eastAsia="zh-CN"/>
        </w:rPr>
        <w:t>00</w:t>
      </w:r>
      <w:r w:rsidRPr="000F5E51">
        <w:rPr>
          <w:rFonts w:ascii="Times New Roman" w:hAnsi="Times New Roman" w:cs="Times New Roman"/>
          <w:sz w:val="24"/>
          <w:szCs w:val="24"/>
          <w:lang w:val="uk-UA" w:eastAsia="zh-CN"/>
        </w:rPr>
        <w:t xml:space="preserve"> хв.</w:t>
      </w:r>
    </w:p>
    <w:p w:rsidR="00423DA4" w:rsidRPr="000F5E51" w:rsidRDefault="00423DA4" w:rsidP="00423DA4">
      <w:pPr>
        <w:suppressAutoHyphens/>
        <w:spacing w:after="0" w:line="240" w:lineRule="auto"/>
        <w:jc w:val="both"/>
        <w:rPr>
          <w:rFonts w:ascii="Times New Roman" w:hAnsi="Times New Roman" w:cs="Times New Roman"/>
          <w:sz w:val="24"/>
          <w:szCs w:val="24"/>
          <w:lang w:val="en-US" w:eastAsia="zh-CN"/>
        </w:rPr>
      </w:pPr>
      <w:r w:rsidRPr="000F5E51">
        <w:rPr>
          <w:rFonts w:ascii="Times New Roman" w:hAnsi="Times New Roman" w:cs="Times New Roman"/>
          <w:sz w:val="24"/>
          <w:szCs w:val="24"/>
          <w:lang w:val="uk-UA" w:eastAsia="zh-CN"/>
        </w:rPr>
        <w:t xml:space="preserve"> </w:t>
      </w:r>
      <w:r w:rsidRPr="000F5E51">
        <w:rPr>
          <w:rFonts w:ascii="Times New Roman" w:hAnsi="Times New Roman" w:cs="Times New Roman"/>
          <w:sz w:val="24"/>
          <w:szCs w:val="24"/>
          <w:lang w:val="uk-UA" w:eastAsia="zh-CN"/>
        </w:rPr>
        <w:tab/>
      </w:r>
    </w:p>
    <w:p w:rsidR="00423DA4" w:rsidRPr="000F5E51" w:rsidRDefault="00423DA4" w:rsidP="00423DA4">
      <w:pPr>
        <w:suppressAutoHyphens/>
        <w:spacing w:after="0" w:line="240" w:lineRule="auto"/>
        <w:jc w:val="both"/>
        <w:rPr>
          <w:rFonts w:ascii="Times New Roman" w:hAnsi="Times New Roman" w:cs="Times New Roman"/>
          <w:sz w:val="24"/>
          <w:szCs w:val="24"/>
          <w:lang w:val="uk-UA" w:eastAsia="zh-CN"/>
        </w:rPr>
      </w:pPr>
      <w:r w:rsidRPr="000F5E51">
        <w:rPr>
          <w:rFonts w:ascii="Times New Roman" w:hAnsi="Times New Roman" w:cs="Times New Roman"/>
          <w:sz w:val="24"/>
          <w:szCs w:val="24"/>
          <w:lang w:val="uk-UA" w:eastAsia="zh-CN"/>
        </w:rPr>
        <w:t xml:space="preserve">Здійснюється відеотрансляція </w:t>
      </w:r>
    </w:p>
    <w:p w:rsidR="00423DA4" w:rsidRPr="000F5E51" w:rsidRDefault="00423DA4" w:rsidP="00423DA4">
      <w:pPr>
        <w:suppressAutoHyphens/>
        <w:spacing w:after="0" w:line="240" w:lineRule="auto"/>
        <w:jc w:val="both"/>
        <w:rPr>
          <w:rFonts w:ascii="Times New Roman" w:hAnsi="Times New Roman" w:cs="Times New Roman"/>
          <w:sz w:val="24"/>
          <w:szCs w:val="24"/>
          <w:lang w:val="uk-UA" w:eastAsia="zh-CN"/>
        </w:rPr>
      </w:pPr>
      <w:r w:rsidRPr="000F5E51">
        <w:rPr>
          <w:rFonts w:ascii="Times New Roman" w:hAnsi="Times New Roman" w:cs="Times New Roman"/>
          <w:b/>
          <w:sz w:val="24"/>
          <w:szCs w:val="24"/>
          <w:lang w:val="uk-UA" w:eastAsia="zh-CN"/>
        </w:rPr>
        <w:t>Присутні на засіданні</w:t>
      </w:r>
      <w:r w:rsidRPr="000F5E51">
        <w:rPr>
          <w:rFonts w:ascii="Times New Roman" w:hAnsi="Times New Roman" w:cs="Times New Roman"/>
          <w:sz w:val="24"/>
          <w:szCs w:val="24"/>
          <w:lang w:val="uk-UA" w:eastAsia="zh-CN"/>
        </w:rPr>
        <w:t>: Балановський О.В., Гопайнич М.Я., Чучула О.В.,Вовкотруб В.Г. Сириця С.О. Грисюк С.І., Поліщук С.М., Мазуревич Д.В.</w:t>
      </w:r>
    </w:p>
    <w:p w:rsidR="00423DA4" w:rsidRPr="000F5E51" w:rsidRDefault="00423DA4" w:rsidP="00423DA4">
      <w:pPr>
        <w:suppressAutoHyphens/>
        <w:spacing w:after="0" w:line="240" w:lineRule="auto"/>
        <w:jc w:val="both"/>
        <w:rPr>
          <w:rFonts w:ascii="Times New Roman" w:hAnsi="Times New Roman" w:cs="Times New Roman"/>
          <w:b/>
          <w:lang w:val="en-US" w:eastAsia="zh-CN"/>
        </w:rPr>
      </w:pPr>
      <w:r w:rsidRPr="000F5E51">
        <w:rPr>
          <w:rFonts w:ascii="Times New Roman" w:hAnsi="Times New Roman" w:cs="Times New Roman"/>
          <w:b/>
          <w:lang w:val="uk-UA" w:eastAsia="zh-CN"/>
        </w:rPr>
        <w:t>Відсутні:0</w:t>
      </w:r>
      <w:r w:rsidRPr="000F5E51">
        <w:rPr>
          <w:rFonts w:ascii="Times New Roman" w:hAnsi="Times New Roman" w:cs="Times New Roman"/>
          <w:lang w:val="uk-UA" w:eastAsia="zh-CN"/>
        </w:rPr>
        <w:t xml:space="preserve"> </w:t>
      </w:r>
    </w:p>
    <w:p w:rsidR="00423DA4" w:rsidRPr="000F5E51" w:rsidRDefault="00423DA4" w:rsidP="00423DA4">
      <w:pPr>
        <w:suppressAutoHyphens/>
        <w:spacing w:after="0" w:line="240" w:lineRule="auto"/>
        <w:jc w:val="both"/>
        <w:rPr>
          <w:rFonts w:ascii="Times New Roman" w:hAnsi="Times New Roman" w:cs="Times New Roman"/>
          <w:lang w:val="uk-UA" w:eastAsia="zh-CN"/>
        </w:rPr>
      </w:pPr>
      <w:r w:rsidRPr="000F5E51">
        <w:rPr>
          <w:rFonts w:ascii="Times New Roman" w:hAnsi="Times New Roman" w:cs="Times New Roman"/>
          <w:b/>
          <w:lang w:val="uk-UA" w:eastAsia="zh-CN"/>
        </w:rPr>
        <w:t>Запрошені</w:t>
      </w:r>
      <w:r w:rsidRPr="000F5E51">
        <w:rPr>
          <w:rFonts w:ascii="Times New Roman" w:hAnsi="Times New Roman" w:cs="Times New Roman"/>
          <w:lang w:val="uk-UA" w:eastAsia="zh-CN"/>
        </w:rPr>
        <w:t xml:space="preserve">: </w:t>
      </w:r>
    </w:p>
    <w:p w:rsidR="00423DA4" w:rsidRPr="000F5E51" w:rsidRDefault="00423DA4" w:rsidP="00423DA4">
      <w:pPr>
        <w:jc w:val="both"/>
        <w:rPr>
          <w:rFonts w:ascii="Times New Roman" w:hAnsi="Times New Roman" w:cs="Times New Roman"/>
          <w:lang w:val="uk-UA"/>
        </w:rPr>
      </w:pPr>
      <w:r w:rsidRPr="000F5E51">
        <w:rPr>
          <w:rFonts w:ascii="Times New Roman" w:hAnsi="Times New Roman" w:cs="Times New Roman"/>
          <w:lang w:val="uk-UA" w:eastAsia="zh-CN"/>
        </w:rPr>
        <w:t>Дикий Геннадій Анатолійович – міський голова, Усенко Олег Петрович – заступник міського голови, Борзак Олеся Василівна - начальник управління регулювання земельних відносин</w:t>
      </w:r>
      <w:r w:rsidRPr="000F5E51">
        <w:rPr>
          <w:rFonts w:ascii="Times New Roman" w:hAnsi="Times New Roman" w:cs="Times New Roman"/>
          <w:lang w:val="uk-UA"/>
        </w:rPr>
        <w:t xml:space="preserve"> Білоцерківської міської ради</w:t>
      </w:r>
      <w:r w:rsidRPr="000F5E51">
        <w:rPr>
          <w:rFonts w:ascii="Times New Roman" w:hAnsi="Times New Roman" w:cs="Times New Roman"/>
          <w:lang w:val="uk-UA" w:eastAsia="zh-CN"/>
        </w:rPr>
        <w:t>, Зборівська Людмила Володимирівна – начальник відділу приватизації та орендних відносин управління регулювання земельних відносин</w:t>
      </w:r>
      <w:r w:rsidRPr="000F5E51">
        <w:rPr>
          <w:rFonts w:ascii="Times New Roman" w:hAnsi="Times New Roman" w:cs="Times New Roman"/>
          <w:lang w:val="uk-UA"/>
        </w:rPr>
        <w:t xml:space="preserve"> Білоцерківської міської ради</w:t>
      </w:r>
      <w:r w:rsidRPr="000F5E51">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sidRPr="000F5E51">
        <w:rPr>
          <w:rFonts w:ascii="Times New Roman" w:hAnsi="Times New Roman" w:cs="Times New Roman"/>
          <w:lang w:val="uk-UA"/>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w:t>
      </w:r>
      <w:r w:rsidRPr="000F5E51">
        <w:rPr>
          <w:rFonts w:ascii="Times New Roman" w:hAnsi="Times New Roman" w:cs="Times New Roman"/>
          <w:lang w:val="uk-UA" w:eastAsia="zh-CN"/>
        </w:rPr>
        <w:t>Харіна Вікторія Василівна - начальник управління самоврядного контролю</w:t>
      </w:r>
      <w:r w:rsidRPr="000F5E51">
        <w:rPr>
          <w:rFonts w:ascii="Times New Roman" w:hAnsi="Times New Roman" w:cs="Times New Roman"/>
          <w:lang w:val="uk-UA"/>
        </w:rPr>
        <w:t xml:space="preserve"> Білоцерківської міської ради. Коноплястий М.І. </w:t>
      </w:r>
      <w:r w:rsidR="00882FD5" w:rsidRPr="000F5E51">
        <w:rPr>
          <w:rFonts w:ascii="Times New Roman" w:hAnsi="Times New Roman" w:cs="Times New Roman"/>
          <w:lang w:val="uk-UA"/>
        </w:rPr>
        <w:t xml:space="preserve">- </w:t>
      </w:r>
      <w:r w:rsidRPr="000F5E51">
        <w:rPr>
          <w:rFonts w:ascii="Times New Roman" w:hAnsi="Times New Roman" w:cs="Times New Roman"/>
          <w:lang w:val="uk-UA"/>
        </w:rPr>
        <w:t>депутат міської ради.</w:t>
      </w:r>
    </w:p>
    <w:p w:rsidR="00423DA4" w:rsidRPr="000F5E51" w:rsidRDefault="00423DA4" w:rsidP="00423DA4">
      <w:pPr>
        <w:rPr>
          <w:rFonts w:ascii="Times New Roman" w:hAnsi="Times New Roman" w:cs="Times New Roman"/>
          <w:lang w:val="uk-UA"/>
        </w:rPr>
      </w:pPr>
      <w:r w:rsidRPr="000F5E51">
        <w:rPr>
          <w:rFonts w:ascii="Times New Roman" w:hAnsi="Times New Roman" w:cs="Times New Roman"/>
          <w:b/>
          <w:lang w:val="uk-UA"/>
        </w:rPr>
        <w:t>Головуючий на засіданні:</w:t>
      </w:r>
      <w:r w:rsidRPr="000F5E51">
        <w:rPr>
          <w:rFonts w:ascii="Times New Roman" w:hAnsi="Times New Roman" w:cs="Times New Roman"/>
          <w:lang w:val="uk-UA"/>
        </w:rPr>
        <w:t xml:space="preserve"> </w:t>
      </w:r>
      <w:r w:rsidRPr="000F5E51">
        <w:rPr>
          <w:rFonts w:ascii="Times New Roman" w:hAnsi="Times New Roman" w:cs="Times New Roman"/>
          <w:lang w:val="uk-UA" w:eastAsia="zh-CN"/>
        </w:rPr>
        <w:t>Балановський О.В</w:t>
      </w:r>
    </w:p>
    <w:p w:rsidR="00423DA4" w:rsidRPr="000F5E51" w:rsidRDefault="00423DA4" w:rsidP="00423DA4">
      <w:pPr>
        <w:suppressAutoHyphens/>
        <w:spacing w:after="0" w:line="240" w:lineRule="auto"/>
        <w:rPr>
          <w:rFonts w:ascii="Times New Roman" w:hAnsi="Times New Roman" w:cs="Times New Roman"/>
          <w:b/>
          <w:lang w:val="uk-UA" w:eastAsia="zh-CN"/>
        </w:rPr>
      </w:pPr>
    </w:p>
    <w:p w:rsidR="00423DA4" w:rsidRPr="000F5E51" w:rsidRDefault="00423DA4" w:rsidP="00423DA4">
      <w:pPr>
        <w:suppressAutoHyphens/>
        <w:spacing w:after="0" w:line="240" w:lineRule="auto"/>
        <w:jc w:val="center"/>
        <w:rPr>
          <w:rFonts w:ascii="Times New Roman" w:hAnsi="Times New Roman" w:cs="Times New Roman"/>
          <w:b/>
          <w:lang w:val="uk-UA" w:eastAsia="zh-CN"/>
        </w:rPr>
      </w:pPr>
      <w:r w:rsidRPr="000F5E51">
        <w:rPr>
          <w:rFonts w:ascii="Times New Roman" w:hAnsi="Times New Roman" w:cs="Times New Roman"/>
          <w:b/>
          <w:lang w:val="uk-UA" w:eastAsia="zh-CN"/>
        </w:rPr>
        <w:t>Порядок денний</w:t>
      </w:r>
    </w:p>
    <w:p w:rsidR="00423DA4" w:rsidRPr="000F5E51" w:rsidRDefault="00423DA4" w:rsidP="00423DA4">
      <w:pPr>
        <w:suppressAutoHyphens/>
        <w:spacing w:after="0" w:line="240" w:lineRule="auto"/>
        <w:jc w:val="center"/>
        <w:rPr>
          <w:rFonts w:ascii="Times New Roman" w:hAnsi="Times New Roman" w:cs="Times New Roman"/>
          <w:b/>
          <w:lang w:val="uk-UA" w:eastAsia="zh-CN"/>
        </w:rPr>
      </w:pPr>
    </w:p>
    <w:tbl>
      <w:tblPr>
        <w:tblW w:w="14312" w:type="dxa"/>
        <w:tblLayout w:type="fixed"/>
        <w:tblLook w:val="04A0" w:firstRow="1" w:lastRow="0" w:firstColumn="1" w:lastColumn="0" w:noHBand="0" w:noVBand="1"/>
      </w:tblPr>
      <w:tblGrid>
        <w:gridCol w:w="471"/>
        <w:gridCol w:w="13841"/>
      </w:tblGrid>
      <w:tr w:rsidR="00423DA4" w:rsidRPr="000F5E51" w:rsidTr="00882FD5">
        <w:trPr>
          <w:trHeight w:val="433"/>
        </w:trPr>
        <w:tc>
          <w:tcPr>
            <w:tcW w:w="471" w:type="dxa"/>
            <w:tcBorders>
              <w:top w:val="single" w:sz="4" w:space="0" w:color="000000"/>
              <w:left w:val="single" w:sz="4" w:space="0" w:color="000000"/>
              <w:bottom w:val="single" w:sz="4" w:space="0" w:color="auto"/>
              <w:right w:val="nil"/>
            </w:tcBorders>
            <w:hideMark/>
          </w:tcPr>
          <w:p w:rsidR="00423DA4" w:rsidRPr="000F5E51" w:rsidRDefault="00423DA4" w:rsidP="00882FD5">
            <w:pPr>
              <w:suppressAutoHyphens/>
              <w:snapToGrid w:val="0"/>
              <w:spacing w:after="0" w:line="240" w:lineRule="auto"/>
              <w:rPr>
                <w:rFonts w:ascii="Times New Roman" w:hAnsi="Times New Roman" w:cs="Times New Roman"/>
                <w:b/>
                <w:lang w:val="uk-UA" w:eastAsia="zh-CN"/>
              </w:rPr>
            </w:pPr>
            <w:r w:rsidRPr="000F5E51">
              <w:rPr>
                <w:rFonts w:ascii="Times New Roman" w:hAnsi="Times New Roman" w:cs="Times New Roman"/>
                <w:b/>
                <w:lang w:val="uk-UA" w:eastAsia="zh-CN"/>
              </w:rPr>
              <w:t>1.</w:t>
            </w:r>
          </w:p>
        </w:tc>
        <w:tc>
          <w:tcPr>
            <w:tcW w:w="13841" w:type="dxa"/>
            <w:tcBorders>
              <w:top w:val="single" w:sz="4" w:space="0" w:color="000000"/>
              <w:left w:val="single" w:sz="4" w:space="0" w:color="000000"/>
              <w:bottom w:val="single" w:sz="4" w:space="0" w:color="auto"/>
              <w:right w:val="single" w:sz="4" w:space="0" w:color="000000"/>
            </w:tcBorders>
            <w:hideMark/>
          </w:tcPr>
          <w:p w:rsidR="00423DA4" w:rsidRPr="000F5E51" w:rsidRDefault="00423DA4" w:rsidP="00882FD5">
            <w:pPr>
              <w:pStyle w:val="a3"/>
              <w:spacing w:after="0" w:line="240" w:lineRule="auto"/>
              <w:ind w:left="0"/>
              <w:rPr>
                <w:rFonts w:ascii="Times New Roman" w:hAnsi="Times New Roman" w:cs="Times New Roman"/>
              </w:rPr>
            </w:pPr>
            <w:r w:rsidRPr="000F5E51">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p w:rsidR="00423DA4" w:rsidRPr="000F5E51" w:rsidRDefault="00423DA4" w:rsidP="00882FD5">
            <w:pPr>
              <w:pStyle w:val="a3"/>
              <w:spacing w:after="0" w:line="240" w:lineRule="auto"/>
              <w:ind w:left="0"/>
              <w:rPr>
                <w:rFonts w:ascii="Times New Roman" w:hAnsi="Times New Roman" w:cs="Times New Roman"/>
                <w:lang w:val="uk-UA"/>
              </w:rPr>
            </w:pPr>
          </w:p>
        </w:tc>
      </w:tr>
      <w:tr w:rsidR="00423DA4" w:rsidRPr="000F5E51" w:rsidTr="00882FD5">
        <w:trPr>
          <w:trHeight w:val="255"/>
        </w:trPr>
        <w:tc>
          <w:tcPr>
            <w:tcW w:w="471" w:type="dxa"/>
            <w:tcBorders>
              <w:top w:val="single" w:sz="4" w:space="0" w:color="auto"/>
              <w:left w:val="single" w:sz="4" w:space="0" w:color="000000"/>
              <w:bottom w:val="single" w:sz="4" w:space="0" w:color="auto"/>
              <w:right w:val="nil"/>
            </w:tcBorders>
            <w:hideMark/>
          </w:tcPr>
          <w:p w:rsidR="00423DA4" w:rsidRPr="000F5E51" w:rsidRDefault="00423DA4" w:rsidP="00882FD5">
            <w:pPr>
              <w:suppressAutoHyphens/>
              <w:snapToGrid w:val="0"/>
              <w:spacing w:after="0" w:line="240" w:lineRule="auto"/>
              <w:rPr>
                <w:rFonts w:ascii="Times New Roman" w:hAnsi="Times New Roman" w:cs="Times New Roman"/>
                <w:b/>
                <w:lang w:val="uk-UA" w:eastAsia="zh-CN"/>
              </w:rPr>
            </w:pPr>
            <w:r w:rsidRPr="000F5E51">
              <w:rPr>
                <w:rFonts w:ascii="Times New Roman" w:hAnsi="Times New Roman" w:cs="Times New Roman"/>
                <w:b/>
                <w:lang w:val="uk-UA" w:eastAsia="zh-CN"/>
              </w:rPr>
              <w:t>2.</w:t>
            </w:r>
          </w:p>
          <w:p w:rsidR="00423DA4" w:rsidRPr="000F5E51" w:rsidRDefault="00423DA4" w:rsidP="00882FD5">
            <w:pPr>
              <w:suppressAutoHyphens/>
              <w:snapToGrid w:val="0"/>
              <w:spacing w:after="0" w:line="240" w:lineRule="auto"/>
              <w:rPr>
                <w:rFonts w:ascii="Times New Roman" w:hAnsi="Times New Roman" w:cs="Times New Roman"/>
                <w:b/>
                <w:lang w:val="uk-UA" w:eastAsia="zh-CN"/>
              </w:rPr>
            </w:pPr>
          </w:p>
        </w:tc>
        <w:tc>
          <w:tcPr>
            <w:tcW w:w="13841" w:type="dxa"/>
            <w:tcBorders>
              <w:top w:val="single" w:sz="4" w:space="0" w:color="auto"/>
              <w:left w:val="single" w:sz="4" w:space="0" w:color="000000"/>
              <w:bottom w:val="single" w:sz="4" w:space="0" w:color="auto"/>
              <w:right w:val="single" w:sz="4" w:space="0" w:color="000000"/>
            </w:tcBorders>
            <w:hideMark/>
          </w:tcPr>
          <w:p w:rsidR="00423DA4" w:rsidRPr="000F5E51" w:rsidRDefault="00423DA4" w:rsidP="00882FD5">
            <w:pPr>
              <w:pStyle w:val="a3"/>
              <w:spacing w:after="0" w:line="240" w:lineRule="auto"/>
              <w:ind w:left="0"/>
              <w:rPr>
                <w:rFonts w:ascii="Times New Roman" w:hAnsi="Times New Roman" w:cs="Times New Roman"/>
                <w:lang w:val="uk-UA"/>
              </w:rPr>
            </w:pPr>
            <w:r w:rsidRPr="000F5E51">
              <w:rPr>
                <w:rFonts w:ascii="Times New Roman" w:hAnsi="Times New Roman" w:cs="Times New Roman"/>
              </w:rPr>
              <w:t>Різне</w:t>
            </w:r>
          </w:p>
        </w:tc>
      </w:tr>
    </w:tbl>
    <w:p w:rsidR="0049401D" w:rsidRPr="000F5E51" w:rsidRDefault="0049401D" w:rsidP="00276581">
      <w:pPr>
        <w:rPr>
          <w:rFonts w:ascii="Times New Roman" w:hAnsi="Times New Roman" w:cs="Times New Roman"/>
          <w:b/>
          <w:lang w:val="uk-UA"/>
        </w:rPr>
      </w:pPr>
    </w:p>
    <w:p w:rsidR="0049401D" w:rsidRPr="000F5E51" w:rsidRDefault="0049401D" w:rsidP="00276581">
      <w:pPr>
        <w:rPr>
          <w:rFonts w:ascii="Times New Roman" w:hAnsi="Times New Roman" w:cs="Times New Roman"/>
          <w:b/>
          <w:lang w:val="uk-UA"/>
        </w:rPr>
      </w:pPr>
    </w:p>
    <w:p w:rsidR="005735B9" w:rsidRPr="000F5E51" w:rsidRDefault="0049401D" w:rsidP="00276581">
      <w:pPr>
        <w:rPr>
          <w:rFonts w:ascii="Times New Roman" w:hAnsi="Times New Roman" w:cs="Times New Roman"/>
          <w:b/>
          <w:lang w:val="uk-UA"/>
        </w:rPr>
      </w:pPr>
      <w:r w:rsidRPr="000F5E51">
        <w:rPr>
          <w:rFonts w:ascii="Times New Roman" w:hAnsi="Times New Roman" w:cs="Times New Roman"/>
          <w:b/>
          <w:lang w:val="uk-UA"/>
        </w:rPr>
        <w:t xml:space="preserve">Пропозиція міського голови Дикого Г.А. включити в порядок денний питання та розглянути </w:t>
      </w:r>
    </w:p>
    <w:p w:rsidR="0049401D" w:rsidRPr="000F5E51" w:rsidRDefault="0049401D" w:rsidP="0049401D">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49401D" w:rsidRPr="000F5E51" w:rsidRDefault="0049401D" w:rsidP="0049401D">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lastRenderedPageBreak/>
        <w:t xml:space="preserve">      за  –  7</w:t>
      </w:r>
    </w:p>
    <w:p w:rsidR="0049401D" w:rsidRPr="000F5E51" w:rsidRDefault="0049401D" w:rsidP="0049401D">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49401D" w:rsidRPr="000F5E51" w:rsidRDefault="0049401D" w:rsidP="0049401D">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9401D" w:rsidRPr="000F5E51" w:rsidRDefault="0049401D" w:rsidP="00276581">
      <w:pPr>
        <w:rPr>
          <w:rFonts w:ascii="Times New Roman" w:hAnsi="Times New Roman" w:cs="Times New Roman"/>
          <w:b/>
          <w:lang w:val="uk-UA"/>
        </w:rPr>
      </w:pPr>
    </w:p>
    <w:p w:rsidR="00276581" w:rsidRPr="000F5E51" w:rsidRDefault="0049401D" w:rsidP="00276581">
      <w:pPr>
        <w:rPr>
          <w:rFonts w:ascii="Times New Roman" w:hAnsi="Times New Roman" w:cs="Times New Roman"/>
          <w:b/>
          <w:lang w:val="uk-UA"/>
        </w:rPr>
      </w:pPr>
      <w:r w:rsidRPr="000F5E51">
        <w:rPr>
          <w:rFonts w:ascii="Times New Roman" w:hAnsi="Times New Roman" w:cs="Times New Roman"/>
          <w:b/>
          <w:lang w:val="uk-UA"/>
        </w:rPr>
        <w:t>Слухали:</w:t>
      </w:r>
      <w:r w:rsidR="00276581" w:rsidRPr="000F5E51">
        <w:rPr>
          <w:rFonts w:ascii="Times New Roman" w:hAnsi="Times New Roman" w:cs="Times New Roman"/>
          <w:b/>
          <w:lang w:val="uk-UA"/>
        </w:rPr>
        <w:t>1.</w:t>
      </w:r>
      <w:r w:rsidR="0085122A" w:rsidRPr="000F5E51">
        <w:rPr>
          <w:rFonts w:ascii="Times New Roman" w:hAnsi="Times New Roman" w:cs="Times New Roman"/>
        </w:rPr>
        <w:t xml:space="preserve"> </w:t>
      </w:r>
      <w:r w:rsidR="0085122A" w:rsidRPr="000F5E51">
        <w:rPr>
          <w:rFonts w:ascii="Times New Roman" w:hAnsi="Times New Roman" w:cs="Times New Roman"/>
          <w:b/>
          <w:lang w:val="uk-UA"/>
        </w:rPr>
        <w:t>Про укладення з Департаментом регіонального розвитку Київської обласної державної адміністрації договорів суперфіцію земельних ділянок за адресою: вул.Карбишева, м.Біла Церква, Білоцерківський район, Київська область з кадастровими номерами 3210300000:06:030:0064, 3210300000:06:030:0061</w:t>
      </w:r>
    </w:p>
    <w:p w:rsidR="0049401D" w:rsidRPr="000F5E51" w:rsidRDefault="0049401D" w:rsidP="00276581">
      <w:pPr>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eastAsia="ru-RU"/>
        </w:rPr>
        <w:t>Рекомендації/Висновки Комісії</w:t>
      </w:r>
      <w:r w:rsidRPr="000F5E51">
        <w:rPr>
          <w:rFonts w:ascii="Times New Roman" w:eastAsia="Times New Roman" w:hAnsi="Times New Roman" w:cs="Times New Roman"/>
          <w:bCs/>
          <w:iCs/>
          <w:lang w:val="uk-UA" w:eastAsia="ru-RU"/>
        </w:rPr>
        <w:t>: винести питання  на розгляд сесії</w:t>
      </w:r>
    </w:p>
    <w:p w:rsidR="0049401D" w:rsidRPr="000F5E51" w:rsidRDefault="0049401D" w:rsidP="0049401D">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49401D" w:rsidRPr="000F5E51" w:rsidRDefault="0049401D" w:rsidP="0049401D">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w:t>
      </w:r>
      <w:r w:rsidR="008C4C91" w:rsidRPr="000F5E51">
        <w:rPr>
          <w:sz w:val="22"/>
          <w:szCs w:val="22"/>
          <w:lang w:eastAsia="zh-CN"/>
        </w:rPr>
        <w:t>8</w:t>
      </w:r>
    </w:p>
    <w:p w:rsidR="0049401D" w:rsidRPr="000F5E51" w:rsidRDefault="0049401D" w:rsidP="0049401D">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49401D" w:rsidRPr="000F5E51" w:rsidRDefault="0049401D" w:rsidP="0049401D">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9401D" w:rsidRPr="000F5E51" w:rsidRDefault="0049401D" w:rsidP="00276581">
      <w:pPr>
        <w:rPr>
          <w:rFonts w:ascii="Times New Roman" w:hAnsi="Times New Roman" w:cs="Times New Roman"/>
          <w:b/>
          <w:lang w:val="uk-UA"/>
        </w:rPr>
      </w:pPr>
    </w:p>
    <w:p w:rsidR="005735B9" w:rsidRPr="000F5E51" w:rsidRDefault="0049401D" w:rsidP="005735B9">
      <w:pPr>
        <w:rPr>
          <w:rFonts w:ascii="Times New Roman" w:hAnsi="Times New Roman" w:cs="Times New Roman"/>
          <w:b/>
          <w:lang w:val="uk-UA"/>
        </w:rPr>
      </w:pPr>
      <w:r w:rsidRPr="000F5E51">
        <w:rPr>
          <w:rFonts w:ascii="Times New Roman" w:hAnsi="Times New Roman" w:cs="Times New Roman"/>
          <w:b/>
          <w:lang w:val="uk-UA"/>
        </w:rPr>
        <w:t>Слухали:</w:t>
      </w:r>
      <w:r w:rsidR="005735B9" w:rsidRPr="000F5E51">
        <w:rPr>
          <w:rFonts w:ascii="Times New Roman" w:hAnsi="Times New Roman" w:cs="Times New Roman"/>
          <w:b/>
          <w:lang w:val="uk-UA"/>
        </w:rPr>
        <w:t>2.</w:t>
      </w:r>
      <w:r w:rsidR="0085122A" w:rsidRPr="000F5E51">
        <w:rPr>
          <w:rFonts w:ascii="Times New Roman" w:hAnsi="Times New Roman" w:cs="Times New Roman"/>
        </w:rPr>
        <w:t xml:space="preserve"> </w:t>
      </w:r>
      <w:r w:rsidR="0085122A" w:rsidRPr="000F5E51">
        <w:rPr>
          <w:rFonts w:ascii="Times New Roman" w:hAnsi="Times New Roman" w:cs="Times New Roman"/>
          <w:b/>
          <w:lang w:val="uk-UA"/>
        </w:rPr>
        <w:t>Про виготовлення проектів землеустрою щодо відведення земельних ділянок комунальної власності, цільове призначення яких змінюється з кадастровими номерами 3210300000:06:030:0064, 3210300000:06:030:0061 та об’єднання двох земельних ділянок  в одну земельну ділянку</w:t>
      </w:r>
    </w:p>
    <w:p w:rsidR="0049401D" w:rsidRPr="000F5E51" w:rsidRDefault="0049401D" w:rsidP="005735B9">
      <w:pPr>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eastAsia="ru-RU"/>
        </w:rPr>
        <w:t>Рекомендації/Висновки Комісії</w:t>
      </w:r>
      <w:r w:rsidRPr="000F5E51">
        <w:rPr>
          <w:rFonts w:ascii="Times New Roman" w:eastAsia="Times New Roman" w:hAnsi="Times New Roman" w:cs="Times New Roman"/>
          <w:bCs/>
          <w:iCs/>
          <w:lang w:val="uk-UA" w:eastAsia="ru-RU"/>
        </w:rPr>
        <w:t>: винести питання  на розгляд сесії</w:t>
      </w:r>
    </w:p>
    <w:p w:rsidR="0049401D" w:rsidRPr="000F5E51" w:rsidRDefault="0049401D" w:rsidP="0049401D">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49401D" w:rsidRPr="000F5E51" w:rsidRDefault="0049401D" w:rsidP="0049401D">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w:t>
      </w:r>
      <w:r w:rsidR="008C4C91" w:rsidRPr="000F5E51">
        <w:rPr>
          <w:sz w:val="22"/>
          <w:szCs w:val="22"/>
          <w:lang w:eastAsia="zh-CN"/>
        </w:rPr>
        <w:t>8</w:t>
      </w:r>
    </w:p>
    <w:p w:rsidR="0049401D" w:rsidRPr="000F5E51" w:rsidRDefault="0049401D" w:rsidP="0049401D">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49401D" w:rsidRPr="000F5E51" w:rsidRDefault="0049401D" w:rsidP="0049401D">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9401D" w:rsidRPr="000F5E51" w:rsidRDefault="0049401D" w:rsidP="005735B9">
      <w:pPr>
        <w:rPr>
          <w:rFonts w:ascii="Times New Roman" w:hAnsi="Times New Roman" w:cs="Times New Roman"/>
          <w:b/>
          <w:lang w:val="uk-UA"/>
        </w:rPr>
      </w:pPr>
    </w:p>
    <w:p w:rsidR="00423DA4" w:rsidRPr="000F5E51" w:rsidRDefault="0049401D">
      <w:pPr>
        <w:rPr>
          <w:rFonts w:ascii="Times New Roman" w:hAnsi="Times New Roman" w:cs="Times New Roman"/>
          <w:b/>
          <w:lang w:val="uk-UA"/>
        </w:rPr>
      </w:pPr>
      <w:r w:rsidRPr="000F5E51">
        <w:rPr>
          <w:rFonts w:ascii="Times New Roman" w:hAnsi="Times New Roman" w:cs="Times New Roman"/>
          <w:b/>
          <w:lang w:val="uk-UA"/>
        </w:rPr>
        <w:t>Слухали:</w:t>
      </w:r>
      <w:r w:rsidR="005735B9" w:rsidRPr="000F5E51">
        <w:rPr>
          <w:rFonts w:ascii="Times New Roman" w:hAnsi="Times New Roman" w:cs="Times New Roman"/>
          <w:b/>
          <w:lang w:val="uk-UA"/>
        </w:rPr>
        <w:t xml:space="preserve">3. </w:t>
      </w:r>
      <w:r w:rsidR="0085122A" w:rsidRPr="000F5E51">
        <w:rPr>
          <w:rFonts w:ascii="Times New Roman" w:hAnsi="Times New Roman" w:cs="Times New Roman"/>
          <w:b/>
          <w:lang w:val="uk-UA"/>
        </w:rPr>
        <w:t>Про припинення права постійного користування земельною ділянкою Загальноосвітній школі І-ІІІ ступенів №20 м. Білої Церкви Київської області</w:t>
      </w:r>
    </w:p>
    <w:p w:rsidR="0049401D" w:rsidRPr="000F5E51" w:rsidRDefault="0049401D">
      <w:pPr>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eastAsia="ru-RU"/>
        </w:rPr>
        <w:t>Рекомендації/Висновки Комісії</w:t>
      </w:r>
      <w:r w:rsidRPr="000F5E51">
        <w:rPr>
          <w:rFonts w:ascii="Times New Roman" w:eastAsia="Times New Roman" w:hAnsi="Times New Roman" w:cs="Times New Roman"/>
          <w:bCs/>
          <w:iCs/>
          <w:lang w:val="uk-UA" w:eastAsia="ru-RU"/>
        </w:rPr>
        <w:t>: винести питання  на розгляд сесії</w:t>
      </w:r>
    </w:p>
    <w:p w:rsidR="0049401D" w:rsidRPr="000F5E51" w:rsidRDefault="0049401D" w:rsidP="0049401D">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49401D" w:rsidRPr="000F5E51" w:rsidRDefault="0049401D" w:rsidP="0049401D">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lastRenderedPageBreak/>
        <w:t xml:space="preserve">      за  –  </w:t>
      </w:r>
      <w:r w:rsidR="008C4C91" w:rsidRPr="000F5E51">
        <w:rPr>
          <w:sz w:val="22"/>
          <w:szCs w:val="22"/>
          <w:lang w:eastAsia="zh-CN"/>
        </w:rPr>
        <w:t>8</w:t>
      </w:r>
    </w:p>
    <w:p w:rsidR="0049401D" w:rsidRPr="000F5E51" w:rsidRDefault="0049401D" w:rsidP="0049401D">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49401D" w:rsidRPr="000F5E51" w:rsidRDefault="0049401D" w:rsidP="0049401D">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9401D" w:rsidRPr="000F5E51" w:rsidRDefault="0049401D">
      <w:pPr>
        <w:rPr>
          <w:rFonts w:ascii="Times New Roman" w:hAnsi="Times New Roman" w:cs="Times New Roman"/>
          <w:b/>
          <w:lang w:val="uk-UA"/>
        </w:rPr>
      </w:pPr>
    </w:p>
    <w:p w:rsidR="00423DA4" w:rsidRPr="000F5E51" w:rsidRDefault="0049401D">
      <w:pPr>
        <w:rPr>
          <w:rFonts w:ascii="Times New Roman" w:hAnsi="Times New Roman" w:cs="Times New Roman"/>
          <w:b/>
          <w:lang w:val="uk-UA"/>
        </w:rPr>
      </w:pPr>
      <w:r w:rsidRPr="000F5E51">
        <w:rPr>
          <w:rFonts w:ascii="Times New Roman" w:hAnsi="Times New Roman" w:cs="Times New Roman"/>
          <w:b/>
          <w:lang w:val="uk-UA"/>
        </w:rPr>
        <w:t>Слухали:</w:t>
      </w:r>
      <w:r w:rsidR="00423DA4" w:rsidRPr="000F5E51">
        <w:rPr>
          <w:rFonts w:ascii="Times New Roman" w:hAnsi="Times New Roman" w:cs="Times New Roman"/>
          <w:b/>
          <w:lang w:val="uk-UA"/>
        </w:rPr>
        <w:t>4.</w:t>
      </w:r>
      <w:r w:rsidR="0085122A" w:rsidRPr="000F5E51">
        <w:rPr>
          <w:rFonts w:ascii="Times New Roman" w:hAnsi="Times New Roman" w:cs="Times New Roman"/>
        </w:rPr>
        <w:t xml:space="preserve"> </w:t>
      </w:r>
      <w:r w:rsidR="0085122A" w:rsidRPr="000F5E51">
        <w:rPr>
          <w:rFonts w:ascii="Times New Roman" w:hAnsi="Times New Roman" w:cs="Times New Roman"/>
          <w:b/>
          <w:lang w:val="uk-UA"/>
        </w:rPr>
        <w:t>Про укладення з Департаментом регіонального розвитку Київської обласної державної адміністрації договору суперфіцію земельної ділянки за адресою: вул.Некрасова,121, м.Біла Церква, Білоцерківський район, Київська область</w:t>
      </w:r>
    </w:p>
    <w:p w:rsidR="0049401D" w:rsidRPr="000F5E51" w:rsidRDefault="0049401D">
      <w:pPr>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eastAsia="ru-RU"/>
        </w:rPr>
        <w:t>Рекомендації/Висновки Комісії</w:t>
      </w:r>
      <w:r w:rsidRPr="000F5E51">
        <w:rPr>
          <w:rFonts w:ascii="Times New Roman" w:eastAsia="Times New Roman" w:hAnsi="Times New Roman" w:cs="Times New Roman"/>
          <w:bCs/>
          <w:iCs/>
          <w:lang w:val="uk-UA" w:eastAsia="ru-RU"/>
        </w:rPr>
        <w:t>:винести питання  на розгляд сесії</w:t>
      </w:r>
    </w:p>
    <w:p w:rsidR="0049401D" w:rsidRPr="000F5E51" w:rsidRDefault="0049401D" w:rsidP="0049401D">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49401D" w:rsidRPr="000F5E51" w:rsidRDefault="0049401D" w:rsidP="0049401D">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w:t>
      </w:r>
      <w:r w:rsidR="00A22224" w:rsidRPr="000F5E51">
        <w:rPr>
          <w:sz w:val="22"/>
          <w:szCs w:val="22"/>
          <w:lang w:eastAsia="zh-CN"/>
        </w:rPr>
        <w:t>8</w:t>
      </w:r>
    </w:p>
    <w:p w:rsidR="0049401D" w:rsidRPr="000F5E51" w:rsidRDefault="0049401D" w:rsidP="0049401D">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49401D" w:rsidRPr="000F5E51" w:rsidRDefault="0049401D" w:rsidP="0049401D">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9401D" w:rsidRPr="000F5E51" w:rsidRDefault="0049401D">
      <w:pPr>
        <w:rPr>
          <w:rFonts w:ascii="Times New Roman" w:hAnsi="Times New Roman" w:cs="Times New Roman"/>
          <w:b/>
          <w:lang w:val="uk-UA"/>
        </w:rPr>
      </w:pPr>
    </w:p>
    <w:p w:rsidR="00423DA4" w:rsidRPr="000F5E51" w:rsidRDefault="0049401D">
      <w:pPr>
        <w:rPr>
          <w:rFonts w:ascii="Times New Roman" w:hAnsi="Times New Roman" w:cs="Times New Roman"/>
          <w:b/>
          <w:lang w:val="uk-UA"/>
        </w:rPr>
      </w:pPr>
      <w:r w:rsidRPr="000F5E51">
        <w:rPr>
          <w:rFonts w:ascii="Times New Roman" w:hAnsi="Times New Roman" w:cs="Times New Roman"/>
          <w:b/>
          <w:lang w:val="uk-UA"/>
        </w:rPr>
        <w:t>Слухали:</w:t>
      </w:r>
      <w:r w:rsidR="00423DA4" w:rsidRPr="000F5E51">
        <w:rPr>
          <w:rFonts w:ascii="Times New Roman" w:hAnsi="Times New Roman" w:cs="Times New Roman"/>
          <w:b/>
          <w:lang w:val="uk-UA"/>
        </w:rPr>
        <w:t>5.</w:t>
      </w:r>
      <w:r w:rsidRPr="000F5E51">
        <w:rPr>
          <w:rFonts w:ascii="Times New Roman" w:hAnsi="Times New Roman" w:cs="Times New Roman"/>
        </w:rPr>
        <w:t xml:space="preserve"> </w:t>
      </w:r>
      <w:r w:rsidRPr="000F5E51">
        <w:rPr>
          <w:rFonts w:ascii="Times New Roman" w:hAnsi="Times New Roman" w:cs="Times New Roman"/>
          <w:b/>
          <w:lang w:val="uk-UA"/>
        </w:rPr>
        <w:t>Про розроблення технічної документації із землеустрою щодо поділу земельної ділянки комунальної власності площею 2,4017 га, кадастровий номер: 3210300000:07:016:0065</w:t>
      </w:r>
    </w:p>
    <w:p w:rsidR="0049401D" w:rsidRPr="000F5E51" w:rsidRDefault="0049401D" w:rsidP="0049401D">
      <w:pPr>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eastAsia="ru-RU"/>
        </w:rPr>
        <w:t>Рекомендації/Висновки Комісії</w:t>
      </w:r>
      <w:r w:rsidRPr="000F5E51">
        <w:rPr>
          <w:rFonts w:ascii="Times New Roman" w:eastAsia="Times New Roman" w:hAnsi="Times New Roman" w:cs="Times New Roman"/>
          <w:bCs/>
          <w:iCs/>
          <w:lang w:val="uk-UA" w:eastAsia="ru-RU"/>
        </w:rPr>
        <w:t>:</w:t>
      </w:r>
      <w:r w:rsidR="006A6BBE" w:rsidRPr="006A6BBE">
        <w:rPr>
          <w:rFonts w:ascii="Times New Roman" w:eastAsia="Times New Roman" w:hAnsi="Times New Roman" w:cs="Times New Roman"/>
          <w:bCs/>
          <w:iCs/>
          <w:lang w:val="uk-UA" w:eastAsia="ru-RU"/>
        </w:rPr>
        <w:t xml:space="preserve"> </w:t>
      </w:r>
      <w:r w:rsidR="006A6BBE" w:rsidRPr="000F5E51">
        <w:rPr>
          <w:rFonts w:ascii="Times New Roman" w:eastAsia="Times New Roman" w:hAnsi="Times New Roman" w:cs="Times New Roman"/>
          <w:bCs/>
          <w:iCs/>
          <w:lang w:val="uk-UA" w:eastAsia="ru-RU"/>
        </w:rPr>
        <w:t>винести питання  на розгляд сесії</w:t>
      </w:r>
    </w:p>
    <w:p w:rsidR="0049401D" w:rsidRPr="000F5E51" w:rsidRDefault="0049401D" w:rsidP="0049401D">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49401D" w:rsidRPr="000F5E51" w:rsidRDefault="0049401D" w:rsidP="0049401D">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w:t>
      </w:r>
      <w:r w:rsidR="00A22224" w:rsidRPr="000F5E51">
        <w:rPr>
          <w:sz w:val="22"/>
          <w:szCs w:val="22"/>
          <w:lang w:eastAsia="zh-CN"/>
        </w:rPr>
        <w:t>8</w:t>
      </w:r>
    </w:p>
    <w:p w:rsidR="0049401D" w:rsidRPr="000F5E51" w:rsidRDefault="0049401D" w:rsidP="0049401D">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49401D" w:rsidRPr="000F5E51" w:rsidRDefault="0049401D" w:rsidP="0049401D">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9401D" w:rsidRPr="000F5E51" w:rsidRDefault="0049401D" w:rsidP="0049401D">
      <w:pPr>
        <w:rPr>
          <w:rFonts w:ascii="Times New Roman" w:hAnsi="Times New Roman" w:cs="Times New Roman"/>
          <w:b/>
          <w:lang w:val="uk-UA"/>
        </w:rPr>
      </w:pPr>
    </w:p>
    <w:p w:rsidR="0049401D" w:rsidRPr="000F5E51" w:rsidRDefault="0049401D">
      <w:pPr>
        <w:rPr>
          <w:rFonts w:ascii="Times New Roman" w:hAnsi="Times New Roman" w:cs="Times New Roman"/>
          <w:b/>
          <w:lang w:val="uk-UA"/>
        </w:rPr>
      </w:pPr>
    </w:p>
    <w:p w:rsidR="00E32008" w:rsidRPr="000F5E51" w:rsidRDefault="0049401D">
      <w:pPr>
        <w:rPr>
          <w:rFonts w:ascii="Times New Roman" w:hAnsi="Times New Roman" w:cs="Times New Roman"/>
          <w:lang w:val="uk-UA"/>
        </w:rPr>
      </w:pPr>
      <w:r w:rsidRPr="000F5E51">
        <w:rPr>
          <w:rFonts w:ascii="Times New Roman" w:hAnsi="Times New Roman" w:cs="Times New Roman"/>
          <w:b/>
          <w:lang w:val="uk-UA"/>
        </w:rPr>
        <w:t>Слухали:</w:t>
      </w:r>
      <w:r w:rsidR="00E32008" w:rsidRPr="000F5E51">
        <w:rPr>
          <w:rFonts w:ascii="Times New Roman" w:hAnsi="Times New Roman" w:cs="Times New Roman"/>
          <w:b/>
          <w:lang w:val="uk-UA"/>
        </w:rPr>
        <w:t>6</w:t>
      </w:r>
      <w:r w:rsidR="00EA5195" w:rsidRPr="000F5E51">
        <w:rPr>
          <w:rFonts w:ascii="Times New Roman" w:hAnsi="Times New Roman" w:cs="Times New Roman"/>
          <w:b/>
          <w:lang w:val="uk-UA"/>
        </w:rPr>
        <w:t xml:space="preserve"> Пропозиція Поліщука С.М</w:t>
      </w:r>
      <w:r w:rsidR="00E32008" w:rsidRPr="000F5E51">
        <w:rPr>
          <w:rFonts w:ascii="Times New Roman" w:hAnsi="Times New Roman" w:cs="Times New Roman"/>
          <w:b/>
          <w:lang w:val="uk-UA"/>
        </w:rPr>
        <w:t>.</w:t>
      </w:r>
      <w:r w:rsidR="00A22224" w:rsidRPr="000F5E51">
        <w:rPr>
          <w:rFonts w:ascii="Times New Roman" w:hAnsi="Times New Roman" w:cs="Times New Roman"/>
          <w:b/>
          <w:lang w:val="uk-UA"/>
        </w:rPr>
        <w:t xml:space="preserve"> обговорення  щодо виділення земельних ділянок для релігійних організацій</w:t>
      </w:r>
      <w:r w:rsidR="00EA5195" w:rsidRPr="000F5E51">
        <w:rPr>
          <w:rFonts w:ascii="Times New Roman" w:hAnsi="Times New Roman" w:cs="Times New Roman"/>
          <w:lang w:val="uk-UA"/>
        </w:rPr>
        <w:t xml:space="preserve"> Провести поділ земельної  ділянки по вул. Грибоєдова на дві окремі земельні ділянки без зміни цільового призначяення </w:t>
      </w:r>
    </w:p>
    <w:p w:rsidR="00A22224" w:rsidRPr="000F5E51" w:rsidRDefault="00EA5195">
      <w:pPr>
        <w:rPr>
          <w:rFonts w:ascii="Times New Roman" w:hAnsi="Times New Roman" w:cs="Times New Roman"/>
          <w:lang w:val="uk-UA"/>
        </w:rPr>
      </w:pPr>
      <w:r w:rsidRPr="000F5E51">
        <w:rPr>
          <w:rFonts w:ascii="Times New Roman" w:hAnsi="Times New Roman" w:cs="Times New Roman"/>
          <w:b/>
          <w:lang w:val="uk-UA"/>
        </w:rPr>
        <w:t xml:space="preserve">Рекомендація комісії: </w:t>
      </w:r>
      <w:r w:rsidR="00A22224" w:rsidRPr="000F5E51">
        <w:rPr>
          <w:rFonts w:ascii="Times New Roman" w:hAnsi="Times New Roman" w:cs="Times New Roman"/>
          <w:lang w:val="uk-UA"/>
        </w:rPr>
        <w:t>управлінню регулювання земельних відносин та управлінню містобудування та архітектурі  більш детальніше  вивчити дане питання .</w:t>
      </w:r>
    </w:p>
    <w:p w:rsidR="00EA5195" w:rsidRPr="000F5E51" w:rsidRDefault="00EA5195" w:rsidP="00EA5195">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EA5195" w:rsidRPr="000F5E51" w:rsidRDefault="00EA5195" w:rsidP="00EA5195">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lastRenderedPageBreak/>
        <w:t xml:space="preserve">      за  –  8</w:t>
      </w:r>
    </w:p>
    <w:p w:rsidR="00EA5195" w:rsidRPr="000F5E51" w:rsidRDefault="00EA5195" w:rsidP="00EA5195">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EA5195" w:rsidRPr="000F5E51" w:rsidRDefault="00EA5195" w:rsidP="00EA5195">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B62466" w:rsidRPr="000F5E51" w:rsidRDefault="00B62466" w:rsidP="00EA5195">
      <w:pPr>
        <w:rPr>
          <w:rFonts w:ascii="Times New Roman" w:hAnsi="Times New Roman" w:cs="Times New Roman"/>
          <w:lang w:val="uk-UA"/>
        </w:rPr>
      </w:pPr>
    </w:p>
    <w:p w:rsidR="00E32008" w:rsidRPr="000F5E51" w:rsidRDefault="00E32008">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5"/>
        <w:gridCol w:w="4507"/>
        <w:gridCol w:w="2782"/>
        <w:gridCol w:w="2765"/>
        <w:gridCol w:w="1719"/>
        <w:gridCol w:w="2376"/>
      </w:tblGrid>
      <w:tr w:rsidR="00E32008" w:rsidRPr="000F5E51" w:rsidTr="00E3200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Список № 22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r>
      <w:tr w:rsidR="00E32008" w:rsidRPr="000F5E51" w:rsidTr="00E3200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Рекомендації/Висновки Комісії</w:t>
            </w:r>
          </w:p>
        </w:tc>
      </w:tr>
      <w:tr w:rsidR="00E32008" w:rsidRPr="000F5E51" w:rsidTr="00E3200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«Іскра»</w:t>
            </w:r>
            <w:r w:rsidRPr="000F5E51">
              <w:rPr>
                <w:rFonts w:ascii="Times New Roman" w:eastAsia="Times New Roman" w:hAnsi="Times New Roman" w:cs="Times New Roman"/>
                <w:bCs/>
                <w:iCs/>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«Іскра» з цільовим призначенням 02.06 Для колективного гаражного будівництва за адресою: вул. Сухоярська, 12-а, м. Біла Церква, Білоцерківський район, площею 0,1011 га, за рахунок земель населеного пункту м. Біла Церква, кадастровий номер: 3210300000:06:004:0063.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A5195" w:rsidP="00E32008">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EA5195" w:rsidRPr="000F5E51" w:rsidRDefault="00EA5195" w:rsidP="00E32008">
            <w:pPr>
              <w:spacing w:after="0" w:line="240" w:lineRule="auto"/>
              <w:rPr>
                <w:rFonts w:ascii="Times New Roman" w:eastAsia="Times New Roman" w:hAnsi="Times New Roman" w:cs="Times New Roman"/>
                <w:bCs/>
                <w:iCs/>
                <w:lang w:val="uk-UA" w:eastAsia="ru-RU"/>
              </w:rPr>
            </w:pPr>
          </w:p>
          <w:p w:rsidR="00EA5195" w:rsidRPr="000F5E51" w:rsidRDefault="00EA5195" w:rsidP="00EA5195">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EA5195" w:rsidRPr="000F5E51" w:rsidRDefault="00EA5195" w:rsidP="00EA5195">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8</w:t>
            </w:r>
          </w:p>
          <w:p w:rsidR="00EA5195" w:rsidRPr="000F5E51" w:rsidRDefault="00EA5195" w:rsidP="00EA5195">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EA5195" w:rsidRPr="000F5E51" w:rsidRDefault="00EA5195" w:rsidP="00EA5195">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EA5195" w:rsidRPr="000F5E51" w:rsidRDefault="00EA5195" w:rsidP="00E32008">
            <w:pPr>
              <w:spacing w:after="0" w:line="240" w:lineRule="auto"/>
              <w:rPr>
                <w:rFonts w:ascii="Times New Roman" w:eastAsia="Times New Roman" w:hAnsi="Times New Roman" w:cs="Times New Roman"/>
                <w:bCs/>
                <w:iCs/>
                <w:lang w:val="uk-UA" w:eastAsia="ru-RU"/>
              </w:rPr>
            </w:pPr>
          </w:p>
        </w:tc>
      </w:tr>
    </w:tbl>
    <w:p w:rsidR="00E32008" w:rsidRDefault="00E32008">
      <w:pPr>
        <w:rPr>
          <w:rFonts w:ascii="Times New Roman" w:hAnsi="Times New Roman" w:cs="Times New Roman"/>
          <w:lang w:val="uk-UA"/>
        </w:rPr>
      </w:pPr>
    </w:p>
    <w:p w:rsidR="0076164D" w:rsidRPr="000F5E51" w:rsidRDefault="0076164D">
      <w:pPr>
        <w:rPr>
          <w:rFonts w:ascii="Times New Roman" w:hAnsi="Times New Roman" w:cs="Times New Roman"/>
          <w:lang w:val="uk-UA"/>
        </w:rPr>
      </w:pPr>
    </w:p>
    <w:p w:rsidR="00423DA4" w:rsidRPr="000F5E51" w:rsidRDefault="00423DA4">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9"/>
        <w:gridCol w:w="4280"/>
        <w:gridCol w:w="2848"/>
        <w:gridCol w:w="2827"/>
        <w:gridCol w:w="1790"/>
        <w:gridCol w:w="2390"/>
      </w:tblGrid>
      <w:tr w:rsidR="00E32008" w:rsidRPr="000F5E51" w:rsidTr="00E3200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32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r>
      <w:tr w:rsidR="00E32008" w:rsidRPr="000F5E51" w:rsidTr="00E3200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Рекомендації/Висновки Комісії</w:t>
            </w:r>
          </w:p>
        </w:tc>
      </w:tr>
      <w:tr w:rsidR="00E32008" w:rsidRPr="000F5E51" w:rsidTr="00E3200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комунальної власності в оренду Орендному підприємству Ужгородському коньячному заводу</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комунальної власності в оренду Орендному підприємству Ужгородському коньячному заводу з цільовим призначенням 03.07 Для будівництва та обслуговування будівель торгівлі (вид використання – для експлуатації та обслуговування будівлі незавершеного будівництва) за адресою: площа Торгова, 15, місто Біла Церква, Білоцерківський район орієнтовною площею 0,1134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A5195" w:rsidRPr="000F5E51" w:rsidRDefault="00EA5195" w:rsidP="00EA5195">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EA5195" w:rsidRPr="000F5E51" w:rsidRDefault="00EA5195" w:rsidP="00EA5195">
            <w:pPr>
              <w:spacing w:after="0" w:line="240" w:lineRule="auto"/>
              <w:rPr>
                <w:rFonts w:ascii="Times New Roman" w:eastAsia="Times New Roman" w:hAnsi="Times New Roman" w:cs="Times New Roman"/>
                <w:bCs/>
                <w:iCs/>
                <w:lang w:val="uk-UA" w:eastAsia="ru-RU"/>
              </w:rPr>
            </w:pPr>
          </w:p>
          <w:p w:rsidR="00EA5195" w:rsidRPr="000F5E51" w:rsidRDefault="00EA5195" w:rsidP="00EA5195">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EA5195" w:rsidRPr="000F5E51" w:rsidRDefault="00EA5195" w:rsidP="00EA5195">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8</w:t>
            </w:r>
          </w:p>
          <w:p w:rsidR="00EA5195" w:rsidRPr="000F5E51" w:rsidRDefault="00EA5195" w:rsidP="00EA5195">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EA5195" w:rsidRPr="000F5E51" w:rsidRDefault="00EA5195" w:rsidP="00EA5195">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E32008" w:rsidRPr="000F5E51" w:rsidRDefault="00E32008" w:rsidP="00E32008">
            <w:pPr>
              <w:spacing w:after="0" w:line="240" w:lineRule="auto"/>
              <w:rPr>
                <w:rFonts w:ascii="Times New Roman" w:eastAsia="Times New Roman" w:hAnsi="Times New Roman" w:cs="Times New Roman"/>
                <w:bCs/>
                <w:iCs/>
                <w:lang w:eastAsia="ru-RU"/>
              </w:rPr>
            </w:pPr>
          </w:p>
        </w:tc>
      </w:tr>
    </w:tbl>
    <w:p w:rsidR="00423DA4" w:rsidRPr="000F5E51" w:rsidRDefault="00423DA4">
      <w:pPr>
        <w:rPr>
          <w:rFonts w:ascii="Times New Roman" w:hAnsi="Times New Roman" w:cs="Times New Roman"/>
          <w:lang w:val="uk-UA"/>
        </w:rPr>
      </w:pPr>
    </w:p>
    <w:p w:rsidR="00E32008" w:rsidRPr="000F5E51" w:rsidRDefault="00E32008">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5"/>
        <w:gridCol w:w="3500"/>
        <w:gridCol w:w="3648"/>
        <w:gridCol w:w="2635"/>
        <w:gridCol w:w="1476"/>
        <w:gridCol w:w="2880"/>
      </w:tblGrid>
      <w:tr w:rsidR="00E32008" w:rsidRPr="000F5E51" w:rsidTr="006849C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p>
        </w:tc>
        <w:tc>
          <w:tcPr>
            <w:tcW w:w="263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c>
          <w:tcPr>
            <w:tcW w:w="147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c>
          <w:tcPr>
            <w:tcW w:w="288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lang w:eastAsia="ru-RU"/>
              </w:rPr>
            </w:pPr>
          </w:p>
        </w:tc>
      </w:tr>
      <w:tr w:rsidR="00E32008"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E32008"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«УКРЮГ»</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«УКРЮГ»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складу, літ. «1-О») за адресою: вулиця Миру, 1А, село Шкарівка, Білоцерківський район, орієнтовною площею 1,1624 га за рахунок земель населеного пункту села Шкарівка.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землі колективної власності КСП "Агрофірма "Білоцерківська" державний акт КВ000013 від 07.06.1996 року. (пай № 26) Заява повторно - сп.8 п.42 не розглянута на вивченні</w:t>
            </w: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A5195" w:rsidP="00E32008">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На вивчення управлінню регулювання земельних відносин</w:t>
            </w:r>
          </w:p>
        </w:tc>
      </w:tr>
      <w:tr w:rsidR="00E32008"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Список №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r>
      <w:tr w:rsidR="00E32008"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 зауваження управління самоврядного контролю</w:t>
            </w: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Рекомендації/Висновки Комісії</w:t>
            </w:r>
          </w:p>
        </w:tc>
      </w:tr>
      <w:tr w:rsidR="00E32008"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землеустроющодо відведення земельної ділянки комунальної власності в оренду ТОВАРИСТВУ З ОБМЕЖЕНОЮ ВІДПОВІДАЛЬНІСТЮ «УКРЮГ</w:t>
            </w:r>
            <w:r w:rsidRPr="000F5E51">
              <w:rPr>
                <w:rFonts w:ascii="Times New Roman" w:eastAsia="Times New Roman" w:hAnsi="Times New Roman" w:cs="Times New Roman"/>
                <w:bCs/>
                <w:iCs/>
                <w:lang w:eastAsia="ru-RU"/>
              </w:rPr>
              <w:t>»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літера «Б», «В-1», «Г-1», «Д») за адресою: вулиця Миру, 1-а, село Шкарівка, Білоцерківський район, орієнтовною площею 1,1624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Згідно даних Державного земельного кадастру земельна ділянка зареєстрована з державною формою власності. Попередній договір оренди земельної ділянки від 16.08.2006 року з БЦ РДА на 10 років. Згідно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32008" w:rsidP="00E32008">
            <w:pPr>
              <w:spacing w:after="0" w:line="240" w:lineRule="auto"/>
              <w:rPr>
                <w:rFonts w:ascii="Times New Roman" w:eastAsia="Times New Roman" w:hAnsi="Times New Roman" w:cs="Times New Roman"/>
                <w:bCs/>
                <w:iCs/>
                <w:lang w:eastAsia="ru-RU"/>
              </w:rPr>
            </w:pP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32008" w:rsidRPr="000F5E51" w:rsidRDefault="00EA5195" w:rsidP="00E32008">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На вивчення управлінню регулювання земельних відносин</w:t>
            </w:r>
          </w:p>
        </w:tc>
      </w:tr>
      <w:tr w:rsidR="00E94084"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Список № 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eastAsia="ru-RU"/>
              </w:rPr>
            </w:pP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eastAsia="ru-RU"/>
              </w:rPr>
            </w:pP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eastAsia="ru-RU"/>
              </w:rPr>
            </w:pP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val="uk-UA" w:eastAsia="ru-RU"/>
              </w:rPr>
            </w:pPr>
          </w:p>
        </w:tc>
      </w:tr>
      <w:tr w:rsidR="00E94084"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Рекомендації/зауваження управління регулювання земельних відносин</w:t>
            </w: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Рекомендації/зауваження управління містобудування та архітектури</w:t>
            </w: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Рекомендації/ зауваження управління самоврядного контролю</w:t>
            </w: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val="uk-UA" w:eastAsia="ru-RU"/>
              </w:rPr>
            </w:pPr>
            <w:r w:rsidRPr="000F5E51">
              <w:rPr>
                <w:rFonts w:ascii="Times New Roman" w:eastAsia="Times New Roman" w:hAnsi="Times New Roman" w:cs="Times New Roman"/>
                <w:b/>
                <w:bCs/>
                <w:iCs/>
                <w:lang w:val="uk-UA" w:eastAsia="ru-RU"/>
              </w:rPr>
              <w:t>Рекомендації/Висновки Комісії</w:t>
            </w:r>
          </w:p>
        </w:tc>
      </w:tr>
      <w:tr w:rsidR="00E94084"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Мялковському Валентину Станіславовичу </w:t>
            </w:r>
            <w:r w:rsidRPr="000F5E51">
              <w:rPr>
                <w:rFonts w:ascii="Times New Roman" w:eastAsia="Times New Roman" w:hAnsi="Times New Roman" w:cs="Times New Roman"/>
                <w:b/>
                <w:bCs/>
                <w:iCs/>
                <w:lang w:eastAsia="ru-RU"/>
              </w:rPr>
              <w:br/>
            </w:r>
            <w:r w:rsidRPr="000F5E51">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Мялковському Валентину Станіславовичу з цільовим призначенням 02.05 Для будівництва індивідуальних гаражів за адресою: вулиця Остапа Вишні, 37,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A5195" w:rsidRPr="000F5E51" w:rsidRDefault="00EA5195" w:rsidP="00EA5195">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EA5195" w:rsidRPr="000F5E51" w:rsidRDefault="00EA5195" w:rsidP="00EA5195">
            <w:pPr>
              <w:spacing w:after="0" w:line="240" w:lineRule="auto"/>
              <w:rPr>
                <w:rFonts w:ascii="Times New Roman" w:eastAsia="Times New Roman" w:hAnsi="Times New Roman" w:cs="Times New Roman"/>
                <w:bCs/>
                <w:iCs/>
                <w:lang w:val="uk-UA" w:eastAsia="ru-RU"/>
              </w:rPr>
            </w:pPr>
          </w:p>
          <w:p w:rsidR="00EA5195" w:rsidRPr="000F5E51" w:rsidRDefault="00EA5195" w:rsidP="00EA5195">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EA5195" w:rsidRPr="000F5E51" w:rsidRDefault="00EA5195" w:rsidP="00EA5195">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8</w:t>
            </w:r>
          </w:p>
          <w:p w:rsidR="00EA5195" w:rsidRPr="000F5E51" w:rsidRDefault="00EA5195" w:rsidP="00EA5195">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EA5195" w:rsidRPr="000F5E51" w:rsidRDefault="00EA5195" w:rsidP="00EA5195">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E94084" w:rsidRPr="000F5E51" w:rsidRDefault="00E94084" w:rsidP="00E94084">
            <w:pPr>
              <w:spacing w:after="0" w:line="240" w:lineRule="auto"/>
              <w:rPr>
                <w:rFonts w:ascii="Times New Roman" w:eastAsia="Times New Roman" w:hAnsi="Times New Roman" w:cs="Times New Roman"/>
                <w:b/>
                <w:bCs/>
                <w:iCs/>
                <w:lang w:val="uk-UA" w:eastAsia="ru-RU"/>
              </w:rPr>
            </w:pPr>
          </w:p>
        </w:tc>
      </w:tr>
      <w:tr w:rsidR="00E94084"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громадянці Боєвій Світлані Андріївні </w:t>
            </w:r>
            <w:r w:rsidRPr="000F5E51">
              <w:rPr>
                <w:rFonts w:ascii="Times New Roman" w:eastAsia="Times New Roman" w:hAnsi="Times New Roman" w:cs="Times New Roman"/>
                <w:b/>
                <w:bCs/>
                <w:iCs/>
                <w:lang w:eastAsia="ru-RU"/>
              </w:rPr>
              <w:br/>
            </w:r>
            <w:r w:rsidRPr="000F5E51">
              <w:rPr>
                <w:rFonts w:ascii="Times New Roman" w:eastAsia="Times New Roman" w:hAnsi="Times New Roman" w:cs="Times New Roman"/>
                <w:bCs/>
                <w:iCs/>
                <w:lang w:eastAsia="ru-RU"/>
              </w:rPr>
              <w:t xml:space="preserve">1.Надати дозвіл на розроблення проекту землеустрою щодо відведення земельної ділянки у власність громадянці Боєвій Світлані Андріївні з цільовим призначенням 02.01 Для будівництва і обслуговування житлового будинку, господарських </w:t>
            </w:r>
            <w:r w:rsidRPr="000F5E51">
              <w:rPr>
                <w:rFonts w:ascii="Times New Roman" w:eastAsia="Times New Roman" w:hAnsi="Times New Roman" w:cs="Times New Roman"/>
                <w:bCs/>
                <w:iCs/>
                <w:lang w:eastAsia="ru-RU"/>
              </w:rPr>
              <w:lastRenderedPageBreak/>
              <w:t>будівель і споруд (присадибна ділянка) за адресою: вулиця Робітнича, в районі житлового будинку № 1 місто Біла Церква, Білоцерківський район орієнтовною площею 0,0800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lastRenderedPageBreak/>
              <w:t>примикає до провулку Проточного,11. Була відмова під сад 29.04.2021 р.</w:t>
            </w: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A5195" w:rsidRPr="000F5E51" w:rsidRDefault="00EA5195" w:rsidP="00EA5195">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EA5195" w:rsidRPr="000F5E51" w:rsidRDefault="00EA5195" w:rsidP="00EA5195">
            <w:pPr>
              <w:spacing w:after="0" w:line="240" w:lineRule="auto"/>
              <w:rPr>
                <w:rFonts w:ascii="Times New Roman" w:eastAsia="Times New Roman" w:hAnsi="Times New Roman" w:cs="Times New Roman"/>
                <w:bCs/>
                <w:iCs/>
                <w:lang w:val="uk-UA" w:eastAsia="ru-RU"/>
              </w:rPr>
            </w:pPr>
          </w:p>
          <w:p w:rsidR="00EA5195" w:rsidRPr="000F5E51" w:rsidRDefault="00EA5195" w:rsidP="00EA5195">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EA5195" w:rsidRPr="000F5E51" w:rsidRDefault="00EA5195" w:rsidP="00EA5195">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8</w:t>
            </w:r>
          </w:p>
          <w:p w:rsidR="00EA5195" w:rsidRPr="000F5E51" w:rsidRDefault="00EA5195" w:rsidP="00EA5195">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EA5195" w:rsidRPr="000F5E51" w:rsidRDefault="00EA5195" w:rsidP="00EA5195">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E94084" w:rsidRPr="000F5E51" w:rsidRDefault="00E94084" w:rsidP="00E94084">
            <w:pPr>
              <w:spacing w:after="0" w:line="240" w:lineRule="auto"/>
              <w:rPr>
                <w:rFonts w:ascii="Times New Roman" w:eastAsia="Times New Roman" w:hAnsi="Times New Roman" w:cs="Times New Roman"/>
                <w:b/>
                <w:bCs/>
                <w:iCs/>
                <w:lang w:val="uk-UA" w:eastAsia="ru-RU"/>
              </w:rPr>
            </w:pPr>
          </w:p>
        </w:tc>
      </w:tr>
      <w:tr w:rsidR="00E94084"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 xml:space="preserve">Про встановлення земельного сервітуту з фізичною особою-підприємцем Васюком Романом Вікторовичем </w:t>
            </w:r>
            <w:r w:rsidRPr="000F5E51">
              <w:rPr>
                <w:rFonts w:ascii="Times New Roman" w:eastAsia="Times New Roman" w:hAnsi="Times New Roman" w:cs="Times New Roman"/>
                <w:b/>
                <w:bCs/>
                <w:iCs/>
                <w:lang w:eastAsia="ru-RU"/>
              </w:rPr>
              <w:br/>
            </w:r>
            <w:r w:rsidRPr="000F5E51">
              <w:rPr>
                <w:rFonts w:ascii="Times New Roman" w:eastAsia="Times New Roman" w:hAnsi="Times New Roman" w:cs="Times New Roman"/>
                <w:bCs/>
                <w:iCs/>
                <w:lang w:eastAsia="ru-RU"/>
              </w:rPr>
              <w:t>1.Укласти договір про встановлення особистого строкового сервітуту з фізичною особою-підприємцем Васюком Романом Вікторовичем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за адресою: вулиця Томилівська, в районі житлового будинку №50/2, місто Біла Церква, Білоцерківський район площею 0,0074 га строком на 5 (п’ять) років за рахунок земель населеного пункту міста Біла Церква. Кадастровий номер: 3210300000:05:002:0059.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6849C0" w:rsidRDefault="00E94084" w:rsidP="00E94084">
            <w:pPr>
              <w:spacing w:after="0" w:line="240" w:lineRule="auto"/>
              <w:rPr>
                <w:rFonts w:ascii="Times New Roman" w:eastAsia="Times New Roman" w:hAnsi="Times New Roman" w:cs="Times New Roman"/>
                <w:bCs/>
                <w:iCs/>
                <w:lang w:eastAsia="ru-RU"/>
              </w:rPr>
            </w:pPr>
            <w:r w:rsidRPr="006849C0">
              <w:rPr>
                <w:rFonts w:ascii="Times New Roman" w:eastAsia="Times New Roman" w:hAnsi="Times New Roman" w:cs="Times New Roman"/>
                <w:bCs/>
                <w:iCs/>
                <w:lang w:eastAsia="ru-RU"/>
              </w:rPr>
              <w:t>ХОЧЕ БУТИ ПРИСУТНІЙ підходив 05.10 просив розглядати без нього, бо його не буде. договір оенди зареєстрований в ДРРП, потрібно припинити.</w:t>
            </w:r>
          </w:p>
        </w:tc>
        <w:tc>
          <w:tcPr>
            <w:tcW w:w="26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6849C0" w:rsidRDefault="00E94084" w:rsidP="00E94084">
            <w:pPr>
              <w:spacing w:after="0" w:line="240" w:lineRule="auto"/>
              <w:rPr>
                <w:rFonts w:ascii="Times New Roman" w:eastAsia="Times New Roman" w:hAnsi="Times New Roman" w:cs="Times New Roman"/>
                <w:bCs/>
                <w:iCs/>
                <w:lang w:eastAsia="ru-RU"/>
              </w:rPr>
            </w:pPr>
            <w:r w:rsidRPr="006849C0">
              <w:rPr>
                <w:rFonts w:ascii="Times New Roman" w:eastAsia="Times New Roman" w:hAnsi="Times New Roman" w:cs="Times New Roman"/>
                <w:bCs/>
                <w:iCs/>
                <w:lang w:eastAsia="ru-RU"/>
              </w:rPr>
              <w:t>по 25.01.2022 р.</w:t>
            </w:r>
          </w:p>
        </w:tc>
        <w:tc>
          <w:tcPr>
            <w:tcW w:w="14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6849C0" w:rsidRDefault="00E94084" w:rsidP="00E94084">
            <w:pPr>
              <w:spacing w:after="0" w:line="240" w:lineRule="auto"/>
              <w:rPr>
                <w:rFonts w:ascii="Times New Roman" w:eastAsia="Times New Roman" w:hAnsi="Times New Roman" w:cs="Times New Roman"/>
                <w:bCs/>
                <w:iCs/>
                <w:lang w:eastAsia="ru-RU"/>
              </w:rPr>
            </w:pPr>
            <w:r w:rsidRPr="006849C0">
              <w:rPr>
                <w:rFonts w:ascii="Times New Roman" w:eastAsia="Times New Roman" w:hAnsi="Times New Roman" w:cs="Times New Roman"/>
                <w:bCs/>
                <w:iCs/>
                <w:lang w:eastAsia="ru-RU"/>
              </w:rPr>
              <w:t>Сплати згідно нарахувань</w:t>
            </w: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A5195" w:rsidRPr="000F5E51" w:rsidRDefault="00EA5195" w:rsidP="00EA5195">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EA5195" w:rsidRPr="000F5E51" w:rsidRDefault="00EA5195" w:rsidP="00EA5195">
            <w:pPr>
              <w:spacing w:after="0" w:line="240" w:lineRule="auto"/>
              <w:rPr>
                <w:rFonts w:ascii="Times New Roman" w:eastAsia="Times New Roman" w:hAnsi="Times New Roman" w:cs="Times New Roman"/>
                <w:bCs/>
                <w:iCs/>
                <w:lang w:val="uk-UA" w:eastAsia="ru-RU"/>
              </w:rPr>
            </w:pPr>
          </w:p>
          <w:p w:rsidR="00EA5195" w:rsidRPr="000F5E51" w:rsidRDefault="00EA5195" w:rsidP="00EA5195">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EA5195" w:rsidRPr="000F5E51" w:rsidRDefault="00EA5195" w:rsidP="00EA5195">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8</w:t>
            </w:r>
          </w:p>
          <w:p w:rsidR="00EA5195" w:rsidRPr="000F5E51" w:rsidRDefault="00EA5195" w:rsidP="00EA5195">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EA5195" w:rsidRPr="000F5E51" w:rsidRDefault="00EA5195" w:rsidP="00EA5195">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E94084" w:rsidRPr="000F5E51" w:rsidRDefault="00E94084" w:rsidP="00E94084">
            <w:pPr>
              <w:spacing w:after="0" w:line="240" w:lineRule="auto"/>
              <w:rPr>
                <w:rFonts w:ascii="Times New Roman" w:eastAsia="Times New Roman" w:hAnsi="Times New Roman" w:cs="Times New Roman"/>
                <w:b/>
                <w:bCs/>
                <w:iCs/>
                <w:lang w:val="uk-UA" w:eastAsia="ru-RU"/>
              </w:rPr>
            </w:pPr>
          </w:p>
        </w:tc>
      </w:tr>
    </w:tbl>
    <w:p w:rsidR="00E32008" w:rsidRPr="000F5E51" w:rsidRDefault="00E32008">
      <w:pPr>
        <w:rPr>
          <w:rFonts w:ascii="Times New Roman" w:hAnsi="Times New Roman" w:cs="Times New Roman"/>
          <w:lang w:val="uk-UA"/>
        </w:rPr>
      </w:pPr>
    </w:p>
    <w:p w:rsidR="00E94084" w:rsidRPr="000F5E51" w:rsidRDefault="00E94084">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4"/>
        <w:gridCol w:w="3306"/>
        <w:gridCol w:w="3448"/>
        <w:gridCol w:w="2615"/>
        <w:gridCol w:w="1439"/>
        <w:gridCol w:w="3342"/>
      </w:tblGrid>
      <w:tr w:rsidR="00E94084" w:rsidRPr="000F5E51" w:rsidTr="006849C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
                <w:iCs/>
                <w:lang w:eastAsia="ru-RU"/>
              </w:rPr>
            </w:pPr>
          </w:p>
        </w:tc>
        <w:tc>
          <w:tcPr>
            <w:tcW w:w="261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lang w:eastAsia="ru-RU"/>
              </w:rPr>
            </w:pPr>
          </w:p>
        </w:tc>
        <w:tc>
          <w:tcPr>
            <w:tcW w:w="143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lang w:eastAsia="ru-RU"/>
              </w:rPr>
            </w:pPr>
          </w:p>
        </w:tc>
        <w:tc>
          <w:tcPr>
            <w:tcW w:w="334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lang w:eastAsia="ru-RU"/>
              </w:rPr>
            </w:pPr>
          </w:p>
        </w:tc>
      </w:tr>
      <w:tr w:rsidR="00E94084"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26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3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E94084"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встановлення земельного сервітуту з фізичною особою – підприємцем Свіржевською Світланою Олександрівною</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1.Укласти договір про встановлення особистого строкового сервітуту з фізичною особою - підприємцем Свіржевською Світланою Олександрівною для експлуатації та обслуговування тимчасової споруди для провадження підприємницької діяльності по продажу продовольчих товарів за адресою: вулиця Полковника Коновальця в районі житлового будинку №5, місто Біла Церква, Білоцерківський район площею 0,0051 га строком на 5 (п'ять) років, за рахунок земель населеного пункту міста Біла Церква. Кадастровий номер 3210300000:02:035:0001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eastAsia="ru-RU"/>
              </w:rPr>
            </w:pPr>
          </w:p>
        </w:tc>
        <w:tc>
          <w:tcPr>
            <w:tcW w:w="26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ППТС до 01.02.2022</w:t>
            </w: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4084" w:rsidRPr="000F5E51" w:rsidRDefault="00E94084" w:rsidP="00E94084">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33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eastAsia="ru-RU"/>
              </w:rPr>
              <w:t>площею 0,0030 га на 3 роки</w:t>
            </w: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8</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E94084" w:rsidRPr="000F5E51" w:rsidRDefault="00E94084" w:rsidP="00E94084">
            <w:pPr>
              <w:spacing w:after="0" w:line="240" w:lineRule="auto"/>
              <w:rPr>
                <w:rFonts w:ascii="Times New Roman" w:eastAsia="Times New Roman" w:hAnsi="Times New Roman" w:cs="Times New Roman"/>
                <w:bCs/>
                <w:iCs/>
                <w:lang w:eastAsia="ru-RU"/>
              </w:rPr>
            </w:pPr>
          </w:p>
        </w:tc>
      </w:tr>
      <w:tr w:rsidR="005D15EF" w:rsidRPr="000F5E51" w:rsidTr="006849C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w:t>
            </w:r>
            <w:r w:rsidRPr="000F5E51">
              <w:rPr>
                <w:rFonts w:ascii="Times New Roman" w:eastAsia="Times New Roman" w:hAnsi="Times New Roman" w:cs="Times New Roman"/>
                <w:b/>
                <w:bCs/>
                <w:iCs/>
                <w:lang w:eastAsia="ru-RU"/>
              </w:rPr>
              <w:lastRenderedPageBreak/>
              <w:t>ОБСЛУГОВУЮЧОМУ КООПЕРАТИВУ «ГАРАЖНИЙ КООПЕРАТИВ «ТУРИСТ-2» 1. Надати дозвіл на розроблення проекту землеустрою щодо відведення земельної ділянки у власність ОБСЛУГОВУЮЧОМУ КООПЕРАТИВУ «ГАРАЖНИЙ КООПЕРАТИВ «ТУРИСТ-2» з цільовим призначенням 02.06 Для колективного гаражного будівництва за адресою: вулиця Січневого прориву, 84б, місто Біла Церква, Білоцерківський район орієнтовною площею 1,0387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відповідо до пункту 1 ст. 41 ЗКУ земельні ділянки надаються гаражно-будівельним кооперативам а не обслуговуючим. </w:t>
            </w:r>
            <w:r w:rsidRPr="000F5E51">
              <w:rPr>
                <w:rFonts w:ascii="Times New Roman" w:eastAsia="Times New Roman" w:hAnsi="Times New Roman" w:cs="Times New Roman"/>
                <w:bCs/>
                <w:iCs/>
                <w:lang w:eastAsia="ru-RU"/>
              </w:rPr>
              <w:lastRenderedPageBreak/>
              <w:t>"Житлово-будівельним (житловим) та гаражно-будівельним кооперативам за рішенням органів виконавчої влади або органів місцевого самоврядування земельні ділянки для житлового і гаражного будівництва передаються безоплатно у власність або надаються в оренду у розмірі, який встановлюється відповідно до затвердженої містобудівної документації" . Згідно ч.1 ст.134 ЗКУ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 Документів, які підтверджують право набуття земельної ділянки в користування відповідно до ч.2 ст.134 ЗКУ, не додано.</w:t>
            </w:r>
          </w:p>
        </w:tc>
        <w:tc>
          <w:tcPr>
            <w:tcW w:w="26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Згідно з Планом зонування території м. Біла Церква, ділянка розташована в </w:t>
            </w:r>
            <w:r w:rsidRPr="000F5E51">
              <w:rPr>
                <w:rFonts w:ascii="Times New Roman" w:eastAsia="Times New Roman" w:hAnsi="Times New Roman" w:cs="Times New Roman"/>
                <w:bCs/>
                <w:iCs/>
                <w:lang w:eastAsia="ru-RU"/>
              </w:rPr>
              <w:lastRenderedPageBreak/>
              <w:t>територіальній зоні Р-зс (підзона зелених насаджень спеціального призначення), в межах якої земельних ділянок з цільовим призначенням "02.06. Для колективного гаражного будівництва" не передбачено. Місце розташування земельної ділянки не відповідає затвердженій містобудівній документації (ч. 7 ст. 118 Земельного кодексу України).</w:t>
            </w:r>
          </w:p>
        </w:tc>
        <w:tc>
          <w:tcPr>
            <w:tcW w:w="143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334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9553F" w:rsidRPr="000F5E51" w:rsidRDefault="00D9553F" w:rsidP="00D9553F">
            <w:pPr>
              <w:pStyle w:val="a3"/>
              <w:ind w:left="0"/>
              <w:jc w:val="both"/>
              <w:rPr>
                <w:rFonts w:ascii="Times New Roman" w:hAnsi="Times New Roman" w:cs="Times New Roman"/>
                <w:shd w:val="clear" w:color="auto" w:fill="FFFFFF"/>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w:t>
            </w:r>
            <w:r w:rsidRPr="000F5E51">
              <w:rPr>
                <w:rFonts w:ascii="Times New Roman" w:hAnsi="Times New Roman" w:cs="Times New Roman"/>
              </w:rPr>
              <w:lastRenderedPageBreak/>
              <w:t>ОБСЛУГОВУЮЧОМУ КООПЕРАТИВУ «ГАРАЖНИЙ КООПЕРАТИВ «ТУРИСТ-2» з</w:t>
            </w:r>
            <w:r w:rsidRPr="000F5E51">
              <w:rPr>
                <w:rFonts w:ascii="Times New Roman" w:hAnsi="Times New Roman" w:cs="Times New Roman"/>
                <w:shd w:val="clear" w:color="auto" w:fill="FFFFFF"/>
              </w:rPr>
              <w:t xml:space="preserve"> цільовим призначенням 02.06 Для колективного гаражного будівництва </w:t>
            </w:r>
            <w:r w:rsidRPr="000F5E51">
              <w:rPr>
                <w:rFonts w:ascii="Times New Roman" w:hAnsi="Times New Roman" w:cs="Times New Roman"/>
              </w:rPr>
              <w:t xml:space="preserve">за адресою: вулиця Січневого прориву, 84б, місто Біла Церква, Білоцерківський район орієнтовною площею 1,0387 га </w:t>
            </w:r>
            <w:r w:rsidRPr="000F5E51">
              <w:rPr>
                <w:rFonts w:ascii="Times New Roman" w:hAnsi="Times New Roman" w:cs="Times New Roman"/>
                <w:shd w:val="clear" w:color="auto" w:fill="FFFFFF"/>
              </w:rPr>
              <w:t>за рахунок земель населеного пункту міста Біла Церква, відповідно до вимог:</w:t>
            </w:r>
          </w:p>
          <w:p w:rsidR="00D9553F" w:rsidRPr="000F5E51" w:rsidRDefault="00D9553F" w:rsidP="00D9553F">
            <w:pPr>
              <w:pStyle w:val="a3"/>
              <w:ind w:left="0"/>
              <w:jc w:val="both"/>
              <w:rPr>
                <w:rFonts w:ascii="Times New Roman" w:hAnsi="Times New Roman" w:cs="Times New Roman"/>
                <w:shd w:val="clear" w:color="auto" w:fill="FFFFFF"/>
              </w:rPr>
            </w:pPr>
            <w:r w:rsidRPr="000F5E51">
              <w:rPr>
                <w:rFonts w:ascii="Times New Roman" w:hAnsi="Times New Roman" w:cs="Times New Roman"/>
                <w:shd w:val="clear" w:color="auto" w:fill="FFFFFF"/>
              </w:rPr>
              <w:t>- пункту 1 ст. 41 Земельного кодексу України земельні ділянки передаються житлово-будівельним (житловим) та гаражно-будівельним кооперативам за рішенням органів виконавчої влади або органів місцевого самоврядування земельні ділянки для житлового і гаражного будівництва безоплатно у власність або надаються в оренду у розмірі, який встановлюється відповідно до затвердженої містобудівної документа, а не обслуговуючим кооперативам;</w:t>
            </w:r>
          </w:p>
          <w:p w:rsidR="00D9553F" w:rsidRPr="000F5E51" w:rsidRDefault="00D9553F" w:rsidP="00D9553F">
            <w:pPr>
              <w:pStyle w:val="a3"/>
              <w:ind w:left="0"/>
              <w:jc w:val="both"/>
              <w:rPr>
                <w:rFonts w:ascii="Times New Roman" w:hAnsi="Times New Roman" w:cs="Times New Roman"/>
                <w:shd w:val="clear" w:color="auto" w:fill="FFFFFF"/>
              </w:rPr>
            </w:pPr>
            <w:r w:rsidRPr="000F5E51">
              <w:rPr>
                <w:rFonts w:ascii="Times New Roman" w:hAnsi="Times New Roman" w:cs="Times New Roman"/>
                <w:shd w:val="clear" w:color="auto" w:fill="FFFFFF"/>
              </w:rPr>
              <w:t xml:space="preserve">- ст.134 Земельного кодексу України земельні ділянки державної чи комунальної власності продаються або передаються в користування </w:t>
            </w:r>
            <w:r w:rsidRPr="000F5E51">
              <w:rPr>
                <w:rFonts w:ascii="Times New Roman" w:hAnsi="Times New Roman" w:cs="Times New Roman"/>
                <w:shd w:val="clear" w:color="auto" w:fill="FFFFFF"/>
              </w:rPr>
              <w:lastRenderedPageBreak/>
              <w:t>(оренду, суперфіцій, емфітевзис) окремими лотами на конкурентних засадах (на земельних торгах), крім випадків, встановлених частиною другою цієї статті, документів, які підтверджують право набуття земельної ділянки в користування відповідно до ч.2 ст.134 Земельного кодексу України не додано.</w:t>
            </w:r>
          </w:p>
          <w:p w:rsidR="00345F98" w:rsidRPr="000F5E51" w:rsidRDefault="00345F98" w:rsidP="00345F98">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345F98" w:rsidRPr="000F5E51" w:rsidRDefault="00345F98" w:rsidP="00345F98">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345F98" w:rsidRPr="000F5E51" w:rsidRDefault="00345F98" w:rsidP="00345F98">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5D15EF" w:rsidRPr="00345F98" w:rsidRDefault="00345F98" w:rsidP="00345F98">
            <w:pPr>
              <w:rPr>
                <w:rFonts w:ascii="Times New Roman" w:hAnsi="Times New Roman" w:cs="Times New Roman"/>
                <w:lang w:val="uk-UA"/>
              </w:rPr>
            </w:pPr>
            <w:r w:rsidRPr="000F5E51">
              <w:rPr>
                <w:rFonts w:ascii="Times New Roman" w:hAnsi="Times New Roman" w:cs="Times New Roman"/>
                <w:b/>
                <w:lang w:val="uk-UA"/>
              </w:rPr>
              <w:t xml:space="preserve">      </w:t>
            </w:r>
            <w:r>
              <w:rPr>
                <w:rFonts w:ascii="Times New Roman" w:hAnsi="Times New Roman" w:cs="Times New Roman"/>
                <w:lang w:val="uk-UA"/>
              </w:rPr>
              <w:t>утримались – 0</w:t>
            </w:r>
          </w:p>
        </w:tc>
      </w:tr>
    </w:tbl>
    <w:p w:rsidR="00E94084" w:rsidRPr="000F5E51" w:rsidRDefault="00E94084">
      <w:pPr>
        <w:rPr>
          <w:rFonts w:ascii="Times New Roman" w:hAnsi="Times New Roman" w:cs="Times New Roman"/>
          <w:lang w:val="uk-UA"/>
        </w:rPr>
      </w:pPr>
    </w:p>
    <w:p w:rsidR="005D15EF" w:rsidRPr="000F5E51" w:rsidRDefault="005D15EF">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28"/>
        <w:gridCol w:w="2419"/>
        <w:gridCol w:w="2606"/>
        <w:gridCol w:w="2606"/>
        <w:gridCol w:w="2451"/>
        <w:gridCol w:w="4044"/>
      </w:tblGrid>
      <w:tr w:rsidR="005D15EF" w:rsidRPr="000F5E51" w:rsidTr="00345F9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про зем</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31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35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r>
      <w:tr w:rsidR="005D15EF" w:rsidRPr="000F5E51" w:rsidTr="005D15E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5D15EF" w:rsidRPr="000F5E51" w:rsidTr="005D15E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передачу земельної ділянки комунальної власності в оренду фізичній особі-підприємцю Коваленко Тамарі Петрівні</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r>
            <w:r w:rsidRPr="000F5E51">
              <w:rPr>
                <w:rFonts w:ascii="Times New Roman" w:eastAsia="Times New Roman" w:hAnsi="Times New Roman" w:cs="Times New Roman"/>
                <w:bCs/>
                <w:iCs/>
                <w:lang w:eastAsia="ru-RU"/>
              </w:rPr>
              <w:lastRenderedPageBreak/>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6 вересня 2013 року № 2532972 в оренду фізичній особі-підприємцю Коваленко Тамарі Петрівні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магазину) площею 0,0148 га за адресою: вулиця Томилівська, 50/3, місто Біла Церква, Білоцерківський район строком на 5 (п’ять) років. Кадастровий номер: 3210300000:05:002:0036. </w:t>
            </w:r>
            <w:r w:rsidRPr="000F5E51">
              <w:rPr>
                <w:rFonts w:ascii="Times New Roman" w:eastAsia="Times New Roman" w:hAnsi="Times New Roman" w:cs="Times New Roman"/>
                <w:bCs/>
                <w:iCs/>
                <w:lang w:eastAsia="ru-RU"/>
              </w:rPr>
              <w:br/>
              <w:t xml:space="preserve">2. Припинити договір оренди землі з фізичною особою-підприємцем Коваленко Тамарою Петрівною за адресою: </w:t>
            </w:r>
            <w:r w:rsidRPr="000F5E51">
              <w:rPr>
                <w:rFonts w:ascii="Times New Roman" w:eastAsia="Times New Roman" w:hAnsi="Times New Roman" w:cs="Times New Roman"/>
                <w:bCs/>
                <w:iCs/>
                <w:lang w:eastAsia="ru-RU"/>
              </w:rPr>
              <w:lastRenderedPageBreak/>
              <w:t xml:space="preserve">вулиця Томилівська, 50/3, місто Біла Церква площею 0,0148 га з кадастровим номером: 3210300000:05:002:0036, який укладений 06 серпня 2013 року №80 на підставі підпункту 7.21. пункту 7 рішення Білоцерківської міської ради від 20 червня 2013 року № 1022-43-VI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06 вересня 2013 року №2533300 відповідно до ч. 1 ст. 31 Закону України «Про оренду землі», а саме: закінчення строку, на який його було укладено. </w:t>
            </w:r>
          </w:p>
          <w:p w:rsidR="005735B9" w:rsidRPr="000F5E51" w:rsidRDefault="005735B9" w:rsidP="00D36DE0">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договір оренди до 18.09.2018 року. Зареєстрована в ДРРП.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30.07.21р.,направлено лист щодо оформлення з/д.Сплати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9553F" w:rsidRPr="000F5E51" w:rsidRDefault="00D9553F" w:rsidP="005D15EF">
            <w:pPr>
              <w:spacing w:after="0" w:line="240" w:lineRule="auto"/>
              <w:rPr>
                <w:rFonts w:ascii="Times New Roman" w:hAnsi="Times New Roman" w:cs="Times New Roman"/>
              </w:rPr>
            </w:pPr>
            <w:r w:rsidRPr="000F5E51">
              <w:rPr>
                <w:rFonts w:ascii="Times New Roman" w:hAnsi="Times New Roman" w:cs="Times New Roman"/>
              </w:rPr>
              <w:t>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6 вересня 2013 року №</w:t>
            </w:r>
            <w:r w:rsidRPr="000F5E51">
              <w:rPr>
                <w:rFonts w:ascii="Times New Roman" w:hAnsi="Times New Roman" w:cs="Times New Roman"/>
                <w:shd w:val="clear" w:color="auto" w:fill="FFFFFF"/>
              </w:rPr>
              <w:t xml:space="preserve"> 2532972</w:t>
            </w:r>
            <w:r w:rsidRPr="000F5E51">
              <w:rPr>
                <w:rFonts w:ascii="Times New Roman" w:hAnsi="Times New Roman" w:cs="Times New Roman"/>
              </w:rPr>
              <w:t xml:space="preserve"> в оренду </w:t>
            </w:r>
            <w:r w:rsidRPr="000F5E51">
              <w:rPr>
                <w:rFonts w:ascii="Times New Roman" w:hAnsi="Times New Roman" w:cs="Times New Roman"/>
                <w:bCs/>
              </w:rPr>
              <w:t xml:space="preserve">фізичній особі-підприємцю Коваленко Тамарі Петрівні  </w:t>
            </w:r>
            <w:r w:rsidRPr="000F5E51">
              <w:rPr>
                <w:rFonts w:ascii="Times New Roman" w:hAnsi="Times New Roman" w:cs="Times New Roman"/>
              </w:rPr>
              <w:t xml:space="preserve">з цільовим </w:t>
            </w:r>
            <w:r w:rsidRPr="000F5E51">
              <w:rPr>
                <w:rFonts w:ascii="Times New Roman" w:hAnsi="Times New Roman" w:cs="Times New Roman"/>
              </w:rPr>
              <w:lastRenderedPageBreak/>
              <w:t xml:space="preserve">призначенням </w:t>
            </w:r>
            <w:r w:rsidRPr="000F5E51">
              <w:rPr>
                <w:rFonts w:ascii="Times New Roman" w:hAnsi="Times New Roman" w:cs="Times New Roman"/>
                <w:shd w:val="clear" w:color="auto" w:fill="FFFFFF"/>
              </w:rPr>
              <w:t>03.07 Для будівництва та обслуговування будівель торгівлі</w:t>
            </w:r>
            <w:r w:rsidRPr="000F5E51">
              <w:rPr>
                <w:rFonts w:ascii="Times New Roman" w:hAnsi="Times New Roman" w:cs="Times New Roman"/>
              </w:rPr>
              <w:t xml:space="preserve"> (вид використання – для експлуатації та обслуговування нежитлової будівлі - магазину)  площею 0,0148 га  за адресою: вулиця Томилівська, 50/3, місто Біла Церква, Білоцерківський район строком на 5 (п’ять) років, кадастровий номер: 3210300000:05:002:0036</w:t>
            </w:r>
          </w:p>
          <w:p w:rsidR="005735B9" w:rsidRDefault="00345F98" w:rsidP="005D15EF">
            <w:pPr>
              <w:spacing w:after="0" w:line="240" w:lineRule="auto"/>
              <w:rPr>
                <w:rFonts w:ascii="Times New Roman" w:eastAsia="Times New Roman" w:hAnsi="Times New Roman" w:cs="Times New Roman"/>
                <w:b/>
                <w:bCs/>
                <w:iCs/>
                <w:lang w:eastAsia="ru-RU"/>
              </w:rPr>
            </w:pPr>
            <w:r>
              <w:rPr>
                <w:rFonts w:ascii="Times New Roman" w:eastAsia="Times New Roman" w:hAnsi="Times New Roman" w:cs="Times New Roman"/>
                <w:b/>
                <w:bCs/>
                <w:iCs/>
                <w:lang w:val="uk-UA" w:eastAsia="ru-RU"/>
              </w:rPr>
              <w:t xml:space="preserve">Додатково на </w:t>
            </w:r>
            <w:r>
              <w:rPr>
                <w:rFonts w:ascii="Times New Roman" w:eastAsia="Times New Roman" w:hAnsi="Times New Roman" w:cs="Times New Roman"/>
                <w:b/>
                <w:bCs/>
                <w:iCs/>
                <w:lang w:eastAsia="ru-RU"/>
              </w:rPr>
              <w:t xml:space="preserve">юридичне управління </w:t>
            </w:r>
            <w:r w:rsidR="005D15EF" w:rsidRPr="000F5E51">
              <w:rPr>
                <w:rFonts w:ascii="Times New Roman" w:eastAsia="Times New Roman" w:hAnsi="Times New Roman" w:cs="Times New Roman"/>
                <w:b/>
                <w:bCs/>
                <w:iCs/>
                <w:lang w:eastAsia="ru-RU"/>
              </w:rPr>
              <w:t xml:space="preserve"> скасування п</w:t>
            </w:r>
            <w:r w:rsidR="00D9553F" w:rsidRPr="000F5E51">
              <w:rPr>
                <w:rFonts w:ascii="Times New Roman" w:eastAsia="Times New Roman" w:hAnsi="Times New Roman" w:cs="Times New Roman"/>
                <w:b/>
                <w:bCs/>
                <w:iCs/>
                <w:lang w:eastAsia="ru-RU"/>
              </w:rPr>
              <w:t xml:space="preserve">рава власності та демонтаж </w:t>
            </w:r>
          </w:p>
          <w:p w:rsidR="00345F98" w:rsidRPr="000F5E51" w:rsidRDefault="00345F98" w:rsidP="005D15EF">
            <w:pPr>
              <w:spacing w:after="0" w:line="240" w:lineRule="auto"/>
              <w:rPr>
                <w:rFonts w:ascii="Times New Roman" w:eastAsia="Times New Roman" w:hAnsi="Times New Roman" w:cs="Times New Roman"/>
                <w:b/>
                <w:bCs/>
                <w:iCs/>
                <w:lang w:eastAsia="ru-RU"/>
              </w:rPr>
            </w:pPr>
          </w:p>
          <w:p w:rsidR="00345F98" w:rsidRPr="000F5E51" w:rsidRDefault="00345F98" w:rsidP="00345F98">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345F98" w:rsidRPr="000F5E51" w:rsidRDefault="00345F98" w:rsidP="00345F98">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345F98" w:rsidRPr="000F5E51" w:rsidRDefault="00345F98" w:rsidP="00345F98">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345F98" w:rsidRPr="000F5E51" w:rsidRDefault="00345F98" w:rsidP="00345F98">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5735B9" w:rsidRPr="000F5E51" w:rsidRDefault="005735B9" w:rsidP="005735B9">
            <w:pPr>
              <w:rPr>
                <w:rFonts w:ascii="Times New Roman" w:eastAsia="Times New Roman" w:hAnsi="Times New Roman" w:cs="Times New Roman"/>
                <w:lang w:eastAsia="ru-RU"/>
              </w:rPr>
            </w:pPr>
          </w:p>
          <w:p w:rsidR="005735B9" w:rsidRPr="000F5E51" w:rsidRDefault="005735B9" w:rsidP="005735B9">
            <w:pPr>
              <w:rPr>
                <w:rFonts w:ascii="Times New Roman" w:eastAsia="Times New Roman" w:hAnsi="Times New Roman" w:cs="Times New Roman"/>
                <w:lang w:eastAsia="ru-RU"/>
              </w:rPr>
            </w:pPr>
          </w:p>
          <w:p w:rsidR="005D15EF" w:rsidRPr="000F5E51" w:rsidRDefault="005D15EF" w:rsidP="005735B9">
            <w:pPr>
              <w:jc w:val="center"/>
              <w:rPr>
                <w:rFonts w:ascii="Times New Roman" w:eastAsia="Times New Roman" w:hAnsi="Times New Roman" w:cs="Times New Roman"/>
                <w:lang w:eastAsia="ru-RU"/>
              </w:rPr>
            </w:pPr>
          </w:p>
        </w:tc>
      </w:tr>
      <w:tr w:rsidR="00D36DE0" w:rsidRPr="000F5E51" w:rsidTr="005D15E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D36DE0" w:rsidRPr="000F5E51" w:rsidRDefault="00D36DE0" w:rsidP="005D15EF">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D36DE0" w:rsidRPr="000F5E51" w:rsidRDefault="00D36DE0" w:rsidP="005D15EF">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 xml:space="preserve">Про поновлення договору оренди землі </w:t>
            </w:r>
            <w:r w:rsidRPr="000F5E51">
              <w:rPr>
                <w:rFonts w:ascii="Times New Roman" w:eastAsia="Times New Roman" w:hAnsi="Times New Roman" w:cs="Times New Roman"/>
                <w:b/>
                <w:bCs/>
                <w:iCs/>
                <w:lang w:eastAsia="ru-RU"/>
              </w:rPr>
              <w:lastRenderedPageBreak/>
              <w:t xml:space="preserve">Малому приватному підприємству «Тріумф» </w:t>
            </w:r>
            <w:r w:rsidRPr="000F5E51">
              <w:rPr>
                <w:rFonts w:ascii="Times New Roman" w:eastAsia="Times New Roman" w:hAnsi="Times New Roman" w:cs="Times New Roman"/>
                <w:bCs/>
                <w:iCs/>
                <w:lang w:eastAsia="ru-RU"/>
              </w:rPr>
              <w:t xml:space="preserve">1.Поновити договір оренди землі від 02 вересня 2016 року №55, який зареєстрований в Державному реєстрі речових прав на нерухоме майно як інше речове право 07 жовтня 2016 року за № 16864908 Малому приватному підприємству «Тріумф» на земельну ділянку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та торгового павільйону) за адресою: вулиця Леваневського район тролейбусного ДЕПО, місто Біла Церква, Білоцерківський район площею 0,2044 га з кадастровим номером: 3220489500:02:026:0252 </w:t>
            </w:r>
            <w:r w:rsidRPr="000F5E51">
              <w:rPr>
                <w:rFonts w:ascii="Times New Roman" w:eastAsia="Times New Roman" w:hAnsi="Times New Roman" w:cs="Times New Roman"/>
                <w:bCs/>
                <w:iCs/>
                <w:lang w:eastAsia="ru-RU"/>
              </w:rPr>
              <w:lastRenderedPageBreak/>
              <w:t>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D36DE0" w:rsidRPr="000F5E51" w:rsidRDefault="00D36DE0"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Договір оренди зареєстрований в ДРРП </w:t>
            </w:r>
            <w:r w:rsidRPr="000F5E51">
              <w:rPr>
                <w:rFonts w:ascii="Times New Roman" w:eastAsia="Times New Roman" w:hAnsi="Times New Roman" w:cs="Times New Roman"/>
                <w:bCs/>
                <w:iCs/>
                <w:lang w:eastAsia="ru-RU"/>
              </w:rPr>
              <w:lastRenderedPageBreak/>
              <w:t xml:space="preserve">діє до 07.10.2021 року. Відповідно до ст. 12, 122 Земельного кодексу України розпорядження землями не відноситься до повноважень міської ради. Потрібно зареєструвати комунальну власність відповідно до пункту 24 перехідних положень ЗКУ "З дня набрання чинності цим пунктом 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Земельні ділянки, що вважаються комунальною власністю територіальних громад сіл, селищ, міст відповідно до цього пункту і право державної власності на які зареєстроване у Державному реєстрі речових прав на нерухоме майно, переходять у комунальну власність з моменту державної реєстрації права </w:t>
            </w:r>
            <w:r w:rsidRPr="000F5E51">
              <w:rPr>
                <w:rFonts w:ascii="Times New Roman" w:eastAsia="Times New Roman" w:hAnsi="Times New Roman" w:cs="Times New Roman"/>
                <w:bCs/>
                <w:iCs/>
                <w:lang w:eastAsia="ru-RU"/>
              </w:rPr>
              <w:lastRenderedPageBreak/>
              <w:t>комунальної власності на такі земельні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D36DE0" w:rsidRPr="000F5E51" w:rsidRDefault="00D36DE0"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Інформуємо, що відповідно до </w:t>
            </w:r>
            <w:r w:rsidRPr="000F5E51">
              <w:rPr>
                <w:rFonts w:ascii="Times New Roman" w:eastAsia="Times New Roman" w:hAnsi="Times New Roman" w:cs="Times New Roman"/>
                <w:bCs/>
                <w:iCs/>
                <w:lang w:eastAsia="ru-RU"/>
              </w:rPr>
              <w:lastRenderedPageBreak/>
              <w:t>Генерального плану та Плану зонування території м. Біла Церква, земельна ділянка повністю розташована в межах червоних ліній вул. Максима Глазкова. Управлінням не видавались дозвільні документи на встановлення "торгового павільйону"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D36DE0" w:rsidRPr="000F5E51" w:rsidRDefault="00D36DE0"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Шкарівська с/р.Сплати надходять з 01 січня </w:t>
            </w:r>
            <w:r w:rsidRPr="000F5E51">
              <w:rPr>
                <w:rFonts w:ascii="Times New Roman" w:eastAsia="Times New Roman" w:hAnsi="Times New Roman" w:cs="Times New Roman"/>
                <w:bCs/>
                <w:iCs/>
                <w:lang w:eastAsia="ru-RU"/>
              </w:rPr>
              <w:lastRenderedPageBreak/>
              <w:t>2021р.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D36DE0" w:rsidRDefault="00D9553F" w:rsidP="005D15EF">
            <w:pPr>
              <w:spacing w:after="0" w:line="240" w:lineRule="auto"/>
              <w:rPr>
                <w:rFonts w:ascii="Times New Roman" w:hAnsi="Times New Roman" w:cs="Times New Roman"/>
              </w:rPr>
            </w:pPr>
            <w:r w:rsidRPr="000F5E51">
              <w:rPr>
                <w:rFonts w:ascii="Times New Roman" w:hAnsi="Times New Roman" w:cs="Times New Roman"/>
              </w:rPr>
              <w:lastRenderedPageBreak/>
              <w:t xml:space="preserve">Відмовити в поновленні договору оренди землі від 02 вересня 2016 року №55, який </w:t>
            </w:r>
            <w:r w:rsidRPr="000F5E51">
              <w:rPr>
                <w:rFonts w:ascii="Times New Roman" w:hAnsi="Times New Roman" w:cs="Times New Roman"/>
              </w:rPr>
              <w:lastRenderedPageBreak/>
              <w:t>зареєстрований в Державному реєстрі речових прав на нерухоме майно  як інше речове право 07 жовтня 2016 року за №</w:t>
            </w:r>
            <w:r w:rsidRPr="000F5E51">
              <w:rPr>
                <w:rFonts w:ascii="Times New Roman" w:hAnsi="Times New Roman" w:cs="Times New Roman"/>
                <w:shd w:val="clear" w:color="auto" w:fill="FFFFFF"/>
              </w:rPr>
              <w:t xml:space="preserve"> 16864908 Малому приватному підприємству «Тріумф» </w:t>
            </w:r>
            <w:r w:rsidRPr="000F5E51">
              <w:rPr>
                <w:rFonts w:ascii="Times New Roman" w:hAnsi="Times New Roman" w:cs="Times New Roman"/>
                <w:bCs/>
              </w:rPr>
              <w:t>на земельну ділянку</w:t>
            </w:r>
            <w:r w:rsidRPr="000F5E51">
              <w:rPr>
                <w:rFonts w:ascii="Times New Roman" w:hAnsi="Times New Roman" w:cs="Times New Roman"/>
              </w:rPr>
              <w:t xml:space="preserve"> з цільовим призначенням </w:t>
            </w:r>
            <w:r w:rsidRPr="000F5E51">
              <w:rPr>
                <w:rFonts w:ascii="Times New Roman" w:eastAsia="Times New Roman" w:hAnsi="Times New Roman" w:cs="Times New Roman"/>
              </w:rPr>
              <w:t xml:space="preserve">12.08 </w:t>
            </w:r>
            <w:r w:rsidRPr="000F5E51">
              <w:rPr>
                <w:rFonts w:ascii="Times New Roman" w:hAnsi="Times New Roman" w:cs="Times New Roman"/>
                <w:shd w:val="clear" w:color="auto" w:fill="FFFFFF"/>
              </w:rPr>
              <w:t xml:space="preserve">Для розміщення та експлуатації будівель і споруд додаткових транспортних послуг та допоміжних операцій </w:t>
            </w:r>
            <w:r w:rsidRPr="000F5E51">
              <w:rPr>
                <w:rFonts w:ascii="Times New Roman" w:hAnsi="Times New Roman" w:cs="Times New Roman"/>
              </w:rPr>
              <w:t>(вид використання – для експлуатації та обслуговування</w:t>
            </w:r>
            <w:r w:rsidRPr="000F5E51">
              <w:rPr>
                <w:rFonts w:ascii="Times New Roman" w:hAnsi="Times New Roman" w:cs="Times New Roman"/>
                <w:shd w:val="clear" w:color="auto" w:fill="FFFFFF"/>
              </w:rPr>
              <w:t xml:space="preserve"> автостоянки та торгового павільйону)</w:t>
            </w:r>
            <w:r w:rsidRPr="000F5E51">
              <w:rPr>
                <w:rFonts w:ascii="Times New Roman" w:hAnsi="Times New Roman" w:cs="Times New Roman"/>
              </w:rPr>
              <w:t xml:space="preserve"> за адресою: вулиця Леваневського, в районі тролейбусного ДЕПО, місто Біла Церква, Білоцерківський район площею 0,2044 га з кадастровим номером: 3220489500:02:026:0252 строком на 5 (п’ять) років</w:t>
            </w:r>
          </w:p>
          <w:p w:rsidR="003A3972" w:rsidRPr="000F5E51" w:rsidRDefault="003A3972" w:rsidP="003A3972">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3A3972" w:rsidRPr="000F5E51" w:rsidRDefault="003A3972" w:rsidP="003A3972">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3A3972" w:rsidRPr="000F5E51" w:rsidRDefault="003A3972" w:rsidP="003A3972">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3A3972" w:rsidRPr="003A3972" w:rsidRDefault="003A3972" w:rsidP="003A3972">
            <w:pPr>
              <w:rPr>
                <w:rFonts w:ascii="Times New Roman" w:hAnsi="Times New Roman" w:cs="Times New Roman"/>
                <w:lang w:val="uk-UA"/>
              </w:rPr>
            </w:pPr>
            <w:r w:rsidRPr="000F5E51">
              <w:rPr>
                <w:rFonts w:ascii="Times New Roman" w:hAnsi="Times New Roman" w:cs="Times New Roman"/>
                <w:b/>
                <w:lang w:val="uk-UA"/>
              </w:rPr>
              <w:t xml:space="preserve">      </w:t>
            </w:r>
            <w:r>
              <w:rPr>
                <w:rFonts w:ascii="Times New Roman" w:hAnsi="Times New Roman" w:cs="Times New Roman"/>
                <w:lang w:val="uk-UA"/>
              </w:rPr>
              <w:t>утримались – 0</w:t>
            </w:r>
          </w:p>
        </w:tc>
      </w:tr>
      <w:tr w:rsidR="005D15EF" w:rsidRPr="000F5E51" w:rsidTr="005D15E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68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Акціонерному товариству «Державний ощадний банк України» за адресою: вулиця Гоголя, 6а місто Біла Церква </w:t>
            </w:r>
            <w:r w:rsidRPr="000F5E51">
              <w:rPr>
                <w:rFonts w:ascii="Times New Roman" w:eastAsia="Times New Roman" w:hAnsi="Times New Roman" w:cs="Times New Roman"/>
                <w:bCs/>
                <w:iCs/>
                <w:lang w:eastAsia="ru-RU"/>
              </w:rPr>
              <w:t>1.Надати дозвіл на розроблення технічної документації із землеустрою щодо встановлення (відновлення) меж земельної ділянки в натурі (на місцевості) Акціонерному товариству «Державний ощадний банк України» з цільовим призначенням 03.09 Для будівництва та обслуговування будівель кредитно-</w:t>
            </w:r>
            <w:r w:rsidRPr="000F5E51">
              <w:rPr>
                <w:rFonts w:ascii="Times New Roman" w:eastAsia="Times New Roman" w:hAnsi="Times New Roman" w:cs="Times New Roman"/>
                <w:bCs/>
                <w:iCs/>
                <w:lang w:eastAsia="ru-RU"/>
              </w:rPr>
              <w:lastRenderedPageBreak/>
              <w:t>фінансових установ (вид використання – для експлуатації та обслуговування філії Головного управління по м. Києву та Київській області Акціонерному товариству «Державний ощадний банк України», гараж-бокс - нежитлова будівля літера "А") за адресою: вулиця Гоголя, 6а місто Біла Церква, Білоцерківський район площею 0,0135 га за рахунок земель населеного пункту міста Біла Церква. Кадастровий номер: 3210300000:04:015:0238.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ДО до 15.02.2017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28.07.21р.направлено лист щодо оформлення з/д.Сплати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8</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5D15EF" w:rsidRPr="000F5E51" w:rsidRDefault="005D15EF" w:rsidP="005D15EF">
            <w:pPr>
              <w:spacing w:after="0" w:line="240" w:lineRule="auto"/>
              <w:rPr>
                <w:rFonts w:ascii="Times New Roman" w:eastAsia="Times New Roman" w:hAnsi="Times New Roman" w:cs="Times New Roman"/>
                <w:bCs/>
                <w:iCs/>
                <w:lang w:eastAsia="ru-RU"/>
              </w:rPr>
            </w:pPr>
          </w:p>
        </w:tc>
      </w:tr>
    </w:tbl>
    <w:p w:rsidR="005D15EF" w:rsidRPr="000F5E51" w:rsidRDefault="005D15EF">
      <w:pPr>
        <w:rPr>
          <w:rFonts w:ascii="Times New Roman" w:hAnsi="Times New Roman" w:cs="Times New Roman"/>
          <w:lang w:val="uk-UA"/>
        </w:rPr>
      </w:pPr>
    </w:p>
    <w:p w:rsidR="005D15EF" w:rsidRPr="000F5E51" w:rsidRDefault="005D15EF">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0"/>
        <w:gridCol w:w="4029"/>
        <w:gridCol w:w="2846"/>
        <w:gridCol w:w="2849"/>
        <w:gridCol w:w="1702"/>
        <w:gridCol w:w="2718"/>
      </w:tblGrid>
      <w:tr w:rsidR="005D15EF" w:rsidRPr="000F5E51" w:rsidTr="005D15E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r>
      <w:tr w:rsidR="005D15EF" w:rsidRPr="000F5E51" w:rsidTr="005D15E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5D15EF" w:rsidRPr="000F5E51" w:rsidTr="005D15EF">
        <w:trPr>
          <w:trHeight w:val="349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Cs/>
                <w:lang w:eastAsia="ru-RU"/>
              </w:rPr>
              <w:t>Про поновлення договору оренди землі громадянці Стойко Вікторії Володимирівні</w:t>
            </w:r>
            <w:r w:rsidRPr="000F5E51">
              <w:rPr>
                <w:rFonts w:ascii="Times New Roman" w:eastAsia="Times New Roman" w:hAnsi="Times New Roman" w:cs="Times New Roman"/>
                <w:b/>
                <w:bCs/>
                <w:i/>
                <w:iCs/>
                <w:lang w:eastAsia="ru-RU"/>
              </w:rPr>
              <w:t xml:space="preserve"> </w:t>
            </w:r>
            <w:r w:rsidRPr="000F5E51">
              <w:rPr>
                <w:rFonts w:ascii="Times New Roman" w:eastAsia="Times New Roman" w:hAnsi="Times New Roman" w:cs="Times New Roman"/>
                <w:b/>
                <w:bCs/>
                <w:i/>
                <w:iCs/>
                <w:lang w:eastAsia="ru-RU"/>
              </w:rPr>
              <w:br/>
            </w:r>
            <w:r w:rsidRPr="000F5E51">
              <w:rPr>
                <w:rFonts w:ascii="Times New Roman" w:eastAsia="Times New Roman" w:hAnsi="Times New Roman" w:cs="Times New Roman"/>
                <w:bCs/>
                <w:iCs/>
                <w:lang w:eastAsia="ru-RU"/>
              </w:rPr>
              <w:t>1.Поновити договір оренди землі від 13 жовтня 2016 року №14, який зареєстрований в Державному реєстрі речових прав на нерухоме майно, як інше речове право від 24 жовтня 2016 року № 17126104 громадянці Стойко Вікторії Володимирівні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Яровий, 18 кв. 1, місто Біла Церква, Білоцерківський район площею 0,0352 га строком на 5 (п’ять) років за рахунок земель населеного пункту міста Біла Церква. Кадастровий номер: 3210300000:03:023:0126.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ДО до 24.10.2021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Default="00D9553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val="uk-UA" w:eastAsia="ru-RU"/>
              </w:rPr>
              <w:t xml:space="preserve">Відмовити в поновленні договору </w:t>
            </w:r>
            <w:r w:rsidRPr="000F5E51">
              <w:rPr>
                <w:rFonts w:ascii="Times New Roman" w:eastAsia="Times New Roman" w:hAnsi="Times New Roman" w:cs="Times New Roman"/>
                <w:bCs/>
                <w:iCs/>
                <w:lang w:eastAsia="ru-RU"/>
              </w:rPr>
              <w:t>оренди землі громадянці Стойко Вікторії Володимирівні</w:t>
            </w:r>
          </w:p>
          <w:p w:rsidR="003A3972" w:rsidRPr="000F5E51" w:rsidRDefault="003A3972" w:rsidP="003A3972">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3A3972" w:rsidRPr="000F5E51" w:rsidRDefault="003A3972" w:rsidP="003A3972">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3A3972" w:rsidRPr="000F5E51" w:rsidRDefault="003A3972" w:rsidP="003A3972">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3A3972" w:rsidRPr="000F5E51" w:rsidRDefault="003A3972" w:rsidP="003A3972">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3A3972" w:rsidRPr="000F5E51" w:rsidRDefault="003A3972" w:rsidP="005D15EF">
            <w:pPr>
              <w:spacing w:after="0" w:line="240" w:lineRule="auto"/>
              <w:rPr>
                <w:rFonts w:ascii="Times New Roman" w:eastAsia="Times New Roman" w:hAnsi="Times New Roman" w:cs="Times New Roman"/>
                <w:bCs/>
                <w:iCs/>
                <w:lang w:val="uk-UA" w:eastAsia="ru-RU"/>
              </w:rPr>
            </w:pPr>
          </w:p>
        </w:tc>
      </w:tr>
    </w:tbl>
    <w:p w:rsidR="005D15EF" w:rsidRPr="000F5E51" w:rsidRDefault="005D15EF">
      <w:pPr>
        <w:rPr>
          <w:rFonts w:ascii="Times New Roman" w:hAnsi="Times New Roman" w:cs="Times New Roman"/>
          <w:lang w:val="uk-UA"/>
        </w:rPr>
      </w:pPr>
    </w:p>
    <w:p w:rsidR="005D15EF" w:rsidRPr="000F5E51" w:rsidRDefault="005D15EF">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398"/>
        <w:gridCol w:w="3659"/>
        <w:gridCol w:w="2657"/>
        <w:gridCol w:w="2647"/>
        <w:gridCol w:w="1830"/>
        <w:gridCol w:w="3363"/>
      </w:tblGrid>
      <w:tr w:rsidR="005D15EF" w:rsidRPr="000F5E51" w:rsidTr="003A397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Список № 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183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33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r>
      <w:tr w:rsidR="005D15EF" w:rsidRPr="000F5E51" w:rsidTr="003A397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18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 зауваження управління самоврядного контролю</w:t>
            </w:r>
          </w:p>
        </w:tc>
        <w:tc>
          <w:tcPr>
            <w:tcW w:w="33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Рекомендації/Висновки Комісії</w:t>
            </w:r>
          </w:p>
        </w:tc>
      </w:tr>
      <w:tr w:rsidR="005D15EF" w:rsidRPr="000F5E51" w:rsidTr="003A397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93.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встановлення земельного сервітуту зфізичною особою-підприємцем Зінковською Світланою Іванівною</w:t>
            </w:r>
            <w:r w:rsidRPr="000F5E51">
              <w:rPr>
                <w:rFonts w:ascii="Times New Roman" w:eastAsia="Times New Roman" w:hAnsi="Times New Roman" w:cs="Times New Roman"/>
                <w:bCs/>
                <w:iCs/>
                <w:lang w:eastAsia="ru-RU"/>
              </w:rPr>
              <w:br/>
            </w:r>
            <w:r w:rsidRPr="000F5E51">
              <w:rPr>
                <w:rFonts w:ascii="Times New Roman" w:eastAsia="Times New Roman" w:hAnsi="Times New Roman" w:cs="Times New Roman"/>
                <w:bCs/>
                <w:iCs/>
                <w:lang w:eastAsia="ru-RU"/>
              </w:rPr>
              <w:lastRenderedPageBreak/>
              <w:t>1.Погодити технічну документацію із землеустрою щодо встановлення меж частини земельної ділянки, на яку поширюється право сервітуту фізичній особі-підприємцю Зінковській Світлані Іванівні для розміщення, експлуатації та обслуговування зупинкового комплексу з влаштуванням тимчасової споруди за адресою: бульвар Княгині Ольги, навпроти магазину «АТБ» (що додається).</w:t>
            </w:r>
            <w:r w:rsidRPr="000F5E51">
              <w:rPr>
                <w:rFonts w:ascii="Times New Roman" w:eastAsia="Times New Roman" w:hAnsi="Times New Roman" w:cs="Times New Roman"/>
                <w:bCs/>
                <w:iCs/>
                <w:lang w:eastAsia="ru-RU"/>
              </w:rPr>
              <w:br/>
              <w:t>2.Укласти договір про встановлення особистого строкового сервітуту з фізичною особою-підприємцем Зінковською Світланою Іванівною на частину земельної ділянки площею 0,0025 га від загальної площі 3,0886 га з кадастровим номером: 3210300000:07:016:0083, на підставі технічної документації із землеустрою щодо встановлення меж частини земельної ділянки, на яку поширюється право сервітуту для розміщення, експлуатації та обслуговування зупинкового комплексу з влаштуванням тимчасової споруди за адресою: бульвар Княгині Ольги, навпроти магазину «АТБ» строком на 10 (десять)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Погодити документацію та укласти договір сервітуту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позитивний висновок</w:t>
            </w:r>
          </w:p>
        </w:tc>
        <w:tc>
          <w:tcPr>
            <w:tcW w:w="18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33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Default="00D9553F" w:rsidP="005D15EF">
            <w:pPr>
              <w:spacing w:after="0" w:line="240" w:lineRule="auto"/>
              <w:rPr>
                <w:rFonts w:ascii="Times New Roman" w:hAnsi="Times New Roman" w:cs="Times New Roman"/>
                <w:color w:val="000000"/>
                <w:lang w:val="uk-UA"/>
              </w:rPr>
            </w:pPr>
            <w:r w:rsidRPr="000F5E51">
              <w:rPr>
                <w:rFonts w:ascii="Times New Roman" w:hAnsi="Times New Roman" w:cs="Times New Roman"/>
                <w:lang w:val="uk-UA"/>
              </w:rPr>
              <w:t xml:space="preserve">Відмовити в погодженні технічної документації із землеустрою щодо встановлення меж частини земельної ділянки, на яку </w:t>
            </w:r>
            <w:r w:rsidRPr="000F5E51">
              <w:rPr>
                <w:rFonts w:ascii="Times New Roman" w:hAnsi="Times New Roman" w:cs="Times New Roman"/>
                <w:lang w:val="uk-UA"/>
              </w:rPr>
              <w:lastRenderedPageBreak/>
              <w:t>поширюється право сервітуту та в укладенні договору про встановлення особистого строкового сервітуту  з фізичною особою-підприємцем Зінковською Світланою Іванівною  на частину земельної ділянки площею 0,0025 га від загальної</w:t>
            </w:r>
            <w:r w:rsidRPr="000F5E51">
              <w:rPr>
                <w:rFonts w:ascii="Times New Roman" w:hAnsi="Times New Roman" w:cs="Times New Roman"/>
                <w:color w:val="000000"/>
                <w:lang w:val="uk-UA"/>
              </w:rPr>
              <w:t xml:space="preserve"> площі 3,0886 га з кадастровим номером: 3210300000:07:016:0083 для розміщення, експлуатації та обслуговування зупинкового комплексу з влаштуванням тимчасової споруди за адресою: бульвар Княгині Ольги, навпроти магазину «АТБ» строком на 10 (десять) років за рахунок земель населеного пункту м. Біла Церква</w:t>
            </w:r>
          </w:p>
          <w:p w:rsidR="003A3972" w:rsidRDefault="003A3972" w:rsidP="005D15EF">
            <w:pPr>
              <w:spacing w:after="0" w:line="240" w:lineRule="auto"/>
              <w:rPr>
                <w:rFonts w:ascii="Times New Roman" w:hAnsi="Times New Roman" w:cs="Times New Roman"/>
                <w:color w:val="000000"/>
                <w:lang w:val="uk-UA"/>
              </w:rPr>
            </w:pPr>
          </w:p>
          <w:p w:rsidR="003A3972" w:rsidRPr="000F5E51" w:rsidRDefault="003A3972" w:rsidP="003A3972">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3A3972" w:rsidRPr="000F5E51" w:rsidRDefault="003A3972" w:rsidP="003A3972">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3A3972" w:rsidRPr="000F5E51" w:rsidRDefault="003A3972" w:rsidP="003A3972">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3A3972" w:rsidRPr="000F5E51" w:rsidRDefault="003A3972" w:rsidP="003A3972">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3A3972" w:rsidRPr="000F5E51" w:rsidRDefault="003A3972" w:rsidP="005D15EF">
            <w:pPr>
              <w:spacing w:after="0" w:line="240" w:lineRule="auto"/>
              <w:rPr>
                <w:rFonts w:ascii="Times New Roman" w:eastAsia="Times New Roman" w:hAnsi="Times New Roman" w:cs="Times New Roman"/>
                <w:bCs/>
                <w:iCs/>
                <w:lang w:eastAsia="ru-RU"/>
              </w:rPr>
            </w:pPr>
          </w:p>
        </w:tc>
      </w:tr>
    </w:tbl>
    <w:p w:rsidR="005D15EF" w:rsidRPr="000F5E51" w:rsidRDefault="005D15EF">
      <w:pPr>
        <w:rPr>
          <w:rFonts w:ascii="Times New Roman" w:hAnsi="Times New Roman" w:cs="Times New Roman"/>
          <w:lang w:val="uk-UA"/>
        </w:rPr>
      </w:pPr>
    </w:p>
    <w:p w:rsidR="005D15EF" w:rsidRPr="000F5E51" w:rsidRDefault="005D15EF">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0"/>
        <w:gridCol w:w="1937"/>
        <w:gridCol w:w="2664"/>
        <w:gridCol w:w="2664"/>
        <w:gridCol w:w="1526"/>
        <w:gridCol w:w="2606"/>
        <w:gridCol w:w="2757"/>
      </w:tblGrid>
      <w:tr w:rsidR="005D15EF" w:rsidRPr="000F5E51" w:rsidTr="005D15EF">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152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247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r>
      <w:tr w:rsidR="005D15EF" w:rsidRPr="000F5E51" w:rsidTr="005D15E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Перелік питань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52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247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юридичного управління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5D15EF" w:rsidRPr="000F5E51" w:rsidTr="005D15E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Юренку Віктору Юрійовичу</w:t>
            </w:r>
            <w:r w:rsidRPr="000F5E51">
              <w:rPr>
                <w:rFonts w:ascii="Times New Roman" w:eastAsia="Times New Roman" w:hAnsi="Times New Roman" w:cs="Times New Roman"/>
                <w:bCs/>
                <w:iCs/>
                <w:lang w:eastAsia="ru-RU"/>
              </w:rPr>
              <w:t xml:space="preserve"> з цільовим призначенням 02.05. Для будівництва індивідуальних гаражів за адресою: вулиця Тімірязєва, 2 гараж №6, орієнтовною площею 0,0033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На доопрацюванні УМА від 22.09.2020р. є право влансості на гараж</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152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247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Default="00D9553F" w:rsidP="005D15EF">
            <w:pPr>
              <w:spacing w:after="0" w:line="240" w:lineRule="auto"/>
              <w:rPr>
                <w:rFonts w:ascii="Times New Roman" w:hAnsi="Times New Roman" w:cs="Times New Roman"/>
                <w:shd w:val="clear" w:color="auto" w:fill="FFFFFF"/>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Юренку Віктору Юрійовичу </w:t>
            </w:r>
            <w:r w:rsidRPr="000F5E51">
              <w:rPr>
                <w:rFonts w:ascii="Times New Roman" w:hAnsi="Times New Roman" w:cs="Times New Roman"/>
                <w:shd w:val="clear" w:color="auto" w:fill="FFFFFF"/>
              </w:rPr>
              <w:t>з цільовим призначенням 02.05. Для будівництва індивідуальних гаражів</w:t>
            </w:r>
            <w:r w:rsidRPr="000F5E51">
              <w:rPr>
                <w:rFonts w:ascii="Times New Roman" w:hAnsi="Times New Roman" w:cs="Times New Roman"/>
              </w:rPr>
              <w:t xml:space="preserve"> за адресою: вулиця Тімірязєва, 2 гараж №6, місто Біла Церква, Білоцерківський район  орієнтовною площею 0,0033 г, </w:t>
            </w:r>
            <w:r w:rsidRPr="000F5E51">
              <w:rPr>
                <w:rFonts w:ascii="Times New Roman" w:hAnsi="Times New Roman" w:cs="Times New Roman"/>
                <w:shd w:val="clear" w:color="auto" w:fill="FFFFFF"/>
              </w:rPr>
              <w:t>за рахунок земель населеного пункту м. Біла Церква</w:t>
            </w:r>
          </w:p>
          <w:p w:rsidR="003A3972" w:rsidRPr="000F5E51" w:rsidRDefault="003A3972" w:rsidP="003A3972">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3A3972" w:rsidRPr="000F5E51" w:rsidRDefault="003A3972" w:rsidP="003A3972">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3A3972" w:rsidRPr="000F5E51" w:rsidRDefault="003A3972" w:rsidP="003A3972">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3A3972" w:rsidRPr="000F5E51" w:rsidRDefault="003A3972" w:rsidP="003A3972">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3A3972" w:rsidRPr="003A3972" w:rsidRDefault="003A3972" w:rsidP="005D15EF">
            <w:pPr>
              <w:spacing w:after="0" w:line="240" w:lineRule="auto"/>
              <w:rPr>
                <w:rFonts w:ascii="Times New Roman" w:eastAsia="Times New Roman" w:hAnsi="Times New Roman" w:cs="Times New Roman"/>
                <w:bCs/>
                <w:iCs/>
                <w:lang w:val="uk-UA" w:eastAsia="ru-RU"/>
              </w:rPr>
            </w:pPr>
          </w:p>
        </w:tc>
      </w:tr>
    </w:tbl>
    <w:p w:rsidR="005D15EF" w:rsidRPr="000F5E51" w:rsidRDefault="005D15EF">
      <w:pPr>
        <w:rPr>
          <w:rFonts w:ascii="Times New Roman" w:hAnsi="Times New Roman" w:cs="Times New Roman"/>
          <w:lang w:val="uk-UA"/>
        </w:rPr>
      </w:pPr>
    </w:p>
    <w:tbl>
      <w:tblPr>
        <w:tblW w:w="0" w:type="dxa"/>
        <w:tblCellMar>
          <w:left w:w="0" w:type="dxa"/>
          <w:right w:w="0" w:type="dxa"/>
        </w:tblCellMar>
        <w:tblLook w:val="04A0" w:firstRow="1" w:lastRow="0" w:firstColumn="1" w:lastColumn="0" w:noHBand="0" w:noVBand="1"/>
      </w:tblPr>
      <w:tblGrid>
        <w:gridCol w:w="421"/>
        <w:gridCol w:w="2743"/>
        <w:gridCol w:w="3103"/>
        <w:gridCol w:w="2985"/>
        <w:gridCol w:w="1968"/>
        <w:gridCol w:w="3334"/>
      </w:tblGrid>
      <w:tr w:rsidR="005D15EF" w:rsidRPr="000F5E51" w:rsidTr="005D15EF">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Список № 17(СКАРГИ)</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lang w:eastAsia="ru-RU"/>
              </w:rPr>
            </w:pPr>
          </w:p>
        </w:tc>
      </w:tr>
      <w:tr w:rsidR="005D15EF" w:rsidRPr="000F5E51" w:rsidTr="005D15E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D15EF" w:rsidRPr="000F5E51" w:rsidRDefault="005D15EF" w:rsidP="005D15E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Рекомендації/Висновки Комісії</w:t>
            </w:r>
          </w:p>
        </w:tc>
      </w:tr>
      <w:tr w:rsidR="005D15EF" w:rsidRPr="000F5E51" w:rsidTr="005D15E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D15EF" w:rsidRPr="000F5E51" w:rsidRDefault="005D15EF" w:rsidP="005D15EF">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D15EF" w:rsidRPr="000F5E51" w:rsidRDefault="005D15EF" w:rsidP="005D15EF">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b/>
                <w:bCs/>
                <w:lang w:eastAsia="ru-RU"/>
              </w:rPr>
              <w:t xml:space="preserve">Заява гр. Міщенко Віри </w:t>
            </w:r>
            <w:r w:rsidRPr="000F5E51">
              <w:rPr>
                <w:rFonts w:ascii="Times New Roman" w:eastAsia="Times New Roman" w:hAnsi="Times New Roman" w:cs="Times New Roman"/>
                <w:lang w:eastAsia="ru-RU"/>
              </w:rPr>
              <w:t>з приводу погодження межі земельної ділянки за адресою: вул. миколи Лозовика, 10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D15EF" w:rsidRPr="000F5E51" w:rsidRDefault="005D15EF" w:rsidP="005D15EF">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ХОЧЕ ЩОБ РОЗГЛЯДАЛИ В ЇЇ ПРИСУТНОСТІ №М-743 від 18.03.2021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D15EF" w:rsidRPr="000F5E51" w:rsidRDefault="005D15EF" w:rsidP="005D15EF">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D15EF" w:rsidRPr="000F5E51" w:rsidRDefault="00D9553F" w:rsidP="00D13BA9">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val="uk-UA" w:eastAsia="ru-RU"/>
              </w:rPr>
              <w:t>В</w:t>
            </w:r>
            <w:r w:rsidR="005D15EF" w:rsidRPr="000F5E51">
              <w:rPr>
                <w:rFonts w:ascii="Times New Roman" w:eastAsia="Times New Roman" w:hAnsi="Times New Roman" w:cs="Times New Roman"/>
                <w:lang w:eastAsia="ru-RU"/>
              </w:rPr>
              <w:t xml:space="preserve">ідмовити </w:t>
            </w:r>
            <w:r w:rsidR="00D13BA9" w:rsidRPr="000F5E51">
              <w:rPr>
                <w:rFonts w:ascii="Times New Roman" w:eastAsia="Times New Roman" w:hAnsi="Times New Roman" w:cs="Times New Roman"/>
                <w:lang w:val="uk-UA" w:eastAsia="ru-RU"/>
              </w:rPr>
              <w:t xml:space="preserve">в </w:t>
            </w:r>
            <w:r w:rsidR="00D13BA9" w:rsidRPr="000F5E51">
              <w:rPr>
                <w:rFonts w:ascii="Times New Roman" w:eastAsia="Times New Roman" w:hAnsi="Times New Roman" w:cs="Times New Roman"/>
                <w:lang w:eastAsia="ru-RU"/>
              </w:rPr>
              <w:t>погодження межі земельної ділянки за адресою: вул. миколи Лозовика, 10 в межах червоної лінії</w:t>
            </w: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D13BA9" w:rsidRPr="000F5E51" w:rsidRDefault="00D13BA9" w:rsidP="00D13BA9">
            <w:pPr>
              <w:spacing w:after="0" w:line="240" w:lineRule="auto"/>
              <w:rPr>
                <w:rFonts w:ascii="Times New Roman" w:eastAsia="Times New Roman" w:hAnsi="Times New Roman" w:cs="Times New Roman"/>
                <w:lang w:eastAsia="ru-RU"/>
              </w:rPr>
            </w:pPr>
          </w:p>
          <w:p w:rsidR="00D13BA9" w:rsidRPr="000F5E51" w:rsidRDefault="00D13BA9" w:rsidP="00D13BA9">
            <w:pPr>
              <w:spacing w:after="0" w:line="240" w:lineRule="auto"/>
              <w:rPr>
                <w:rFonts w:ascii="Times New Roman" w:eastAsia="Times New Roman" w:hAnsi="Times New Roman" w:cs="Times New Roman"/>
                <w:lang w:val="uk-UA" w:eastAsia="ru-RU"/>
              </w:rPr>
            </w:pPr>
          </w:p>
        </w:tc>
      </w:tr>
    </w:tbl>
    <w:p w:rsidR="005D15EF" w:rsidRPr="000F5E51" w:rsidRDefault="005D15EF">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2"/>
        <w:gridCol w:w="3322"/>
        <w:gridCol w:w="4115"/>
        <w:gridCol w:w="2501"/>
        <w:gridCol w:w="1418"/>
        <w:gridCol w:w="2796"/>
      </w:tblGrid>
      <w:tr w:rsidR="00444191" w:rsidRPr="000F5E51" w:rsidTr="00D9553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lang w:eastAsia="ru-RU"/>
              </w:rPr>
            </w:pPr>
            <w:r w:rsidRPr="000F5E51">
              <w:rPr>
                <w:rFonts w:ascii="Times New Roman" w:eastAsia="Times New Roman" w:hAnsi="Times New Roman" w:cs="Times New Roman"/>
                <w:b/>
                <w:bCs/>
                <w:lang w:eastAsia="ru-RU"/>
              </w:rPr>
              <w:t>Список № 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25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279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r>
      <w:tr w:rsidR="00444191" w:rsidRPr="000F5E51" w:rsidTr="00D9553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5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 зауваження управління самоврядного контролю</w:t>
            </w:r>
          </w:p>
        </w:tc>
        <w:tc>
          <w:tcPr>
            <w:tcW w:w="279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Рекомендації/Висновки Комісії</w:t>
            </w:r>
          </w:p>
        </w:tc>
      </w:tr>
      <w:tr w:rsidR="00444191" w:rsidRPr="000F5E51" w:rsidTr="00D9553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45.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b/>
                <w:bCs/>
                <w:lang w:eastAsia="ru-RU"/>
              </w:rPr>
              <w:t>Про встановлення земельного сервітуту з фізичною особою-підприємцем Козаком Олександром Васильовичем площею 0,0163 га</w:t>
            </w:r>
            <w:r w:rsidRPr="000F5E51">
              <w:rPr>
                <w:rFonts w:ascii="Times New Roman" w:eastAsia="Times New Roman" w:hAnsi="Times New Roman" w:cs="Times New Roman"/>
                <w:lang w:eastAsia="ru-RU"/>
              </w:rPr>
              <w:t xml:space="preserve"> </w:t>
            </w:r>
            <w:r w:rsidRPr="000F5E51">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Козаком Олександром Васильовичем для </w:t>
            </w:r>
            <w:r w:rsidRPr="000F5E51">
              <w:rPr>
                <w:rFonts w:ascii="Times New Roman" w:eastAsia="Times New Roman" w:hAnsi="Times New Roman" w:cs="Times New Roman"/>
                <w:lang w:eastAsia="ru-RU"/>
              </w:rPr>
              <w:lastRenderedPageBreak/>
              <w:t xml:space="preserve">експлуатації та обслуговування спортивно-розважального комплексу вейк парк на острові Дитинства в місті Біла Церква, Білоцерківський район площею 0,0163 га строком на 25 (двадцять п’ять) років за рахунок земель населеного пункту міста Біла Церква.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44191" w:rsidRPr="000F5E51" w:rsidRDefault="00444191" w:rsidP="004B349A">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lastRenderedPageBreak/>
              <w:t xml:space="preserve">ХОЧЕ БУТИ ПРИСУТНІЙ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w:t>
            </w:r>
            <w:r w:rsidRPr="000F5E51">
              <w:rPr>
                <w:rFonts w:ascii="Times New Roman" w:eastAsia="Times New Roman" w:hAnsi="Times New Roman" w:cs="Times New Roman"/>
                <w:lang w:eastAsia="ru-RU"/>
              </w:rPr>
              <w:lastRenderedPageBreak/>
              <w:t>розроблення проекту землеустрою щодо відведення земельної ділянки."</w:t>
            </w:r>
          </w:p>
        </w:tc>
        <w:tc>
          <w:tcPr>
            <w:tcW w:w="25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141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279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44191" w:rsidRPr="000F5E51" w:rsidRDefault="00444191" w:rsidP="00444191">
            <w:pPr>
              <w:spacing w:after="0" w:line="240" w:lineRule="auto"/>
              <w:rPr>
                <w:rFonts w:ascii="Times New Roman" w:eastAsia="Times New Roman" w:hAnsi="Times New Roman" w:cs="Times New Roman"/>
                <w:lang w:val="uk-UA" w:eastAsia="ru-RU"/>
              </w:rPr>
            </w:pPr>
          </w:p>
        </w:tc>
      </w:tr>
      <w:tr w:rsidR="00444191" w:rsidRPr="000F5E51" w:rsidTr="00D9553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Козаком Олександром Васильовичем площею 0,0517 га </w:t>
            </w:r>
            <w:r w:rsidRPr="000F5E51">
              <w:rPr>
                <w:rFonts w:ascii="Times New Roman" w:eastAsia="Times New Roman" w:hAnsi="Times New Roman" w:cs="Times New Roman"/>
                <w:lang w:eastAsia="ru-RU"/>
              </w:rPr>
              <w:t xml:space="preserve">1.Укласти договір про встановлення особистого строкового сервітуту з фізичною особою-підприємцем Козаком Олександром Васильовичем для експлуатації та обслуговування спортивно-розважального комплексу вейк парк поряд з вулицею Росьова,17 в місті Біла Церква, Білоцерківський район площею 0,0517 га строком на 25 (двадцять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44191" w:rsidRPr="000F5E51" w:rsidRDefault="00444191" w:rsidP="004B349A">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ХОЧЕ БУТИ ПРИСУТНІЙ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25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2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44191" w:rsidRPr="000F5E51" w:rsidRDefault="00444191" w:rsidP="00444191">
            <w:pPr>
              <w:spacing w:after="0" w:line="240" w:lineRule="auto"/>
              <w:rPr>
                <w:rFonts w:ascii="Times New Roman" w:eastAsia="Times New Roman" w:hAnsi="Times New Roman" w:cs="Times New Roman"/>
                <w:lang w:val="uk-UA" w:eastAsia="ru-RU"/>
              </w:rPr>
            </w:pPr>
          </w:p>
        </w:tc>
      </w:tr>
    </w:tbl>
    <w:p w:rsidR="00444191" w:rsidRPr="000F5E51" w:rsidRDefault="00444191">
      <w:pPr>
        <w:rPr>
          <w:rFonts w:ascii="Times New Roman" w:hAnsi="Times New Roman" w:cs="Times New Roman"/>
          <w:lang w:val="uk-UA"/>
        </w:rPr>
      </w:pPr>
    </w:p>
    <w:p w:rsidR="00444191" w:rsidRPr="000F5E51" w:rsidRDefault="00444191">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4"/>
        <w:gridCol w:w="3499"/>
        <w:gridCol w:w="2767"/>
        <w:gridCol w:w="2769"/>
        <w:gridCol w:w="1616"/>
        <w:gridCol w:w="3499"/>
      </w:tblGrid>
      <w:tr w:rsidR="00444191" w:rsidRPr="000F5E51" w:rsidTr="0044419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24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r>
      <w:tr w:rsidR="00444191" w:rsidRPr="000F5E51" w:rsidTr="0044419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444191" w:rsidRPr="000F5E51" w:rsidTr="0044419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0F5E51">
              <w:rPr>
                <w:rFonts w:ascii="Times New Roman" w:eastAsia="Times New Roman" w:hAnsi="Times New Roman" w:cs="Times New Roman"/>
                <w:b/>
                <w:bCs/>
                <w:iCs/>
                <w:lang w:eastAsia="ru-RU"/>
              </w:rPr>
              <w:br/>
              <w:t>Гаражно-будівельному кооперативу "Стави"</w:t>
            </w:r>
            <w:r w:rsidRPr="000F5E51">
              <w:rPr>
                <w:rFonts w:ascii="Times New Roman" w:eastAsia="Times New Roman" w:hAnsi="Times New Roman" w:cs="Times New Roman"/>
                <w:bCs/>
                <w:iCs/>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«Стави» з цільовим призначенням 02.06 Для колективного гаражного будівництва за адресою: вулиця Героїв Крут, 45-А, місто Біла Церква, Білоцерківський район, площею 2,6064 га, за рахунок земель населеного пункту міста Біла Церква, кадастровий номер: 3210300000:07:010:0001.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Відсутні сплати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Default="004D3010" w:rsidP="004D3010">
            <w:pPr>
              <w:spacing w:after="0" w:line="240" w:lineRule="auto"/>
              <w:rPr>
                <w:rFonts w:ascii="Times New Roman" w:hAnsi="Times New Roman" w:cs="Times New Roman"/>
                <w:bCs/>
                <w:lang w:eastAsia="zh-CN"/>
              </w:rPr>
            </w:pPr>
            <w:r w:rsidRPr="000F5E51">
              <w:rPr>
                <w:rFonts w:ascii="Times New Roman" w:hAnsi="Times New Roman" w:cs="Times New Roman"/>
              </w:rPr>
              <w:t>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Гражно-будівельному кооперативу «Стави» з цільовим призначенням 02.06 Для колективного гаражного будівництва</w:t>
            </w:r>
            <w:r w:rsidRPr="000F5E51">
              <w:rPr>
                <w:rFonts w:ascii="Times New Roman" w:eastAsia="Times New Roman" w:hAnsi="Times New Roman" w:cs="Times New Roman"/>
              </w:rPr>
              <w:t xml:space="preserve"> </w:t>
            </w:r>
            <w:r w:rsidRPr="000F5E51">
              <w:rPr>
                <w:rFonts w:ascii="Times New Roman" w:hAnsi="Times New Roman" w:cs="Times New Roman"/>
              </w:rPr>
              <w:t xml:space="preserve">за адресою: вулиця Героїв Крут, 45-А, місто  Біла Церква, Білоцерківський район площею 2,6064 га за рахунок земель населеного пункту міста Біла Церква, кадастровий номер: </w:t>
            </w:r>
            <w:r w:rsidRPr="000F5E51">
              <w:rPr>
                <w:rFonts w:ascii="Times New Roman" w:hAnsi="Times New Roman" w:cs="Times New Roman"/>
                <w:shd w:val="clear" w:color="auto" w:fill="FFFFFF"/>
              </w:rPr>
              <w:t>3210300000:07:010:0001,</w:t>
            </w:r>
            <w:r w:rsidRPr="000F5E51">
              <w:rPr>
                <w:rFonts w:ascii="Times New Roman" w:hAnsi="Times New Roman" w:cs="Times New Roman"/>
                <w:b/>
                <w:lang w:eastAsia="zh-CN"/>
              </w:rPr>
              <w:t xml:space="preserve"> </w:t>
            </w:r>
            <w:r w:rsidRPr="000F5E51">
              <w:rPr>
                <w:rFonts w:ascii="Times New Roman" w:hAnsi="Times New Roman" w:cs="Times New Roman"/>
                <w:bCs/>
                <w:lang w:eastAsia="zh-CN"/>
              </w:rPr>
              <w:t>у зв’язку з поділом даної земельної ділянки та скасуванням  її державної реєстрації.</w:t>
            </w:r>
          </w:p>
          <w:p w:rsidR="003A3972" w:rsidRPr="000F5E51" w:rsidRDefault="003A3972" w:rsidP="003A3972">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3A3972" w:rsidRPr="000F5E51" w:rsidRDefault="003A3972" w:rsidP="003A3972">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3A3972" w:rsidRPr="000F5E51" w:rsidRDefault="003A3972" w:rsidP="003A3972">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3A3972" w:rsidRPr="000F5E51" w:rsidRDefault="003A3972" w:rsidP="003A3972">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3A3972" w:rsidRPr="000F5E51" w:rsidRDefault="003A3972" w:rsidP="004D3010">
            <w:pPr>
              <w:spacing w:after="0" w:line="240" w:lineRule="auto"/>
              <w:rPr>
                <w:rFonts w:ascii="Times New Roman" w:eastAsia="Times New Roman" w:hAnsi="Times New Roman" w:cs="Times New Roman"/>
                <w:bCs/>
                <w:iCs/>
                <w:lang w:eastAsia="ru-RU"/>
              </w:rPr>
            </w:pPr>
          </w:p>
        </w:tc>
      </w:tr>
    </w:tbl>
    <w:p w:rsidR="00444191" w:rsidRPr="000F5E51" w:rsidRDefault="00444191">
      <w:pPr>
        <w:rPr>
          <w:rFonts w:ascii="Times New Roman" w:hAnsi="Times New Roman" w:cs="Times New Roman"/>
          <w:lang w:val="uk-UA"/>
        </w:rPr>
      </w:pPr>
    </w:p>
    <w:p w:rsidR="00444191" w:rsidRPr="000F5E51" w:rsidRDefault="00444191">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83"/>
        <w:gridCol w:w="3237"/>
        <w:gridCol w:w="2697"/>
        <w:gridCol w:w="2684"/>
        <w:gridCol w:w="1629"/>
        <w:gridCol w:w="3824"/>
      </w:tblGrid>
      <w:tr w:rsidR="00444191" w:rsidRPr="000F5E51" w:rsidTr="0044419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Список № 26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lang w:eastAsia="ru-RU"/>
              </w:rPr>
            </w:pPr>
          </w:p>
        </w:tc>
      </w:tr>
      <w:tr w:rsidR="00444191" w:rsidRPr="000F5E51" w:rsidTr="0044419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Рекомендації/Висновки Комісії</w:t>
            </w:r>
          </w:p>
        </w:tc>
      </w:tr>
      <w:tr w:rsidR="00444191" w:rsidRPr="000F5E51" w:rsidTr="0044419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106.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припинення терміну дії договору про встановлення особистого строкового сервітуту з фізичною особою – підприємцем Малішенко Світланою Василівною</w:t>
            </w:r>
            <w:r w:rsidRPr="000F5E51">
              <w:rPr>
                <w:rFonts w:ascii="Times New Roman" w:eastAsia="Times New Roman" w:hAnsi="Times New Roman" w:cs="Times New Roman"/>
                <w:bCs/>
                <w:iCs/>
                <w:lang w:eastAsia="ru-RU"/>
              </w:rPr>
              <w:t xml:space="preserve"> 1.Припинити договір про встановлення особистого строкового сервітуту з фізичною особою – підприємцем Малішенко Світланою Василівною під розміщення вхідної групи до власного існуючого нежитлового приміщення – аптеки площею 0,0017 га за адресою: вулиця Грибоєдова, 42 приміщення 74, місто Біла Церква, який укладений 03 липня 2017 року №55 на підставі рішення міської ради від 25 травня 2017 року № 883-32-VII «Про укладення договору про встановлення особистого строкового сервітуту з фізичною особою – підприємцем Малішенко Світланою Василівною» у зв’язку з припиненням підприємницької діяльності.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Pr="000F5E51" w:rsidRDefault="00444191" w:rsidP="00444191">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44191" w:rsidRDefault="004D3010" w:rsidP="004D3010">
            <w:pPr>
              <w:spacing w:after="0" w:line="240" w:lineRule="auto"/>
              <w:rPr>
                <w:rFonts w:ascii="Times New Roman" w:hAnsi="Times New Roman" w:cs="Times New Roman"/>
                <w:bCs/>
                <w:lang w:eastAsia="zh-CN"/>
              </w:rPr>
            </w:pPr>
            <w:r w:rsidRPr="000F5E51">
              <w:rPr>
                <w:rFonts w:ascii="Times New Roman" w:hAnsi="Times New Roman" w:cs="Times New Roman"/>
              </w:rPr>
              <w:t xml:space="preserve">Відмовити в припиненні дії договору про встановлення особистого строкового сервітуту з фізичною особою – підприємцем  Малішенко Світланою Василівною під розміщення вхідної групи до власного існуючого нежитлового приміщення – аптеки площею 0,0017 га  за адресою: вулиця Грибоєдова, 42 приміщення 74, місто Біла Церква, який укладений 03 липня 2017 року №55 на підставі рішення міської ради від 25 травня 2017 року № 883-32-VII «Про укладення договору про встановлення особистого строкового сервітуту з фізичною особою – підприємцем Малішенко Світланою Василівною» </w:t>
            </w:r>
            <w:r w:rsidRPr="000F5E51">
              <w:rPr>
                <w:rFonts w:ascii="Times New Roman" w:hAnsi="Times New Roman" w:cs="Times New Roman"/>
                <w:lang w:val="uk-UA"/>
              </w:rPr>
              <w:t xml:space="preserve">у </w:t>
            </w:r>
            <w:r w:rsidRPr="000F5E51">
              <w:rPr>
                <w:rFonts w:ascii="Times New Roman" w:hAnsi="Times New Roman" w:cs="Times New Roman"/>
                <w:bCs/>
                <w:lang w:eastAsia="zh-CN"/>
              </w:rPr>
              <w:t>зв’язку з тим, що договір чинний до 25 травня 2027 року, а власник земельної ділянки не має наміру його розривати.</w:t>
            </w:r>
          </w:p>
          <w:p w:rsidR="003A3972" w:rsidRPr="000F5E51" w:rsidRDefault="003A3972" w:rsidP="003A3972">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3A3972" w:rsidRPr="000F5E51" w:rsidRDefault="003A3972" w:rsidP="003A3972">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3A3972" w:rsidRPr="000F5E51" w:rsidRDefault="003A3972" w:rsidP="003A3972">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3A3972" w:rsidRPr="000F5E51" w:rsidRDefault="003A3972" w:rsidP="003A3972">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3A3972" w:rsidRPr="000F5E51" w:rsidRDefault="003A3972" w:rsidP="004D3010">
            <w:pPr>
              <w:spacing w:after="0" w:line="240" w:lineRule="auto"/>
              <w:rPr>
                <w:rFonts w:ascii="Times New Roman" w:eastAsia="Times New Roman" w:hAnsi="Times New Roman" w:cs="Times New Roman"/>
                <w:bCs/>
                <w:iCs/>
                <w:lang w:eastAsia="ru-RU"/>
              </w:rPr>
            </w:pPr>
          </w:p>
        </w:tc>
      </w:tr>
    </w:tbl>
    <w:p w:rsidR="00444191" w:rsidRPr="000F5E51" w:rsidRDefault="00444191">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6"/>
        <w:gridCol w:w="3729"/>
        <w:gridCol w:w="2775"/>
        <w:gridCol w:w="2758"/>
        <w:gridCol w:w="1712"/>
        <w:gridCol w:w="3174"/>
      </w:tblGrid>
      <w:tr w:rsidR="00D71B84" w:rsidRPr="000F5E51" w:rsidTr="00D71B8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lang w:eastAsia="ru-RU"/>
              </w:rPr>
            </w:pPr>
            <w:r w:rsidRPr="000F5E51">
              <w:rPr>
                <w:rFonts w:ascii="Times New Roman" w:eastAsia="Times New Roman" w:hAnsi="Times New Roman" w:cs="Times New Roman"/>
                <w:b/>
                <w:bCs/>
                <w:lang w:eastAsia="ru-RU"/>
              </w:rPr>
              <w:t>Список № 37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r>
      <w:tr w:rsidR="00D71B84" w:rsidRPr="000F5E51" w:rsidTr="00D71B8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Рекомендації/Висновки Комісії</w:t>
            </w:r>
          </w:p>
        </w:tc>
      </w:tr>
      <w:tr w:rsidR="00D71B84" w:rsidRPr="000F5E51" w:rsidTr="00D71B8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27.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Pr="005259EA" w:rsidRDefault="00D71B84" w:rsidP="00D71B84">
            <w:pPr>
              <w:spacing w:after="0" w:line="240" w:lineRule="auto"/>
              <w:rPr>
                <w:rFonts w:ascii="Times New Roman" w:eastAsia="Times New Roman" w:hAnsi="Times New Roman" w:cs="Times New Roman"/>
                <w:lang w:eastAsia="ru-RU"/>
              </w:rPr>
            </w:pPr>
            <w:r w:rsidRPr="005259EA">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Барбачовій Марії Данилівні </w:t>
            </w:r>
            <w:r w:rsidRPr="005259EA">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в оренду громадянці Барбачовій Марії Данилівні з цільовим призначенням 01.05. Для індивідуального садівництва за адресою: вулиця Кар’єрна, 30 місто Біла Церква, Білоцерківський район орієнтовною площею 0,0964 га за рахунок земель населеного пункту міста Біла Церква.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Pr="005259EA" w:rsidRDefault="00D71B84" w:rsidP="00D71B84">
            <w:pPr>
              <w:spacing w:after="0" w:line="240" w:lineRule="auto"/>
              <w:rPr>
                <w:rFonts w:ascii="Times New Roman" w:eastAsia="Times New Roman" w:hAnsi="Times New Roman" w:cs="Times New Roman"/>
                <w:lang w:eastAsia="ru-RU"/>
              </w:rPr>
            </w:pPr>
            <w:r w:rsidRPr="005259EA">
              <w:rPr>
                <w:rFonts w:ascii="Times New Roman" w:eastAsia="Times New Roman" w:hAnsi="Times New Roman" w:cs="Times New Roman"/>
                <w:lang w:eastAsia="ru-RU"/>
              </w:rPr>
              <w:t>Звернення Марії Барбачової скарги: 37-8</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Pr="005259EA"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Pr="005259EA"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Default="005259EA" w:rsidP="00D71B84">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val="uk-UA" w:eastAsia="ru-RU"/>
              </w:rPr>
              <w:t xml:space="preserve">Відмовити в наданні </w:t>
            </w:r>
            <w:r w:rsidRPr="005259EA">
              <w:rPr>
                <w:rFonts w:ascii="Times New Roman" w:eastAsia="Times New Roman" w:hAnsi="Times New Roman" w:cs="Times New Roman"/>
                <w:bCs/>
                <w:lang w:eastAsia="ru-RU"/>
              </w:rPr>
              <w:t>дозволу на</w:t>
            </w:r>
            <w:r w:rsidRPr="005259EA">
              <w:rPr>
                <w:rFonts w:ascii="Times New Roman" w:eastAsia="Times New Roman" w:hAnsi="Times New Roman" w:cs="Times New Roman"/>
                <w:b/>
                <w:bCs/>
                <w:lang w:eastAsia="ru-RU"/>
              </w:rPr>
              <w:t xml:space="preserve"> </w:t>
            </w:r>
            <w:r w:rsidRPr="005259EA">
              <w:rPr>
                <w:rFonts w:ascii="Times New Roman" w:eastAsia="Times New Roman" w:hAnsi="Times New Roman" w:cs="Times New Roman"/>
                <w:bCs/>
                <w:lang w:eastAsia="ru-RU"/>
              </w:rPr>
              <w:t>розроблення проекту землеустрою щодо відведення земельної ділянки у власність громадянці Барбачовій Марії Данилівні</w:t>
            </w:r>
          </w:p>
          <w:p w:rsidR="005259EA" w:rsidRPr="000F5E51" w:rsidRDefault="005259EA" w:rsidP="005259EA">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5259EA" w:rsidRPr="000F5E51" w:rsidRDefault="005259EA" w:rsidP="005259EA">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5259EA" w:rsidRPr="000F5E51" w:rsidRDefault="005259EA" w:rsidP="005259EA">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5259EA" w:rsidRPr="000F5E51" w:rsidRDefault="005259EA" w:rsidP="005259EA">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5259EA" w:rsidRPr="005259EA" w:rsidRDefault="005259EA" w:rsidP="00D71B84">
            <w:pPr>
              <w:spacing w:after="0" w:line="240" w:lineRule="auto"/>
              <w:rPr>
                <w:rFonts w:ascii="Times New Roman" w:eastAsia="Times New Roman" w:hAnsi="Times New Roman" w:cs="Times New Roman"/>
                <w:lang w:val="uk-UA" w:eastAsia="ru-RU"/>
              </w:rPr>
            </w:pPr>
          </w:p>
        </w:tc>
      </w:tr>
      <w:tr w:rsidR="00D71B84" w:rsidRPr="000F5E51" w:rsidTr="00D71B8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8</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Pr="005259EA" w:rsidRDefault="00D71B84" w:rsidP="00D71B84">
            <w:pPr>
              <w:spacing w:after="0" w:line="240" w:lineRule="auto"/>
              <w:rPr>
                <w:rFonts w:ascii="Times New Roman" w:eastAsia="Times New Roman" w:hAnsi="Times New Roman" w:cs="Times New Roman"/>
                <w:bCs/>
                <w:lang w:eastAsia="ru-RU"/>
              </w:rPr>
            </w:pPr>
            <w:r w:rsidRPr="005259EA">
              <w:rPr>
                <w:rFonts w:ascii="Times New Roman" w:eastAsia="Times New Roman" w:hAnsi="Times New Roman" w:cs="Times New Roman"/>
                <w:bCs/>
                <w:lang w:eastAsia="ru-RU"/>
              </w:rPr>
              <w:t xml:space="preserve">Звернення гр. Марії БАРБАЧОВОЇ з приводу оформлення земельної ділянки у власність для ведення садівництва по вулиці Кар'єрній, 30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Б-3202 від 19.10.2021 року</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71B84" w:rsidRPr="000F5E51" w:rsidRDefault="00D13BA9" w:rsidP="00D71B84">
            <w:pPr>
              <w:spacing w:after="0" w:line="240" w:lineRule="auto"/>
              <w:rPr>
                <w:rFonts w:ascii="Times New Roman" w:eastAsia="Times New Roman" w:hAnsi="Times New Roman" w:cs="Times New Roman"/>
                <w:lang w:val="uk-UA" w:eastAsia="ru-RU"/>
              </w:rPr>
            </w:pPr>
            <w:r w:rsidRPr="000F5E51">
              <w:rPr>
                <w:rFonts w:ascii="Times New Roman" w:eastAsia="Times New Roman" w:hAnsi="Times New Roman" w:cs="Times New Roman"/>
                <w:lang w:val="uk-UA" w:eastAsia="ru-RU"/>
              </w:rPr>
              <w:t>Інформацію взяти до відома.</w:t>
            </w:r>
          </w:p>
        </w:tc>
      </w:tr>
    </w:tbl>
    <w:p w:rsidR="00D71B84" w:rsidRPr="000F5E51" w:rsidRDefault="00D71B84">
      <w:pPr>
        <w:rPr>
          <w:rFonts w:ascii="Times New Roman" w:hAnsi="Times New Roman" w:cs="Times New Roman"/>
          <w:lang w:val="uk-UA"/>
        </w:rPr>
      </w:pPr>
    </w:p>
    <w:p w:rsidR="00D71B84" w:rsidRPr="000F5E51" w:rsidRDefault="00D71B84">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3"/>
        <w:gridCol w:w="3276"/>
        <w:gridCol w:w="2655"/>
        <w:gridCol w:w="3437"/>
        <w:gridCol w:w="1576"/>
        <w:gridCol w:w="3207"/>
      </w:tblGrid>
      <w:tr w:rsidR="00D71B84" w:rsidRPr="000F5E51" w:rsidTr="004D301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c>
          <w:tcPr>
            <w:tcW w:w="327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35</w:t>
            </w:r>
          </w:p>
        </w:tc>
        <w:tc>
          <w:tcPr>
            <w:tcW w:w="265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lang w:eastAsia="ru-RU"/>
              </w:rPr>
            </w:pPr>
          </w:p>
        </w:tc>
      </w:tr>
      <w:tr w:rsidR="00D71B84" w:rsidRPr="000F5E51" w:rsidTr="004D301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lastRenderedPageBreak/>
              <w:t>№ п/п</w:t>
            </w:r>
          </w:p>
        </w:tc>
        <w:tc>
          <w:tcPr>
            <w:tcW w:w="3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i/>
                <w:iCs/>
                <w:lang w:eastAsia="ru-RU"/>
              </w:rPr>
            </w:pPr>
          </w:p>
        </w:tc>
        <w:tc>
          <w:tcPr>
            <w:tcW w:w="26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D71B84" w:rsidRPr="000F5E51" w:rsidTr="004D301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11.</w:t>
            </w:r>
          </w:p>
        </w:tc>
        <w:tc>
          <w:tcPr>
            <w:tcW w:w="3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Бесараб Антоніні Сергіївні</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Бесараб Антоніні Сергіївні з цільовим призначенням 02.05 Для будівництва індивідуальних гаражів за адресою: вулиця Водопійна, 19, місто Біла Церква, Білоцерківський район орієнтовною площею 0,0025 га за рахунок земель населеного пункту м. Біла Церква.</w:t>
            </w:r>
          </w:p>
        </w:tc>
        <w:tc>
          <w:tcPr>
            <w:tcW w:w="26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ХОЧЕ БУТИ ПРИСУТНЯ Земельна ділянка не сформована.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Місце розташування земельної ділянки не відповідає затвердженому Генеральному плану та Плану зонування територі міста Біла Церква (дана ділянка розташована на території багатоквартирної житлової забудови в межах функціональної зони Ж-5). В межах даної території розміщення гаражів боксового типу не передбачено.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71B84" w:rsidRPr="000F5E51" w:rsidRDefault="00D71B84" w:rsidP="00D71B84">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D3010" w:rsidRDefault="004D3010" w:rsidP="004D3010">
            <w:pPr>
              <w:spacing w:after="0" w:line="240" w:lineRule="auto"/>
              <w:jc w:val="both"/>
              <w:rPr>
                <w:rFonts w:ascii="Times New Roman" w:hAnsi="Times New Roman" w:cs="Times New Roman"/>
              </w:rPr>
            </w:pPr>
            <w:r w:rsidRPr="000F5E51">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Бесараб Антоніні Сергіївні з цільовим призначенням 02.05 Для будівництва індивідуальних гаражів за адресою: вулиця Водопійна, в районі житлового будинку №19, місто Біла Церква, Білоцерківський район орієнтовною площею 0,0025 га за рахунок земель населеного пункту м. Біла Церква</w:t>
            </w:r>
            <w:r w:rsidRPr="000F5E51">
              <w:rPr>
                <w:rFonts w:ascii="Times New Roman" w:hAnsi="Times New Roman" w:cs="Times New Roman"/>
                <w:shd w:val="clear" w:color="auto" w:fill="FFFFFF"/>
              </w:rPr>
              <w:t xml:space="preserve"> відповідно до вимог </w:t>
            </w:r>
            <w:r w:rsidRPr="000F5E51">
              <w:rPr>
                <w:rFonts w:ascii="Times New Roman" w:hAnsi="Times New Roman" w:cs="Times New Roman"/>
              </w:rPr>
              <w:t>ч. 7 ст. 118 Земельного кодексу України, а саме: у зв’язку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5259EA" w:rsidRPr="000F5E51" w:rsidRDefault="005259EA" w:rsidP="005259EA">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5259EA" w:rsidRPr="000F5E51" w:rsidRDefault="005259EA" w:rsidP="005259EA">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5259EA" w:rsidRPr="000F5E51" w:rsidRDefault="005259EA" w:rsidP="005259EA">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lastRenderedPageBreak/>
              <w:t xml:space="preserve">      проти  –  0</w:t>
            </w:r>
          </w:p>
          <w:p w:rsidR="00D71B84" w:rsidRPr="005259EA" w:rsidRDefault="005259EA" w:rsidP="005259EA">
            <w:pPr>
              <w:rPr>
                <w:rFonts w:ascii="Times New Roman" w:hAnsi="Times New Roman" w:cs="Times New Roman"/>
                <w:lang w:val="uk-UA"/>
              </w:rPr>
            </w:pPr>
            <w:r w:rsidRPr="000F5E51">
              <w:rPr>
                <w:rFonts w:ascii="Times New Roman" w:hAnsi="Times New Roman" w:cs="Times New Roman"/>
                <w:b/>
                <w:lang w:val="uk-UA"/>
              </w:rPr>
              <w:t xml:space="preserve">      </w:t>
            </w:r>
            <w:r>
              <w:rPr>
                <w:rFonts w:ascii="Times New Roman" w:hAnsi="Times New Roman" w:cs="Times New Roman"/>
                <w:lang w:val="uk-UA"/>
              </w:rPr>
              <w:t>утримались – 0</w:t>
            </w:r>
          </w:p>
        </w:tc>
      </w:tr>
    </w:tbl>
    <w:p w:rsidR="00D71B84" w:rsidRPr="000F5E51" w:rsidRDefault="00D71B84">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1"/>
        <w:gridCol w:w="3692"/>
        <w:gridCol w:w="2645"/>
        <w:gridCol w:w="2868"/>
        <w:gridCol w:w="1723"/>
        <w:gridCol w:w="3215"/>
      </w:tblGrid>
      <w:tr w:rsidR="004B0DF0" w:rsidRPr="000F5E51" w:rsidTr="0030053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lang w:eastAsia="ru-RU"/>
              </w:rPr>
            </w:pPr>
          </w:p>
        </w:tc>
        <w:tc>
          <w:tcPr>
            <w:tcW w:w="369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37</w:t>
            </w:r>
          </w:p>
        </w:tc>
        <w:tc>
          <w:tcPr>
            <w:tcW w:w="264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lang w:eastAsia="ru-RU"/>
              </w:rPr>
            </w:pPr>
          </w:p>
        </w:tc>
      </w:tr>
      <w:tr w:rsidR="004B0DF0" w:rsidRPr="000F5E51" w:rsidTr="003005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 п/п</w:t>
            </w:r>
          </w:p>
        </w:tc>
        <w:tc>
          <w:tcPr>
            <w:tcW w:w="36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p>
        </w:tc>
        <w:tc>
          <w:tcPr>
            <w:tcW w:w="26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4B0DF0" w:rsidRPr="000F5E51" w:rsidTr="003005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2</w:t>
            </w:r>
          </w:p>
        </w:tc>
        <w:tc>
          <w:tcPr>
            <w:tcW w:w="36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Заява гр. Михайла ЛУЦИШИНА з приводу погодження межі земельної ділянки за адресою: провулок Кар'єрний,24 без підпису суміжного землекористувача гр. Седик Г.В. (3210300000:07:018:0259)</w:t>
            </w:r>
          </w:p>
        </w:tc>
        <w:tc>
          <w:tcPr>
            <w:tcW w:w="26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ХОЧЕ БУТИ ПРИСУТНІЙ</w:t>
            </w:r>
            <w:r w:rsidRPr="000F5E51">
              <w:rPr>
                <w:rFonts w:ascii="Times New Roman" w:eastAsia="Times New Roman" w:hAnsi="Times New Roman" w:cs="Times New Roman"/>
                <w:b/>
                <w:bCs/>
                <w:i/>
                <w:iCs/>
                <w:lang w:val="uk-UA" w:eastAsia="ru-RU"/>
              </w:rPr>
              <w:t xml:space="preserve"> </w:t>
            </w:r>
            <w:r w:rsidRPr="000F5E51">
              <w:rPr>
                <w:rFonts w:ascii="Times New Roman" w:eastAsia="Times New Roman" w:hAnsi="Times New Roman" w:cs="Times New Roman"/>
                <w:b/>
                <w:bCs/>
                <w:i/>
                <w:iCs/>
                <w:lang w:eastAsia="ru-RU"/>
              </w:rPr>
              <w:t>Л-3288 від 26.10.2021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654712" w:rsidRDefault="00D13BA9" w:rsidP="004B0DF0">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 xml:space="preserve">Погодити </w:t>
            </w:r>
            <w:r w:rsidRPr="000F5E51">
              <w:rPr>
                <w:rFonts w:ascii="Times New Roman" w:eastAsia="Times New Roman" w:hAnsi="Times New Roman" w:cs="Times New Roman"/>
                <w:bCs/>
                <w:iCs/>
                <w:lang w:eastAsia="ru-RU"/>
              </w:rPr>
              <w:t>межі</w:t>
            </w:r>
            <w:r w:rsidR="00654712">
              <w:rPr>
                <w:rFonts w:ascii="Times New Roman" w:eastAsia="Times New Roman" w:hAnsi="Times New Roman" w:cs="Times New Roman"/>
                <w:bCs/>
                <w:iCs/>
                <w:lang w:val="uk-UA" w:eastAsia="ru-RU"/>
              </w:rPr>
              <w:t xml:space="preserve"> </w:t>
            </w:r>
            <w:r w:rsidR="00654712" w:rsidRPr="000F5E51">
              <w:rPr>
                <w:rFonts w:ascii="Times New Roman" w:eastAsia="Times New Roman" w:hAnsi="Times New Roman" w:cs="Times New Roman"/>
                <w:bCs/>
                <w:iCs/>
                <w:lang w:eastAsia="ru-RU"/>
              </w:rPr>
              <w:t>земельної ділянки за адресою: провулок Кар'єрний,24 без підпису суміжного землекористувача гр. Седик Г.В. (3210300000:07:018:0259)</w:t>
            </w:r>
            <w:bookmarkStart w:id="0" w:name="_GoBack"/>
            <w:bookmarkEnd w:id="0"/>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D13BA9" w:rsidRPr="000F5E51" w:rsidRDefault="00D13BA9" w:rsidP="004B0DF0">
            <w:pPr>
              <w:spacing w:after="0" w:line="240" w:lineRule="auto"/>
              <w:rPr>
                <w:rFonts w:ascii="Times New Roman" w:eastAsia="Times New Roman" w:hAnsi="Times New Roman" w:cs="Times New Roman"/>
                <w:bCs/>
                <w:iCs/>
                <w:lang w:val="uk-UA" w:eastAsia="ru-RU"/>
              </w:rPr>
            </w:pPr>
          </w:p>
        </w:tc>
      </w:tr>
      <w:tr w:rsidR="004B0DF0" w:rsidRPr="000F5E51" w:rsidTr="003005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3</w:t>
            </w:r>
          </w:p>
        </w:tc>
        <w:tc>
          <w:tcPr>
            <w:tcW w:w="36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Заява гр. Наталії ВОЙТЕНКО з приводу погодження межі земельної ділянки для городництва, яка буде передаватися в оренду за адресою: вулиця Грибоєдова,56-а в межах червоної лінії</w:t>
            </w:r>
          </w:p>
        </w:tc>
        <w:tc>
          <w:tcPr>
            <w:tcW w:w="26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В-3230 від 20.10.2021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D13BA9" w:rsidP="004B0DF0">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val="uk-UA" w:eastAsia="ru-RU"/>
              </w:rPr>
              <w:t xml:space="preserve">Погодити </w:t>
            </w:r>
            <w:r w:rsidRPr="000F5E51">
              <w:rPr>
                <w:rFonts w:ascii="Times New Roman" w:eastAsia="Times New Roman" w:hAnsi="Times New Roman" w:cs="Times New Roman"/>
                <w:bCs/>
                <w:iCs/>
                <w:lang w:eastAsia="ru-RU"/>
              </w:rPr>
              <w:t xml:space="preserve">межі земельної </w:t>
            </w:r>
            <w:r w:rsidR="0021338C" w:rsidRPr="000F5E51">
              <w:rPr>
                <w:rFonts w:ascii="Times New Roman" w:eastAsia="Times New Roman" w:hAnsi="Times New Roman" w:cs="Times New Roman"/>
                <w:bCs/>
                <w:iCs/>
                <w:lang w:eastAsia="ru-RU"/>
              </w:rPr>
              <w:t>ділянки для городництва, яка буде передаватися в оренду за адресою: вулиця Грибоєдова,56-а в межах червоної лінії</w:t>
            </w: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D13BA9" w:rsidRPr="000F5E51" w:rsidRDefault="00D13BA9" w:rsidP="004B0DF0">
            <w:pPr>
              <w:spacing w:after="0" w:line="240" w:lineRule="auto"/>
              <w:rPr>
                <w:rFonts w:ascii="Times New Roman" w:eastAsia="Times New Roman" w:hAnsi="Times New Roman" w:cs="Times New Roman"/>
                <w:b/>
                <w:bCs/>
                <w:i/>
                <w:iCs/>
                <w:lang w:eastAsia="ru-RU"/>
              </w:rPr>
            </w:pPr>
          </w:p>
        </w:tc>
      </w:tr>
      <w:tr w:rsidR="004B0DF0" w:rsidRPr="000F5E51" w:rsidTr="003005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lastRenderedPageBreak/>
              <w:t>9</w:t>
            </w:r>
          </w:p>
        </w:tc>
        <w:tc>
          <w:tcPr>
            <w:tcW w:w="36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Заява гр. Олександра ПРОТОР'ЄВА з приводу погодження межі земельної ділянки за адресою: провулок Франка, 6 в межах червоної лінії</w:t>
            </w:r>
          </w:p>
        </w:tc>
        <w:tc>
          <w:tcPr>
            <w:tcW w:w="264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ХОЧЕ БУТИ ПРИСУТНІЙ -3317 від 28.10.2021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4B0DF0" w:rsidP="004B0DF0">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B0DF0" w:rsidRPr="000F5E51" w:rsidRDefault="00D13BA9" w:rsidP="004B0DF0">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val="uk-UA" w:eastAsia="ru-RU"/>
              </w:rPr>
              <w:t xml:space="preserve">Погодити </w:t>
            </w:r>
            <w:r w:rsidR="0021338C" w:rsidRPr="000F5E51">
              <w:rPr>
                <w:rFonts w:ascii="Times New Roman" w:eastAsia="Times New Roman" w:hAnsi="Times New Roman" w:cs="Times New Roman"/>
                <w:bCs/>
                <w:iCs/>
                <w:lang w:eastAsia="ru-RU"/>
              </w:rPr>
              <w:t>межі земельної ділянки за адресою: провулок Франка, 6 в межах червоної лінії</w:t>
            </w: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D13BA9" w:rsidRPr="000F5E51" w:rsidRDefault="00D13BA9" w:rsidP="004B0DF0">
            <w:pPr>
              <w:spacing w:after="0" w:line="240" w:lineRule="auto"/>
              <w:rPr>
                <w:rFonts w:ascii="Times New Roman" w:eastAsia="Times New Roman" w:hAnsi="Times New Roman" w:cs="Times New Roman"/>
                <w:b/>
                <w:bCs/>
                <w:i/>
                <w:iCs/>
                <w:lang w:eastAsia="ru-RU"/>
              </w:rPr>
            </w:pPr>
          </w:p>
        </w:tc>
      </w:tr>
    </w:tbl>
    <w:p w:rsidR="004B0DF0" w:rsidRPr="000F5E51" w:rsidRDefault="004B0DF0">
      <w:pPr>
        <w:rPr>
          <w:rFonts w:ascii="Times New Roman" w:hAnsi="Times New Roman" w:cs="Times New Roman"/>
          <w:lang w:val="uk-UA"/>
        </w:rPr>
      </w:pPr>
    </w:p>
    <w:tbl>
      <w:tblPr>
        <w:tblW w:w="14554" w:type="dxa"/>
        <w:tblLayout w:type="fixed"/>
        <w:tblCellMar>
          <w:left w:w="0" w:type="dxa"/>
          <w:right w:w="0" w:type="dxa"/>
        </w:tblCellMar>
        <w:tblLook w:val="04A0" w:firstRow="1" w:lastRow="0" w:firstColumn="1" w:lastColumn="0" w:noHBand="0" w:noVBand="1"/>
      </w:tblPr>
      <w:tblGrid>
        <w:gridCol w:w="399"/>
        <w:gridCol w:w="3802"/>
        <w:gridCol w:w="3767"/>
        <w:gridCol w:w="1663"/>
        <w:gridCol w:w="1701"/>
        <w:gridCol w:w="3222"/>
      </w:tblGrid>
      <w:tr w:rsidR="0042146D" w:rsidRPr="000F5E51" w:rsidTr="00D138B9">
        <w:trPr>
          <w:trHeight w:val="315"/>
        </w:trPr>
        <w:tc>
          <w:tcPr>
            <w:tcW w:w="399"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p>
        </w:tc>
        <w:tc>
          <w:tcPr>
            <w:tcW w:w="380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b/>
                <w:bCs/>
                <w:lang w:eastAsia="ru-RU"/>
              </w:rPr>
            </w:pPr>
            <w:r w:rsidRPr="000F5E51">
              <w:rPr>
                <w:rFonts w:ascii="Times New Roman" w:eastAsia="Times New Roman" w:hAnsi="Times New Roman" w:cs="Times New Roman"/>
                <w:b/>
                <w:bCs/>
                <w:lang w:eastAsia="ru-RU"/>
              </w:rPr>
              <w:t>Список № 36</w:t>
            </w:r>
          </w:p>
        </w:tc>
        <w:tc>
          <w:tcPr>
            <w:tcW w:w="37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p>
        </w:tc>
      </w:tr>
      <w:tr w:rsidR="0042146D" w:rsidRPr="000F5E51" w:rsidTr="00D138B9">
        <w:trPr>
          <w:trHeight w:val="315"/>
        </w:trPr>
        <w:tc>
          <w:tcPr>
            <w:tcW w:w="399"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 п/п</w:t>
            </w:r>
          </w:p>
        </w:tc>
        <w:tc>
          <w:tcPr>
            <w:tcW w:w="380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b/>
                <w:bCs/>
                <w:lang w:eastAsia="ru-RU"/>
              </w:rPr>
            </w:pPr>
          </w:p>
        </w:tc>
        <w:tc>
          <w:tcPr>
            <w:tcW w:w="37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16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 зауваження управління самоврядного контролю</w:t>
            </w:r>
          </w:p>
        </w:tc>
        <w:tc>
          <w:tcPr>
            <w:tcW w:w="322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Рекомендації/Висновки Комісії</w:t>
            </w:r>
          </w:p>
        </w:tc>
      </w:tr>
      <w:tr w:rsidR="0042146D" w:rsidRPr="000F5E51" w:rsidTr="00D138B9">
        <w:trPr>
          <w:trHeight w:val="315"/>
        </w:trPr>
        <w:tc>
          <w:tcPr>
            <w:tcW w:w="39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30.</w:t>
            </w:r>
          </w:p>
        </w:tc>
        <w:tc>
          <w:tcPr>
            <w:tcW w:w="38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«Білоцерківвода» за адресою: вулиця Ставищанська, 130, місто Біла Церква Білоцерківський район</w:t>
            </w:r>
            <w:r w:rsidRPr="000F5E51">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«Білоцерківвода» з цільовим </w:t>
            </w:r>
            <w:r w:rsidRPr="000F5E51">
              <w:rPr>
                <w:rFonts w:ascii="Times New Roman" w:eastAsia="Times New Roman" w:hAnsi="Times New Roman" w:cs="Times New Roman"/>
                <w:lang w:eastAsia="ru-RU"/>
              </w:rPr>
              <w:lastRenderedPageBreak/>
              <w:t xml:space="preserve">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обслуговування існуючої водоочисної станції – комплекс нежитлових будівель: літ. «А-2», «Б-2», «В-2», «Г-2», «Д-2», «Е», «Ж», «З», «І-2», «К», «1Л», «2Л», «ЗЛ», «4Л», «5Л», «6Л», «М», «Н», та споруд) за адресою вулиця Ставищанська, 130, місто Біла Церква, Білоцерківський район площею 8,0499 га, що додається. </w:t>
            </w:r>
            <w:r w:rsidRPr="000F5E51">
              <w:rPr>
                <w:rFonts w:ascii="Times New Roman" w:eastAsia="Times New Roman" w:hAnsi="Times New Roman" w:cs="Times New Roman"/>
                <w:lang w:eastAsia="ru-RU"/>
              </w:rPr>
              <w:br/>
              <w:t xml:space="preserve">2.Передати земельну ділянку комунальної власності в оренду Товариству з 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обслуговування існуючої водоочисної станції – комплекс нежитлових будівель: літ. «А-2», «Б-2», «В-2», «Г-2», «Д-2», «Е», «Ж», «З», «І-2», «К», «1Л», «2Л», «ЗЛ», «4Л», «5Л», «6Л», «М», «Н», та споруд) за адресою </w:t>
            </w:r>
            <w:r w:rsidRPr="000F5E51">
              <w:rPr>
                <w:rFonts w:ascii="Times New Roman" w:eastAsia="Times New Roman" w:hAnsi="Times New Roman" w:cs="Times New Roman"/>
                <w:lang w:eastAsia="ru-RU"/>
              </w:rPr>
              <w:lastRenderedPageBreak/>
              <w:t>вулиця Ставищанська, 130, місто Біла Церква, Білоцерківський район площею 8,0499 га, строком до 25 березня 2028 року за рахунок земель населеного пункту міста Біла Церква. Кадастровий номер: 3220489500:01:025:0082. 3. Товариству з обмеженою відповідальністю «Білоцерківвода» розробити технічну документацію з нормативної грошової оцінки земельної ділянки за адресою: вулиця Ставищанська, 130, місто Біла Церква, Білоцерківський район , площею 8,0499 га, кадастровий номер: 3220489500:01:025:0082 та подати її на розгляд міської ради.</w:t>
            </w:r>
          </w:p>
        </w:tc>
        <w:tc>
          <w:tcPr>
            <w:tcW w:w="37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16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p>
        </w:tc>
        <w:tc>
          <w:tcPr>
            <w:tcW w:w="32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E6499" w:rsidRPr="000F5E51" w:rsidRDefault="00EE6499" w:rsidP="00EE649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EE6499" w:rsidRPr="000F5E51" w:rsidRDefault="00EE6499" w:rsidP="00EE649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 xml:space="preserve"> З пропозицією 5%</w:t>
            </w:r>
          </w:p>
          <w:p w:rsidR="00EE6499" w:rsidRPr="000F5E51" w:rsidRDefault="00EE6499" w:rsidP="00EE649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EE6499" w:rsidRPr="000F5E51" w:rsidRDefault="00EE6499" w:rsidP="00EE649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EE6499" w:rsidRPr="000F5E51" w:rsidRDefault="00EE6499" w:rsidP="00EE649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EE6499" w:rsidRPr="000F5E51" w:rsidRDefault="00EE6499" w:rsidP="00EE649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2146D" w:rsidRPr="000F5E51" w:rsidRDefault="0042146D" w:rsidP="0042146D">
            <w:pPr>
              <w:spacing w:after="0" w:line="240" w:lineRule="auto"/>
              <w:rPr>
                <w:rFonts w:ascii="Times New Roman" w:eastAsia="Times New Roman" w:hAnsi="Times New Roman" w:cs="Times New Roman"/>
                <w:lang w:eastAsia="ru-RU"/>
              </w:rPr>
            </w:pPr>
          </w:p>
        </w:tc>
      </w:tr>
      <w:tr w:rsidR="0042146D" w:rsidRPr="000F5E51" w:rsidTr="00D138B9">
        <w:trPr>
          <w:trHeight w:val="315"/>
        </w:trPr>
        <w:tc>
          <w:tcPr>
            <w:tcW w:w="39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lastRenderedPageBreak/>
              <w:t>31.</w:t>
            </w:r>
          </w:p>
        </w:tc>
        <w:tc>
          <w:tcPr>
            <w:tcW w:w="38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«Білоцерківвода» за адресою: вулиця Молодіжна, 28, село Глибочка, Білоцерківський район</w:t>
            </w:r>
            <w:r w:rsidRPr="000F5E51">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«Білоцерківвода» з цільовим призначенням 11.04 Для розміщення </w:t>
            </w:r>
            <w:r w:rsidRPr="000F5E51">
              <w:rPr>
                <w:rFonts w:ascii="Times New Roman" w:eastAsia="Times New Roman" w:hAnsi="Times New Roman" w:cs="Times New Roman"/>
                <w:lang w:eastAsia="ru-RU"/>
              </w:rPr>
              <w:lastRenderedPageBreak/>
              <w:t xml:space="preserve">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збору, очищення та постачання води, каналізації, відведення та очищення стічних вод – комплекс, нежитлові будівлі літ. «А», «Б», «В», «Г», «Д»,«Ж» та споруди) за адресою: вулиця Молодіжна, 28, село Глибочка, Білоцерківський район, площею 1,6500 га, що додається. </w:t>
            </w:r>
            <w:r w:rsidRPr="000F5E51">
              <w:rPr>
                <w:rFonts w:ascii="Times New Roman" w:eastAsia="Times New Roman" w:hAnsi="Times New Roman" w:cs="Times New Roman"/>
                <w:lang w:eastAsia="ru-RU"/>
              </w:rPr>
              <w:br/>
              <w:t xml:space="preserve">2.Передати земельну ділянку комунальної власності в оренду Товариству з обмеженою відповідальністю «Білоцерківвода»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збору, очищення та постачання води, каналізації, відведення та очищення стічних вод – комплекс, нежитлові будівлі літ. «А», «Б», «В», «Г», «Д», «Ж» та споруди) за адресою: вулиця Молодіжна, 28, село Глибочка, Білоцерківський район площею 1,6500 га, строком до 25 березня 2028 року за </w:t>
            </w:r>
            <w:r w:rsidRPr="000F5E51">
              <w:rPr>
                <w:rFonts w:ascii="Times New Roman" w:eastAsia="Times New Roman" w:hAnsi="Times New Roman" w:cs="Times New Roman"/>
                <w:lang w:eastAsia="ru-RU"/>
              </w:rPr>
              <w:lastRenderedPageBreak/>
              <w:t>рахунок земель Білоцерківської міської територіальної громади. Кадастровий номер: 3220485100:03:023:0024. 3. Товариству з обмеженою відповідальністю «Білоцерківвода» розробити технічну документацію з нормативної грошової оцінки земельної ділянки за адресою: вулиця Молодіжна, 28, село Глибочка, Білоцерківський район, площею 1,6500 га, кадастровий номер: 3220485100:03:023:0024 та подати її на розгляд міської ради.</w:t>
            </w:r>
          </w:p>
        </w:tc>
        <w:tc>
          <w:tcPr>
            <w:tcW w:w="3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16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146D" w:rsidRPr="000F5E51" w:rsidRDefault="0042146D" w:rsidP="0042146D">
            <w:pPr>
              <w:spacing w:after="0" w:line="240" w:lineRule="auto"/>
              <w:rPr>
                <w:rFonts w:ascii="Times New Roman" w:eastAsia="Times New Roman" w:hAnsi="Times New Roman" w:cs="Times New Roman"/>
                <w:lang w:eastAsia="ru-RU"/>
              </w:rPr>
            </w:pPr>
          </w:p>
        </w:tc>
        <w:tc>
          <w:tcPr>
            <w:tcW w:w="32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E6499" w:rsidRPr="000F5E51" w:rsidRDefault="00EE6499" w:rsidP="00EE649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EE6499" w:rsidRPr="000F5E51" w:rsidRDefault="00EE6499" w:rsidP="00EE649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 xml:space="preserve"> З пропозицією 5%</w:t>
            </w:r>
          </w:p>
          <w:p w:rsidR="00EE6499" w:rsidRPr="000F5E51" w:rsidRDefault="00EE6499" w:rsidP="00EE649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EE6499" w:rsidRPr="000F5E51" w:rsidRDefault="00EE6499" w:rsidP="00EE649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EE6499" w:rsidRPr="000F5E51" w:rsidRDefault="00EE6499" w:rsidP="00EE649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EE6499" w:rsidRPr="000F5E51" w:rsidRDefault="00EE6499" w:rsidP="00EE649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42146D" w:rsidRPr="000F5E51" w:rsidRDefault="0042146D" w:rsidP="0042146D">
            <w:pPr>
              <w:spacing w:after="0" w:line="240" w:lineRule="auto"/>
              <w:rPr>
                <w:rFonts w:ascii="Times New Roman" w:eastAsia="Times New Roman" w:hAnsi="Times New Roman" w:cs="Times New Roman"/>
                <w:lang w:eastAsia="ru-RU"/>
              </w:rPr>
            </w:pPr>
          </w:p>
        </w:tc>
      </w:tr>
    </w:tbl>
    <w:p w:rsidR="004B0DF0" w:rsidRPr="000F5E51" w:rsidRDefault="004B0DF0">
      <w:pPr>
        <w:rPr>
          <w:rFonts w:ascii="Times New Roman" w:hAnsi="Times New Roman" w:cs="Times New Roman"/>
          <w:lang w:val="uk-UA"/>
        </w:rPr>
      </w:pPr>
    </w:p>
    <w:p w:rsidR="00625CC9" w:rsidRPr="000F5E51" w:rsidRDefault="00625CC9">
      <w:pPr>
        <w:rPr>
          <w:rFonts w:ascii="Times New Roman" w:hAnsi="Times New Roman" w:cs="Times New Roman"/>
          <w:lang w:val="uk-UA"/>
        </w:rPr>
      </w:pPr>
    </w:p>
    <w:p w:rsidR="00625CC9" w:rsidRPr="000F5E51" w:rsidRDefault="00625CC9">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8"/>
        <w:gridCol w:w="3167"/>
        <w:gridCol w:w="4002"/>
        <w:gridCol w:w="2821"/>
        <w:gridCol w:w="1672"/>
        <w:gridCol w:w="2484"/>
      </w:tblGrid>
      <w:tr w:rsidR="00EE6499" w:rsidRPr="000F5E51" w:rsidTr="00625CC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28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lang w:eastAsia="ru-RU"/>
              </w:rPr>
            </w:pPr>
          </w:p>
        </w:tc>
      </w:tr>
      <w:tr w:rsidR="00EE6499" w:rsidRPr="000F5E51" w:rsidTr="00625CC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EE6499" w:rsidRPr="000F5E51" w:rsidTr="00625CC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93.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документації із землеустрою щодо інвентаризації земель громадянці Тропотязі Зої Семенівні</w:t>
            </w:r>
            <w:r w:rsidRPr="000F5E51">
              <w:rPr>
                <w:rFonts w:ascii="Times New Roman" w:eastAsia="Times New Roman" w:hAnsi="Times New Roman" w:cs="Times New Roman"/>
                <w:bCs/>
                <w:iCs/>
                <w:lang w:eastAsia="ru-RU"/>
              </w:rPr>
              <w:t xml:space="preserve"> 1. Надати дозвіл на проведення інвентаризації земель частини території міста Біла Церква Білоцерківського </w:t>
            </w:r>
            <w:r w:rsidRPr="000F5E51">
              <w:rPr>
                <w:rFonts w:ascii="Times New Roman" w:eastAsia="Times New Roman" w:hAnsi="Times New Roman" w:cs="Times New Roman"/>
                <w:bCs/>
                <w:iCs/>
                <w:lang w:eastAsia="ru-RU"/>
              </w:rPr>
              <w:lastRenderedPageBreak/>
              <w:t xml:space="preserve">району Київської області орієнтовною площею 0,9000 га за адресою: вул. Івана Кожедуба, 361-Б громадянці Тропотязі Зої Семенівні.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EE6499" w:rsidP="00EE649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 xml:space="preserve">На вивчення </w:t>
            </w:r>
            <w:r w:rsidR="00625CC9" w:rsidRPr="000F5E51">
              <w:rPr>
                <w:rFonts w:ascii="Times New Roman" w:eastAsia="Times New Roman" w:hAnsi="Times New Roman" w:cs="Times New Roman"/>
                <w:bCs/>
                <w:iCs/>
                <w:lang w:eastAsia="ru-RU"/>
              </w:rPr>
              <w:t>Балановський</w:t>
            </w:r>
            <w:r w:rsidRPr="000F5E51">
              <w:rPr>
                <w:rFonts w:ascii="Times New Roman" w:eastAsia="Times New Roman" w:hAnsi="Times New Roman" w:cs="Times New Roman"/>
                <w:bCs/>
                <w:iCs/>
                <w:lang w:val="uk-UA" w:eastAsia="ru-RU"/>
              </w:rPr>
              <w:t xml:space="preserve"> О.В.</w:t>
            </w:r>
            <w:r w:rsidR="004D3010"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val="uk-UA" w:eastAsia="ru-RU"/>
              </w:rPr>
              <w:t>,</w:t>
            </w:r>
            <w:r w:rsidR="004D3010" w:rsidRPr="000F5E51">
              <w:rPr>
                <w:rFonts w:ascii="Times New Roman" w:eastAsia="Times New Roman" w:hAnsi="Times New Roman" w:cs="Times New Roman"/>
                <w:bCs/>
                <w:iCs/>
                <w:lang w:val="uk-UA" w:eastAsia="ru-RU"/>
              </w:rPr>
              <w:t xml:space="preserve"> </w:t>
            </w:r>
            <w:r w:rsidR="00625CC9" w:rsidRPr="000F5E51">
              <w:rPr>
                <w:rFonts w:ascii="Times New Roman" w:eastAsia="Times New Roman" w:hAnsi="Times New Roman" w:cs="Times New Roman"/>
                <w:bCs/>
                <w:iCs/>
                <w:lang w:eastAsia="ru-RU"/>
              </w:rPr>
              <w:t xml:space="preserve">Вовкотруб </w:t>
            </w:r>
            <w:r w:rsidRPr="000F5E51">
              <w:rPr>
                <w:rFonts w:ascii="Times New Roman" w:eastAsia="Times New Roman" w:hAnsi="Times New Roman" w:cs="Times New Roman"/>
                <w:bCs/>
                <w:iCs/>
                <w:lang w:val="uk-UA" w:eastAsia="ru-RU"/>
              </w:rPr>
              <w:t>В.Г.</w:t>
            </w:r>
          </w:p>
        </w:tc>
      </w:tr>
    </w:tbl>
    <w:p w:rsidR="00625CC9" w:rsidRPr="000F5E51" w:rsidRDefault="00625CC9">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1"/>
        <w:gridCol w:w="3862"/>
        <w:gridCol w:w="3181"/>
        <w:gridCol w:w="3188"/>
        <w:gridCol w:w="1535"/>
        <w:gridCol w:w="2387"/>
      </w:tblGrid>
      <w:tr w:rsidR="00625CC9" w:rsidRPr="000F5E51" w:rsidTr="00625CC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33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lang w:eastAsia="ru-RU"/>
              </w:rPr>
            </w:pPr>
          </w:p>
        </w:tc>
      </w:tr>
      <w:tr w:rsidR="00625CC9" w:rsidRPr="000F5E51" w:rsidTr="00625CC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625CC9" w:rsidRPr="000F5E51" w:rsidTr="00625CC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 xml:space="preserve">Про внесення змін в рішення міської ради від 29 квітня 2021 року № 719-12-VIII «Про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«ХЕРСОНІНДУСТРІАЛПАРК» </w:t>
            </w:r>
            <w:r w:rsidRPr="000F5E51">
              <w:rPr>
                <w:rFonts w:ascii="Times New Roman" w:eastAsia="Times New Roman" w:hAnsi="Times New Roman" w:cs="Times New Roman"/>
                <w:bCs/>
                <w:iCs/>
                <w:lang w:eastAsia="ru-RU"/>
              </w:rPr>
              <w:t xml:space="preserve">1.Внести зміни в рішення міської від 29 квітня 2021 року № 719-12-VIII «Про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«ХЕРСОНІНДУСТРІАЛПАРК» а саме: в пункті 1 слова «з цільовим призначення 03.05. Для будівництва та обслуговування будівель закладів культурно-просвітницького </w:t>
            </w:r>
            <w:r w:rsidRPr="000F5E51">
              <w:rPr>
                <w:rFonts w:ascii="Times New Roman" w:eastAsia="Times New Roman" w:hAnsi="Times New Roman" w:cs="Times New Roman"/>
                <w:bCs/>
                <w:iCs/>
                <w:lang w:eastAsia="ru-RU"/>
              </w:rPr>
              <w:lastRenderedPageBreak/>
              <w:t>обслуговування (вид використання – для експлуатації та обслуговування палацу культури» замінити на слова «з цільовим призначення 03.07 Для будівництва та обслуговування будівель торгівлі (вид використання – для експлуатації та обслуговування будівель торгівлі та торгівельного комплексу» у зв’язку з заявою Товариства з обмеженою відповідальністю «ХЕРСОНІНДУСТРІАЛПАРК».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Прийняття даного рішення призведе до порушення норм ч. 4. ст. 24 Закону України «Про регулювання містобудівної діяльності», а саме: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Цільове призначення 03.07 Для будівництва та обслуговування будівель торгівлі (вид використання – для експлуатації та обслуговування будівель </w:t>
            </w:r>
            <w:r w:rsidRPr="000F5E51">
              <w:rPr>
                <w:rFonts w:ascii="Times New Roman" w:eastAsia="Times New Roman" w:hAnsi="Times New Roman" w:cs="Times New Roman"/>
                <w:bCs/>
                <w:iCs/>
                <w:lang w:eastAsia="ru-RU"/>
              </w:rPr>
              <w:lastRenderedPageBreak/>
              <w:t>торгівлі та торгівельного комплексу)» не відповає Плану зонування території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25CC9" w:rsidRPr="000F5E51" w:rsidRDefault="00625CC9" w:rsidP="00625CC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w:t>
            </w:r>
            <w:r w:rsidR="00EE6499" w:rsidRPr="000F5E51">
              <w:rPr>
                <w:sz w:val="22"/>
                <w:szCs w:val="22"/>
                <w:lang w:eastAsia="zh-CN"/>
              </w:rPr>
              <w:t>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625CC9" w:rsidRPr="000F5E51" w:rsidRDefault="00625CC9" w:rsidP="00625CC9">
            <w:pPr>
              <w:spacing w:after="0" w:line="240" w:lineRule="auto"/>
              <w:rPr>
                <w:rFonts w:ascii="Times New Roman" w:eastAsia="Times New Roman" w:hAnsi="Times New Roman" w:cs="Times New Roman"/>
                <w:bCs/>
                <w:iCs/>
                <w:lang w:eastAsia="ru-RU"/>
              </w:rPr>
            </w:pPr>
          </w:p>
        </w:tc>
      </w:tr>
      <w:tr w:rsidR="0064167F" w:rsidRPr="000F5E51" w:rsidTr="0064167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64167F" w:rsidRPr="000F5E51" w:rsidRDefault="0064167F" w:rsidP="0064167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4167F" w:rsidRPr="000F5E51" w:rsidRDefault="0064167F" w:rsidP="0064167F">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 xml:space="preserve">Про надання дозволу на розроблення проекту землеустрою щодо відведення земельної ділянки у власність громадянину Гурі Сергію Володимировичу </w:t>
            </w:r>
            <w:r w:rsidRPr="000F5E51">
              <w:rPr>
                <w:rFonts w:ascii="Times New Roman" w:eastAsia="Times New Roman" w:hAnsi="Times New Roman" w:cs="Times New Roman"/>
                <w:b/>
                <w:bCs/>
                <w:iCs/>
                <w:lang w:eastAsia="ru-RU"/>
              </w:rPr>
              <w:br/>
            </w:r>
            <w:r w:rsidRPr="000F5E51">
              <w:rPr>
                <w:rFonts w:ascii="Times New Roman" w:eastAsia="Times New Roman" w:hAnsi="Times New Roman" w:cs="Times New Roman"/>
                <w:bCs/>
                <w:iCs/>
                <w:lang w:eastAsia="ru-RU"/>
              </w:rPr>
              <w:t>1.Надати дозвіл на розроблення проекту землеустрою щодо відведення земельної ділянки у власність громадянину Гурі Сергію Володимировичу з цільовим призначенням 01.05 Для індивідуального садівництва за адресою: село Шкарівка, Білоцерківський район орієнтовною площею 0,0355 га за рахунок земель населеного пункту села Шкарівка.</w:t>
            </w:r>
            <w:r w:rsidRPr="000F5E51">
              <w:rPr>
                <w:rFonts w:ascii="Times New Roman" w:eastAsia="Times New Roman" w:hAnsi="Times New Roman" w:cs="Times New Roman"/>
                <w:b/>
                <w:bCs/>
                <w:iCs/>
                <w:lang w:eastAsia="ru-RU"/>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4167F" w:rsidRPr="000F5E51" w:rsidRDefault="0064167F" w:rsidP="0064167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Земельна ділянка розміщена в межах прибережної захисної смуги.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4167F" w:rsidRPr="000F5E51" w:rsidRDefault="0064167F" w:rsidP="0064167F">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Прийняття даного рішення призведе до порушення норм ч. 7 ст. 118 ЗКУ. а саме: місце розташування земельної ділянки не відповідає затвердженому Генеральному плану та Плану зонування території міста Біла Церква (зелені насадження в межах прибережно-захисної смуги від водойми)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4167F" w:rsidRPr="000F5E51" w:rsidRDefault="0064167F" w:rsidP="0064167F">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w:t>
            </w:r>
            <w:r w:rsidR="00EE6499" w:rsidRPr="000F5E51">
              <w:rPr>
                <w:sz w:val="22"/>
                <w:szCs w:val="22"/>
                <w:lang w:eastAsia="zh-CN"/>
              </w:rPr>
              <w:t>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64167F" w:rsidRPr="000F5E51" w:rsidRDefault="0064167F" w:rsidP="0064167F">
            <w:pPr>
              <w:spacing w:after="0" w:line="240" w:lineRule="auto"/>
              <w:rPr>
                <w:rFonts w:ascii="Times New Roman" w:eastAsia="Times New Roman" w:hAnsi="Times New Roman" w:cs="Times New Roman"/>
                <w:bCs/>
                <w:iCs/>
                <w:lang w:eastAsia="ru-RU"/>
              </w:rPr>
            </w:pPr>
          </w:p>
        </w:tc>
      </w:tr>
      <w:tr w:rsidR="00D10138" w:rsidRPr="000F5E51" w:rsidTr="00D101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
                <w:bCs/>
                <w:iCs/>
                <w:lang w:eastAsia="ru-RU"/>
              </w:rPr>
            </w:pPr>
            <w:r w:rsidRPr="000F5E51">
              <w:rPr>
                <w:rFonts w:ascii="Times New Roman" w:eastAsia="Times New Roman" w:hAnsi="Times New Roman" w:cs="Times New Roman"/>
                <w:b/>
                <w:bCs/>
                <w:iCs/>
                <w:lang w:eastAsia="ru-RU"/>
              </w:rPr>
              <w:t xml:space="preserve">Про надання дозволу на розроблення документації із землеустрою щодо інвентаризації земель фізичній особі – підприємцю Никоненку Сергію Івановичу </w:t>
            </w:r>
            <w:r w:rsidRPr="000F5E51">
              <w:rPr>
                <w:rFonts w:ascii="Times New Roman" w:eastAsia="Times New Roman" w:hAnsi="Times New Roman" w:cs="Times New Roman"/>
                <w:bCs/>
                <w:iCs/>
                <w:lang w:eastAsia="ru-RU"/>
              </w:rPr>
              <w:t xml:space="preserve">1. Надати дозвіл на проведення інвентаризації земель </w:t>
            </w:r>
            <w:r w:rsidRPr="000F5E51">
              <w:rPr>
                <w:rFonts w:ascii="Times New Roman" w:eastAsia="Times New Roman" w:hAnsi="Times New Roman" w:cs="Times New Roman"/>
                <w:bCs/>
                <w:iCs/>
                <w:lang w:eastAsia="ru-RU"/>
              </w:rPr>
              <w:lastRenderedPageBreak/>
              <w:t>частини території міста Біла Церква Білоцерківського району Київської області орієнтовною площею 0,0555 га за адресою: вулиця Сухоярська фізичній особі – підприємцю Никоненку Сергію Івановичу.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w:t>
            </w:r>
            <w:r w:rsidRPr="000F5E51">
              <w:rPr>
                <w:rFonts w:ascii="Times New Roman" w:eastAsia="Times New Roman" w:hAnsi="Times New Roman" w:cs="Times New Roman"/>
                <w:bCs/>
                <w:iCs/>
                <w:lang w:eastAsia="ru-RU"/>
              </w:rPr>
              <w:lastRenderedPageBreak/>
              <w:t>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Ділянка, зазначена на графічному матеріалі, повністю розташована в межах червоних ліній вул. Сухоярська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eastAsia="ru-RU"/>
              </w:rPr>
              <w:t>Балановський</w:t>
            </w:r>
            <w:r w:rsidR="00EE6499" w:rsidRPr="000F5E51">
              <w:rPr>
                <w:rFonts w:ascii="Times New Roman" w:eastAsia="Times New Roman" w:hAnsi="Times New Roman" w:cs="Times New Roman"/>
                <w:bCs/>
                <w:iCs/>
                <w:lang w:val="uk-UA" w:eastAsia="ru-RU"/>
              </w:rPr>
              <w:t xml:space="preserve"> О.В., </w:t>
            </w:r>
            <w:r w:rsidR="00EE6499" w:rsidRPr="000F5E51">
              <w:rPr>
                <w:rFonts w:ascii="Times New Roman" w:eastAsia="Times New Roman" w:hAnsi="Times New Roman" w:cs="Times New Roman"/>
                <w:bCs/>
                <w:iCs/>
                <w:lang w:eastAsia="ru-RU"/>
              </w:rPr>
              <w:t xml:space="preserve">Чучула </w:t>
            </w:r>
            <w:r w:rsidR="00EE6499" w:rsidRPr="000F5E51">
              <w:rPr>
                <w:rFonts w:ascii="Times New Roman" w:eastAsia="Times New Roman" w:hAnsi="Times New Roman" w:cs="Times New Roman"/>
                <w:bCs/>
                <w:iCs/>
                <w:lang w:val="uk-UA" w:eastAsia="ru-RU"/>
              </w:rPr>
              <w:t>О.В.</w:t>
            </w:r>
          </w:p>
        </w:tc>
      </w:tr>
    </w:tbl>
    <w:p w:rsidR="00625CC9" w:rsidRDefault="00625CC9">
      <w:pPr>
        <w:rPr>
          <w:rFonts w:ascii="Times New Roman" w:hAnsi="Times New Roman" w:cs="Times New Roman"/>
          <w:lang w:val="uk-UA"/>
        </w:rPr>
      </w:pPr>
    </w:p>
    <w:p w:rsidR="0076164D" w:rsidRPr="000F5E51" w:rsidRDefault="0076164D">
      <w:pPr>
        <w:rPr>
          <w:rFonts w:ascii="Times New Roman" w:hAnsi="Times New Roman" w:cs="Times New Roman"/>
          <w:lang w:val="uk-UA"/>
        </w:rPr>
      </w:pPr>
    </w:p>
    <w:p w:rsidR="004D3010" w:rsidRPr="000F5E51" w:rsidRDefault="004D3010">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2"/>
        <w:gridCol w:w="4230"/>
        <w:gridCol w:w="2876"/>
        <w:gridCol w:w="2879"/>
        <w:gridCol w:w="1735"/>
        <w:gridCol w:w="2422"/>
      </w:tblGrid>
      <w:tr w:rsidR="00D10138" w:rsidRPr="000F5E51" w:rsidTr="00D1013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Список № 28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lang w:eastAsia="ru-RU"/>
              </w:rPr>
            </w:pPr>
          </w:p>
        </w:tc>
      </w:tr>
      <w:tr w:rsidR="00D10138" w:rsidRPr="000F5E51" w:rsidTr="00D101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
                <w:bCs/>
                <w:i/>
                <w:iCs/>
                <w:lang w:eastAsia="ru-RU"/>
              </w:rPr>
            </w:pPr>
            <w:r w:rsidRPr="000F5E51">
              <w:rPr>
                <w:rFonts w:ascii="Times New Roman" w:eastAsia="Times New Roman" w:hAnsi="Times New Roman" w:cs="Times New Roman"/>
                <w:b/>
                <w:bCs/>
                <w:i/>
                <w:iCs/>
                <w:lang w:eastAsia="ru-RU"/>
              </w:rPr>
              <w:t>Рекомендації/Висновки Комісії</w:t>
            </w:r>
          </w:p>
        </w:tc>
      </w:tr>
      <w:tr w:rsidR="00D10138" w:rsidRPr="000F5E51" w:rsidTr="00D101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87.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передачу земельної ділянки комунальної власності в оренду фізичній особі - підприємцю Сєдих Олені Василівні</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04 вересня 2013 року № 2560834 в оренду фізичній особі –підприємцю Семченко Надії Федорівні з цільовим призначенням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w:t>
            </w:r>
            <w:r w:rsidRPr="000F5E51">
              <w:rPr>
                <w:rFonts w:ascii="Times New Roman" w:eastAsia="Times New Roman" w:hAnsi="Times New Roman" w:cs="Times New Roman"/>
                <w:bCs/>
                <w:iCs/>
                <w:lang w:eastAsia="ru-RU"/>
              </w:rPr>
              <w:lastRenderedPageBreak/>
              <w:t>- для експлуатації та обслуговування виробничої бази – комплекс нежитлових будівель «А», «Б», «В», «Д», «Е», ) площею 0,5179 га терміном на 5(п’ять) років за адресою: вулиця Івана Кожедуба, 359, місто Біла Церква, Білоцерківський район. Кадастровий номер: 3210300000:08:004:0002.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D10138" w:rsidP="00D10138">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138" w:rsidRPr="000F5E51" w:rsidRDefault="00EE6499" w:rsidP="00D10138">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EE6499" w:rsidRPr="000F5E51" w:rsidRDefault="00EE6499" w:rsidP="00EE649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EE6499" w:rsidRPr="000F5E51" w:rsidRDefault="00EE6499" w:rsidP="00EE649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EE6499" w:rsidRPr="000F5E51" w:rsidRDefault="00EE6499" w:rsidP="00EE649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EE6499" w:rsidRPr="000F5E51" w:rsidRDefault="00EE6499" w:rsidP="00EE6499">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EE6499" w:rsidRPr="000F5E51" w:rsidRDefault="00EE6499" w:rsidP="00D10138">
            <w:pPr>
              <w:spacing w:after="0" w:line="240" w:lineRule="auto"/>
              <w:rPr>
                <w:rFonts w:ascii="Times New Roman" w:eastAsia="Times New Roman" w:hAnsi="Times New Roman" w:cs="Times New Roman"/>
                <w:bCs/>
                <w:iCs/>
                <w:lang w:val="uk-UA" w:eastAsia="ru-RU"/>
              </w:rPr>
            </w:pPr>
          </w:p>
        </w:tc>
      </w:tr>
    </w:tbl>
    <w:p w:rsidR="00552E8A" w:rsidRDefault="00552E8A">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Default="0076164D">
      <w:pPr>
        <w:rPr>
          <w:rFonts w:ascii="Times New Roman" w:hAnsi="Times New Roman" w:cs="Times New Roman"/>
          <w:lang w:val="uk-UA"/>
        </w:rPr>
      </w:pPr>
    </w:p>
    <w:p w:rsidR="0076164D" w:rsidRPr="000F5E51" w:rsidRDefault="0076164D">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77"/>
        <w:gridCol w:w="2751"/>
        <w:gridCol w:w="3350"/>
        <w:gridCol w:w="1358"/>
        <w:gridCol w:w="1358"/>
        <w:gridCol w:w="2600"/>
        <w:gridCol w:w="2660"/>
      </w:tblGrid>
      <w:tr w:rsidR="00552E8A" w:rsidRPr="000F5E51" w:rsidTr="00552E8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регулювання земельних відносин</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Рекомендації/Висновки Комісії</w:t>
            </w:r>
          </w:p>
        </w:tc>
      </w:tr>
      <w:tr w:rsidR="00552E8A" w:rsidRPr="000F5E51" w:rsidTr="00D13BA9">
        <w:trPr>
          <w:trHeight w:val="4917"/>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припинення дії договору про встановлення особистого строкового сервітуту з фізичною особою – підприємцем Трубніковим Сергієм Васильовичем </w:t>
            </w:r>
            <w:r w:rsidRPr="000F5E51">
              <w:rPr>
                <w:rFonts w:ascii="Times New Roman" w:eastAsia="Times New Roman" w:hAnsi="Times New Roman" w:cs="Times New Roman"/>
                <w:bCs/>
                <w:iCs/>
                <w:lang w:eastAsia="ru-RU"/>
              </w:rPr>
              <w:br/>
              <w:t xml:space="preserve">1.Припинити дію договору про встановлення особистого строкового сервітуту з фізичною особою – підприємцем Трубніковим Сергієм Васильовичем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Олеся Гончара, в районі житлового будинку №10, місто Біла Церква, Білоцерківський район площею 0,0018 га (з них: під тимчасовою спорудою – 0,0012 га, під проїздами, проходами та площадками – 0,0006 га) з кадастровим номером: 3210300000:03:007:0062, </w:t>
            </w:r>
            <w:r w:rsidRPr="000F5E51">
              <w:rPr>
                <w:rFonts w:ascii="Times New Roman" w:eastAsia="Times New Roman" w:hAnsi="Times New Roman" w:cs="Times New Roman"/>
                <w:bCs/>
                <w:iCs/>
                <w:lang w:eastAsia="ru-RU"/>
              </w:rPr>
              <w:lastRenderedPageBreak/>
              <w:t xml:space="preserve">який укладений 25 червня 2020 року №10-08/68 на підставі рішення міської ради від 15 травня 2020 року № 5448-96-VII «Про встановлення земельного сервітуту з фізичною особою – підприємцем Трубніковим Сергієм Васильовичем» відповідно до п. б) ч.1 ст.102 Земельного кодексу України, а саме: відмови особи, в 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надання п. 71</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встановлення земельного сервітуту з фізичною особою-підприємцем Зінковською Світланою Іванівною </w:t>
            </w:r>
            <w:r w:rsidRPr="000F5E51">
              <w:rPr>
                <w:rFonts w:ascii="Times New Roman" w:eastAsia="Times New Roman" w:hAnsi="Times New Roman" w:cs="Times New Roman"/>
                <w:bCs/>
                <w:iCs/>
                <w:lang w:eastAsia="ru-RU"/>
              </w:rPr>
              <w:br/>
              <w:t xml:space="preserve">1.Укласти договір про встановлення особистого строкового сервітуту з фізичною особою-підприємцем Зінковською Світланою Іванівною з цільовим призначенням 03.07 Для будівництва та обслуговування будівель торгівлі (вид права </w:t>
            </w:r>
            <w:r w:rsidRPr="000F5E51">
              <w:rPr>
                <w:rFonts w:ascii="Times New Roman" w:eastAsia="Times New Roman" w:hAnsi="Times New Roman" w:cs="Times New Roman"/>
                <w:bCs/>
                <w:iCs/>
                <w:lang w:eastAsia="ru-RU"/>
              </w:rPr>
              <w:lastRenderedPageBreak/>
              <w:t>земельного сервітуту – право на розміщення тимчасової споруди для провадження підприємницької діяльності по продажу продовольчих товарів) за адресою: вулиця Олеся Гончара, в районі житлового будинку №10, місто Біла Церква, Білоцерківський район площею 0,0018 га строком на 5 (п’ять) років за рахунок земель населеного пункту міста Біла Церква. Кадастровий номер: 3210300000:03:007:0062.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ППТС 15.05.2023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згоди Товариству з обмеженою відповідальністю «ТРАНСФЕР» на передачу орендованої земельної ділянки в суборенду </w:t>
            </w:r>
            <w:r w:rsidRPr="000F5E51">
              <w:rPr>
                <w:rFonts w:ascii="Times New Roman" w:eastAsia="Times New Roman" w:hAnsi="Times New Roman" w:cs="Times New Roman"/>
                <w:bCs/>
                <w:iCs/>
                <w:lang w:eastAsia="ru-RU"/>
              </w:rPr>
              <w:br/>
              <w:t xml:space="preserve">1.Надати згоду Товариству з обмеженою відповідальністю «ТРАНСФЕР» на передачу земельної ділянки площею 0,0694 га з кадастровим номером: 3210300000:04:019:0098 в суборенду Приватному підприємству «Посуд-БЦ» з цільовим призначенням </w:t>
            </w:r>
            <w:r w:rsidRPr="000F5E51">
              <w:rPr>
                <w:rFonts w:ascii="Times New Roman" w:eastAsia="Times New Roman" w:hAnsi="Times New Roman" w:cs="Times New Roman"/>
                <w:bCs/>
                <w:iCs/>
                <w:lang w:eastAsia="ru-RU"/>
              </w:rPr>
              <w:lastRenderedPageBreak/>
              <w:t>03.07 Для будівництва та обслуговування будівель торгівлі (вид використання – для експлуатації та обслуговування демонстраційного майданчика автомобілів біля приміщення салону-магазину) за адресою: вулиця Ярослава Мудрого, 10, місто Біла Церква, Білоцерківський район на строк, що не перевищує строку дії основного договору оренди землі, а саме до 26 травня 2030 року.</w:t>
            </w:r>
            <w:r w:rsidRPr="000F5E51">
              <w:rPr>
                <w:rFonts w:ascii="Times New Roman" w:eastAsia="Times New Roman" w:hAnsi="Times New Roman" w:cs="Times New Roman"/>
                <w:bCs/>
                <w:iCs/>
                <w:lang w:eastAsia="ru-RU"/>
              </w:rPr>
              <w:br/>
              <w:t>Земельна ділянка площею 0,0694 га з кадастровим номером 3210300000:04:019:0098 згідно договору оренди землі від 14 травня 2015 року №24, який зареєстрований в Державному реєстрі речових прав на нерухоме майно як інше речове право від 26 травня 2015 року №9920962, перебуває в оренді Товариства з обмеженою відповідальністю «ТРАНСФЕР» строком на 10 (десять) років.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передачу земельної ділянки комунальної власності в оренду фізичній особі – підприємцю Кревській Ніні Анатоліївні </w:t>
            </w:r>
            <w:r w:rsidRPr="000F5E51">
              <w:rPr>
                <w:rFonts w:ascii="Times New Roman" w:eastAsia="Times New Roman" w:hAnsi="Times New Roman" w:cs="Times New Roman"/>
                <w:bCs/>
                <w:iCs/>
                <w:lang w:eastAsia="ru-RU"/>
              </w:rPr>
              <w:br/>
              <w:t>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12 лютого 2015 року № 8723479 в оренду фізичній особі – підприємцю Кревській Ніні Анатоліївні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нежитлового приміщення - офісу) площею 0,0010 га за адресою: бульвар Олександрійський, 64, приміщення 68, місто Біла Церква, Білоцерківський район строком на 5 (п’ять) років. Кадастровий номер: 3210300000:03:018:0092.</w:t>
            </w:r>
            <w:r w:rsidRPr="000F5E51">
              <w:rPr>
                <w:rFonts w:ascii="Times New Roman" w:eastAsia="Times New Roman" w:hAnsi="Times New Roman" w:cs="Times New Roman"/>
                <w:bCs/>
                <w:iCs/>
                <w:lang w:eastAsia="ru-RU"/>
              </w:rPr>
              <w:br/>
            </w:r>
            <w:r w:rsidRPr="000F5E51">
              <w:rPr>
                <w:rFonts w:ascii="Times New Roman" w:eastAsia="Times New Roman" w:hAnsi="Times New Roman" w:cs="Times New Roman"/>
                <w:bCs/>
                <w:iCs/>
                <w:lang w:eastAsia="ru-RU"/>
              </w:rPr>
              <w:lastRenderedPageBreak/>
              <w:t xml:space="preserve">2.Припинити дію договору оренди землі з оренду фізичною особою – підприємцем Кревською Ніною Анатоліївною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нежитлового приміщення - офісу) за адресою: бульвар 50-річчя Перемоги, 64, приміщення 68, загальною площею 0,0010 га з кадастровим номером: 3210300000:03:018:0092, який укладений 09 лютого 2015 року №12 на підставі рішення міської ради від 18 грудня 2014 року №1352-67-VI «Про оформлення правовстановлюючих документів на земельні ділянки юридичним особам та фізичним особам-підприємцям» і зареєстрований в Державному реєстрі речових прав на нерухоме майно як інше речове право </w:t>
            </w:r>
            <w:r w:rsidRPr="000F5E51">
              <w:rPr>
                <w:rFonts w:ascii="Times New Roman" w:eastAsia="Times New Roman" w:hAnsi="Times New Roman" w:cs="Times New Roman"/>
                <w:bCs/>
                <w:iCs/>
                <w:lang w:eastAsia="ru-RU"/>
              </w:rPr>
              <w:lastRenderedPageBreak/>
              <w:t>від 12 лютого 2015 року №8723735 відповідно до абз.2 ст.31 Закону України «Про оренду землі», а саме: закінчення строку, на який його було укладено.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13321F" w:rsidP="0013321F">
            <w:pPr>
              <w:spacing w:after="0" w:line="240" w:lineRule="auto"/>
              <w:rPr>
                <w:rFonts w:ascii="Times New Roman" w:eastAsia="Times New Roman" w:hAnsi="Times New Roman" w:cs="Times New Roman"/>
                <w:bCs/>
                <w:iCs/>
                <w:lang w:val="uk-UA" w:eastAsia="ru-RU"/>
              </w:rPr>
            </w:pPr>
            <w:r w:rsidRPr="000F5E51">
              <w:rPr>
                <w:rFonts w:ascii="Times New Roman" w:hAnsi="Times New Roman" w:cs="Times New Roman"/>
              </w:rPr>
              <w:t xml:space="preserve">Відмовити в передачі земельної ділянки комунальної власності, право комунальної власності на яку зареєстровано у Державному реєстрі речових прав на нерухоме майно від 12 лютого 2015  </w:t>
            </w:r>
            <w:r w:rsidRPr="000F5E51">
              <w:rPr>
                <w:rFonts w:ascii="Times New Roman" w:hAnsi="Times New Roman" w:cs="Times New Roman"/>
                <w:color w:val="000000" w:themeColor="text1"/>
              </w:rPr>
              <w:t>року №</w:t>
            </w:r>
            <w:r w:rsidRPr="000F5E51">
              <w:rPr>
                <w:rFonts w:ascii="Times New Roman" w:hAnsi="Times New Roman" w:cs="Times New Roman"/>
                <w:color w:val="000000" w:themeColor="text1"/>
                <w:shd w:val="clear" w:color="auto" w:fill="FFFFFF"/>
              </w:rPr>
              <w:t xml:space="preserve"> 8723479</w:t>
            </w:r>
            <w:r w:rsidRPr="000F5E51">
              <w:rPr>
                <w:rFonts w:ascii="Times New Roman" w:hAnsi="Times New Roman" w:cs="Times New Roman"/>
                <w:color w:val="000000" w:themeColor="text1"/>
              </w:rPr>
              <w:t xml:space="preserve"> в оренду </w:t>
            </w:r>
            <w:r w:rsidRPr="000F5E51">
              <w:rPr>
                <w:rFonts w:ascii="Times New Roman" w:hAnsi="Times New Roman" w:cs="Times New Roman"/>
              </w:rPr>
              <w:t xml:space="preserve">фізичній особі – підприємцю Кревській Ніні Анатоліївні з цільовим призначенням </w:t>
            </w:r>
            <w:r w:rsidRPr="000F5E51">
              <w:rPr>
                <w:rFonts w:ascii="Times New Roman" w:hAnsi="Times New Roman" w:cs="Times New Roman"/>
                <w:color w:val="000000" w:themeColor="text1"/>
                <w:shd w:val="clear" w:color="auto" w:fill="FFFFFF"/>
              </w:rPr>
              <w:t>03.15 Для будівництва та обслуговування інших будівель громадської забудови</w:t>
            </w:r>
            <w:r w:rsidRPr="000F5E51">
              <w:rPr>
                <w:rFonts w:ascii="Times New Roman" w:hAnsi="Times New Roman" w:cs="Times New Roman"/>
                <w:color w:val="000000" w:themeColor="text1"/>
              </w:rPr>
              <w:t xml:space="preserve"> (вид використання – для експлуатації та обслуговування вхідної групи до власного нежитлового приміщення  - офісу) </w:t>
            </w:r>
            <w:r w:rsidRPr="000F5E51">
              <w:rPr>
                <w:rFonts w:ascii="Times New Roman" w:hAnsi="Times New Roman" w:cs="Times New Roman"/>
                <w:lang w:eastAsia="ru-RU"/>
              </w:rPr>
              <w:t xml:space="preserve">площею 0,0010 </w:t>
            </w:r>
            <w:r w:rsidRPr="000F5E51">
              <w:rPr>
                <w:rFonts w:ascii="Times New Roman" w:hAnsi="Times New Roman" w:cs="Times New Roman"/>
                <w:color w:val="000000" w:themeColor="text1"/>
              </w:rPr>
              <w:t>га за адресою</w:t>
            </w:r>
            <w:r w:rsidRPr="000F5E51">
              <w:rPr>
                <w:rFonts w:ascii="Times New Roman" w:hAnsi="Times New Roman" w:cs="Times New Roman"/>
                <w:color w:val="000000"/>
              </w:rPr>
              <w:t xml:space="preserve">: бульвар Олександрійський, 64, приміщення 68, місто Біла Церква, Білоцерківський район </w:t>
            </w:r>
            <w:r w:rsidRPr="000F5E51">
              <w:rPr>
                <w:rFonts w:ascii="Times New Roman" w:hAnsi="Times New Roman" w:cs="Times New Roman"/>
              </w:rPr>
              <w:t>строком на 5 (п’ять) років</w:t>
            </w:r>
            <w:r w:rsidRPr="000F5E51">
              <w:rPr>
                <w:rFonts w:ascii="Times New Roman" w:hAnsi="Times New Roman" w:cs="Times New Roman"/>
                <w:color w:val="000000"/>
              </w:rPr>
              <w:t xml:space="preserve">, кадастровий номер: </w:t>
            </w:r>
            <w:r w:rsidRPr="000F5E51">
              <w:rPr>
                <w:rFonts w:ascii="Times New Roman" w:hAnsi="Times New Roman" w:cs="Times New Roman"/>
                <w:lang w:eastAsia="ru-RU"/>
              </w:rPr>
              <w:t>3210300000:03:018:0092</w:t>
            </w:r>
            <w:r w:rsidRPr="000F5E51">
              <w:rPr>
                <w:rFonts w:ascii="Times New Roman" w:hAnsi="Times New Roman" w:cs="Times New Roman"/>
                <w:color w:val="000000"/>
              </w:rPr>
              <w:t xml:space="preserve">, </w:t>
            </w:r>
            <w:r w:rsidRPr="000F5E51">
              <w:rPr>
                <w:rFonts w:ascii="Times New Roman" w:hAnsi="Times New Roman" w:cs="Times New Roman"/>
                <w:shd w:val="clear" w:color="auto" w:fill="FFFFFF"/>
              </w:rPr>
              <w:t xml:space="preserve">відповідно до вимог ч.1 ст.134 Земельного кодексу України, а саме земельні ділянки державної чи </w:t>
            </w:r>
            <w:r w:rsidRPr="000F5E51">
              <w:rPr>
                <w:rFonts w:ascii="Times New Roman" w:hAnsi="Times New Roman" w:cs="Times New Roman"/>
                <w:shd w:val="clear" w:color="auto" w:fill="FFFFFF"/>
              </w:rPr>
              <w:lastRenderedPageBreak/>
              <w:t>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з доданих до заяви документів не можливо встановити наявність на вказаній земельній ділянці об’єктів нерухомого майна.</w:t>
            </w:r>
            <w:r w:rsidRPr="000F5E51">
              <w:rPr>
                <w:rFonts w:ascii="Times New Roman" w:hAnsi="Times New Roman" w:cs="Times New Roman"/>
                <w:shd w:val="clear" w:color="auto" w:fill="FFFFFF"/>
                <w:lang w:val="uk-UA"/>
              </w:rPr>
              <w:t xml:space="preserve"> </w:t>
            </w:r>
            <w:r w:rsidRPr="000F5E51">
              <w:rPr>
                <w:rFonts w:ascii="Times New Roman" w:eastAsia="Times New Roman" w:hAnsi="Times New Roman" w:cs="Times New Roman"/>
                <w:bCs/>
                <w:iCs/>
                <w:lang w:val="uk-UA" w:eastAsia="ru-RU"/>
              </w:rPr>
              <w:t xml:space="preserve">Рекомендація комісії укласти договір про встановлення </w:t>
            </w:r>
            <w:r w:rsidRPr="000F5E51">
              <w:rPr>
                <w:rFonts w:ascii="Times New Roman" w:eastAsia="Times New Roman" w:hAnsi="Times New Roman" w:cs="Times New Roman"/>
                <w:bCs/>
                <w:iCs/>
                <w:lang w:eastAsia="ru-RU"/>
              </w:rPr>
              <w:t xml:space="preserve"> сервіту</w:t>
            </w:r>
            <w:r w:rsidRPr="000F5E51">
              <w:rPr>
                <w:rFonts w:ascii="Times New Roman" w:eastAsia="Times New Roman" w:hAnsi="Times New Roman" w:cs="Times New Roman"/>
                <w:bCs/>
                <w:iCs/>
                <w:lang w:val="uk-UA" w:eastAsia="ru-RU"/>
              </w:rPr>
              <w:t>.</w:t>
            </w:r>
          </w:p>
          <w:p w:rsidR="0013321F" w:rsidRPr="000F5E51" w:rsidRDefault="0013321F" w:rsidP="0013321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13321F" w:rsidRPr="000F5E51" w:rsidRDefault="0013321F" w:rsidP="0013321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13321F" w:rsidRPr="000F5E51" w:rsidRDefault="0013321F" w:rsidP="0013321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13321F" w:rsidRPr="000F5E51" w:rsidRDefault="0013321F" w:rsidP="0013321F">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13321F" w:rsidRPr="000F5E51" w:rsidRDefault="0013321F" w:rsidP="0013321F">
            <w:pPr>
              <w:spacing w:after="0" w:line="240" w:lineRule="auto"/>
              <w:rPr>
                <w:rFonts w:ascii="Times New Roman" w:eastAsia="Times New Roman" w:hAnsi="Times New Roman" w:cs="Times New Roman"/>
                <w:bCs/>
                <w:iCs/>
                <w:lang w:val="uk-UA"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поновлення дії договору оренди землі фізичній особі-підприємцю Кладовій Галині Олексіївні </w:t>
            </w:r>
            <w:r w:rsidRPr="000F5E51">
              <w:rPr>
                <w:rFonts w:ascii="Times New Roman" w:eastAsia="Times New Roman" w:hAnsi="Times New Roman" w:cs="Times New Roman"/>
                <w:bCs/>
                <w:iCs/>
                <w:lang w:eastAsia="ru-RU"/>
              </w:rPr>
              <w:br/>
              <w:t xml:space="preserve">1.Поновити дію договору оренди землі від 01 грудня 2016 року №59, який зареєстрований в Державному реєстрі речових прав на нерухоме майно, як інше речове право 02 лютого 2017 року № 18907830 фізичній особі-підприємцю Кладовій Галині Олексіївні з цільовим призначенням 03.07 Для будівництва та обслуговування будівель торгівлі (вид використання – для експлуатації та обслуговування салону-магазину) за адресою: вулиця Ярмаркова,4 місто Біла Церква, Білоцерківський район площею 0,0184 га строком на 10 (десять) років за рахунок земель населеного </w:t>
            </w:r>
            <w:r w:rsidRPr="000F5E51">
              <w:rPr>
                <w:rFonts w:ascii="Times New Roman" w:eastAsia="Times New Roman" w:hAnsi="Times New Roman" w:cs="Times New Roman"/>
                <w:bCs/>
                <w:iCs/>
                <w:lang w:eastAsia="ru-RU"/>
              </w:rPr>
              <w:lastRenderedPageBreak/>
              <w:t>пункту міста Біла Церква. Кадастровий номер: 3210300000:04:016:0114.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поновлення дії договору оренди землі фізичній особі-підприємцю Кладовій Галині Олексіївні кадастровий номер: 3210300000:04:016:0116 </w:t>
            </w:r>
            <w:r w:rsidRPr="000F5E51">
              <w:rPr>
                <w:rFonts w:ascii="Times New Roman" w:eastAsia="Times New Roman" w:hAnsi="Times New Roman" w:cs="Times New Roman"/>
                <w:bCs/>
                <w:iCs/>
                <w:lang w:eastAsia="ru-RU"/>
              </w:rPr>
              <w:br/>
              <w:t xml:space="preserve">1.Поновити дію договору оренди землі від 01 грудня 2016 року №58, який зареєстрований в Державному реєстрі речових прав на нерухоме майно, як інше речове право 02 лютого 2017 року № 18907910 фізичній особі-підприємцю Кладовій Галині Олексіївні з цільовим призначенням 03.07 Для будівництва та обслуговування будівель торгівлі (вид використання – для експлуатації та обслуговування салону-магазину) за адресою: вулиця Ярмаркова,4 місто Біла Церква, Білоцерківський район площею 0,0141 га строком на 10 (десять) років за рахунок земель населеного пункту міста Біла Церква. </w:t>
            </w:r>
            <w:r w:rsidRPr="000F5E51">
              <w:rPr>
                <w:rFonts w:ascii="Times New Roman" w:eastAsia="Times New Roman" w:hAnsi="Times New Roman" w:cs="Times New Roman"/>
                <w:bCs/>
                <w:iCs/>
                <w:lang w:eastAsia="ru-RU"/>
              </w:rPr>
              <w:lastRenderedPageBreak/>
              <w:t>Кадастровий номер: 3210300000:04:016:0116.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9651C" w:rsidRPr="000F5E51" w:rsidRDefault="0069651C" w:rsidP="0069651C">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69651C" w:rsidRPr="000F5E51" w:rsidRDefault="0069651C" w:rsidP="0069651C">
            <w:pPr>
              <w:spacing w:after="0" w:line="240" w:lineRule="auto"/>
              <w:rPr>
                <w:rFonts w:ascii="Times New Roman" w:eastAsia="Times New Roman" w:hAnsi="Times New Roman" w:cs="Times New Roman"/>
                <w:bCs/>
                <w:iCs/>
                <w:lang w:val="uk-UA" w:eastAsia="ru-RU"/>
              </w:rPr>
            </w:pPr>
          </w:p>
          <w:p w:rsidR="0069651C" w:rsidRPr="000F5E51" w:rsidRDefault="0069651C" w:rsidP="0069651C">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69651C" w:rsidRPr="000F5E51" w:rsidRDefault="0069651C" w:rsidP="0069651C">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9651C" w:rsidRPr="000F5E51" w:rsidRDefault="0069651C" w:rsidP="0069651C">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69651C" w:rsidRPr="000F5E51" w:rsidRDefault="0069651C" w:rsidP="0069651C">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 xml:space="preserve">Про поновлення дії договору оренди землі фізичній особі-підприємцю Кладовій Галині Олексіївні </w:t>
            </w:r>
            <w:r w:rsidRPr="000F5E51">
              <w:rPr>
                <w:rFonts w:ascii="Times New Roman" w:eastAsia="Times New Roman" w:hAnsi="Times New Roman" w:cs="Times New Roman"/>
                <w:b/>
                <w:bCs/>
                <w:iCs/>
                <w:lang w:eastAsia="ru-RU"/>
              </w:rPr>
              <w:br/>
              <w:t>кадастровий номер: 3210300000:04:016:0115</w:t>
            </w:r>
            <w:r w:rsidRPr="000F5E51">
              <w:rPr>
                <w:rFonts w:ascii="Times New Roman" w:eastAsia="Times New Roman" w:hAnsi="Times New Roman" w:cs="Times New Roman"/>
                <w:bCs/>
                <w:iCs/>
                <w:lang w:eastAsia="ru-RU"/>
              </w:rPr>
              <w:t xml:space="preserve"> 1.Поновити дію договору оренди землі від 01 грудня 2016 року №60, який зареєстрований в Державному реєстрі речових прав на нерухоме майно, як інше речове право 02 лютого 2017 року № 18910459 фізичній особі-підприємцю Кладовій Галині Олексіївні з цільовим призначенням 03.07 Для будівництва та обслуговування будівель торгівлі (вид використання – для експлуатації та обслуговування салону-магазину) за адресою: вулиця Ярмаркова,4 місто Біла Церква, Білоцерківський район площею 0,0044 га строком на 10 (десять) років за рахунок земель населеного пункту міста Біла Церква. </w:t>
            </w:r>
            <w:r w:rsidRPr="000F5E51">
              <w:rPr>
                <w:rFonts w:ascii="Times New Roman" w:eastAsia="Times New Roman" w:hAnsi="Times New Roman" w:cs="Times New Roman"/>
                <w:bCs/>
                <w:iCs/>
                <w:lang w:eastAsia="ru-RU"/>
              </w:rPr>
              <w:lastRenderedPageBreak/>
              <w:t>Кадастровий номер: 3210300000:04:016:0115.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Договір оренди укладений на ФОП Кладову Г.О. та ТОВ "Мінімакс". Заява лише від Кладової.</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3321F" w:rsidRPr="000F5E51" w:rsidRDefault="0013321F" w:rsidP="0013321F">
            <w:pPr>
              <w:pStyle w:val="rvps2"/>
              <w:shd w:val="clear" w:color="auto" w:fill="FFFFFF"/>
              <w:spacing w:before="0" w:beforeAutospacing="0" w:after="0" w:afterAutospacing="0"/>
              <w:jc w:val="both"/>
              <w:rPr>
                <w:sz w:val="22"/>
                <w:szCs w:val="22"/>
                <w:lang w:val="uk-UA"/>
              </w:rPr>
            </w:pPr>
            <w:r w:rsidRPr="000F5E51">
              <w:rPr>
                <w:sz w:val="22"/>
                <w:szCs w:val="22"/>
                <w:lang w:val="uk-UA"/>
              </w:rPr>
              <w:t>Відмовити в поновленні дії договору оренди землі від 01 грудня 2016 року №60, який зареєстрований в Державному реєстрі речових прав на нерухоме майно, як інше речове право 02 лютого 2017 року №</w:t>
            </w:r>
            <w:r w:rsidRPr="000F5E51">
              <w:rPr>
                <w:sz w:val="22"/>
                <w:szCs w:val="22"/>
                <w:shd w:val="clear" w:color="auto" w:fill="FFFFFF"/>
                <w:lang w:val="uk-UA"/>
              </w:rPr>
              <w:t xml:space="preserve"> 18910459 </w:t>
            </w:r>
            <w:r w:rsidRPr="000F5E51">
              <w:rPr>
                <w:bCs/>
                <w:sz w:val="22"/>
                <w:szCs w:val="22"/>
                <w:lang w:val="uk-UA"/>
              </w:rPr>
              <w:t xml:space="preserve">фізичній особі-підприємцю Кладовій Галині Олексіївні  </w:t>
            </w:r>
            <w:r w:rsidRPr="000F5E51">
              <w:rPr>
                <w:sz w:val="22"/>
                <w:szCs w:val="22"/>
                <w:lang w:val="uk-UA"/>
              </w:rPr>
              <w:t xml:space="preserve">з цільовим призначенням 03.07 Для будівництва та обслуговування будівель торгівлі  (вид використання – для експлуатації та обслуговування салону-магазину, нежиле приміщення в нежитловій будівлі літера «А») за адресою: вулиця Ярмаркова,4 приміщення 2, місто Біла Церква, Білоцерківський район площею 0,0044 га строком на 10 (десять) років за рахунок земель населеного пункту міста Біла Церква, кадастровий номер: 3210300000:04:016:0115 відповідно до вимог статей 651, 652 Цивільного </w:t>
            </w:r>
            <w:r w:rsidRPr="000F5E51">
              <w:rPr>
                <w:sz w:val="22"/>
                <w:szCs w:val="22"/>
                <w:lang w:val="uk-UA"/>
              </w:rPr>
              <w:lastRenderedPageBreak/>
              <w:t xml:space="preserve">кодексу України, у зв’язку з тим, що договір від 01 грудня 2016 року №60 укладений </w:t>
            </w:r>
            <w:r w:rsidRPr="000F5E51">
              <w:rPr>
                <w:bCs/>
                <w:sz w:val="22"/>
                <w:szCs w:val="22"/>
                <w:lang w:val="uk-UA"/>
              </w:rPr>
              <w:t>фізичною особою-підприємцем Кладовою Галиною Олексіївною та Товариством з обмеженою відповідальністю «Мінімакс»</w:t>
            </w:r>
            <w:r w:rsidRPr="000F5E51">
              <w:rPr>
                <w:sz w:val="22"/>
                <w:szCs w:val="22"/>
                <w:lang w:val="uk-UA"/>
              </w:rPr>
              <w:t xml:space="preserve">, а заява від 08 жовтня 2021 року №15.1-07/4903 подано тільки від </w:t>
            </w:r>
            <w:r w:rsidRPr="000F5E51">
              <w:rPr>
                <w:bCs/>
                <w:sz w:val="22"/>
                <w:szCs w:val="22"/>
                <w:lang w:val="uk-UA"/>
              </w:rPr>
              <w:t>фізичної особи-підприємця Кладової Галини Олексіївн</w:t>
            </w:r>
            <w:r w:rsidRPr="000F5E51">
              <w:rPr>
                <w:sz w:val="22"/>
                <w:szCs w:val="22"/>
                <w:lang w:val="uk-UA"/>
              </w:rPr>
              <w:t>.</w:t>
            </w:r>
          </w:p>
          <w:p w:rsidR="005259EA" w:rsidRPr="000F5E51" w:rsidRDefault="005259EA" w:rsidP="005259EA">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5259EA" w:rsidRPr="000F5E51" w:rsidRDefault="005259EA" w:rsidP="005259EA">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5259EA" w:rsidRPr="000F5E51" w:rsidRDefault="005259EA" w:rsidP="005259EA">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5259EA" w:rsidRPr="000F5E51" w:rsidRDefault="005259EA" w:rsidP="005259EA">
            <w:pPr>
              <w:rPr>
                <w:rFonts w:ascii="Times New Roman" w:hAnsi="Times New Roman" w:cs="Times New Roman"/>
                <w:lang w:val="uk-UA"/>
              </w:rPr>
            </w:pPr>
            <w:r w:rsidRPr="000F5E51">
              <w:rPr>
                <w:rFonts w:ascii="Times New Roman" w:hAnsi="Times New Roman" w:cs="Times New Roman"/>
                <w:b/>
                <w:lang w:val="uk-UA"/>
              </w:rPr>
              <w:t xml:space="preserve">      </w:t>
            </w:r>
            <w:r w:rsidRPr="000F5E51">
              <w:rPr>
                <w:rFonts w:ascii="Times New Roman" w:hAnsi="Times New Roman" w:cs="Times New Roman"/>
                <w:lang w:val="uk-UA"/>
              </w:rPr>
              <w:t>утримались – 0</w:t>
            </w:r>
          </w:p>
          <w:p w:rsidR="0013321F" w:rsidRPr="000F5E51" w:rsidRDefault="0013321F" w:rsidP="0013321F">
            <w:pPr>
              <w:pStyle w:val="rvps2"/>
              <w:shd w:val="clear" w:color="auto" w:fill="FFFFFF"/>
              <w:spacing w:before="0" w:beforeAutospacing="0" w:after="0" w:afterAutospacing="0"/>
              <w:jc w:val="both"/>
              <w:rPr>
                <w:sz w:val="22"/>
                <w:szCs w:val="22"/>
                <w:lang w:val="uk-UA"/>
              </w:rPr>
            </w:pP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припинення дії договору про встановлення особистого строкового сервітуту з фізичною особою-підприємцем Дегтяренком Олександром Васильовичем </w:t>
            </w:r>
            <w:r w:rsidRPr="000F5E51">
              <w:rPr>
                <w:rFonts w:ascii="Times New Roman" w:eastAsia="Times New Roman" w:hAnsi="Times New Roman" w:cs="Times New Roman"/>
                <w:bCs/>
                <w:iCs/>
                <w:lang w:eastAsia="ru-RU"/>
              </w:rPr>
              <w:br/>
              <w:t xml:space="preserve">1.Припинити дію договору про встановлення особистого строкового сервітуту з фізичною особою-підприємцем Дегтяренком Олександром </w:t>
            </w:r>
            <w:r w:rsidRPr="000F5E51">
              <w:rPr>
                <w:rFonts w:ascii="Times New Roman" w:eastAsia="Times New Roman" w:hAnsi="Times New Roman" w:cs="Times New Roman"/>
                <w:bCs/>
                <w:iCs/>
                <w:lang w:eastAsia="ru-RU"/>
              </w:rPr>
              <w:lastRenderedPageBreak/>
              <w:t xml:space="preserve">Васильовичем для експлуатації та обслуговування павільйону за адресою: вулиця Полковника Коновальця, в районі житлових будинків №4та №6, площею 0,0064 га (з них: під тимчасовою спорудою – 0,0030 га, під проїздами, проходами та площадками – 0,0034 га), який укладений 08 травня 2019 року №37 на підставі рішення міської ради від 28 березня 2019 року № 3687-68-VII «Про встановлення земельного сервітуту з фізичною особою-підприємцем Дегтяренком Олександром Васильовичем» відповідно до п. б) ч.1 ст.102 Земельного кодексу України, а саме: відмови особи, в 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надання п. 79</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79.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встановлення земельного сервітуту з фізичною особою-підприємцем Білоусовим Дмитром Вадимовичем</w:t>
            </w:r>
            <w:r w:rsidRPr="000F5E51">
              <w:rPr>
                <w:rFonts w:ascii="Times New Roman" w:eastAsia="Times New Roman" w:hAnsi="Times New Roman" w:cs="Times New Roman"/>
                <w:bCs/>
                <w:iCs/>
                <w:lang w:eastAsia="ru-RU"/>
              </w:rPr>
              <w:t xml:space="preserve"> 1.Укласти договір про встановлення особистого </w:t>
            </w:r>
            <w:r w:rsidRPr="000F5E51">
              <w:rPr>
                <w:rFonts w:ascii="Times New Roman" w:eastAsia="Times New Roman" w:hAnsi="Times New Roman" w:cs="Times New Roman"/>
                <w:bCs/>
                <w:iCs/>
                <w:lang w:eastAsia="ru-RU"/>
              </w:rPr>
              <w:lastRenderedPageBreak/>
              <w:t xml:space="preserve">строкового сервітуту з фізичною особою-підприємцем Білоусовим Дмитром Вадимовичем для експлуатації та обслуговування тимчасової споруди для провадження підприємницької діяльності по продажу продовольчих товарів за адресою: вулиця Полковника Коновальця, в районі житлових будинків №4 та №6, місто Біла Церква, Білоцерківський район площею 0,0064 га строком на 3 (три) роки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Земельна ділянка не сформована.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w:t>
            </w:r>
            <w:r w:rsidRPr="000F5E51">
              <w:rPr>
                <w:rFonts w:ascii="Times New Roman" w:eastAsia="Times New Roman" w:hAnsi="Times New Roman" w:cs="Times New Roman"/>
                <w:bCs/>
                <w:iCs/>
                <w:lang w:eastAsia="ru-RU"/>
              </w:rPr>
              <w:lastRenderedPageBreak/>
              <w:t>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ПТС до 28.03.2022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13321F" w:rsidP="00552E8A">
            <w:pPr>
              <w:spacing w:after="0" w:line="240" w:lineRule="auto"/>
              <w:rPr>
                <w:rFonts w:ascii="Times New Roman" w:hAnsi="Times New Roman" w:cs="Times New Roman"/>
                <w:shd w:val="clear" w:color="auto" w:fill="FFFFFF"/>
              </w:rPr>
            </w:pPr>
            <w:r w:rsidRPr="000F5E51">
              <w:rPr>
                <w:rFonts w:ascii="Times New Roman" w:hAnsi="Times New Roman" w:cs="Times New Roman"/>
                <w:shd w:val="clear" w:color="auto" w:fill="FFFFFF"/>
              </w:rPr>
              <w:t xml:space="preserve">Відмовити в укладенні договору про встановлення особистого строкового сервітуту з фізичною особою-підприємцем </w:t>
            </w:r>
            <w:r w:rsidRPr="000F5E51">
              <w:rPr>
                <w:rFonts w:ascii="Times New Roman" w:eastAsia="Times New Roman" w:hAnsi="Times New Roman" w:cs="Times New Roman"/>
              </w:rPr>
              <w:t xml:space="preserve">Білоусовим Дмитром Вадимовичем </w:t>
            </w:r>
            <w:r w:rsidRPr="000F5E51">
              <w:rPr>
                <w:rFonts w:ascii="Times New Roman" w:hAnsi="Times New Roman" w:cs="Times New Roman"/>
                <w:shd w:val="clear" w:color="auto" w:fill="FFFFFF"/>
              </w:rPr>
              <w:lastRenderedPageBreak/>
              <w:t>для експлуатації та обслуговування тимчасової споруди для провадження підприємницької діяльності по продажу продовольчих товарів за адресою: вулиця Полковника Коновальця, в районі житлових будинків №4 та №6, місто Біла Церква, Білоцерківський район площею 0,0064 га строком на 3 (три) роки за рахунок земель населеного пункту міста Біла Церква</w:t>
            </w:r>
          </w:p>
          <w:p w:rsidR="0013321F" w:rsidRPr="000F5E51" w:rsidRDefault="0013321F" w:rsidP="00552E8A">
            <w:pPr>
              <w:spacing w:after="0" w:line="240" w:lineRule="auto"/>
              <w:rPr>
                <w:rFonts w:ascii="Times New Roman" w:hAnsi="Times New Roman" w:cs="Times New Roman"/>
                <w:shd w:val="clear" w:color="auto" w:fill="FFFFFF"/>
                <w:lang w:val="uk-UA"/>
              </w:rPr>
            </w:pPr>
            <w:r w:rsidRPr="000F5E51">
              <w:rPr>
                <w:rFonts w:ascii="Times New Roman" w:hAnsi="Times New Roman" w:cs="Times New Roman"/>
                <w:shd w:val="clear" w:color="auto" w:fill="FFFFFF"/>
                <w:lang w:val="uk-UA"/>
              </w:rPr>
              <w:t xml:space="preserve">Враховуючи зауваження управління регулювання земельних відносин </w:t>
            </w:r>
          </w:p>
          <w:p w:rsidR="0013321F" w:rsidRPr="000F5E51" w:rsidRDefault="0013321F" w:rsidP="0013321F">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13321F" w:rsidRPr="000F5E51" w:rsidRDefault="0013321F" w:rsidP="0013321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13321F" w:rsidRPr="000F5E51" w:rsidRDefault="0013321F" w:rsidP="0013321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13321F" w:rsidRPr="000F5E51" w:rsidRDefault="0013321F" w:rsidP="0013321F">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13321F" w:rsidRPr="000F5E51" w:rsidRDefault="0013321F" w:rsidP="00552E8A">
            <w:pPr>
              <w:spacing w:after="0" w:line="240" w:lineRule="auto"/>
              <w:rPr>
                <w:rFonts w:ascii="Times New Roman" w:eastAsia="Times New Roman" w:hAnsi="Times New Roman" w:cs="Times New Roman"/>
                <w:bCs/>
                <w:iCs/>
                <w:lang w:val="uk-UA"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постійне користування Управлінню комунальної власності та концесії Білоцерківської міської </w:t>
            </w:r>
            <w:r w:rsidRPr="000F5E51">
              <w:rPr>
                <w:rFonts w:ascii="Times New Roman" w:eastAsia="Times New Roman" w:hAnsi="Times New Roman" w:cs="Times New Roman"/>
                <w:bCs/>
                <w:iCs/>
                <w:lang w:eastAsia="ru-RU"/>
              </w:rPr>
              <w:lastRenderedPageBreak/>
              <w:t xml:space="preserve">ради 1.Затвердити проект землеустрою щодо відведення земельної ділянки Управлінню комунальної власності та концесії Білоцерківської міської ради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будівництва та обслуговування мереж водопостачання та водовідведення), за адресою: вулиця Шевченка, місто Біла Церква, Білоцерківський район площею 0,0061 га, що додається. </w:t>
            </w:r>
            <w:r w:rsidRPr="000F5E51">
              <w:rPr>
                <w:rFonts w:ascii="Times New Roman" w:eastAsia="Times New Roman" w:hAnsi="Times New Roman" w:cs="Times New Roman"/>
                <w:bCs/>
                <w:iCs/>
                <w:lang w:eastAsia="ru-RU"/>
              </w:rPr>
              <w:br/>
              <w:t xml:space="preserve">2.Передати земельну ділянку комунальної власності у постійне користування Управлінню комунальної власності та концесії Білоцерківської міської ради з цільовим </w:t>
            </w:r>
            <w:r w:rsidRPr="000F5E51">
              <w:rPr>
                <w:rFonts w:ascii="Times New Roman" w:eastAsia="Times New Roman" w:hAnsi="Times New Roman" w:cs="Times New Roman"/>
                <w:bCs/>
                <w:iCs/>
                <w:lang w:eastAsia="ru-RU"/>
              </w:rPr>
              <w:lastRenderedPageBreak/>
              <w:t xml:space="preserve">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будівництва та обслуговування мереж водопостачання та водовідведення), за адресою: вулиця Шевченка, місто Біла Церква, Білоцерківський район площею 0,0061 га, за рахунок земель населеного пункту міста Біла Церква. Кадастровий номер: 3210300000:04:002:0106.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Акт погодження меж не підписний БМР.</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81.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Коломійцю Роману Анатолійовичу за адресою: вулиця Січнева, 48Д, село Глушки, Білоцерківський </w:t>
            </w:r>
            <w:r w:rsidRPr="000F5E51">
              <w:rPr>
                <w:rFonts w:ascii="Times New Roman" w:eastAsia="Times New Roman" w:hAnsi="Times New Roman" w:cs="Times New Roman"/>
                <w:bCs/>
                <w:iCs/>
                <w:lang w:eastAsia="ru-RU"/>
              </w:rPr>
              <w:lastRenderedPageBreak/>
              <w:t>район 1.Затвердити проект землеустрою щодо відведення земельної ділянки громадянину Коломійцю Роману Анатолійовичу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Січнева,48Д, село Глушки, Білоцерківський район площею 0,2500 га, що додається.</w:t>
            </w:r>
            <w:r w:rsidRPr="000F5E51">
              <w:rPr>
                <w:rFonts w:ascii="Times New Roman" w:eastAsia="Times New Roman" w:hAnsi="Times New Roman" w:cs="Times New Roman"/>
                <w:bCs/>
                <w:iCs/>
                <w:lang w:eastAsia="ru-RU"/>
              </w:rPr>
              <w:br/>
              <w:t xml:space="preserve">2.Передати земельну ділянку у власність громадянину Коломійцю Роману Анатолійовичу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Січнева,48Д, село Глушки, Білоцерківський район площею 0,2500 га, за рахунок земель населеного пункту села Глушки, Білоцерківського району. </w:t>
            </w:r>
            <w:r w:rsidRPr="000F5E51">
              <w:rPr>
                <w:rFonts w:ascii="Times New Roman" w:eastAsia="Times New Roman" w:hAnsi="Times New Roman" w:cs="Times New Roman"/>
                <w:bCs/>
                <w:iCs/>
                <w:lang w:eastAsia="ru-RU"/>
              </w:rPr>
              <w:lastRenderedPageBreak/>
              <w:t>Кадастровий номер: 3220481101:04:003:0031.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відмова 02.09.2021 р.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w:t>
            </w:r>
            <w:r w:rsidRPr="000F5E51">
              <w:rPr>
                <w:rFonts w:ascii="Times New Roman" w:eastAsia="Times New Roman" w:hAnsi="Times New Roman" w:cs="Times New Roman"/>
                <w:bCs/>
                <w:iCs/>
                <w:lang w:eastAsia="ru-RU"/>
              </w:rPr>
              <w:lastRenderedPageBreak/>
              <w:t>юридичним особам для містобудівних потреб забороняється.</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На дану територію не затверджено план зонування та детальних план, а тому, відповідно до ч. 3 ст. 24 Закону України "Про регулювання містобудівної діяльності" передача земельної ділянки у власність для </w:t>
            </w:r>
            <w:r w:rsidRPr="000F5E51">
              <w:rPr>
                <w:rFonts w:ascii="Times New Roman" w:eastAsia="Times New Roman" w:hAnsi="Times New Roman" w:cs="Times New Roman"/>
                <w:bCs/>
                <w:iCs/>
                <w:lang w:eastAsia="ru-RU"/>
              </w:rPr>
              <w:lastRenderedPageBreak/>
              <w:t>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13321F" w:rsidP="0013321F">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 xml:space="preserve">Відмовити в </w:t>
            </w:r>
            <w:r w:rsidRPr="000F5E51">
              <w:rPr>
                <w:rFonts w:ascii="Times New Roman" w:eastAsia="Times New Roman" w:hAnsi="Times New Roman" w:cs="Times New Roman"/>
                <w:bCs/>
                <w:iCs/>
                <w:lang w:eastAsia="ru-RU"/>
              </w:rPr>
              <w:t>затвердженн</w:t>
            </w:r>
            <w:r w:rsidRPr="000F5E51">
              <w:rPr>
                <w:rFonts w:ascii="Times New Roman" w:eastAsia="Times New Roman" w:hAnsi="Times New Roman" w:cs="Times New Roman"/>
                <w:bCs/>
                <w:iCs/>
                <w:lang w:val="uk-UA" w:eastAsia="ru-RU"/>
              </w:rPr>
              <w:t>і</w:t>
            </w:r>
            <w:r w:rsidRPr="000F5E51">
              <w:rPr>
                <w:rFonts w:ascii="Times New Roman" w:eastAsia="Times New Roman" w:hAnsi="Times New Roman" w:cs="Times New Roman"/>
                <w:bCs/>
                <w:iCs/>
                <w:lang w:eastAsia="ru-RU"/>
              </w:rPr>
              <w:t xml:space="preserve"> проекту землеустрою щодо відведення земельної ділянки та передачу земельної ділянки у власність громадянину Коломійцю Роману Анатолійовичу за адресою: вулиця Січнева, 48Д, село </w:t>
            </w:r>
            <w:r w:rsidRPr="000F5E51">
              <w:rPr>
                <w:rFonts w:ascii="Times New Roman" w:eastAsia="Times New Roman" w:hAnsi="Times New Roman" w:cs="Times New Roman"/>
                <w:bCs/>
                <w:iCs/>
                <w:lang w:eastAsia="ru-RU"/>
              </w:rPr>
              <w:lastRenderedPageBreak/>
              <w:t>Глушки, Білоцерківський район</w:t>
            </w:r>
            <w:r w:rsidRPr="000F5E51">
              <w:rPr>
                <w:rFonts w:ascii="Times New Roman" w:eastAsia="Times New Roman" w:hAnsi="Times New Roman" w:cs="Times New Roman"/>
                <w:bCs/>
                <w:iCs/>
                <w:lang w:val="uk-UA" w:eastAsia="ru-RU"/>
              </w:rPr>
              <w:t>.</w:t>
            </w:r>
          </w:p>
          <w:p w:rsidR="0013321F" w:rsidRPr="000F5E51" w:rsidRDefault="0013321F" w:rsidP="0013321F">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 xml:space="preserve">Враховуючи зауваження </w:t>
            </w:r>
            <w:r w:rsidR="00140A04" w:rsidRPr="000F5E51">
              <w:rPr>
                <w:rFonts w:ascii="Times New Roman" w:eastAsia="Times New Roman" w:hAnsi="Times New Roman" w:cs="Times New Roman"/>
                <w:bCs/>
                <w:iCs/>
                <w:lang w:val="uk-UA" w:eastAsia="ru-RU"/>
              </w:rPr>
              <w:t>управлінь міської ради.</w:t>
            </w:r>
          </w:p>
          <w:p w:rsidR="00140A04" w:rsidRPr="000F5E51" w:rsidRDefault="00140A04" w:rsidP="0013321F">
            <w:pPr>
              <w:spacing w:after="0" w:line="240" w:lineRule="auto"/>
              <w:rPr>
                <w:rFonts w:ascii="Times New Roman" w:eastAsia="Times New Roman" w:hAnsi="Times New Roman" w:cs="Times New Roman"/>
                <w:bCs/>
                <w:iCs/>
                <w:lang w:val="uk-UA" w:eastAsia="ru-RU"/>
              </w:rPr>
            </w:pPr>
          </w:p>
          <w:p w:rsidR="00140A04" w:rsidRPr="000F5E51" w:rsidRDefault="00140A04" w:rsidP="0013321F">
            <w:pPr>
              <w:spacing w:after="0" w:line="240" w:lineRule="auto"/>
              <w:rPr>
                <w:rFonts w:ascii="Times New Roman" w:eastAsia="Times New Roman" w:hAnsi="Times New Roman" w:cs="Times New Roman"/>
                <w:bCs/>
                <w:iCs/>
                <w:lang w:val="uk-UA" w:eastAsia="ru-RU"/>
              </w:rPr>
            </w:pPr>
          </w:p>
          <w:p w:rsidR="00140A04" w:rsidRPr="000F5E51" w:rsidRDefault="00140A04" w:rsidP="0013321F">
            <w:pPr>
              <w:spacing w:after="0" w:line="240" w:lineRule="auto"/>
              <w:rPr>
                <w:rFonts w:ascii="Times New Roman" w:eastAsia="Times New Roman" w:hAnsi="Times New Roman" w:cs="Times New Roman"/>
                <w:bCs/>
                <w:iCs/>
                <w:lang w:val="uk-UA" w:eastAsia="ru-RU"/>
              </w:rPr>
            </w:pPr>
          </w:p>
          <w:p w:rsidR="00140A04" w:rsidRPr="000F5E51" w:rsidRDefault="00140A04" w:rsidP="00140A04">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140A04" w:rsidRPr="000F5E51" w:rsidRDefault="00140A04" w:rsidP="00140A04">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140A04" w:rsidRPr="000F5E51" w:rsidRDefault="00140A04" w:rsidP="00140A04">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140A04" w:rsidRPr="000F5E51" w:rsidRDefault="00140A04" w:rsidP="00140A04">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140A04" w:rsidRPr="000F5E51" w:rsidRDefault="00140A04" w:rsidP="0013321F">
            <w:pPr>
              <w:spacing w:after="0" w:line="240" w:lineRule="auto"/>
              <w:rPr>
                <w:rFonts w:ascii="Times New Roman" w:eastAsia="Times New Roman" w:hAnsi="Times New Roman" w:cs="Times New Roman"/>
                <w:bCs/>
                <w:iCs/>
                <w:lang w:val="uk-UA"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82.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Коломійцю Роману Анатолійовичу </w:t>
            </w:r>
            <w:r w:rsidRPr="000F5E51">
              <w:rPr>
                <w:rFonts w:ascii="Times New Roman" w:eastAsia="Times New Roman" w:hAnsi="Times New Roman" w:cs="Times New Roman"/>
                <w:bCs/>
                <w:iCs/>
                <w:lang w:eastAsia="ru-RU"/>
              </w:rPr>
              <w:br/>
              <w:t>1.Затвердити проект землеустрою щодо відведення земельної ділянки громадянину Коломійцю Роману Анатолійовичу з цільовим призначенням 01.03 Для ведення особистого селянського господарства за адресою: вулиця Січнева, 48Д, село Глушки, Білоцерківський район площею 0,0,1600 га, що додається.</w:t>
            </w:r>
            <w:r w:rsidRPr="000F5E51">
              <w:rPr>
                <w:rFonts w:ascii="Times New Roman" w:eastAsia="Times New Roman" w:hAnsi="Times New Roman" w:cs="Times New Roman"/>
                <w:bCs/>
                <w:iCs/>
                <w:lang w:eastAsia="ru-RU"/>
              </w:rPr>
              <w:br/>
              <w:t xml:space="preserve">2.Передати земельну ділянку у громадянину Коломійцю Роману Анатолійовичу з цільовим призначенням 01.03 Для ведення особистого селянського господарства за адресою: вулиця Січнева, 48Д, село Глушки, Білоцерківський район </w:t>
            </w:r>
            <w:r w:rsidRPr="000F5E51">
              <w:rPr>
                <w:rFonts w:ascii="Times New Roman" w:eastAsia="Times New Roman" w:hAnsi="Times New Roman" w:cs="Times New Roman"/>
                <w:bCs/>
                <w:iCs/>
                <w:lang w:eastAsia="ru-RU"/>
              </w:rPr>
              <w:lastRenderedPageBreak/>
              <w:t>площею 0,0,1600 га, за рахунок земель населеного пункту села Глушки. Кадастровий номер: 3220481101:04:003:0029.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Пасечнюку Віктору Омеляновичу</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Пасечнюку Віктору Омеляновичу з цільовим призначенням 01.05 Для індивідуального садівництва за адресою: вулиця Надрічна, село Глибочка, Білоцерківський район орієнтовною площею 0,0718 га, за рахунок земель населеного пункту села Глибочка.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згідно формування Пилипчанської сільської ради землі під водою</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Відсутній графічний матеріал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140A04" w:rsidP="00552E8A">
            <w:pPr>
              <w:spacing w:after="0" w:line="240" w:lineRule="auto"/>
              <w:rPr>
                <w:rFonts w:ascii="Times New Roman" w:hAnsi="Times New Roman" w:cs="Times New Roman"/>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Пасечнюку Віктору Омеляновичу з </w:t>
            </w:r>
            <w:r w:rsidRPr="000F5E51">
              <w:rPr>
                <w:rFonts w:ascii="Times New Roman" w:hAnsi="Times New Roman" w:cs="Times New Roman"/>
                <w:shd w:val="clear" w:color="auto" w:fill="FFFFFF"/>
              </w:rPr>
              <w:t>цільовим призначенням 01.05 Для індивідуального садівництва</w:t>
            </w:r>
            <w:r w:rsidRPr="000F5E51">
              <w:rPr>
                <w:rFonts w:ascii="Times New Roman" w:hAnsi="Times New Roman" w:cs="Times New Roman"/>
              </w:rPr>
              <w:t xml:space="preserve"> за адресою: вулиця Надрічна, село Глибочка, Білоцерківський район орієнтовною площею 0,0718 га </w:t>
            </w:r>
            <w:r w:rsidRPr="000F5E51">
              <w:rPr>
                <w:rFonts w:ascii="Times New Roman" w:hAnsi="Times New Roman" w:cs="Times New Roman"/>
                <w:shd w:val="clear" w:color="auto" w:fill="FFFFFF"/>
              </w:rPr>
              <w:t xml:space="preserve">за рахунок земель населеного пункту села Глибочка </w:t>
            </w:r>
            <w:r w:rsidRPr="000F5E51">
              <w:rPr>
                <w:rFonts w:ascii="Times New Roman" w:hAnsi="Times New Roman" w:cs="Times New Roman"/>
              </w:rPr>
              <w:t xml:space="preserve">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w:t>
            </w:r>
            <w:r w:rsidRPr="000F5E51">
              <w:rPr>
                <w:rFonts w:ascii="Times New Roman" w:hAnsi="Times New Roman" w:cs="Times New Roman"/>
              </w:rPr>
              <w:lastRenderedPageBreak/>
              <w:t>особам для містобудівних потреб забороняється.</w:t>
            </w:r>
          </w:p>
          <w:p w:rsidR="00140A04" w:rsidRPr="000F5E51" w:rsidRDefault="00140A04" w:rsidP="00140A04">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140A04" w:rsidRPr="000F5E51" w:rsidRDefault="00140A04" w:rsidP="00140A04">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140A04" w:rsidRPr="000F5E51" w:rsidRDefault="00140A04" w:rsidP="00140A04">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140A04" w:rsidRPr="000F5E51" w:rsidRDefault="00140A04" w:rsidP="00140A04">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140A04" w:rsidRPr="000F5E51" w:rsidRDefault="00140A04" w:rsidP="00552E8A">
            <w:pPr>
              <w:spacing w:after="0" w:line="240" w:lineRule="auto"/>
              <w:rPr>
                <w:rFonts w:ascii="Times New Roman" w:hAnsi="Times New Roman" w:cs="Times New Roman"/>
              </w:rPr>
            </w:pPr>
          </w:p>
          <w:p w:rsidR="00140A04" w:rsidRPr="000F5E51" w:rsidRDefault="00140A04"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Мусієнко Тамарі Володимирівні</w:t>
            </w:r>
            <w:r w:rsidRPr="000F5E51">
              <w:rPr>
                <w:rFonts w:ascii="Times New Roman" w:eastAsia="Times New Roman" w:hAnsi="Times New Roman" w:cs="Times New Roman"/>
                <w:bCs/>
                <w:iCs/>
                <w:lang w:eastAsia="ru-RU"/>
              </w:rPr>
              <w:t xml:space="preserve"> 1.Затвердити проект землеустрою щодо відведення земельної ділянки комунальної власності фізичній особі-підприємцю Мусієнко Тамарі Володимирівні з цільовим призначенням 03.07 Для будівництва та обслуговування будівель торгівлі (вид використання – для експлуатації та обслуговування магазину – частина нежитлової будівлі літера «А») за адресою: вулиця Таращанська, 155А, </w:t>
            </w:r>
            <w:r w:rsidRPr="000F5E51">
              <w:rPr>
                <w:rFonts w:ascii="Times New Roman" w:eastAsia="Times New Roman" w:hAnsi="Times New Roman" w:cs="Times New Roman"/>
                <w:bCs/>
                <w:iCs/>
                <w:lang w:eastAsia="ru-RU"/>
              </w:rPr>
              <w:lastRenderedPageBreak/>
              <w:t xml:space="preserve">приміщення 3, місто Біла Церква, Білоцерківський район площею 0,0036 га, за рахунок земель населеного пункту міста Біла Церква, що додається. </w:t>
            </w:r>
            <w:r w:rsidRPr="000F5E51">
              <w:rPr>
                <w:rFonts w:ascii="Times New Roman" w:eastAsia="Times New Roman" w:hAnsi="Times New Roman" w:cs="Times New Roman"/>
                <w:bCs/>
                <w:iCs/>
                <w:lang w:eastAsia="ru-RU"/>
              </w:rPr>
              <w:br/>
              <w:t>2.Передати земельну ділянку комунальної власності в оренду фізичній особі-підприємцю Мусієнко Тамарі Володимирівні з цільовим призначенням 03.07 Для будівництва та обслуговування будівель торгівлі (вид використання – для експлуатації та обслуговування магазину – частина нежитлової будівлі літера «А») за адресою: вулиця Таращанська, 155А, приміщення 3, місто Біла Церква, Білоцерківський район площею 0,0036 га строком на 5 (п’ять) років. Кадастровий номер: 3220489500:02:021:1300.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4B349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ХОЧЕ БУТИ ПРИСУТНЯ  була відмова 29.04.2021 року, відповідно до п. 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w:t>
            </w:r>
            <w:r w:rsidRPr="000F5E51">
              <w:rPr>
                <w:rFonts w:ascii="Times New Roman" w:eastAsia="Times New Roman" w:hAnsi="Times New Roman" w:cs="Times New Roman"/>
                <w:b/>
                <w:bCs/>
                <w:iCs/>
                <w:lang w:eastAsia="ru-RU"/>
              </w:rPr>
              <w:lastRenderedPageBreak/>
              <w:t>передачу земельної ділянки комунальної власності у спільну часткову власність громадянам Безуглій Світлані Володимирівні, та Шкляренку Миколі Володимировичу</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Безуглій Світлані Володимирівні та Шкляренку Миколі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83, місто Біла Церква, Білоцерківський район площею 0,1000 га, що додається. </w:t>
            </w:r>
            <w:r w:rsidRPr="000F5E51">
              <w:rPr>
                <w:rFonts w:ascii="Times New Roman" w:eastAsia="Times New Roman" w:hAnsi="Times New Roman" w:cs="Times New Roman"/>
                <w:bCs/>
                <w:iCs/>
                <w:lang w:eastAsia="ru-RU"/>
              </w:rPr>
              <w:br/>
              <w:t xml:space="preserve">2.Передати земельну ділянку комунальної власності у спільну </w:t>
            </w:r>
            <w:r w:rsidRPr="000F5E51">
              <w:rPr>
                <w:rFonts w:ascii="Times New Roman" w:eastAsia="Times New Roman" w:hAnsi="Times New Roman" w:cs="Times New Roman"/>
                <w:bCs/>
                <w:iCs/>
                <w:lang w:eastAsia="ru-RU"/>
              </w:rPr>
              <w:lastRenderedPageBreak/>
              <w:t xml:space="preserve">часткову власність громадянці Безуглій Світлані Володимирівні 11/25 частки земельної ділянки, громадянину Шкляренку Миколі Володимировичу 14/25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83, місто Біла Церква, Білоцерківський район площею 0,1000 га, за рахунок земель населеного пункту місто Біла Церква. Кадастровий номер: 3210300000:04:009:0258.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Згідно технічного паспорту площа 0,0543 га. Рішення про приєднання в управлінні немає.</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40A04" w:rsidRPr="000F5E51" w:rsidRDefault="00140A04" w:rsidP="00140A04">
            <w:pPr>
              <w:contextualSpacing/>
              <w:jc w:val="both"/>
              <w:rPr>
                <w:rFonts w:ascii="Times New Roman" w:hAnsi="Times New Roman" w:cs="Times New Roman"/>
                <w:lang w:eastAsia="zh-CN"/>
              </w:rPr>
            </w:pPr>
            <w:r w:rsidRPr="000F5E51">
              <w:rPr>
                <w:rFonts w:ascii="Times New Roman" w:hAnsi="Times New Roman" w:cs="Times New Roman"/>
                <w:lang w:eastAsia="ru-RU"/>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w:t>
            </w:r>
            <w:r w:rsidRPr="000F5E51">
              <w:rPr>
                <w:rFonts w:ascii="Times New Roman" w:hAnsi="Times New Roman" w:cs="Times New Roman"/>
                <w:lang w:eastAsia="ru-RU"/>
              </w:rPr>
              <w:lastRenderedPageBreak/>
              <w:t xml:space="preserve">передачі земельної ділянки комунальної власності у спільну часткову власність громадянці Безуглій Світлані Володимирівні 11/25 частки земельної ділянки, громадянину Шкляренку Миколі Володимировичу 14/25 частки земельної ділянки </w:t>
            </w:r>
            <w:r w:rsidRPr="000F5E51">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0F5E51">
              <w:rPr>
                <w:rFonts w:ascii="Times New Roman" w:hAnsi="Times New Roman" w:cs="Times New Roman"/>
                <w:lang w:eastAsia="ru-RU"/>
              </w:rPr>
              <w:t>за адресою:  провулок Таращанський, 83, місто Біла Церква, Білоцерківський район площею 0,1000 га за рахунок земель населеного пункту місто Біла Церква, кадастровий номер: 3210300000:04:009:0258 відповідно до ч.1 ст.118 Земельного кодексу України, а саме: «Г</w:t>
            </w:r>
            <w:r w:rsidRPr="000F5E51">
              <w:rPr>
                <w:rFonts w:ascii="Times New Roman" w:hAnsi="Times New Roman" w:cs="Times New Roman"/>
                <w:shd w:val="clear" w:color="auto" w:fill="FFFFFF"/>
              </w:rPr>
              <w:t xml:space="preserve">ромадянин, заінтересований у приватизації земельної </w:t>
            </w:r>
            <w:r w:rsidRPr="000F5E51">
              <w:rPr>
                <w:rFonts w:ascii="Times New Roman" w:hAnsi="Times New Roman" w:cs="Times New Roman"/>
                <w:shd w:val="clear" w:color="auto" w:fill="FFFFFF"/>
              </w:rPr>
              <w:lastRenderedPageBreak/>
              <w:t xml:space="preserve">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місцевості), що замовляється </w:t>
            </w:r>
            <w:r w:rsidRPr="000F5E51">
              <w:rPr>
                <w:rFonts w:ascii="Times New Roman" w:hAnsi="Times New Roman" w:cs="Times New Roman"/>
                <w:shd w:val="clear" w:color="auto" w:fill="FFFFFF"/>
              </w:rPr>
              <w:lastRenderedPageBreak/>
              <w:t xml:space="preserve">громадянином без надання дозволу на її розроблення.» у зв’язку з тим, що до заяви </w:t>
            </w:r>
            <w:r w:rsidRPr="000F5E51">
              <w:rPr>
                <w:rFonts w:ascii="Times New Roman" w:hAnsi="Times New Roman" w:cs="Times New Roman"/>
                <w:lang w:eastAsia="zh-CN"/>
              </w:rPr>
              <w:t>від 04 жовтня 2021 року №15.1-07/4739 додані документи, які підтверджують право користування лише частиною земельної ділянки площею 0,0543 га від загальної площі 0,1000 га.</w:t>
            </w:r>
          </w:p>
          <w:p w:rsidR="00140A04" w:rsidRPr="000F5E51" w:rsidRDefault="00140A04" w:rsidP="00140A04">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140A04" w:rsidRPr="000F5E51" w:rsidRDefault="00140A04" w:rsidP="00140A04">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140A04" w:rsidRPr="000F5E51" w:rsidRDefault="00140A04" w:rsidP="00140A04">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140A04" w:rsidRPr="000F5E51" w:rsidRDefault="00140A04" w:rsidP="00140A04">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140A04" w:rsidRPr="000F5E51" w:rsidRDefault="00140A04" w:rsidP="00140A04">
            <w:pPr>
              <w:contextualSpacing/>
              <w:jc w:val="both"/>
              <w:rPr>
                <w:rFonts w:ascii="Times New Roman" w:hAnsi="Times New Roman" w:cs="Times New Roman"/>
                <w:lang w:eastAsia="ru-RU"/>
              </w:rPr>
            </w:pP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D407F7" w:rsidRPr="000F5E51" w:rsidTr="0085122A">
        <w:trPr>
          <w:trHeight w:val="4170"/>
        </w:trPr>
        <w:tc>
          <w:tcPr>
            <w:tcW w:w="0" w:type="auto"/>
            <w:vMerge w:val="restart"/>
            <w:tcBorders>
              <w:top w:val="single" w:sz="6" w:space="0" w:color="CCCCCC"/>
              <w:left w:val="single" w:sz="6" w:space="0" w:color="000000"/>
              <w:right w:val="single" w:sz="6" w:space="0" w:color="000000"/>
            </w:tcBorders>
            <w:shd w:val="clear" w:color="auto" w:fill="auto"/>
            <w:tcMar>
              <w:top w:w="30" w:type="dxa"/>
              <w:left w:w="45" w:type="dxa"/>
              <w:bottom w:w="30" w:type="dxa"/>
              <w:right w:w="45" w:type="dxa"/>
            </w:tcMar>
            <w:hideMark/>
          </w:tcPr>
          <w:p w:rsidR="00D407F7" w:rsidRPr="000F5E51" w:rsidRDefault="00D407F7"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87.</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D407F7" w:rsidRPr="000F5E51" w:rsidRDefault="00D407F7" w:rsidP="00D407F7">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поновлення договору оренди землі Товариству з обмеженою відповідальністю «РОСИЧ ПРИВАТ» 1.Поновити договір оренди землі від 23 липня 2013 року №63, який зареєстрований в Державному реєстрі речових прав на нерухоме майно як інше речове право 08 серпня 2013 року за №2095298 Товариству з обмеженою відповідальність «РОСИЧ ПРИВАТ» на земельну ділянку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та адміністративних споруд заводу – нежитлові будівлі літери «А», «А’», «Б», «В», «Г», «Д», «Є», «Ж», «З», «Л», «Р», «С») за адресою: вулиця Водопійна,37, місто </w:t>
            </w:r>
            <w:r w:rsidRPr="000F5E51">
              <w:rPr>
                <w:rFonts w:ascii="Times New Roman" w:eastAsia="Times New Roman" w:hAnsi="Times New Roman" w:cs="Times New Roman"/>
                <w:bCs/>
                <w:iCs/>
                <w:lang w:eastAsia="ru-RU"/>
              </w:rPr>
              <w:lastRenderedPageBreak/>
              <w:t>Біла Церква, Білоцерківський район площею 1,8889 га з кадастровим номером: 3210300000:03:014:0118 строком на 5 (п’ять) років за рахунок земель населеного пункту м. Біла Церква.</w:t>
            </w:r>
          </w:p>
          <w:p w:rsidR="00D407F7" w:rsidRPr="000F5E51" w:rsidRDefault="00D407F7"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D407F7" w:rsidRPr="000F5E51" w:rsidRDefault="00D407F7"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Є інший власник майна на будівлю літера "Б" - ТОВ "ХЕРСОНІНДУСТРІАЛПАРК". Відповідно до п. 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0" w:type="auto"/>
            <w:gridSpan w:val="2"/>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D407F7" w:rsidRPr="000F5E51" w:rsidRDefault="00D407F7"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D407F7" w:rsidRPr="000F5E51" w:rsidRDefault="00D407F7"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D407F7" w:rsidRPr="000F5E51" w:rsidRDefault="0069651C" w:rsidP="00552E8A">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На вивчення юридичному управлінню</w:t>
            </w:r>
          </w:p>
        </w:tc>
      </w:tr>
      <w:tr w:rsidR="00D407F7" w:rsidRPr="000F5E51" w:rsidTr="0085122A">
        <w:trPr>
          <w:trHeight w:val="3694"/>
        </w:trPr>
        <w:tc>
          <w:tcPr>
            <w:tcW w:w="0" w:type="auto"/>
            <w:vMerge/>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D407F7" w:rsidRPr="000F5E51" w:rsidRDefault="00D407F7" w:rsidP="00552E8A">
            <w:pPr>
              <w:spacing w:after="0" w:line="240" w:lineRule="auto"/>
              <w:rPr>
                <w:rFonts w:ascii="Times New Roman" w:eastAsia="Times New Roman" w:hAnsi="Times New Roman" w:cs="Times New Roman"/>
                <w:bCs/>
                <w:iCs/>
                <w:lang w:eastAsia="ru-RU"/>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D36DE0" w:rsidRPr="000F5E51" w:rsidRDefault="00D36DE0" w:rsidP="00D407F7">
            <w:pPr>
              <w:spacing w:after="0" w:line="240" w:lineRule="auto"/>
              <w:rPr>
                <w:rFonts w:ascii="Times New Roman" w:hAnsi="Times New Roman" w:cs="Times New Roman"/>
                <w:bCs/>
                <w:color w:val="FF0000"/>
              </w:rPr>
            </w:pPr>
          </w:p>
          <w:p w:rsidR="00D36DE0" w:rsidRPr="000F5E51" w:rsidRDefault="00D36DE0" w:rsidP="00D407F7">
            <w:pPr>
              <w:spacing w:after="0" w:line="240" w:lineRule="auto"/>
              <w:rPr>
                <w:rFonts w:ascii="Times New Roman" w:hAnsi="Times New Roman" w:cs="Times New Roman"/>
                <w:b/>
                <w:bCs/>
                <w:lang w:val="uk-UA"/>
              </w:rPr>
            </w:pPr>
            <w:r w:rsidRPr="000F5E51">
              <w:rPr>
                <w:rFonts w:ascii="Times New Roman" w:hAnsi="Times New Roman" w:cs="Times New Roman"/>
                <w:b/>
                <w:bCs/>
                <w:lang w:val="uk-UA"/>
              </w:rPr>
              <w:t>Список 37 п.18</w:t>
            </w:r>
          </w:p>
          <w:p w:rsidR="00D407F7" w:rsidRPr="000F5E51" w:rsidRDefault="00D407F7" w:rsidP="00D407F7">
            <w:pPr>
              <w:spacing w:after="0" w:line="240" w:lineRule="auto"/>
              <w:rPr>
                <w:rFonts w:ascii="Times New Roman" w:eastAsia="Times New Roman" w:hAnsi="Times New Roman" w:cs="Times New Roman"/>
                <w:bCs/>
                <w:iCs/>
                <w:lang w:eastAsia="ru-RU"/>
              </w:rPr>
            </w:pPr>
            <w:r w:rsidRPr="000F5E51">
              <w:rPr>
                <w:rFonts w:ascii="Times New Roman" w:hAnsi="Times New Roman" w:cs="Times New Roman"/>
                <w:b/>
                <w:bCs/>
              </w:rPr>
              <w:t>Про затвердження проекту землеустрою щодо відведення земельної ділянки та передачу земельної ділянки у власність громадянці Соболь Тетяні Петрівні</w:t>
            </w:r>
            <w:r w:rsidRPr="000F5E51">
              <w:rPr>
                <w:rFonts w:ascii="Times New Roman" w:hAnsi="Times New Roman" w:cs="Times New Roman"/>
              </w:rPr>
              <w:t xml:space="preserve"> 1.Затвердити проект землеустрою щодо відведення земельної ділянки громадянці Соболь Тетяні Петрівні з цільовим призначенням 02.01. Для будівництва і обслуговування житлового будинку, господарських </w:t>
            </w:r>
            <w:r w:rsidRPr="000F5E51">
              <w:rPr>
                <w:rFonts w:ascii="Times New Roman" w:hAnsi="Times New Roman" w:cs="Times New Roman"/>
              </w:rPr>
              <w:lastRenderedPageBreak/>
              <w:t>будівель і споруд (присадибна ділянка) за адресою: провулок Поштовий, село Глушки, Білоцерківський район площею 0,2500 га, що додається. 2.Передати земельну ділянку у власність громадянці Соболь Тетяні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Поштовий, село Глушки, Білоцерківський район площею 0,2500 га, за рахунок земель населеного пункту села Глушки Білоцерківського району. Кадастровий номер: 3220481101:03:006:0007.</w:t>
            </w:r>
          </w:p>
          <w:p w:rsidR="00D407F7" w:rsidRPr="000F5E51" w:rsidRDefault="00D407F7" w:rsidP="00552E8A">
            <w:pPr>
              <w:spacing w:after="0" w:line="240" w:lineRule="auto"/>
              <w:rPr>
                <w:rFonts w:ascii="Times New Roman" w:eastAsia="Times New Roman" w:hAnsi="Times New Roman" w:cs="Times New Roman"/>
                <w:bCs/>
                <w:iCs/>
                <w:lang w:eastAsia="ru-RU"/>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D407F7" w:rsidRPr="000F5E51" w:rsidRDefault="00D407F7"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D407F7" w:rsidRPr="000F5E51" w:rsidRDefault="00D407F7" w:rsidP="00552E8A">
            <w:pPr>
              <w:spacing w:after="0" w:line="240" w:lineRule="auto"/>
              <w:rPr>
                <w:rFonts w:ascii="Times New Roman" w:eastAsia="Times New Roman" w:hAnsi="Times New Roman" w:cs="Times New Roman"/>
                <w:bCs/>
                <w:iCs/>
                <w:lang w:eastAsia="ru-RU"/>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D407F7" w:rsidRPr="000F5E51" w:rsidRDefault="00D407F7" w:rsidP="00552E8A">
            <w:pPr>
              <w:spacing w:after="0" w:line="240" w:lineRule="auto"/>
              <w:rPr>
                <w:rFonts w:ascii="Times New Roman" w:eastAsia="Times New Roman" w:hAnsi="Times New Roman" w:cs="Times New Roman"/>
                <w:bCs/>
                <w:iCs/>
                <w:lang w:eastAsia="ru-RU"/>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8D5381" w:rsidRPr="000F5E51" w:rsidRDefault="008D5381" w:rsidP="008D5381">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8D5381" w:rsidRPr="000F5E51" w:rsidRDefault="008D5381" w:rsidP="008D5381">
            <w:pPr>
              <w:spacing w:after="0" w:line="240" w:lineRule="auto"/>
              <w:rPr>
                <w:rFonts w:ascii="Times New Roman" w:eastAsia="Times New Roman" w:hAnsi="Times New Roman" w:cs="Times New Roman"/>
                <w:bCs/>
                <w:iCs/>
                <w:lang w:val="uk-UA" w:eastAsia="ru-RU"/>
              </w:rPr>
            </w:pPr>
          </w:p>
          <w:p w:rsidR="008D5381" w:rsidRPr="000F5E51" w:rsidRDefault="008D5381" w:rsidP="008D5381">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8D5381" w:rsidRPr="000F5E51" w:rsidRDefault="008D5381" w:rsidP="008D5381">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8D5381" w:rsidRPr="000F5E51" w:rsidRDefault="008D5381" w:rsidP="008D5381">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8D5381" w:rsidRPr="000F5E51" w:rsidRDefault="008D5381" w:rsidP="008D5381">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D407F7" w:rsidRPr="000F5E51" w:rsidRDefault="00D407F7" w:rsidP="00552E8A">
            <w:pPr>
              <w:spacing w:after="0" w:line="240" w:lineRule="auto"/>
              <w:rPr>
                <w:rFonts w:ascii="Times New Roman" w:eastAsia="Times New Roman" w:hAnsi="Times New Roman" w:cs="Times New Roman"/>
                <w:bCs/>
                <w:iCs/>
                <w:lang w:eastAsia="ru-RU"/>
              </w:rPr>
            </w:pPr>
          </w:p>
        </w:tc>
      </w:tr>
      <w:tr w:rsidR="0077003E" w:rsidRPr="000F5E51" w:rsidTr="0085122A">
        <w:trPr>
          <w:trHeight w:val="3694"/>
        </w:trPr>
        <w:tc>
          <w:tcPr>
            <w:tcW w:w="0" w:type="auto"/>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77003E" w:rsidRPr="000F5E51" w:rsidRDefault="0077003E" w:rsidP="00552E8A">
            <w:pPr>
              <w:spacing w:after="0" w:line="240" w:lineRule="auto"/>
              <w:rPr>
                <w:rFonts w:ascii="Times New Roman" w:eastAsia="Times New Roman" w:hAnsi="Times New Roman" w:cs="Times New Roman"/>
                <w:bCs/>
                <w:iCs/>
                <w:lang w:eastAsia="ru-RU"/>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77003E" w:rsidRPr="000F5E51" w:rsidRDefault="0077003E" w:rsidP="0077003E">
            <w:pPr>
              <w:spacing w:after="0" w:line="240" w:lineRule="auto"/>
              <w:rPr>
                <w:rFonts w:ascii="Times New Roman" w:eastAsia="Times New Roman" w:hAnsi="Times New Roman" w:cs="Times New Roman"/>
                <w:bCs/>
                <w:iCs/>
                <w:lang w:eastAsia="ru-RU"/>
              </w:rPr>
            </w:pPr>
            <w:r w:rsidRPr="000F5E51">
              <w:rPr>
                <w:rFonts w:ascii="Times New Roman" w:hAnsi="Times New Roman" w:cs="Times New Roman"/>
                <w:b/>
                <w:bCs/>
              </w:rPr>
              <w:t>Про затвердження проекту землеустрою щодо відведення земельної ділянки та передачу земельної ділянки у власність громадянці Соболь Тетяні Петрівні</w:t>
            </w:r>
            <w:r w:rsidRPr="000F5E51">
              <w:rPr>
                <w:rFonts w:ascii="Times New Roman" w:hAnsi="Times New Roman" w:cs="Times New Roman"/>
              </w:rPr>
              <w:t xml:space="preserve"> 1.Затвердити проект землеустрою щодо відведення земельної ділянки громадянці Соболь Тетяні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Поштовий, село Глушки, Білоцерківський район площею 0,2500 га, що додається. 2.Передати земельну ділянку у власність громадянці Соболь Тетяні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Поштовий, село Глушки, Білоцерківський район </w:t>
            </w:r>
            <w:r w:rsidRPr="000F5E51">
              <w:rPr>
                <w:rFonts w:ascii="Times New Roman" w:hAnsi="Times New Roman" w:cs="Times New Roman"/>
              </w:rPr>
              <w:lastRenderedPageBreak/>
              <w:t>площею 0,2500 га, за рахунок земель населеного пункту села Глушки Білоцерківського району. Кадастровий номер: 3220481101:03:006:0007.</w:t>
            </w:r>
          </w:p>
          <w:p w:rsidR="0077003E" w:rsidRPr="000F5E51" w:rsidRDefault="0077003E" w:rsidP="00D407F7">
            <w:pPr>
              <w:spacing w:after="0" w:line="240" w:lineRule="auto"/>
              <w:rPr>
                <w:rFonts w:ascii="Times New Roman" w:hAnsi="Times New Roman" w:cs="Times New Roman"/>
                <w:bCs/>
                <w:color w:val="FF0000"/>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77003E" w:rsidRPr="000F5E51" w:rsidRDefault="0077003E"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77003E" w:rsidRPr="000F5E51" w:rsidRDefault="0077003E" w:rsidP="00552E8A">
            <w:pPr>
              <w:spacing w:after="0" w:line="240" w:lineRule="auto"/>
              <w:rPr>
                <w:rFonts w:ascii="Times New Roman" w:eastAsia="Times New Roman" w:hAnsi="Times New Roman" w:cs="Times New Roman"/>
                <w:bCs/>
                <w:iCs/>
                <w:lang w:eastAsia="ru-RU"/>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77003E" w:rsidRPr="000F5E51" w:rsidRDefault="0077003E" w:rsidP="00552E8A">
            <w:pPr>
              <w:spacing w:after="0" w:line="240" w:lineRule="auto"/>
              <w:rPr>
                <w:rFonts w:ascii="Times New Roman" w:eastAsia="Times New Roman" w:hAnsi="Times New Roman" w:cs="Times New Roman"/>
                <w:bCs/>
                <w:iCs/>
                <w:lang w:eastAsia="ru-RU"/>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77003E" w:rsidRPr="000F5E51" w:rsidRDefault="00140A04" w:rsidP="008D5381">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Винести питання на розгляд сесії</w:t>
            </w:r>
          </w:p>
          <w:p w:rsidR="00140A04" w:rsidRPr="000F5E51" w:rsidRDefault="00140A04" w:rsidP="008D5381">
            <w:pPr>
              <w:spacing w:after="0" w:line="240" w:lineRule="auto"/>
              <w:rPr>
                <w:rFonts w:ascii="Times New Roman" w:eastAsia="Times New Roman" w:hAnsi="Times New Roman" w:cs="Times New Roman"/>
                <w:bCs/>
                <w:iCs/>
                <w:lang w:val="uk-UA" w:eastAsia="ru-RU"/>
              </w:rPr>
            </w:pPr>
          </w:p>
          <w:p w:rsidR="00140A04" w:rsidRPr="000F5E51" w:rsidRDefault="00140A04" w:rsidP="008D5381">
            <w:pPr>
              <w:spacing w:after="0" w:line="240" w:lineRule="auto"/>
              <w:rPr>
                <w:rFonts w:ascii="Times New Roman" w:eastAsia="Times New Roman" w:hAnsi="Times New Roman" w:cs="Times New Roman"/>
                <w:bCs/>
                <w:iCs/>
                <w:lang w:val="uk-UA" w:eastAsia="ru-RU"/>
              </w:rPr>
            </w:pPr>
          </w:p>
          <w:p w:rsidR="00140A04" w:rsidRPr="000F5E51" w:rsidRDefault="00140A04" w:rsidP="00140A04">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140A04" w:rsidRPr="000F5E51" w:rsidRDefault="00140A04" w:rsidP="00140A04">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140A04" w:rsidRPr="000F5E51" w:rsidRDefault="00140A04" w:rsidP="00140A04">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140A04" w:rsidRPr="000F5E51" w:rsidRDefault="00140A04" w:rsidP="00140A04">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140A04" w:rsidRPr="000F5E51" w:rsidRDefault="00140A04" w:rsidP="008D5381">
            <w:pPr>
              <w:spacing w:after="0" w:line="240" w:lineRule="auto"/>
              <w:rPr>
                <w:rFonts w:ascii="Times New Roman" w:eastAsia="Times New Roman" w:hAnsi="Times New Roman" w:cs="Times New Roman"/>
                <w:bCs/>
                <w:iCs/>
                <w:lang w:val="uk-UA"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88.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Чумак Ірині Володимирівні</w:t>
            </w:r>
            <w:r w:rsidRPr="000F5E51">
              <w:rPr>
                <w:rFonts w:ascii="Times New Roman" w:eastAsia="Times New Roman" w:hAnsi="Times New Roman" w:cs="Times New Roman"/>
                <w:bCs/>
                <w:iCs/>
                <w:lang w:eastAsia="ru-RU"/>
              </w:rPr>
              <w:t xml:space="preserve"> 1.Затвердити технічну документацію із землеустрою щодо встановлення (відновлення) меж земельної ділянки в натурі (на місцевості) громадянці Чумак Ірині Володимирівні з цільовим </w:t>
            </w:r>
            <w:r w:rsidRPr="000F5E51">
              <w:rPr>
                <w:rFonts w:ascii="Times New Roman" w:eastAsia="Times New Roman" w:hAnsi="Times New Roman" w:cs="Times New Roman"/>
                <w:bCs/>
                <w:iCs/>
                <w:lang w:eastAsia="ru-RU"/>
              </w:rPr>
              <w:lastRenderedPageBreak/>
              <w:t xml:space="preserve">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Ротецька, 19, місто Біла Церква Білоцерківський район площею 0,1000 га, що додається. </w:t>
            </w:r>
            <w:r w:rsidRPr="000F5E51">
              <w:rPr>
                <w:rFonts w:ascii="Times New Roman" w:eastAsia="Times New Roman" w:hAnsi="Times New Roman" w:cs="Times New Roman"/>
                <w:bCs/>
                <w:iCs/>
                <w:lang w:eastAsia="ru-RU"/>
              </w:rPr>
              <w:br/>
              <w:t xml:space="preserve">2.Передати земельну ділянку комунальної власності у власність громадянці Чумак Ірині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Ротецька, 19, місто Біла Церква Білоцерківський район площею 0,1000 га за рахунок земель населеного пункту міста Біла Церква. Кадастровий номер: 3210300000:07:017:0127.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0302B7" w:rsidP="00552E8A">
            <w:pPr>
              <w:spacing w:after="0" w:line="240" w:lineRule="auto"/>
              <w:rPr>
                <w:rFonts w:ascii="Times New Roman" w:eastAsia="Times New Roman" w:hAnsi="Times New Roman" w:cs="Times New Roman"/>
                <w:lang w:eastAsia="ru-RU"/>
              </w:rPr>
            </w:pPr>
            <w:r w:rsidRPr="000F5E51">
              <w:rPr>
                <w:rFonts w:ascii="Times New Roman" w:hAnsi="Times New Roman" w:cs="Times New Roman"/>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комунальної власності у власність громадянці Чумак Ірині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0F5E51">
              <w:rPr>
                <w:rFonts w:ascii="Times New Roman" w:hAnsi="Times New Roman" w:cs="Times New Roman"/>
              </w:rPr>
              <w:lastRenderedPageBreak/>
              <w:t>адресою: вулиця Ротецька, 19,  місто Біла Церква Білоцерківський район площею 0,1000 га за рахунок земель населеного пункту міста Біла Церква, кадастровий номер: 3210300000:07:017:0127  в</w:t>
            </w:r>
            <w:r w:rsidRPr="000F5E51">
              <w:rPr>
                <w:rFonts w:ascii="Times New Roman" w:hAnsi="Times New Roman" w:cs="Times New Roman"/>
                <w:shd w:val="clear" w:color="auto" w:fill="FFFFFF"/>
              </w:rPr>
              <w:t xml:space="preserve">ідповідно до вимог </w:t>
            </w:r>
            <w:r w:rsidRPr="000F5E51">
              <w:rPr>
                <w:rFonts w:ascii="Times New Roman" w:eastAsia="Times New Roman" w:hAnsi="Times New Roman" w:cs="Times New Roman"/>
                <w:lang w:eastAsia="ru-RU"/>
              </w:rPr>
              <w:t>абз.19 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w:t>
            </w:r>
          </w:p>
          <w:p w:rsidR="000302B7" w:rsidRPr="000F5E51" w:rsidRDefault="000302B7" w:rsidP="00552E8A">
            <w:pPr>
              <w:spacing w:after="0" w:line="240" w:lineRule="auto"/>
              <w:rPr>
                <w:rFonts w:ascii="Times New Roman" w:eastAsia="Times New Roman" w:hAnsi="Times New Roman" w:cs="Times New Roman"/>
                <w:lang w:eastAsia="ru-RU"/>
              </w:rPr>
            </w:pPr>
          </w:p>
          <w:p w:rsidR="000302B7" w:rsidRPr="000F5E51" w:rsidRDefault="000302B7" w:rsidP="000302B7">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0302B7" w:rsidRPr="000F5E51" w:rsidRDefault="000302B7" w:rsidP="000302B7">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0302B7" w:rsidRPr="000F5E51" w:rsidRDefault="000302B7" w:rsidP="000302B7">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0302B7" w:rsidRPr="000F5E51" w:rsidRDefault="000302B7" w:rsidP="000302B7">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0302B7" w:rsidRPr="000F5E51" w:rsidRDefault="000302B7" w:rsidP="00552E8A">
            <w:pPr>
              <w:spacing w:after="0" w:line="240" w:lineRule="auto"/>
              <w:rPr>
                <w:rFonts w:ascii="Times New Roman" w:eastAsia="Times New Roman" w:hAnsi="Times New Roman" w:cs="Times New Roman"/>
                <w:bCs/>
                <w:iCs/>
                <w:lang w:val="uk-UA"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89.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Проценко Ніні Петрівні</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Проценко Ніні Петрівні з цільовим призначенням 01.05 Для індивідуального садівництва за адресою: вулиця Котляревського,38 місто Біла Церква Білоцерківський район, орієнтовною площею 0,0166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Місце розташування земельної ділянки не відповідає затвердженому Генеральному плану та Плану зонування території міста Біла Церква(територія зелених насаджень, земельна ділянка частково розташована в межах прибережно-захисної смуги р. Рось)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в оренду громадянці Проценко Ніні Петрівні за адресою: вулиця Котляревського, 38 місто Біла Церква</w:t>
            </w:r>
            <w:r w:rsidRPr="000F5E51">
              <w:rPr>
                <w:rFonts w:ascii="Times New Roman" w:eastAsia="Times New Roman" w:hAnsi="Times New Roman" w:cs="Times New Roman"/>
                <w:bCs/>
                <w:iCs/>
                <w:lang w:eastAsia="ru-RU"/>
              </w:rPr>
              <w:t xml:space="preserve"> 1.Надати дозвіл на </w:t>
            </w:r>
            <w:r w:rsidRPr="000F5E51">
              <w:rPr>
                <w:rFonts w:ascii="Times New Roman" w:eastAsia="Times New Roman" w:hAnsi="Times New Roman" w:cs="Times New Roman"/>
                <w:bCs/>
                <w:iCs/>
                <w:lang w:eastAsia="ru-RU"/>
              </w:rPr>
              <w:lastRenderedPageBreak/>
              <w:t xml:space="preserve">розроблення проекту землеустрою щодо відведення земельної ділянки в оренду громадянці Проценко Ніні Петрівні з цільовим призначенням 01.08 Для сінокосіння і випасання худоби за адресою: вулиця Котляревського, 38, місто Біла Церква, Білоцерківський район орієнтовною площею 0,0082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Місце розташування земельної ділянки не відповідає затвердженому Генеральному плану та Плану зонування території міста Біла Церква(територія зелених насаджень, земельна ділянка частково розташована в межах </w:t>
            </w:r>
            <w:r w:rsidRPr="000F5E51">
              <w:rPr>
                <w:rFonts w:ascii="Times New Roman" w:eastAsia="Times New Roman" w:hAnsi="Times New Roman" w:cs="Times New Roman"/>
                <w:bCs/>
                <w:iCs/>
                <w:lang w:eastAsia="ru-RU"/>
              </w:rPr>
              <w:lastRenderedPageBreak/>
              <w:t>прибережно-захисної смуги р. Рось)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Григоренку Степану Івановичу</w:t>
            </w:r>
            <w:r w:rsidRPr="000F5E51">
              <w:rPr>
                <w:rFonts w:ascii="Times New Roman" w:eastAsia="Times New Roman" w:hAnsi="Times New Roman" w:cs="Times New Roman"/>
                <w:bCs/>
                <w:iCs/>
                <w:lang w:eastAsia="ru-RU"/>
              </w:rPr>
              <w:t xml:space="preserve"> 1.Надати дозвіл на розроблення проекту землеустрою щодо відведення земельної ділянки комунальної власності, цільове призначення якої змінюється з «для ведення особистого підсобного </w:t>
            </w:r>
            <w:r w:rsidRPr="000F5E51">
              <w:rPr>
                <w:rFonts w:ascii="Times New Roman" w:eastAsia="Times New Roman" w:hAnsi="Times New Roman" w:cs="Times New Roman"/>
                <w:bCs/>
                <w:iCs/>
                <w:lang w:eastAsia="ru-RU"/>
              </w:rPr>
              <w:lastRenderedPageBreak/>
              <w:t xml:space="preserve">господарства, садівництва, городництва, сінокосіння і випасання худоби (присадибна ділянка)» на «01.05 Для індивідуального садівництва» громадянину Григоренку Степану Івановичу за адресою: вулиця Лугова,43 місто Біла Церква, Білоцерківський район площею 0,0647 га за рахунок земель населеного пункту міста Біла Церква. Кадастровий номер: 3210300000:04:021:0035.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земельна ділянка розташована в межах прибережно-захисної смуги. Відповідно п. 4 ст. 59 ЗКУ "Громадянам та юридичним особам органами виконавчої влади або органами місцевого самоврядування із земель водного фонду можуть передаватися на умовах оренди земельні ділянки прибережних захисних смуг, смуг відведення і берегових смуг водних шляхів, озера, водосховища, інші водойми, болота та острови для сінокосіння, рибогосподарських потреб (у тому числі рибництва (аквакультури), культурно-оздоровчих, рекреаційних, </w:t>
            </w:r>
            <w:r w:rsidRPr="000F5E51">
              <w:rPr>
                <w:rFonts w:ascii="Times New Roman" w:eastAsia="Times New Roman" w:hAnsi="Times New Roman" w:cs="Times New Roman"/>
                <w:bCs/>
                <w:iCs/>
                <w:lang w:eastAsia="ru-RU"/>
              </w:rPr>
              <w:lastRenderedPageBreak/>
              <w:t xml:space="preserve">спортивних і туристичних цілей, проведення науково-дослідних робіт, догляду, розміщення та обслуговування об’єктів портової інфраструктури і гідротехнічних споруд тощо, а також штучно створені земельні ділянки для будівництва та експлуатації об'єктів портової інфраструктури та інших об'єктів водного транспорту. Землі водного фонду можуть бути віднесені до земель морського і річкового транспорту в порядку, встановленому законом." </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Відповідно до Генерального плану та Плану зонування території міста Біла Церква, дана земельна ділянка частково розташована в межах садибної житлової забудови Ж-1 та частково в межах прибережно-захисної смуги р. Рось (підзона Р-пзс). Відповідно до ч.4 ст. 24 Закону України "Про регулювання містобудівної діяльності" зміна цільового призначення земельної ділянки, яка не відповідає плану зонування території </w:t>
            </w:r>
            <w:r w:rsidRPr="000F5E51">
              <w:rPr>
                <w:rFonts w:ascii="Times New Roman" w:eastAsia="Times New Roman" w:hAnsi="Times New Roman" w:cs="Times New Roman"/>
                <w:bCs/>
                <w:iCs/>
                <w:lang w:eastAsia="ru-RU"/>
              </w:rPr>
              <w:lastRenderedPageBreak/>
              <w:t>та/або детальному плану території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302B7" w:rsidRPr="000F5E51" w:rsidRDefault="000302B7" w:rsidP="000302B7">
            <w:pPr>
              <w:contextualSpacing/>
              <w:jc w:val="both"/>
              <w:rPr>
                <w:rFonts w:ascii="Times New Roman" w:hAnsi="Times New Roman" w:cs="Times New Roman"/>
                <w:lang w:eastAsia="ru-RU"/>
              </w:rPr>
            </w:pPr>
            <w:r w:rsidRPr="000F5E51">
              <w:rPr>
                <w:rFonts w:ascii="Times New Roman" w:hAnsi="Times New Roman" w:cs="Times New Roman"/>
              </w:rPr>
              <w:t xml:space="preserve">Відмовити в наданні дозволу </w:t>
            </w:r>
            <w:r w:rsidRPr="000F5E51">
              <w:rPr>
                <w:rFonts w:ascii="Times New Roman" w:hAnsi="Times New Roman" w:cs="Times New Roman"/>
                <w:shd w:val="clear" w:color="auto" w:fill="FFFFFF"/>
              </w:rPr>
              <w:t>на розроблення проекту землеустрою щодо відведення земельної ділянки комунальної власності, цільове призначення якої змінюється з «</w:t>
            </w:r>
            <w:r w:rsidRPr="000F5E51">
              <w:rPr>
                <w:rFonts w:ascii="Times New Roman" w:hAnsi="Times New Roman" w:cs="Times New Roman"/>
              </w:rPr>
              <w:t>02.01 Для будівництва і обслуговування житлового будинку, господарських будівель і споруд (присадибна ділянка)</w:t>
            </w:r>
            <w:r w:rsidRPr="000F5E51">
              <w:rPr>
                <w:rFonts w:ascii="Times New Roman" w:hAnsi="Times New Roman" w:cs="Times New Roman"/>
                <w:shd w:val="clear" w:color="auto" w:fill="FFFFFF"/>
              </w:rPr>
              <w:t xml:space="preserve">» на «01.05 Для індивідуального садівництва» </w:t>
            </w:r>
            <w:r w:rsidRPr="000F5E51">
              <w:rPr>
                <w:rFonts w:ascii="Times New Roman" w:hAnsi="Times New Roman" w:cs="Times New Roman"/>
                <w:lang w:eastAsia="ru-RU"/>
              </w:rPr>
              <w:t xml:space="preserve">громадянину Григоренку Степану </w:t>
            </w:r>
            <w:r w:rsidRPr="000F5E51">
              <w:rPr>
                <w:rFonts w:ascii="Times New Roman" w:hAnsi="Times New Roman" w:cs="Times New Roman"/>
                <w:lang w:eastAsia="ru-RU"/>
              </w:rPr>
              <w:lastRenderedPageBreak/>
              <w:t xml:space="preserve">Івановичу </w:t>
            </w:r>
            <w:r w:rsidRPr="000F5E51">
              <w:rPr>
                <w:rFonts w:ascii="Times New Roman" w:hAnsi="Times New Roman" w:cs="Times New Roman"/>
              </w:rPr>
              <w:t>за адресою: вулиця Лугова,43, місто Біла Церква, Білоцерківський район площею</w:t>
            </w:r>
            <w:r w:rsidRPr="000F5E51">
              <w:rPr>
                <w:rFonts w:ascii="Times New Roman" w:hAnsi="Times New Roman" w:cs="Times New Roman"/>
                <w:lang w:eastAsia="ru-RU"/>
              </w:rPr>
              <w:t xml:space="preserve"> 0,0647 га за рахунок земель населеного пункту міста Біла Церква, кадастровий номер: 3210300000:04:021:0035, відповідно до вимог:</w:t>
            </w:r>
          </w:p>
          <w:p w:rsidR="000302B7" w:rsidRPr="000F5E51" w:rsidRDefault="000302B7" w:rsidP="000302B7">
            <w:pPr>
              <w:contextualSpacing/>
              <w:jc w:val="both"/>
              <w:rPr>
                <w:rFonts w:ascii="Times New Roman" w:hAnsi="Times New Roman" w:cs="Times New Roman"/>
              </w:rPr>
            </w:pPr>
            <w:r w:rsidRPr="000F5E51">
              <w:rPr>
                <w:rFonts w:ascii="Times New Roman" w:hAnsi="Times New Roman" w:cs="Times New Roman"/>
              </w:rPr>
              <w:t xml:space="preserve"> - п</w:t>
            </w:r>
            <w:r w:rsidRPr="000F5E51">
              <w:rPr>
                <w:rFonts w:ascii="Times New Roman" w:hAnsi="Times New Roman" w:cs="Times New Roman"/>
                <w:shd w:val="clear" w:color="auto" w:fill="FFFFFF"/>
              </w:rPr>
              <w:t xml:space="preserve">ункту 4 статті 59 Земельного кодексу України, а саме: громадянам та юридичним особам органами виконавчої влади або органами місцевого самоврядування із земель водного фонду можуть передаватися на умовах оренди земельні ділянки прибережних захисних смуг, смуг відведення і берегових смуг водних шляхів, озера, водосховища, інші водойми, болота та острови для сінокосіння, рибогосподарських потреб (у тому числі рибництва (аквакультури), культурно-оздоровчих, рекреаційних, спортивних і туристичних </w:t>
            </w:r>
            <w:r w:rsidRPr="000F5E51">
              <w:rPr>
                <w:rFonts w:ascii="Times New Roman" w:hAnsi="Times New Roman" w:cs="Times New Roman"/>
                <w:shd w:val="clear" w:color="auto" w:fill="FFFFFF"/>
              </w:rPr>
              <w:lastRenderedPageBreak/>
              <w:t>цілей, проведення науково-дослідних робіт, догляду, розміщення та обслуговування об’єктів портової інфраструктури і гідротехнічних споруд тощо, а також штучно створені земельні ділянки для будівництва та експлуатації об'єктів портової інфраструктури та інших об'єктів водного транспорту,</w:t>
            </w:r>
            <w:r w:rsidRPr="000F5E51">
              <w:rPr>
                <w:rFonts w:ascii="Times New Roman" w:hAnsi="Times New Roman" w:cs="Times New Roman"/>
              </w:rPr>
              <w:t xml:space="preserve"> оскільки частина земельної ділянки знаходиться в межах прибережної захисної смуги річки Рось;</w:t>
            </w:r>
          </w:p>
          <w:p w:rsidR="000302B7" w:rsidRPr="000F5E51" w:rsidRDefault="000302B7" w:rsidP="000302B7">
            <w:pPr>
              <w:contextualSpacing/>
              <w:jc w:val="both"/>
              <w:rPr>
                <w:rFonts w:ascii="Times New Roman" w:hAnsi="Times New Roman" w:cs="Times New Roman"/>
                <w:shd w:val="clear" w:color="auto" w:fill="FFFFFF"/>
              </w:rPr>
            </w:pPr>
            <w:r w:rsidRPr="000F5E51">
              <w:rPr>
                <w:rFonts w:ascii="Times New Roman" w:hAnsi="Times New Roman" w:cs="Times New Roman"/>
              </w:rPr>
              <w:t>- ч. 7 ст. 118 Земельного кодексу України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w:t>
            </w:r>
          </w:p>
          <w:p w:rsidR="000302B7" w:rsidRPr="000F5E51" w:rsidRDefault="000302B7" w:rsidP="000302B7">
            <w:pPr>
              <w:contextualSpacing/>
              <w:jc w:val="both"/>
              <w:rPr>
                <w:rFonts w:ascii="Times New Roman" w:hAnsi="Times New Roman" w:cs="Times New Roman"/>
                <w:bCs/>
                <w:shd w:val="clear" w:color="auto" w:fill="FFFFFF"/>
              </w:rPr>
            </w:pPr>
            <w:r w:rsidRPr="000F5E51">
              <w:rPr>
                <w:rFonts w:ascii="Times New Roman" w:hAnsi="Times New Roman" w:cs="Times New Roman"/>
                <w:lang w:eastAsia="ru-RU"/>
              </w:rPr>
              <w:lastRenderedPageBreak/>
              <w:t xml:space="preserve"> - </w:t>
            </w:r>
            <w:r w:rsidRPr="000F5E51">
              <w:rPr>
                <w:rFonts w:ascii="Times New Roman" w:hAnsi="Times New Roman" w:cs="Times New Roman"/>
                <w:bCs/>
                <w:shd w:val="clear" w:color="auto" w:fill="FFFFFF"/>
              </w:rPr>
              <w:t>ч.4 ст. 24 Закону України "Про регулювання містобудівної діяльності" зміна цільового призначення земельної ділянки, яка не відповідає плану зонування території та/або детальному плану території забороняється.</w:t>
            </w:r>
          </w:p>
          <w:p w:rsidR="000302B7" w:rsidRPr="000F5E51" w:rsidRDefault="000302B7" w:rsidP="000302B7">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0302B7" w:rsidRPr="000F5E51" w:rsidRDefault="000302B7" w:rsidP="000302B7">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0302B7" w:rsidRPr="000F5E51" w:rsidRDefault="000302B7" w:rsidP="000302B7">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0302B7" w:rsidRPr="000F5E51" w:rsidRDefault="000302B7" w:rsidP="000302B7">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0302B7" w:rsidRPr="000F5E51" w:rsidRDefault="000302B7" w:rsidP="000302B7">
            <w:pPr>
              <w:contextualSpacing/>
              <w:jc w:val="both"/>
              <w:rPr>
                <w:rFonts w:ascii="Times New Roman" w:hAnsi="Times New Roman" w:cs="Times New Roman"/>
              </w:rPr>
            </w:pP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громадянину Плаксію Роману Володимировичу</w:t>
            </w:r>
            <w:r w:rsidRPr="000F5E51">
              <w:rPr>
                <w:rFonts w:ascii="Times New Roman" w:eastAsia="Times New Roman" w:hAnsi="Times New Roman" w:cs="Times New Roman"/>
                <w:bCs/>
                <w:iCs/>
                <w:lang w:eastAsia="ru-RU"/>
              </w:rPr>
              <w:t xml:space="preserve"> 1.Надати дозвіл на розроблення проекту землеустрою щодо відведення земельної ділянки у власність громадянину Плаксію Роману Володимировичу з цільовим призначенням 01.05 Для індивідуального садівництва за адресою: </w:t>
            </w:r>
            <w:r w:rsidRPr="000F5E51">
              <w:rPr>
                <w:rFonts w:ascii="Times New Roman" w:eastAsia="Times New Roman" w:hAnsi="Times New Roman" w:cs="Times New Roman"/>
                <w:bCs/>
                <w:iCs/>
                <w:lang w:eastAsia="ru-RU"/>
              </w:rPr>
              <w:lastRenderedPageBreak/>
              <w:t>вулиця Остапа Вишні, 8, місто Біла Церква, Білоцерківський район орієнтовною площею 0,0151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Інформуємо, що відповідно до Генерального плану та Плану зонування території міста Біла Церква, дана земельна ділянка розташована в межах садибної житлової забудови Ж-1.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93.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у власність громадянці Шпак Інні Ігорівні</w:t>
            </w:r>
            <w:r w:rsidRPr="000F5E51">
              <w:rPr>
                <w:rFonts w:ascii="Times New Roman" w:eastAsia="Times New Roman" w:hAnsi="Times New Roman" w:cs="Times New Roman"/>
                <w:bCs/>
                <w:iCs/>
                <w:lang w:eastAsia="ru-RU"/>
              </w:rPr>
              <w:t xml:space="preserve"> 1.Надати дозвіл на розроблення проекту землеустрою щодо відведення земельної ділянки у власність громадянці Шпак Інні Ігорівні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Коцюбинського в районі житлового будинку №37, село Шкарівка, Білоцерківський район орієнтовною площею 0,1000 га за рахунок земель </w:t>
            </w:r>
            <w:r w:rsidRPr="000F5E51">
              <w:rPr>
                <w:rFonts w:ascii="Times New Roman" w:eastAsia="Times New Roman" w:hAnsi="Times New Roman" w:cs="Times New Roman"/>
                <w:bCs/>
                <w:iCs/>
                <w:lang w:eastAsia="ru-RU"/>
              </w:rPr>
              <w:lastRenderedPageBreak/>
              <w:t>населеного пункту села Шкарівка.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Земельна ділянка перебуває в постійному користуванні. Державний акт ІІ-КВ 002293 зареєстрований 07.06.1996 року №15п (ділянка №6)</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Інформуємо, що відповідно до Генерального плану та Плану зонування території міста Біла Церква, дана земельна ділянка розташована в межах садибної житлової забудови Ж-1.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302B7" w:rsidRPr="000F5E51" w:rsidRDefault="000302B7" w:rsidP="000302B7">
            <w:pPr>
              <w:jc w:val="both"/>
              <w:rPr>
                <w:rFonts w:ascii="Times New Roman" w:hAnsi="Times New Roman" w:cs="Times New Roman"/>
                <w:shd w:val="clear" w:color="auto" w:fill="FFFFFF"/>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Шпак Інні Ігорівні </w:t>
            </w:r>
            <w:r w:rsidRPr="000F5E51">
              <w:rPr>
                <w:rFonts w:ascii="Times New Roman" w:hAnsi="Times New Roman" w:cs="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0F5E51">
              <w:rPr>
                <w:rFonts w:ascii="Times New Roman" w:hAnsi="Times New Roman" w:cs="Times New Roman"/>
              </w:rPr>
              <w:t xml:space="preserve"> за адресою</w:t>
            </w:r>
            <w:r w:rsidRPr="000F5E51">
              <w:rPr>
                <w:rFonts w:ascii="Times New Roman" w:hAnsi="Times New Roman" w:cs="Times New Roman"/>
                <w:shd w:val="clear" w:color="auto" w:fill="FFFFFF"/>
              </w:rPr>
              <w:t>: вулиця Коцюбинського в районі житлового будинку №37, село Шкарівка, Білоцерківський район</w:t>
            </w:r>
            <w:r w:rsidRPr="000F5E51">
              <w:rPr>
                <w:rFonts w:ascii="Times New Roman" w:hAnsi="Times New Roman" w:cs="Times New Roman"/>
              </w:rPr>
              <w:t xml:space="preserve"> орієнтовною площею 0,1000 га </w:t>
            </w:r>
            <w:r w:rsidRPr="000F5E51">
              <w:rPr>
                <w:rFonts w:ascii="Times New Roman" w:hAnsi="Times New Roman" w:cs="Times New Roman"/>
                <w:shd w:val="clear" w:color="auto" w:fill="FFFFFF"/>
              </w:rPr>
              <w:t>за рахунок земель населеного пункту села Шкарівка, відповідно до вимог:</w:t>
            </w:r>
          </w:p>
          <w:p w:rsidR="000302B7" w:rsidRPr="000F5E51" w:rsidRDefault="000302B7" w:rsidP="000302B7">
            <w:pPr>
              <w:jc w:val="both"/>
              <w:rPr>
                <w:rFonts w:ascii="Times New Roman" w:hAnsi="Times New Roman" w:cs="Times New Roman"/>
              </w:rPr>
            </w:pPr>
            <w:r w:rsidRPr="000F5E51">
              <w:rPr>
                <w:rFonts w:ascii="Times New Roman" w:hAnsi="Times New Roman" w:cs="Times New Roman"/>
              </w:rPr>
              <w:t xml:space="preserve">- ч.5 ст.116 Земельного кодексу України, у зв’язку </w:t>
            </w:r>
            <w:r w:rsidRPr="000F5E51">
              <w:rPr>
                <w:rFonts w:ascii="Times New Roman" w:hAnsi="Times New Roman" w:cs="Times New Roman"/>
              </w:rPr>
              <w:lastRenderedPageBreak/>
              <w:t>з тим, що земельна ділянка на підставі Державного акту на право постійного користування землею серія ІІ-КВ №002293 від 07 червня 1996 року знаходиться в постійному користуванні Товариства з обмеженою відповідальністю «Агрофірма «Білоцерківська»;</w:t>
            </w:r>
          </w:p>
          <w:p w:rsidR="000302B7" w:rsidRPr="000F5E51" w:rsidRDefault="000302B7" w:rsidP="000302B7">
            <w:pPr>
              <w:jc w:val="both"/>
              <w:rPr>
                <w:rFonts w:ascii="Times New Roman" w:hAnsi="Times New Roman" w:cs="Times New Roman"/>
              </w:rPr>
            </w:pPr>
            <w:r w:rsidRPr="000F5E51">
              <w:rPr>
                <w:rFonts w:ascii="Times New Roman" w:hAnsi="Times New Roman" w:cs="Times New Roman"/>
              </w:rPr>
              <w:t xml:space="preserve">- ч.6 ст.118 Земельного кодексу України </w:t>
            </w:r>
            <w:r w:rsidRPr="000F5E51">
              <w:rPr>
                <w:rFonts w:ascii="Times New Roman" w:hAnsi="Times New Roman" w:cs="Times New Roman"/>
                <w:shd w:val="clear" w:color="auto" w:fill="FFFFFF"/>
              </w:rPr>
              <w:t xml:space="preserve">до клопотання (заяви </w:t>
            </w:r>
            <w:r w:rsidRPr="000F5E51">
              <w:rPr>
                <w:rFonts w:ascii="Times New Roman" w:hAnsi="Times New Roman" w:cs="Times New Roman"/>
                <w:lang w:eastAsia="zh-CN"/>
              </w:rPr>
              <w:t>громадянки Шпак Інни Ігорівни</w:t>
            </w:r>
            <w:r w:rsidRPr="000F5E51">
              <w:rPr>
                <w:rFonts w:ascii="Times New Roman" w:hAnsi="Times New Roman" w:cs="Times New Roman"/>
              </w:rPr>
              <w:t xml:space="preserve"> від 06 жовтня 2021 року </w:t>
            </w:r>
            <w:r w:rsidRPr="000F5E51">
              <w:rPr>
                <w:rFonts w:ascii="Times New Roman" w:eastAsia="Times New Roman" w:hAnsi="Times New Roman" w:cs="Times New Roman"/>
              </w:rPr>
              <w:t>№15.1-07/4821</w:t>
            </w:r>
            <w:r w:rsidRPr="000F5E51">
              <w:rPr>
                <w:rFonts w:ascii="Times New Roman" w:hAnsi="Times New Roman" w:cs="Times New Roman"/>
              </w:rPr>
              <w:t xml:space="preserve">) </w:t>
            </w:r>
            <w:r w:rsidRPr="000F5E51">
              <w:rPr>
                <w:rFonts w:ascii="Times New Roman" w:hAnsi="Times New Roman" w:cs="Times New Roman"/>
                <w:shd w:val="clear" w:color="auto" w:fill="FFFFFF"/>
              </w:rPr>
              <w:t>не додане погодження землекористувача (у разі вилучення земельної ділянки, що перебуває у користуванні інших осіб).</w:t>
            </w:r>
          </w:p>
          <w:p w:rsidR="000302B7" w:rsidRPr="000F5E51" w:rsidRDefault="000302B7" w:rsidP="000302B7">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0302B7" w:rsidRPr="000F5E51" w:rsidRDefault="000302B7" w:rsidP="000302B7">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0302B7" w:rsidRPr="000F5E51" w:rsidRDefault="000302B7" w:rsidP="000302B7">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0302B7" w:rsidRPr="000F5E51" w:rsidRDefault="000302B7" w:rsidP="000302B7">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94.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 xml:space="preserve">Про надання дозволу на розроблення проекту землеустрою щодо </w:t>
            </w:r>
            <w:r w:rsidRPr="000F5E51">
              <w:rPr>
                <w:rFonts w:ascii="Times New Roman" w:eastAsia="Times New Roman" w:hAnsi="Times New Roman" w:cs="Times New Roman"/>
                <w:b/>
                <w:bCs/>
                <w:iCs/>
                <w:lang w:eastAsia="ru-RU"/>
              </w:rPr>
              <w:lastRenderedPageBreak/>
              <w:t>відведення земельної ділянки комунальної власності в оренду Приватному підприємству «АЛТАЙ-ГРУП»</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комунальної власності в оренду приватному підприємству «АЛТАЙ-ГРУП»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Матросова, 48 А, місто Біла Церква, Білоцерківський район, площею 0,7296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Земельна ділянка сформована з кадастровим номером 3210300000:02:033:0212 з </w:t>
            </w:r>
            <w:r w:rsidRPr="000F5E51">
              <w:rPr>
                <w:rFonts w:ascii="Times New Roman" w:eastAsia="Times New Roman" w:hAnsi="Times New Roman" w:cs="Times New Roman"/>
                <w:bCs/>
                <w:iCs/>
                <w:lang w:eastAsia="ru-RU"/>
              </w:rPr>
              <w:lastRenderedPageBreak/>
              <w:t>цільовим призначенням 11.02. . Відповідно до ст.50 ЗУ "Про землеустрій" проекти землеустрою щодо відведення земельних ділянок розробляються у разі формування нових земельних ділянок із земель державної, комунальної власності (крім випадків формування земельних ділянок за іншою документацією із землеустрою) та у разі зміни цільового призначення земельних ділянок у випадках, визначених законом. Сп.33 п.61 фізична особа – підприємець Кондрацька Ольга МиколаївнаВільна земельна ділянка. Відповідно до вимог ч.2 ст.120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Документів про перехід права на об'єкти нерухомого майна, що розташовані на земділянці, нее додано</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69651C" w:rsidP="00552E8A">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 xml:space="preserve">На вивчення </w:t>
            </w:r>
            <w:r w:rsidRPr="000F5E51">
              <w:rPr>
                <w:rFonts w:ascii="Times New Roman" w:eastAsia="Times New Roman" w:hAnsi="Times New Roman" w:cs="Times New Roman"/>
                <w:bCs/>
                <w:iCs/>
                <w:lang w:eastAsia="ru-RU"/>
              </w:rPr>
              <w:t xml:space="preserve">Грисюк </w:t>
            </w:r>
            <w:r w:rsidRPr="000F5E51">
              <w:rPr>
                <w:rFonts w:ascii="Times New Roman" w:eastAsia="Times New Roman" w:hAnsi="Times New Roman" w:cs="Times New Roman"/>
                <w:bCs/>
                <w:iCs/>
                <w:lang w:val="uk-UA" w:eastAsia="ru-RU"/>
              </w:rPr>
              <w:t xml:space="preserve">С.І., </w:t>
            </w:r>
            <w:r w:rsidRPr="000F5E51">
              <w:rPr>
                <w:rFonts w:ascii="Times New Roman" w:eastAsia="Times New Roman" w:hAnsi="Times New Roman" w:cs="Times New Roman"/>
                <w:bCs/>
                <w:iCs/>
                <w:lang w:eastAsia="ru-RU"/>
              </w:rPr>
              <w:t xml:space="preserve">Вовкотруб </w:t>
            </w:r>
            <w:r w:rsidRPr="000F5E51">
              <w:rPr>
                <w:rFonts w:ascii="Times New Roman" w:eastAsia="Times New Roman" w:hAnsi="Times New Roman" w:cs="Times New Roman"/>
                <w:bCs/>
                <w:iCs/>
                <w:lang w:val="uk-UA" w:eastAsia="ru-RU"/>
              </w:rPr>
              <w:t>В.Г.</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95.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припинення дії договору про встановлення особистого строкового сервітуту з громадянкою Шумською Світланою Олександрівною 1.Припинити дію договору про встановлення особистого строкового сервітуту з громадянкою Шумською Світланою Олександрівною для розміщення, експлуатації та обслуговування вхідної групи до власного нежитлового приміщення - -нежитлова будівля літера «А-2» за адресою: вулиця Шевченка, 3, місто Біла Церква, Білоцерківський район площею 0,0135 га, який укладений 29 липня 2019 року №100 на підставі рішення міської ради від 30 травня 2019 року № 3941-71-VII «Про встановлення земельного сервітуту з громадянкою Шумською Світланою Олександрівною» відповідно до п. б) ч.1 ст.102 Земельного кодексу України, а саме: відмови особи, в інтересах якої </w:t>
            </w:r>
            <w:r w:rsidRPr="000F5E51">
              <w:rPr>
                <w:rFonts w:ascii="Times New Roman" w:eastAsia="Times New Roman" w:hAnsi="Times New Roman" w:cs="Times New Roman"/>
                <w:bCs/>
                <w:iCs/>
                <w:lang w:eastAsia="ru-RU"/>
              </w:rPr>
              <w:lastRenderedPageBreak/>
              <w:t xml:space="preserve">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Куценку Яківу Михайловичу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Куценку Яківу Михайловичу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Гастелло, біля будівлі № 20, місто Біла Церква, Білоцерківський район орієнтовною площею 0,0438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була відмова під сад 27.09.2018 року № 2836-57-VII. Рішення 02.06.1999 року №151 - 490 кв.м. - осг Куценко Михайло Іванович. відповідно до ч.6 ст.118 не надана згода попереднього землекористувача</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Інформуємо, що відповідно до Генерального плану та Плану зонування території міста Біла Церква, дана земельна ділянка розташована в межах садибної житлової забудови Ж-1.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0302B7" w:rsidP="00552E8A">
            <w:pPr>
              <w:spacing w:after="0" w:line="240" w:lineRule="auto"/>
              <w:rPr>
                <w:rFonts w:ascii="Times New Roman" w:hAnsi="Times New Roman" w:cs="Times New Roman"/>
                <w:shd w:val="clear" w:color="auto" w:fill="FFFFFF"/>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Куценку Якову Михайловичу </w:t>
            </w:r>
            <w:r w:rsidRPr="000F5E51">
              <w:rPr>
                <w:rFonts w:ascii="Times New Roman" w:hAnsi="Times New Roman" w:cs="Times New Roman"/>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0F5E51">
              <w:rPr>
                <w:rFonts w:ascii="Times New Roman" w:hAnsi="Times New Roman" w:cs="Times New Roman"/>
              </w:rPr>
              <w:t xml:space="preserve">за адресою: вулиця Гастелло, біля будівлі № 20, місто Біла Церква, Білоцерківський район орієнтовною площею 0,0438 га </w:t>
            </w:r>
            <w:r w:rsidRPr="000F5E51">
              <w:rPr>
                <w:rFonts w:ascii="Times New Roman" w:hAnsi="Times New Roman" w:cs="Times New Roman"/>
                <w:shd w:val="clear" w:color="auto" w:fill="FFFFFF"/>
              </w:rPr>
              <w:t>за рахунок земель населеного пункту міста Біла Церква відповідно до вимог</w:t>
            </w:r>
            <w:r w:rsidRPr="000F5E51">
              <w:rPr>
                <w:rFonts w:ascii="Times New Roman" w:hAnsi="Times New Roman" w:cs="Times New Roman"/>
                <w:lang w:eastAsia="ru-RU"/>
              </w:rPr>
              <w:t xml:space="preserve"> </w:t>
            </w:r>
            <w:r w:rsidRPr="000F5E51">
              <w:rPr>
                <w:rFonts w:ascii="Times New Roman" w:hAnsi="Times New Roman" w:cs="Times New Roman"/>
                <w:shd w:val="clear" w:color="auto" w:fill="FFFFFF"/>
              </w:rPr>
              <w:t xml:space="preserve">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w:t>
            </w:r>
            <w:r w:rsidRPr="000F5E51">
              <w:rPr>
                <w:rFonts w:ascii="Times New Roman" w:hAnsi="Times New Roman" w:cs="Times New Roman"/>
                <w:shd w:val="clear" w:color="auto" w:fill="FFFFFF"/>
              </w:rPr>
              <w:lastRenderedPageBreak/>
              <w:t xml:space="preserve">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враховуючи, що до заяви </w:t>
            </w:r>
            <w:r w:rsidRPr="000F5E51">
              <w:rPr>
                <w:rFonts w:ascii="Times New Roman" w:hAnsi="Times New Roman" w:cs="Times New Roman"/>
              </w:rPr>
              <w:t xml:space="preserve">від 06 жовтня 2021 року №15.1-07/4833  не додано </w:t>
            </w:r>
            <w:r w:rsidRPr="000F5E51">
              <w:rPr>
                <w:rFonts w:ascii="Times New Roman" w:hAnsi="Times New Roman" w:cs="Times New Roman"/>
                <w:shd w:val="clear" w:color="auto" w:fill="FFFFFF"/>
              </w:rPr>
              <w:lastRenderedPageBreak/>
              <w:t>згоди попереднього землекористувача.</w:t>
            </w:r>
          </w:p>
          <w:p w:rsidR="000302B7" w:rsidRPr="000F5E51" w:rsidRDefault="000302B7" w:rsidP="00552E8A">
            <w:pPr>
              <w:spacing w:after="0" w:line="240" w:lineRule="auto"/>
              <w:rPr>
                <w:rFonts w:ascii="Times New Roman" w:hAnsi="Times New Roman" w:cs="Times New Roman"/>
                <w:shd w:val="clear" w:color="auto" w:fill="FFFFFF"/>
              </w:rPr>
            </w:pPr>
          </w:p>
          <w:p w:rsidR="000302B7" w:rsidRPr="000F5E51" w:rsidRDefault="000302B7" w:rsidP="000302B7">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0302B7" w:rsidRPr="000F5E51" w:rsidRDefault="000302B7" w:rsidP="000302B7">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0302B7" w:rsidRPr="000F5E51" w:rsidRDefault="000302B7" w:rsidP="000302B7">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0302B7" w:rsidRPr="000F5E51" w:rsidRDefault="000302B7" w:rsidP="000302B7">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0302B7" w:rsidRPr="000F5E51" w:rsidRDefault="000302B7" w:rsidP="00552E8A">
            <w:pPr>
              <w:spacing w:after="0" w:line="240" w:lineRule="auto"/>
              <w:rPr>
                <w:rFonts w:ascii="Times New Roman" w:hAnsi="Times New Roman" w:cs="Times New Roman"/>
                <w:shd w:val="clear" w:color="auto" w:fill="FFFFFF"/>
              </w:rPr>
            </w:pPr>
          </w:p>
          <w:p w:rsidR="000302B7" w:rsidRPr="000F5E51" w:rsidRDefault="000302B7"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97.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передачу земельної ділянки комунальної власності в оренду Приватному акціонерному товариству «ХІМЧИСТКА» </w:t>
            </w:r>
            <w:r w:rsidRPr="000F5E51">
              <w:rPr>
                <w:rFonts w:ascii="Times New Roman" w:eastAsia="Times New Roman" w:hAnsi="Times New Roman" w:cs="Times New Roman"/>
                <w:bCs/>
                <w:iCs/>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06 серпня 2021 року за № 26376300 в оренду Приватному акціонерному товариству «ХІМЧИСТКА»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виробничих приміщень та </w:t>
            </w:r>
            <w:r w:rsidRPr="000F5E51">
              <w:rPr>
                <w:rFonts w:ascii="Times New Roman" w:eastAsia="Times New Roman" w:hAnsi="Times New Roman" w:cs="Times New Roman"/>
                <w:bCs/>
                <w:iCs/>
                <w:lang w:eastAsia="ru-RU"/>
              </w:rPr>
              <w:lastRenderedPageBreak/>
              <w:t>прання білизни) площею 0,0376 га, терміном на 5 (п’ять) років за адресою: вулиця Павліченко, 23, місто Біла Церква, Білоцерківський район. Кадастровий номер: 3210300000:04:042:0109.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не припинений попередній договір оренди, що був до поділу.</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Сплати згідно нарахувань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302B7" w:rsidRPr="000F5E51" w:rsidRDefault="000302B7" w:rsidP="000302B7">
            <w:pPr>
              <w:jc w:val="both"/>
              <w:rPr>
                <w:rFonts w:ascii="Times New Roman" w:hAnsi="Times New Roman" w:cs="Times New Roman"/>
              </w:rPr>
            </w:pPr>
            <w:r w:rsidRPr="000F5E51">
              <w:rPr>
                <w:rFonts w:ascii="Times New Roman" w:hAnsi="Times New Roman" w:cs="Times New Roman"/>
              </w:rPr>
              <w:t>1.Передати земельну ділянку комунальної власності, право власності на яку зареєстровано у Державному реєстрі речових прав на нерухоме майно від 06</w:t>
            </w:r>
            <w:r w:rsidRPr="000F5E51">
              <w:rPr>
                <w:rFonts w:ascii="Times New Roman" w:hAnsi="Times New Roman" w:cs="Times New Roman"/>
                <w:shd w:val="clear" w:color="auto" w:fill="FFFFFF"/>
              </w:rPr>
              <w:t xml:space="preserve"> серпня 2021 </w:t>
            </w:r>
            <w:r w:rsidRPr="000F5E51">
              <w:rPr>
                <w:rFonts w:ascii="Times New Roman" w:hAnsi="Times New Roman" w:cs="Times New Roman"/>
              </w:rPr>
              <w:t>року за №</w:t>
            </w:r>
            <w:r w:rsidRPr="000F5E51">
              <w:rPr>
                <w:rFonts w:ascii="Times New Roman" w:hAnsi="Times New Roman" w:cs="Times New Roman"/>
                <w:shd w:val="clear" w:color="auto" w:fill="FFFFFF"/>
              </w:rPr>
              <w:t xml:space="preserve"> 43439678</w:t>
            </w:r>
            <w:r w:rsidRPr="000F5E51">
              <w:rPr>
                <w:rFonts w:ascii="Times New Roman" w:hAnsi="Times New Roman" w:cs="Times New Roman"/>
              </w:rPr>
              <w:t xml:space="preserve"> в оренду Приватному акціонерному товариству «ХІМЧИСТКА» з цільовим призначенням 03.13 </w:t>
            </w:r>
            <w:r w:rsidRPr="000F5E51">
              <w:rPr>
                <w:rFonts w:ascii="Times New Roman" w:hAnsi="Times New Roman" w:cs="Times New Roman"/>
                <w:shd w:val="clear" w:color="auto" w:fill="FFFFFF"/>
              </w:rPr>
              <w:t>Для будівництва та обслуговування будівель закладів побутового обслуговування  (</w:t>
            </w:r>
            <w:r w:rsidRPr="000F5E51">
              <w:rPr>
                <w:rFonts w:ascii="Times New Roman" w:hAnsi="Times New Roman" w:cs="Times New Roman"/>
              </w:rPr>
              <w:t xml:space="preserve">вид використання - для експлуатації та обслуговування виробничих приміщень хімчистки та прання білизни) площею 0,0376 га терміном на 5 (п’ять) років </w:t>
            </w:r>
            <w:r w:rsidRPr="000F5E51">
              <w:rPr>
                <w:rFonts w:ascii="Times New Roman" w:hAnsi="Times New Roman" w:cs="Times New Roman"/>
              </w:rPr>
              <w:lastRenderedPageBreak/>
              <w:t xml:space="preserve">за адресою: вулиця Павліченко, 23, </w:t>
            </w:r>
            <w:r w:rsidRPr="000F5E51">
              <w:rPr>
                <w:rFonts w:ascii="Times New Roman" w:hAnsi="Times New Roman" w:cs="Times New Roman"/>
                <w:shd w:val="clear" w:color="auto" w:fill="FFFFFF"/>
              </w:rPr>
              <w:t xml:space="preserve">місто Біла Церква, </w:t>
            </w:r>
            <w:r w:rsidRPr="000F5E51">
              <w:rPr>
                <w:rFonts w:ascii="Times New Roman" w:hAnsi="Times New Roman" w:cs="Times New Roman"/>
              </w:rPr>
              <w:t>Білоцерківський район. Кадастровий номер:  3210300000:04:042:0109.</w:t>
            </w:r>
          </w:p>
          <w:p w:rsidR="000302B7" w:rsidRPr="000F5E51" w:rsidRDefault="000302B7" w:rsidP="000302B7">
            <w:pPr>
              <w:jc w:val="both"/>
              <w:rPr>
                <w:rFonts w:ascii="Times New Roman" w:hAnsi="Times New Roman" w:cs="Times New Roman"/>
              </w:rPr>
            </w:pPr>
            <w:r w:rsidRPr="000F5E51">
              <w:rPr>
                <w:rFonts w:ascii="Times New Roman" w:hAnsi="Times New Roman" w:cs="Times New Roman"/>
              </w:rPr>
              <w:t>2.Припинити дію договору оренди землі з Приватним акціонерним товариством «ХІМЧИСТКА»  для розміщення виробничих приміщень хімчистки та прання білизни за адресою: вулиця Павліченко, 23, місто Біла Церква площею 0,0540 га з кадастровим номером: 3210300000:04:042:0085,  який укладений 20 жовтня 2015 року №55</w:t>
            </w:r>
            <w:r w:rsidRPr="000F5E51">
              <w:rPr>
                <w:rFonts w:ascii="Times New Roman" w:hAnsi="Times New Roman" w:cs="Times New Roman"/>
                <w:bCs/>
              </w:rPr>
              <w:t xml:space="preserve"> </w:t>
            </w:r>
            <w:r w:rsidRPr="000F5E51">
              <w:rPr>
                <w:rFonts w:ascii="Times New Roman" w:hAnsi="Times New Roman" w:cs="Times New Roman"/>
              </w:rPr>
              <w:t xml:space="preserve">на  підставі підпункту 1.11. пункту 1 рішення міської ради від 24 вересня 2015 року №1563-79-VI «Про передачу земельних ділянок в оренду» і зареєстрований в Державному реєстрі речових прав на нерухоме майно  як інше речове право </w:t>
            </w:r>
            <w:r w:rsidRPr="000F5E51">
              <w:rPr>
                <w:rFonts w:ascii="Times New Roman" w:hAnsi="Times New Roman" w:cs="Times New Roman"/>
                <w:color w:val="000000" w:themeColor="text1"/>
              </w:rPr>
              <w:t>26 листопада 2015 року №</w:t>
            </w:r>
            <w:r w:rsidRPr="000F5E51">
              <w:rPr>
                <w:rFonts w:ascii="Times New Roman" w:hAnsi="Times New Roman" w:cs="Times New Roman"/>
                <w:color w:val="000000" w:themeColor="text1"/>
                <w:shd w:val="clear" w:color="auto" w:fill="FFFFFF"/>
              </w:rPr>
              <w:t xml:space="preserve"> </w:t>
            </w:r>
            <w:r w:rsidRPr="000F5E51">
              <w:rPr>
                <w:rFonts w:ascii="Times New Roman" w:hAnsi="Times New Roman" w:cs="Times New Roman"/>
                <w:shd w:val="clear" w:color="auto" w:fill="FFFFFF"/>
              </w:rPr>
              <w:t>12332983</w:t>
            </w:r>
            <w:r w:rsidRPr="000F5E51">
              <w:rPr>
                <w:rFonts w:ascii="Times New Roman" w:hAnsi="Times New Roman" w:cs="Times New Roman"/>
              </w:rPr>
              <w:t xml:space="preserve"> у зв’язку з поділом земельної ділянки.</w:t>
            </w:r>
          </w:p>
          <w:p w:rsidR="000302B7" w:rsidRPr="000F5E51" w:rsidRDefault="000302B7" w:rsidP="000302B7">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lastRenderedPageBreak/>
              <w:t>Голосували:</w:t>
            </w:r>
          </w:p>
          <w:p w:rsidR="000302B7" w:rsidRPr="000F5E51" w:rsidRDefault="000302B7" w:rsidP="000302B7">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0302B7" w:rsidRPr="000F5E51" w:rsidRDefault="000302B7" w:rsidP="000302B7">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552E8A" w:rsidRPr="000F5E51" w:rsidRDefault="000302B7" w:rsidP="000302B7">
            <w:pPr>
              <w:rPr>
                <w:rFonts w:ascii="Times New Roman" w:hAnsi="Times New Roman" w:cs="Times New Roman"/>
                <w:lang w:val="uk-UA"/>
              </w:rPr>
            </w:pPr>
            <w:r w:rsidRPr="000F5E51">
              <w:rPr>
                <w:rFonts w:ascii="Times New Roman" w:hAnsi="Times New Roman" w:cs="Times New Roman"/>
                <w:lang w:val="uk-UA"/>
              </w:rPr>
              <w:t xml:space="preserve">      утримались – 0</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98.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6A112F" w:rsidRDefault="00552E8A" w:rsidP="00552E8A">
            <w:pPr>
              <w:spacing w:after="0" w:line="240" w:lineRule="auto"/>
              <w:rPr>
                <w:rFonts w:ascii="Times New Roman" w:eastAsia="Times New Roman" w:hAnsi="Times New Roman" w:cs="Times New Roman"/>
                <w:bCs/>
                <w:iCs/>
                <w:lang w:eastAsia="ru-RU"/>
              </w:rPr>
            </w:pPr>
            <w:r w:rsidRPr="006A112F">
              <w:rPr>
                <w:rFonts w:ascii="Times New Roman" w:eastAsia="Times New Roman" w:hAnsi="Times New Roman" w:cs="Times New Roman"/>
                <w:b/>
                <w:bCs/>
                <w:iCs/>
                <w:lang w:eastAsia="ru-RU"/>
              </w:rPr>
              <w:t>Про затвердження проекту землеустрою щодо відведення земельної ділянки та передачу земельної ділянки у власність громадянці Коломієць Олені Іванівні за адресою: вулиця Січнева, 63Е, село Глушки, Білоцерківський район</w:t>
            </w:r>
            <w:r w:rsidRPr="006A112F">
              <w:rPr>
                <w:rFonts w:ascii="Times New Roman" w:eastAsia="Times New Roman" w:hAnsi="Times New Roman" w:cs="Times New Roman"/>
                <w:bCs/>
                <w:iCs/>
                <w:lang w:eastAsia="ru-RU"/>
              </w:rPr>
              <w:t xml:space="preserve"> 1.Затвердити проект землеустрою щодо відведення земельної ділянки громадянці Коломієць Олені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Січнева,63Е, село Глушки, Білоцерківський район площею 0,2100 га, що додається. </w:t>
            </w:r>
            <w:r w:rsidRPr="006A112F">
              <w:rPr>
                <w:rFonts w:ascii="Times New Roman" w:eastAsia="Times New Roman" w:hAnsi="Times New Roman" w:cs="Times New Roman"/>
                <w:bCs/>
                <w:iCs/>
                <w:lang w:eastAsia="ru-RU"/>
              </w:rPr>
              <w:br/>
              <w:t xml:space="preserve">2.Передати земельну ділянку у власність громадянці Коломієць Олені Іванівні з цільовим </w:t>
            </w:r>
            <w:r w:rsidRPr="006A112F">
              <w:rPr>
                <w:rFonts w:ascii="Times New Roman" w:eastAsia="Times New Roman" w:hAnsi="Times New Roman" w:cs="Times New Roman"/>
                <w:bCs/>
                <w:iCs/>
                <w:lang w:eastAsia="ru-RU"/>
              </w:rPr>
              <w:lastRenderedPageBreak/>
              <w:t>призначенням 02.01. Для будівництва і обслуговування житлового будинку, господарських будівель і споруд (присадибна ділянка) за адресою: вулиця Січнева,63Е, село Глушки, Білоцерківський район площею 0,2100 га, за рахунок земель населеного пункту села Глушки. Кадастровий номер: 3220481101:04:001:0014.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6A112F" w:rsidRDefault="00552E8A" w:rsidP="00552E8A">
            <w:pPr>
              <w:spacing w:after="0" w:line="240" w:lineRule="auto"/>
              <w:rPr>
                <w:rFonts w:ascii="Times New Roman" w:eastAsia="Times New Roman" w:hAnsi="Times New Roman" w:cs="Times New Roman"/>
                <w:bCs/>
                <w:iCs/>
                <w:lang w:eastAsia="ru-RU"/>
              </w:rPr>
            </w:pPr>
            <w:r w:rsidRPr="006A112F">
              <w:rPr>
                <w:rFonts w:ascii="Times New Roman" w:eastAsia="Times New Roman" w:hAnsi="Times New Roman" w:cs="Times New Roman"/>
                <w:bCs/>
                <w:iCs/>
                <w:lang w:eastAsia="ru-RU"/>
              </w:rPr>
              <w:lastRenderedPageBreak/>
              <w:t>відмова 02.09.2021 р.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6A112F" w:rsidRDefault="00552E8A" w:rsidP="00552E8A">
            <w:pPr>
              <w:spacing w:after="0" w:line="240" w:lineRule="auto"/>
              <w:rPr>
                <w:rFonts w:ascii="Times New Roman" w:eastAsia="Times New Roman" w:hAnsi="Times New Roman" w:cs="Times New Roman"/>
                <w:bCs/>
                <w:iCs/>
                <w:lang w:eastAsia="ru-RU"/>
              </w:rPr>
            </w:pPr>
            <w:r w:rsidRPr="006A112F">
              <w:rPr>
                <w:rFonts w:ascii="Times New Roman" w:eastAsia="Times New Roman" w:hAnsi="Times New Roman" w:cs="Times New Roman"/>
                <w:bCs/>
                <w:iCs/>
                <w:lang w:eastAsia="ru-RU"/>
              </w:rPr>
              <w:t>На дану територію не затверджено план зонування та детальних план, а тому, відповідно до ч. 3 ст. 24 Закону України "Про регулювання містобудівної діяльності" передача земельної ділянки у власність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6A112F"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Default="006A112F" w:rsidP="006A112F">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val="uk-UA" w:eastAsia="ru-RU"/>
              </w:rPr>
              <w:t>В</w:t>
            </w:r>
            <w:r w:rsidR="00552E8A" w:rsidRPr="006A112F">
              <w:rPr>
                <w:rFonts w:ascii="Times New Roman" w:eastAsia="Times New Roman" w:hAnsi="Times New Roman" w:cs="Times New Roman"/>
                <w:bCs/>
                <w:iCs/>
                <w:lang w:eastAsia="ru-RU"/>
              </w:rPr>
              <w:t xml:space="preserve">ідмовити </w:t>
            </w:r>
            <w:r>
              <w:rPr>
                <w:rFonts w:ascii="Times New Roman" w:eastAsia="Times New Roman" w:hAnsi="Times New Roman" w:cs="Times New Roman"/>
                <w:bCs/>
                <w:iCs/>
                <w:lang w:val="uk-UA" w:eastAsia="ru-RU"/>
              </w:rPr>
              <w:t xml:space="preserve">в затвердженні </w:t>
            </w:r>
            <w:r w:rsidRPr="006A112F">
              <w:rPr>
                <w:rFonts w:ascii="Times New Roman" w:eastAsia="Times New Roman" w:hAnsi="Times New Roman" w:cs="Times New Roman"/>
                <w:bCs/>
                <w:iCs/>
                <w:lang w:eastAsia="ru-RU"/>
              </w:rPr>
              <w:t>проекту землеустрою щодо відведення земельної ділянки та передачу земельної ділянки у власність громадянці Коломієць Олені Іванівні за адресою: вулиця Січнева, 63Е, село Глушки, Білоцерківський район</w:t>
            </w:r>
          </w:p>
          <w:p w:rsidR="006A112F" w:rsidRDefault="006A112F" w:rsidP="006A112F">
            <w:pPr>
              <w:spacing w:after="0" w:line="240" w:lineRule="auto"/>
              <w:rPr>
                <w:rFonts w:ascii="Times New Roman" w:eastAsia="Times New Roman" w:hAnsi="Times New Roman" w:cs="Times New Roman"/>
                <w:bCs/>
                <w:iCs/>
                <w:lang w:eastAsia="ru-RU"/>
              </w:rPr>
            </w:pP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6A112F" w:rsidRPr="006A112F" w:rsidRDefault="006A112F" w:rsidP="006A112F">
            <w:pPr>
              <w:spacing w:after="0" w:line="240" w:lineRule="auto"/>
              <w:rPr>
                <w:rFonts w:ascii="Times New Roman" w:eastAsia="Times New Roman" w:hAnsi="Times New Roman" w:cs="Times New Roman"/>
                <w:bCs/>
                <w:iCs/>
                <w:lang w:val="uk-UA" w:eastAsia="ru-RU"/>
              </w:rPr>
            </w:pPr>
            <w:r w:rsidRPr="000F5E51">
              <w:rPr>
                <w:rFonts w:ascii="Times New Roman" w:hAnsi="Times New Roman" w:cs="Times New Roman"/>
                <w:lang w:val="uk-UA"/>
              </w:rPr>
              <w:t xml:space="preserve">      утримались – 0</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99.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затвердження технічної документації із землеустрою щодо поділу земельної ділянки за адресою: вулиця Івана Кожедуба, 361, місто Біла Церква, Білоцерківський район </w:t>
            </w:r>
            <w:r w:rsidRPr="000F5E51">
              <w:rPr>
                <w:rFonts w:ascii="Times New Roman" w:eastAsia="Times New Roman" w:hAnsi="Times New Roman" w:cs="Times New Roman"/>
                <w:bCs/>
                <w:iCs/>
                <w:lang w:eastAsia="ru-RU"/>
              </w:rPr>
              <w:br/>
              <w:t xml:space="preserve">1. Затвердити технічну документацію із землеустрою щодо поділу земельної ділянки комунальної власності площею 36,8086 га з кадастровим номером: 3220489500:02:026:0438 за адресою: вулиця Івана Кожедуба, 361, місто Біла Церква, Білоцерківський район на три окремі </w:t>
            </w:r>
            <w:r w:rsidRPr="000F5E51">
              <w:rPr>
                <w:rFonts w:ascii="Times New Roman" w:eastAsia="Times New Roman" w:hAnsi="Times New Roman" w:cs="Times New Roman"/>
                <w:bCs/>
                <w:iCs/>
                <w:lang w:eastAsia="ru-RU"/>
              </w:rPr>
              <w:lastRenderedPageBreak/>
              <w:t>земельні ділянки: ділянка площею 34,7740 га (кадастровий номер: 3220489500:02:026:0989), ділянка площею 0,4933 га (кадастровий номер: 3220489500:02:026:0990), ділянка площею 1,5413 га (кадастровий номер: 3220489500:02:026:0991), без зміни їх цільового призначення, що додається.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Підопригорі Михайлу Васильовичу </w:t>
            </w:r>
            <w:r w:rsidRPr="000F5E51">
              <w:rPr>
                <w:rFonts w:ascii="Times New Roman" w:eastAsia="Times New Roman" w:hAnsi="Times New Roman" w:cs="Times New Roman"/>
                <w:bCs/>
                <w:iCs/>
                <w:lang w:eastAsia="ru-RU"/>
              </w:rPr>
              <w:br/>
              <w:t xml:space="preserve">1.Затвердити проект землеустрою щодо відведення земельної ділянки громадянину Підопригорі Михайлу Васильовичу з цільовим призначенням 02.05. Для будівництва індивідуальних гаражів в Гаражному кооперативі «Таращанський», гараж №39, Шкарівська сільська рада, Білоцерківський </w:t>
            </w:r>
            <w:r w:rsidRPr="000F5E51">
              <w:rPr>
                <w:rFonts w:ascii="Times New Roman" w:eastAsia="Times New Roman" w:hAnsi="Times New Roman" w:cs="Times New Roman"/>
                <w:bCs/>
                <w:iCs/>
                <w:lang w:eastAsia="ru-RU"/>
              </w:rPr>
              <w:lastRenderedPageBreak/>
              <w:t xml:space="preserve">район площею 0,0037 га, що додається. </w:t>
            </w:r>
            <w:r w:rsidRPr="000F5E51">
              <w:rPr>
                <w:rFonts w:ascii="Times New Roman" w:eastAsia="Times New Roman" w:hAnsi="Times New Roman" w:cs="Times New Roman"/>
                <w:bCs/>
                <w:iCs/>
                <w:lang w:eastAsia="ru-RU"/>
              </w:rPr>
              <w:br/>
              <w:t>2.Передати земельну ділянку комунальної власності у власність громадянину Підопригорі Михайлу Васильовичу з цільовим призначенням 02.05. Для будівництва індивідуальних гаражів в Гаражному кооперативі «Таращанський», гараж №39, площею 0,0037 га, за рахунок земель Білоцерківської міської територіальної громади. Кадастровий номер: 3220489500:01:009:0002.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Московських Ігорю Петровичу </w:t>
            </w:r>
            <w:r w:rsidRPr="000F5E51">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Московських Ігорю Петровичу з цільовим призначенням 01.06 Для колективного </w:t>
            </w:r>
            <w:r w:rsidRPr="000F5E51">
              <w:rPr>
                <w:rFonts w:ascii="Times New Roman" w:eastAsia="Times New Roman" w:hAnsi="Times New Roman" w:cs="Times New Roman"/>
                <w:bCs/>
                <w:iCs/>
                <w:lang w:eastAsia="ru-RU"/>
              </w:rPr>
              <w:lastRenderedPageBreak/>
              <w:t>садівництва в САДІВНИЦЬКОМУ ТОВАРИСТВІ «АЗБЕСТ-1» ГРОМАДСЬКОЇ ОРГАНІЗАЦІЇ БІЛОЦЕРКІВСЬКОЇ МІСЬКОЇ СПІЛКИ ТОВАРИСТВА САДІВНИКІВ І ОГОРОДНИКІВ, ділянка №5, місто Біла Церква, Білоцерківський район орієнтовною площею 0,0551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Відповідно до Генерального плану м. Біла Церква, ділянка розташована на території зелених насаджень. Згідно з Планом зонування території м. Біла Церква, ділянка розташована в територіальній зоні Р-3п (зона озеленених територій загального користування - проектна), в межах якої земельних ділянок з цільовим призначенням "01.06 Для колективного садівництва" не </w:t>
            </w:r>
            <w:r w:rsidRPr="000F5E51">
              <w:rPr>
                <w:rFonts w:ascii="Times New Roman" w:eastAsia="Times New Roman" w:hAnsi="Times New Roman" w:cs="Times New Roman"/>
                <w:bCs/>
                <w:iCs/>
                <w:lang w:eastAsia="ru-RU"/>
              </w:rPr>
              <w:lastRenderedPageBreak/>
              <w:t>передбачено. Місце розташування земельної ділянки не відповідає затвердженій містобудівній документації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0302B7" w:rsidP="00552E8A">
            <w:pPr>
              <w:spacing w:after="0" w:line="240" w:lineRule="auto"/>
              <w:rPr>
                <w:rFonts w:ascii="Times New Roman" w:hAnsi="Times New Roman" w:cs="Times New Roman"/>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Московських Ігорю Петровичу </w:t>
            </w:r>
            <w:r w:rsidRPr="000F5E51">
              <w:rPr>
                <w:rFonts w:ascii="Times New Roman" w:hAnsi="Times New Roman" w:cs="Times New Roman"/>
                <w:shd w:val="clear" w:color="auto" w:fill="FFFFFF"/>
              </w:rPr>
              <w:t xml:space="preserve">з цільовим призначенням 01.06 Для колективного садівництва </w:t>
            </w:r>
            <w:r w:rsidRPr="000F5E51">
              <w:rPr>
                <w:rFonts w:ascii="Times New Roman" w:hAnsi="Times New Roman" w:cs="Times New Roman"/>
              </w:rPr>
              <w:t xml:space="preserve">в САДІВНИЦЬКОМУ ТОВАРИСТВІ «АЗБЕСТ-1» ГРОМАДСЬКОЇ ОРГАНІЗАЦІЇ БІЛОЦЕРКІВСЬКОЇ МІСЬКОЇ СПІЛКИ </w:t>
            </w:r>
            <w:r w:rsidRPr="000F5E51">
              <w:rPr>
                <w:rFonts w:ascii="Times New Roman" w:hAnsi="Times New Roman" w:cs="Times New Roman"/>
              </w:rPr>
              <w:lastRenderedPageBreak/>
              <w:t xml:space="preserve">ТОВАРИСТВА САДІВНИКІВ І ОГОРОДНИКІВ, ділянка №5, місто Біла Церква, Білоцерківський район орієнтовною площею 0,0551 га </w:t>
            </w:r>
            <w:r w:rsidRPr="000F5E51">
              <w:rPr>
                <w:rFonts w:ascii="Times New Roman" w:hAnsi="Times New Roman" w:cs="Times New Roman"/>
                <w:shd w:val="clear" w:color="auto" w:fill="FFFFFF"/>
              </w:rPr>
              <w:t xml:space="preserve">за рахунок земель населеного пункту міста Біла Церква </w:t>
            </w:r>
            <w:r w:rsidRPr="000F5E51">
              <w:rPr>
                <w:rFonts w:ascii="Times New Roman" w:hAnsi="Times New Roman" w:cs="Times New Roman"/>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0F5E51">
              <w:rPr>
                <w:rFonts w:ascii="Times New Roman" w:hAnsi="Times New Roman" w:cs="Times New Roman"/>
                <w:shd w:val="clear" w:color="auto" w:fill="FFFFFF"/>
              </w:rPr>
              <w:t>.</w:t>
            </w:r>
            <w:r w:rsidRPr="000F5E51">
              <w:rPr>
                <w:rFonts w:ascii="Times New Roman" w:hAnsi="Times New Roman" w:cs="Times New Roman"/>
              </w:rPr>
              <w:t xml:space="preserve">     </w:t>
            </w: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0302B7" w:rsidRPr="000F5E51" w:rsidRDefault="006A112F" w:rsidP="006A112F">
            <w:pPr>
              <w:spacing w:after="0" w:line="240" w:lineRule="auto"/>
              <w:rPr>
                <w:rFonts w:ascii="Times New Roman" w:hAnsi="Times New Roman" w:cs="Times New Roman"/>
              </w:rPr>
            </w:pPr>
            <w:r w:rsidRPr="000F5E51">
              <w:rPr>
                <w:rFonts w:ascii="Times New Roman" w:hAnsi="Times New Roman" w:cs="Times New Roman"/>
                <w:lang w:val="uk-UA"/>
              </w:rPr>
              <w:t xml:space="preserve">      утримались – 0</w:t>
            </w:r>
          </w:p>
          <w:p w:rsidR="000302B7" w:rsidRPr="000F5E51" w:rsidRDefault="000302B7" w:rsidP="00552E8A">
            <w:pPr>
              <w:spacing w:after="0" w:line="240" w:lineRule="auto"/>
              <w:rPr>
                <w:rFonts w:ascii="Times New Roman" w:hAnsi="Times New Roman" w:cs="Times New Roman"/>
              </w:rPr>
            </w:pPr>
          </w:p>
          <w:p w:rsidR="000302B7" w:rsidRPr="000F5E51" w:rsidRDefault="000302B7"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w:t>
            </w:r>
            <w:r w:rsidRPr="000F5E51">
              <w:rPr>
                <w:rFonts w:ascii="Times New Roman" w:eastAsia="Times New Roman" w:hAnsi="Times New Roman" w:cs="Times New Roman"/>
                <w:bCs/>
                <w:iCs/>
                <w:lang w:eastAsia="ru-RU"/>
              </w:rPr>
              <w:lastRenderedPageBreak/>
              <w:t>відведення земельної ділянки у власність громадянці Ярмоленко Тетяні Василівні 1.Надати дозвіл на розроблення проекту землеустрою щодо відведення земельної ділянки у власність громадянці Ярмоленко Тетяні Василівні з цільовим призначенням 01.06 Для колективного садівництва в САДІВНИЦЬКОМУ ТОВАРИСТВІ «АЗБЕСТ-1» ГРОМАДСЬКОЇ ОРГАНІЗАЦІЇ БІЛОЦЕРКІВСЬКОЇ МІСЬКОЇ СПІЛКИ ТОВАРИСТВА САДІВНИКІВ І ОГОРОДНИКІВ, ділянка №10, місто Біла Церква, Білоцерківський район орієнтовною площею 0,0555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Відповідно до Генерального плану м. Біла Церква, ділянка </w:t>
            </w:r>
            <w:r w:rsidRPr="000F5E51">
              <w:rPr>
                <w:rFonts w:ascii="Times New Roman" w:eastAsia="Times New Roman" w:hAnsi="Times New Roman" w:cs="Times New Roman"/>
                <w:bCs/>
                <w:iCs/>
                <w:lang w:eastAsia="ru-RU"/>
              </w:rPr>
              <w:lastRenderedPageBreak/>
              <w:t>розташована на території зелених насаджень. Згідно з Планом зонування території м. Біла Церква, ділянка розташована в територіальній зоні Р-3п (зона озеленених територій загального користування - проектна), в межах якої земельних ділянок з цільовим призначенням "01.06 Для колективного садівництва" не передбачено. Місце розташування земельної ділянки не відповідає затвердженій містобудівній документації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A112F" w:rsidRDefault="000302B7" w:rsidP="00552E8A">
            <w:pPr>
              <w:spacing w:after="0" w:line="240" w:lineRule="auto"/>
              <w:rPr>
                <w:rFonts w:ascii="Times New Roman" w:hAnsi="Times New Roman" w:cs="Times New Roman"/>
              </w:rPr>
            </w:pPr>
            <w:r w:rsidRPr="000F5E51">
              <w:rPr>
                <w:rFonts w:ascii="Times New Roman" w:hAnsi="Times New Roman" w:cs="Times New Roman"/>
              </w:rPr>
              <w:t xml:space="preserve">Відмовити в наданні дозволу на розроблення проекту землеустрою </w:t>
            </w:r>
            <w:r w:rsidRPr="000F5E51">
              <w:rPr>
                <w:rFonts w:ascii="Times New Roman" w:hAnsi="Times New Roman" w:cs="Times New Roman"/>
              </w:rPr>
              <w:lastRenderedPageBreak/>
              <w:t>щодо відведення земельної ділянки у власність громадянці Ярмоленко Тетяні Василівні</w:t>
            </w:r>
            <w:r w:rsidRPr="000F5E51">
              <w:rPr>
                <w:rFonts w:ascii="Times New Roman" w:hAnsi="Times New Roman" w:cs="Times New Roman"/>
                <w:shd w:val="clear" w:color="auto" w:fill="FFFFFF"/>
              </w:rPr>
              <w:t xml:space="preserve"> з цільовим призначенням 01.06 Для колективного садівництва </w:t>
            </w:r>
            <w:r w:rsidRPr="000F5E51">
              <w:rPr>
                <w:rFonts w:ascii="Times New Roman" w:hAnsi="Times New Roman" w:cs="Times New Roman"/>
              </w:rPr>
              <w:t xml:space="preserve">в САДІВНИЦЬКОМУ ТОВАРИСТВІ «АЗБЕСТ-1» ГРОМАДСЬКОЇ ОРГАНІЗАЦІЇ БІЛОЦЕРКІВСЬКОЇ МІСЬКОЇ СПІЛКИ ТОВАРИСТВА САДІВНИКІВ І ОГОРОДНИКІВ, ділянка №10, місто Біла Церква, Білоцерківський район орієнтовною площею 0,0555 га </w:t>
            </w:r>
            <w:r w:rsidRPr="000F5E51">
              <w:rPr>
                <w:rFonts w:ascii="Times New Roman" w:hAnsi="Times New Roman" w:cs="Times New Roman"/>
                <w:shd w:val="clear" w:color="auto" w:fill="FFFFFF"/>
              </w:rPr>
              <w:t>за рахунок земель населеного пункту міста Біла Церква</w:t>
            </w:r>
            <w:r w:rsidRPr="000F5E51">
              <w:rPr>
                <w:rFonts w:ascii="Times New Roman" w:hAnsi="Times New Roman" w:cs="Times New Roman"/>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w:t>
            </w:r>
            <w:r w:rsidRPr="000F5E51">
              <w:rPr>
                <w:rFonts w:ascii="Times New Roman" w:hAnsi="Times New Roman" w:cs="Times New Roman"/>
              </w:rPr>
              <w:lastRenderedPageBreak/>
              <w:t>вимог ч. 7 ст. 118 Земельного кодексу України</w:t>
            </w:r>
            <w:r w:rsidRPr="000F5E51">
              <w:rPr>
                <w:rFonts w:ascii="Times New Roman" w:hAnsi="Times New Roman" w:cs="Times New Roman"/>
                <w:shd w:val="clear" w:color="auto" w:fill="FFFFFF"/>
              </w:rPr>
              <w:t>.</w:t>
            </w:r>
            <w:r w:rsidRPr="000F5E51">
              <w:rPr>
                <w:rFonts w:ascii="Times New Roman" w:hAnsi="Times New Roman" w:cs="Times New Roman"/>
              </w:rPr>
              <w:t xml:space="preserve">    </w:t>
            </w: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552E8A" w:rsidRPr="000F5E51" w:rsidRDefault="006A112F" w:rsidP="006A112F">
            <w:pPr>
              <w:spacing w:after="0" w:line="240" w:lineRule="auto"/>
              <w:rPr>
                <w:rFonts w:ascii="Times New Roman" w:eastAsia="Times New Roman" w:hAnsi="Times New Roman" w:cs="Times New Roman"/>
                <w:bCs/>
                <w:iCs/>
                <w:lang w:eastAsia="ru-RU"/>
              </w:rPr>
            </w:pPr>
            <w:r w:rsidRPr="000F5E51">
              <w:rPr>
                <w:rFonts w:ascii="Times New Roman" w:hAnsi="Times New Roman" w:cs="Times New Roman"/>
                <w:lang w:val="uk-UA"/>
              </w:rPr>
              <w:t xml:space="preserve">      утримались – 0</w:t>
            </w:r>
            <w:r w:rsidR="000302B7" w:rsidRPr="000F5E51">
              <w:rPr>
                <w:rFonts w:ascii="Times New Roman" w:hAnsi="Times New Roman" w:cs="Times New Roman"/>
              </w:rPr>
              <w:t xml:space="preserve"> </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Шабановій Людмилі Вікторівні </w:t>
            </w:r>
            <w:r w:rsidRPr="000F5E51">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громадянці Шабановій Людмилі Вікторівні з цільовим призначенням 01.06 Для колективного садівництва в САДІВНИЦЬКОМУ ТОВАРИСТВІ «АЗБЕСТ-1» ГРОМАДСЬКОЇ ОРГАНІЗАЦІЇ БІЛОЦЕРКІВСЬКОЇ МІСЬКОЇ СПІЛКИ ТОВАРИСТВА САДІВНИКІВ І ОГОРОДНИКІВ, ділянка №11, місто Біла Церква, </w:t>
            </w:r>
            <w:r w:rsidRPr="000F5E51">
              <w:rPr>
                <w:rFonts w:ascii="Times New Roman" w:eastAsia="Times New Roman" w:hAnsi="Times New Roman" w:cs="Times New Roman"/>
                <w:bCs/>
                <w:iCs/>
                <w:lang w:eastAsia="ru-RU"/>
              </w:rPr>
              <w:lastRenderedPageBreak/>
              <w:t>Білоцерківський район орієнтовною площею 0,0532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Відповідно до Генерального плану м. Біла Церква, ділянка розташована на території зелених насаджень. Згідно з Планом зонування території м. Біла Церква, ділянка розташована в територіальній зоні Р-3п (зона озеленених територій загального користування - проектна), в межах якої земельних ділянок з цільовим призначенням "01.06 Для колективного садівництва" не передбачено. Місце розташування земельної ділянки не відповідає затвердженій містобудівній документації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0302B7" w:rsidP="00552E8A">
            <w:pPr>
              <w:spacing w:after="0" w:line="240" w:lineRule="auto"/>
              <w:rPr>
                <w:rFonts w:ascii="Times New Roman" w:hAnsi="Times New Roman" w:cs="Times New Roman"/>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Шабановій Людмилі Вікторівні </w:t>
            </w:r>
            <w:r w:rsidRPr="000F5E51">
              <w:rPr>
                <w:rFonts w:ascii="Times New Roman" w:hAnsi="Times New Roman" w:cs="Times New Roman"/>
                <w:shd w:val="clear" w:color="auto" w:fill="FFFFFF"/>
              </w:rPr>
              <w:t xml:space="preserve">з цільовим призначенням 01.06 Для колективного садівництва </w:t>
            </w:r>
            <w:r w:rsidRPr="000F5E51">
              <w:rPr>
                <w:rFonts w:ascii="Times New Roman" w:hAnsi="Times New Roman" w:cs="Times New Roman"/>
              </w:rPr>
              <w:t xml:space="preserve">в САДІВНИЦЬКОМУ ТОВАРИСТВІ «АЗБЕСТ-1» ГРОМАДСЬКОЇ ОРГАНІЗАЦІЇ БІЛОЦЕРКІВСЬКОЇ МІСЬКОЇ СПІЛКИ ТОВАРИСТВА САДІВНИКІВ І ОГОРОДНИКІВ, ділянка №11, місто Біла Церква, Білоцерківський район орієнтовною площею 0,0532 га </w:t>
            </w:r>
            <w:r w:rsidRPr="000F5E51">
              <w:rPr>
                <w:rFonts w:ascii="Times New Roman" w:hAnsi="Times New Roman" w:cs="Times New Roman"/>
                <w:shd w:val="clear" w:color="auto" w:fill="FFFFFF"/>
              </w:rPr>
              <w:t xml:space="preserve">за рахунок земель населеного пункту міста Біла Церква </w:t>
            </w:r>
            <w:r w:rsidRPr="000F5E51">
              <w:rPr>
                <w:rFonts w:ascii="Times New Roman" w:hAnsi="Times New Roman" w:cs="Times New Roman"/>
              </w:rPr>
              <w:t xml:space="preserve">у зв’язку з невідповідністю місця розташування земельної </w:t>
            </w:r>
            <w:r w:rsidRPr="000F5E51">
              <w:rPr>
                <w:rFonts w:ascii="Times New Roman" w:hAnsi="Times New Roman" w:cs="Times New Roman"/>
              </w:rPr>
              <w:lastRenderedPageBreak/>
              <w:t>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0F5E51">
              <w:rPr>
                <w:rFonts w:ascii="Times New Roman" w:hAnsi="Times New Roman" w:cs="Times New Roman"/>
                <w:shd w:val="clear" w:color="auto" w:fill="FFFFFF"/>
              </w:rPr>
              <w:t>.</w:t>
            </w:r>
            <w:r w:rsidRPr="000F5E51">
              <w:rPr>
                <w:rFonts w:ascii="Times New Roman" w:hAnsi="Times New Roman" w:cs="Times New Roman"/>
              </w:rPr>
              <w:t xml:space="preserve">     </w:t>
            </w: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0302B7" w:rsidRPr="000F5E51" w:rsidRDefault="006A112F" w:rsidP="006A112F">
            <w:pPr>
              <w:spacing w:after="0" w:line="240" w:lineRule="auto"/>
              <w:rPr>
                <w:rFonts w:ascii="Times New Roman" w:hAnsi="Times New Roman" w:cs="Times New Roman"/>
              </w:rPr>
            </w:pPr>
            <w:r w:rsidRPr="000F5E51">
              <w:rPr>
                <w:rFonts w:ascii="Times New Roman" w:hAnsi="Times New Roman" w:cs="Times New Roman"/>
                <w:lang w:val="uk-UA"/>
              </w:rPr>
              <w:t xml:space="preserve">      утримались – 0</w:t>
            </w:r>
          </w:p>
          <w:p w:rsidR="000302B7" w:rsidRPr="000F5E51" w:rsidRDefault="000302B7"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Пічуріній Тамарі Степанівні </w:t>
            </w:r>
            <w:r w:rsidRPr="000F5E51">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громадянці Пічуріній Тамарі Степанівні з цільовим призначенням </w:t>
            </w:r>
            <w:r w:rsidRPr="000F5E51">
              <w:rPr>
                <w:rFonts w:ascii="Times New Roman" w:eastAsia="Times New Roman" w:hAnsi="Times New Roman" w:cs="Times New Roman"/>
                <w:bCs/>
                <w:iCs/>
                <w:lang w:eastAsia="ru-RU"/>
              </w:rPr>
              <w:lastRenderedPageBreak/>
              <w:t>01.06 Для колективного садівництва в САДІВНИЦЬКОМУ ТОВАРИСТВІ «АЗБЕСТ-1» ГРОМАДСЬКОЇ ОРГАНІЗАЦІЇ БІЛОЦЕРКІВСЬКОЇ МІСЬКОЇ СПІЛКИ ТОВАРИСТВА САДІВНИКІВ І ОГОРОДНИКІВ, ділянка №8, місто Біла Церква, Білоцерківський район орієнтовною площею 0,0672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Відповідно до Генерального плану м. Біла Церква, ділянка розташована на території зелених насаджень. Згідно з Планом зонування території м. Біла Церква, ділянка розташована в територіальній зоні Р-3п (зона озеленених територій загального користування - проектна), в межах якої земельних ділянок з цільовим призначенням "01.06 Для колективного </w:t>
            </w:r>
            <w:r w:rsidRPr="000F5E51">
              <w:rPr>
                <w:rFonts w:ascii="Times New Roman" w:eastAsia="Times New Roman" w:hAnsi="Times New Roman" w:cs="Times New Roman"/>
                <w:bCs/>
                <w:iCs/>
                <w:lang w:eastAsia="ru-RU"/>
              </w:rPr>
              <w:lastRenderedPageBreak/>
              <w:t>садівництва" не передбачено. Місце розташування земельної ділянки не відповідає затвердженій містобудівній документації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0302B7" w:rsidP="00552E8A">
            <w:pPr>
              <w:spacing w:after="0" w:line="240" w:lineRule="auto"/>
              <w:rPr>
                <w:rFonts w:ascii="Times New Roman" w:hAnsi="Times New Roman" w:cs="Times New Roman"/>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Пічуріній Тамарі Степанівні </w:t>
            </w:r>
            <w:r w:rsidRPr="000F5E51">
              <w:rPr>
                <w:rFonts w:ascii="Times New Roman" w:hAnsi="Times New Roman" w:cs="Times New Roman"/>
                <w:shd w:val="clear" w:color="auto" w:fill="FFFFFF"/>
              </w:rPr>
              <w:t xml:space="preserve">з цільовим призначенням 01.06 Для колективного садівництва </w:t>
            </w:r>
            <w:r w:rsidRPr="000F5E51">
              <w:rPr>
                <w:rFonts w:ascii="Times New Roman" w:hAnsi="Times New Roman" w:cs="Times New Roman"/>
              </w:rPr>
              <w:t xml:space="preserve">в САДІВНИЦЬКОМУ ТОВАРИСТВІ «АЗБЕСТ-1» ГРОМАДСЬКОЇ ОРГАНІЗАЦІЇ БІЛОЦЕРКІВСЬКОЇ </w:t>
            </w:r>
            <w:r w:rsidRPr="000F5E51">
              <w:rPr>
                <w:rFonts w:ascii="Times New Roman" w:hAnsi="Times New Roman" w:cs="Times New Roman"/>
              </w:rPr>
              <w:lastRenderedPageBreak/>
              <w:t xml:space="preserve">МІСЬКОЇ СПІЛКИ ТОВАРИСТВА САДІВНИКІВ І ОГОРОДНИКІВ, ділянка №8, місто Біла Церква, Білоцерківський район орієнтовною площею 0,0672 га </w:t>
            </w:r>
            <w:r w:rsidRPr="000F5E51">
              <w:rPr>
                <w:rFonts w:ascii="Times New Roman" w:hAnsi="Times New Roman" w:cs="Times New Roman"/>
                <w:shd w:val="clear" w:color="auto" w:fill="FFFFFF"/>
              </w:rPr>
              <w:t xml:space="preserve">за рахунок земель населеного пункту міста Біла Церква </w:t>
            </w:r>
            <w:r w:rsidRPr="000F5E51">
              <w:rPr>
                <w:rFonts w:ascii="Times New Roman" w:hAnsi="Times New Roman" w:cs="Times New Roman"/>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0F5E51">
              <w:rPr>
                <w:rFonts w:ascii="Times New Roman" w:hAnsi="Times New Roman" w:cs="Times New Roman"/>
                <w:shd w:val="clear" w:color="auto" w:fill="FFFFFF"/>
              </w:rPr>
              <w:t>.</w:t>
            </w:r>
            <w:r w:rsidRPr="000F5E51">
              <w:rPr>
                <w:rFonts w:ascii="Times New Roman" w:hAnsi="Times New Roman" w:cs="Times New Roman"/>
              </w:rPr>
              <w:t xml:space="preserve">     </w:t>
            </w:r>
          </w:p>
          <w:p w:rsidR="000302B7" w:rsidRPr="000F5E51" w:rsidRDefault="000302B7" w:rsidP="00552E8A">
            <w:pPr>
              <w:spacing w:after="0" w:line="240" w:lineRule="auto"/>
              <w:rPr>
                <w:rFonts w:ascii="Times New Roman" w:hAnsi="Times New Roman" w:cs="Times New Roman"/>
              </w:rPr>
            </w:pP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0302B7" w:rsidRPr="000F5E51" w:rsidRDefault="006A112F" w:rsidP="006A112F">
            <w:pPr>
              <w:spacing w:after="0" w:line="240" w:lineRule="auto"/>
              <w:rPr>
                <w:rFonts w:ascii="Times New Roman" w:eastAsia="Times New Roman" w:hAnsi="Times New Roman" w:cs="Times New Roman"/>
                <w:bCs/>
                <w:iCs/>
                <w:lang w:eastAsia="ru-RU"/>
              </w:rPr>
            </w:pPr>
            <w:r w:rsidRPr="000F5E51">
              <w:rPr>
                <w:rFonts w:ascii="Times New Roman" w:hAnsi="Times New Roman" w:cs="Times New Roman"/>
                <w:lang w:val="uk-UA"/>
              </w:rPr>
              <w:t xml:space="preserve">      утримались – 0</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
                <w:bCs/>
                <w:iCs/>
                <w:lang w:eastAsia="ru-RU"/>
              </w:rPr>
              <w:t xml:space="preserve">Про надання дозволу на розроблення проекту землеустрою щодо </w:t>
            </w:r>
            <w:r w:rsidRPr="000F5E51">
              <w:rPr>
                <w:rFonts w:ascii="Times New Roman" w:eastAsia="Times New Roman" w:hAnsi="Times New Roman" w:cs="Times New Roman"/>
                <w:b/>
                <w:bCs/>
                <w:iCs/>
                <w:lang w:eastAsia="ru-RU"/>
              </w:rPr>
              <w:lastRenderedPageBreak/>
              <w:t>відведення земельної ділянки у власність громадянці Синявській Галині Мусіївні</w:t>
            </w:r>
            <w:r w:rsidRPr="000F5E51">
              <w:rPr>
                <w:rFonts w:ascii="Times New Roman" w:eastAsia="Times New Roman" w:hAnsi="Times New Roman" w:cs="Times New Roman"/>
                <w:bCs/>
                <w:iCs/>
                <w:lang w:eastAsia="ru-RU"/>
              </w:rPr>
              <w:t xml:space="preserve">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Синявській Галині Мусіївні з цільовим призначенням 01.03 Для ведення особистого селянського господарства за адресою: вулиця Шевченка, 11, село Піщана, Білоцерківський район орієнтовною площею 0,3434 га за рахунок земель населеного пункту села Піщана.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lastRenderedPageBreak/>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Хімичу Ігору Івановичу </w:t>
            </w:r>
            <w:r w:rsidRPr="000F5E51">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Хімичу Ігору </w:t>
            </w:r>
            <w:r w:rsidRPr="000F5E51">
              <w:rPr>
                <w:rFonts w:ascii="Times New Roman" w:eastAsia="Times New Roman" w:hAnsi="Times New Roman" w:cs="Times New Roman"/>
                <w:bCs/>
                <w:iCs/>
                <w:lang w:eastAsia="ru-RU"/>
              </w:rPr>
              <w:lastRenderedPageBreak/>
              <w:t>Івановичу з цільовим призначенням 01.06 Для колективного садівництва в Обслуговуючому кооперативі «Садово-дачний кооператив «Глибочка», діл. №19 орієнтовною площею 0,0433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згідно формування Пилипчанської сільської ради землі під водою</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згідно формування Пилипчанської сільської ради землі під водою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Default="000302B7" w:rsidP="00552E8A">
            <w:pPr>
              <w:spacing w:after="0" w:line="240" w:lineRule="auto"/>
              <w:rPr>
                <w:rFonts w:ascii="Times New Roman" w:eastAsia="Times New Roman" w:hAnsi="Times New Roman" w:cs="Times New Roman"/>
                <w:lang w:eastAsia="ru-RU"/>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Хімичу Ігору Івановичу </w:t>
            </w:r>
            <w:r w:rsidRPr="000F5E51">
              <w:rPr>
                <w:rFonts w:ascii="Times New Roman" w:hAnsi="Times New Roman" w:cs="Times New Roman"/>
                <w:shd w:val="clear" w:color="auto" w:fill="FFFFFF"/>
              </w:rPr>
              <w:t xml:space="preserve">з цільовим призначенням 01.06 Для колективного садівництва </w:t>
            </w:r>
            <w:r w:rsidRPr="000F5E51">
              <w:rPr>
                <w:rFonts w:ascii="Times New Roman" w:hAnsi="Times New Roman" w:cs="Times New Roman"/>
              </w:rPr>
              <w:t xml:space="preserve">в Обслуговуючому кооперативі «Садово-дачний кооператив «Глибочка», ділянка №19 </w:t>
            </w:r>
            <w:r w:rsidRPr="000F5E51">
              <w:rPr>
                <w:rFonts w:ascii="Times New Roman" w:hAnsi="Times New Roman" w:cs="Times New Roman"/>
              </w:rPr>
              <w:lastRenderedPageBreak/>
              <w:t xml:space="preserve">орієнтовною площею 0,0433 га </w:t>
            </w:r>
            <w:r w:rsidRPr="000F5E51">
              <w:rPr>
                <w:rFonts w:ascii="Times New Roman" w:eastAsia="Times New Roman" w:hAnsi="Times New Roman" w:cs="Times New Roman"/>
                <w:lang w:eastAsia="ru-RU"/>
              </w:rPr>
              <w:t>за рахунок земель Білоцерківської міської територіальної громади</w:t>
            </w:r>
          </w:p>
          <w:p w:rsidR="006A112F" w:rsidRDefault="006A112F" w:rsidP="00552E8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Враховуючи зауваження управлінь міської ради.</w:t>
            </w: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6A112F" w:rsidRPr="006A112F" w:rsidRDefault="006A112F" w:rsidP="006A112F">
            <w:pPr>
              <w:spacing w:after="0" w:line="240" w:lineRule="auto"/>
              <w:rPr>
                <w:rFonts w:ascii="Times New Roman" w:eastAsia="Times New Roman" w:hAnsi="Times New Roman" w:cs="Times New Roman"/>
                <w:bCs/>
                <w:iCs/>
                <w:lang w:val="uk-UA" w:eastAsia="ru-RU"/>
              </w:rPr>
            </w:pPr>
            <w:r w:rsidRPr="000F5E51">
              <w:rPr>
                <w:rFonts w:ascii="Times New Roman" w:hAnsi="Times New Roman" w:cs="Times New Roman"/>
                <w:lang w:val="uk-UA"/>
              </w:rPr>
              <w:t xml:space="preserve">      утримались – 0</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Стецюк Людмилі Іванівні </w:t>
            </w:r>
            <w:r w:rsidRPr="000F5E51">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громадянці Стецюк Людмилі Іванівні з цільовим призначенням 01.06 Для колективного садівництва в Обслуговуючому кооперативі «Садово-дачний кооператив «Глибочка», діл. №22 орієнтовною площею 0,1119 га за рахунок земель </w:t>
            </w:r>
            <w:r w:rsidRPr="000F5E51">
              <w:rPr>
                <w:rFonts w:ascii="Times New Roman" w:eastAsia="Times New Roman" w:hAnsi="Times New Roman" w:cs="Times New Roman"/>
                <w:bCs/>
                <w:iCs/>
                <w:lang w:eastAsia="ru-RU"/>
              </w:rPr>
              <w:lastRenderedPageBreak/>
              <w:t>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згідно формування Пилипчанської сільської ради землі під водою</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згідно формування Пилипчанської сільської ради землі під водою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Default="000302B7" w:rsidP="00552E8A">
            <w:pPr>
              <w:spacing w:after="0" w:line="240" w:lineRule="auto"/>
              <w:rPr>
                <w:rFonts w:ascii="Times New Roman" w:eastAsia="Times New Roman" w:hAnsi="Times New Roman" w:cs="Times New Roman"/>
                <w:lang w:eastAsia="ru-RU"/>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Стецюк Людмилі Іванівні </w:t>
            </w:r>
            <w:r w:rsidRPr="000F5E51">
              <w:rPr>
                <w:rFonts w:ascii="Times New Roman" w:hAnsi="Times New Roman" w:cs="Times New Roman"/>
                <w:shd w:val="clear" w:color="auto" w:fill="FFFFFF"/>
              </w:rPr>
              <w:t xml:space="preserve">з цільовим призначенням 01.06 Для колективного садівництва </w:t>
            </w:r>
            <w:r w:rsidRPr="000F5E51">
              <w:rPr>
                <w:rFonts w:ascii="Times New Roman" w:hAnsi="Times New Roman" w:cs="Times New Roman"/>
              </w:rPr>
              <w:t xml:space="preserve">в Обслуговуючому кооперативі «Садово-дачний кооператив «Глибочка», ділянка №22 орієнтовною площею 0,1119 га </w:t>
            </w:r>
            <w:r w:rsidRPr="000F5E51">
              <w:rPr>
                <w:rFonts w:ascii="Times New Roman" w:eastAsia="Times New Roman" w:hAnsi="Times New Roman" w:cs="Times New Roman"/>
                <w:lang w:eastAsia="ru-RU"/>
              </w:rPr>
              <w:t>за рахунок земель Білоцерківської міської територіальної громади</w:t>
            </w:r>
          </w:p>
          <w:p w:rsidR="006A112F" w:rsidRDefault="006A112F" w:rsidP="006A112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Враховуючи зауваження управлінь міської ради.</w:t>
            </w: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lastRenderedPageBreak/>
              <w:t xml:space="preserve">      проти  –  0</w:t>
            </w:r>
          </w:p>
          <w:p w:rsidR="006A112F" w:rsidRPr="000F5E51" w:rsidRDefault="006A112F" w:rsidP="006A112F">
            <w:pPr>
              <w:spacing w:after="0" w:line="240" w:lineRule="auto"/>
              <w:rPr>
                <w:rFonts w:ascii="Times New Roman" w:eastAsia="Times New Roman" w:hAnsi="Times New Roman" w:cs="Times New Roman"/>
                <w:bCs/>
                <w:iCs/>
                <w:lang w:eastAsia="ru-RU"/>
              </w:rPr>
            </w:pPr>
            <w:r w:rsidRPr="000F5E51">
              <w:rPr>
                <w:rFonts w:ascii="Times New Roman" w:hAnsi="Times New Roman" w:cs="Times New Roman"/>
                <w:lang w:val="uk-UA"/>
              </w:rPr>
              <w:t xml:space="preserve">      утримались – 0</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Бреусу Костянтину Миколайовичу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Бреусу Костянтину Миколайовичу з цільовим призначенням 01.06 Для колективного садівництва в Обслуговуючому кооперативі «Садово-дачний кооператив «Глибочка», діл. №62 орієнтовною площею 0,0377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згідно формування Пилипчанської сільської ради землі під водою</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згідно формування Пилипчанської сільської ради землі під водою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Default="00A80C89" w:rsidP="00552E8A">
            <w:pPr>
              <w:spacing w:after="0" w:line="240" w:lineRule="auto"/>
              <w:rPr>
                <w:rFonts w:ascii="Times New Roman" w:eastAsia="Times New Roman" w:hAnsi="Times New Roman" w:cs="Times New Roman"/>
                <w:lang w:eastAsia="ru-RU"/>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Бреусу Костянтину Миколайовичу </w:t>
            </w:r>
            <w:r w:rsidRPr="000F5E51">
              <w:rPr>
                <w:rFonts w:ascii="Times New Roman" w:hAnsi="Times New Roman" w:cs="Times New Roman"/>
                <w:shd w:val="clear" w:color="auto" w:fill="FFFFFF"/>
              </w:rPr>
              <w:t xml:space="preserve">з цільовим призначенням 01.06 Для колективного садівництва </w:t>
            </w:r>
            <w:r w:rsidRPr="000F5E51">
              <w:rPr>
                <w:rFonts w:ascii="Times New Roman" w:hAnsi="Times New Roman" w:cs="Times New Roman"/>
              </w:rPr>
              <w:t xml:space="preserve">в Обслуговуючому кооперативі «Садово-дачний кооператив «Глибочка», ділянка №62 орієнтовною площею 0,0377 га </w:t>
            </w:r>
            <w:r w:rsidRPr="000F5E51">
              <w:rPr>
                <w:rFonts w:ascii="Times New Roman" w:eastAsia="Times New Roman" w:hAnsi="Times New Roman" w:cs="Times New Roman"/>
                <w:lang w:eastAsia="ru-RU"/>
              </w:rPr>
              <w:t>за рахунок земель Білоцерківської міської територіальної громади</w:t>
            </w:r>
          </w:p>
          <w:p w:rsidR="006A112F" w:rsidRDefault="006A112F" w:rsidP="006A112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Враховуючи зауваження управлінь міської ради.</w:t>
            </w: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6A112F" w:rsidRPr="000F5E51" w:rsidRDefault="006A112F" w:rsidP="006A112F">
            <w:pPr>
              <w:spacing w:after="0" w:line="240" w:lineRule="auto"/>
              <w:rPr>
                <w:rFonts w:ascii="Times New Roman" w:eastAsia="Times New Roman" w:hAnsi="Times New Roman" w:cs="Times New Roman"/>
                <w:bCs/>
                <w:iCs/>
                <w:lang w:eastAsia="ru-RU"/>
              </w:rPr>
            </w:pPr>
            <w:r w:rsidRPr="000F5E51">
              <w:rPr>
                <w:rFonts w:ascii="Times New Roman" w:hAnsi="Times New Roman" w:cs="Times New Roman"/>
                <w:lang w:val="uk-UA"/>
              </w:rPr>
              <w:t xml:space="preserve">      утримались – 0</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109.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Карпенко Любові Федорівні </w:t>
            </w:r>
            <w:r w:rsidRPr="000F5E51">
              <w:rPr>
                <w:rFonts w:ascii="Times New Roman" w:eastAsia="Times New Roman" w:hAnsi="Times New Roman" w:cs="Times New Roman"/>
                <w:bCs/>
                <w:iCs/>
                <w:lang w:eastAsia="ru-RU"/>
              </w:rPr>
              <w:br/>
            </w:r>
            <w:r w:rsidRPr="000F5E51">
              <w:rPr>
                <w:rFonts w:ascii="Times New Roman" w:eastAsia="Times New Roman" w:hAnsi="Times New Roman" w:cs="Times New Roman"/>
                <w:bCs/>
                <w:iCs/>
                <w:lang w:eastAsia="ru-RU"/>
              </w:rPr>
              <w:lastRenderedPageBreak/>
              <w:t>1.Надати дозвіл на розроблення проекту землеустрою щодо відведення земельної ділянки у власність громадянці Карпенко Любові Федорівні з цільовим призначенням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№77 орієнтовною площею 0,0763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w:t>
            </w:r>
            <w:r w:rsidRPr="000F5E51">
              <w:rPr>
                <w:rFonts w:ascii="Times New Roman" w:eastAsia="Times New Roman" w:hAnsi="Times New Roman" w:cs="Times New Roman"/>
                <w:bCs/>
                <w:iCs/>
                <w:lang w:eastAsia="ru-RU"/>
              </w:rPr>
              <w:lastRenderedPageBreak/>
              <w:t>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A80C89" w:rsidP="00552E8A">
            <w:pPr>
              <w:spacing w:after="0" w:line="240" w:lineRule="auto"/>
              <w:rPr>
                <w:rFonts w:ascii="Times New Roman" w:hAnsi="Times New Roman" w:cs="Times New Roman"/>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Карпенко Любові Федорівні </w:t>
            </w:r>
            <w:r w:rsidRPr="000F5E51">
              <w:rPr>
                <w:rFonts w:ascii="Times New Roman" w:hAnsi="Times New Roman" w:cs="Times New Roman"/>
                <w:shd w:val="clear" w:color="auto" w:fill="FFFFFF"/>
              </w:rPr>
              <w:t xml:space="preserve">з </w:t>
            </w:r>
            <w:r w:rsidRPr="000F5E51">
              <w:rPr>
                <w:rFonts w:ascii="Times New Roman" w:hAnsi="Times New Roman" w:cs="Times New Roman"/>
                <w:shd w:val="clear" w:color="auto" w:fill="FFFFFF"/>
              </w:rPr>
              <w:lastRenderedPageBreak/>
              <w:t xml:space="preserve">цільовим призначенням 01.06 Для колективного садівництва </w:t>
            </w:r>
            <w:r w:rsidRPr="000F5E51">
              <w:rPr>
                <w:rFonts w:ascii="Times New Roman" w:hAnsi="Times New Roman" w:cs="Times New Roman"/>
              </w:rPr>
              <w:t xml:space="preserve">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№77 орієнтовною площею 0,0763 га </w:t>
            </w:r>
            <w:r w:rsidRPr="000F5E51">
              <w:rPr>
                <w:rFonts w:ascii="Times New Roman" w:eastAsia="Times New Roman" w:hAnsi="Times New Roman" w:cs="Times New Roman"/>
                <w:lang w:eastAsia="ru-RU"/>
              </w:rPr>
              <w:t>за рахунок земель Білоцерківської міської територіальної громади</w:t>
            </w:r>
            <w:r w:rsidRPr="000F5E51">
              <w:rPr>
                <w:rFonts w:ascii="Times New Roman" w:hAnsi="Times New Roman" w:cs="Times New Roman"/>
                <w:shd w:val="clear" w:color="auto" w:fill="FFFFFF"/>
              </w:rPr>
              <w:t xml:space="preserve">, </w:t>
            </w:r>
            <w:r w:rsidRPr="000F5E51">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A80C89" w:rsidRPr="000F5E51" w:rsidRDefault="006A112F" w:rsidP="006A112F">
            <w:pPr>
              <w:spacing w:after="0" w:line="240" w:lineRule="auto"/>
              <w:rPr>
                <w:rFonts w:ascii="Times New Roman" w:hAnsi="Times New Roman" w:cs="Times New Roman"/>
              </w:rPr>
            </w:pPr>
            <w:r w:rsidRPr="000F5E51">
              <w:rPr>
                <w:rFonts w:ascii="Times New Roman" w:hAnsi="Times New Roman" w:cs="Times New Roman"/>
                <w:lang w:val="uk-UA"/>
              </w:rPr>
              <w:t xml:space="preserve">      утримались – 0</w:t>
            </w:r>
          </w:p>
          <w:p w:rsidR="00A80C89" w:rsidRPr="000F5E51" w:rsidRDefault="00A80C89"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Грушко Галині Миколаївні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громадянці Грушко Галині Миколаївні з цільовим призначенням 01.06 Для колективного садівництва 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№38 орієнтовною площею 0,0589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A80C89" w:rsidP="00552E8A">
            <w:pPr>
              <w:spacing w:after="0" w:line="240" w:lineRule="auto"/>
              <w:rPr>
                <w:rFonts w:ascii="Times New Roman" w:hAnsi="Times New Roman" w:cs="Times New Roman"/>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Грушко Галині Миколаївні </w:t>
            </w:r>
            <w:r w:rsidRPr="000F5E51">
              <w:rPr>
                <w:rFonts w:ascii="Times New Roman" w:hAnsi="Times New Roman" w:cs="Times New Roman"/>
                <w:shd w:val="clear" w:color="auto" w:fill="FFFFFF"/>
              </w:rPr>
              <w:t xml:space="preserve">з цільовим призначенням 01.06 Для колективного садівництва </w:t>
            </w:r>
            <w:r w:rsidRPr="000F5E51">
              <w:rPr>
                <w:rFonts w:ascii="Times New Roman" w:hAnsi="Times New Roman" w:cs="Times New Roman"/>
              </w:rPr>
              <w:t xml:space="preserve">в Терезинській громадській організації садівницькому товаристві «ПЕРШОТРАВНЕЦЬ-2» Білоцерківської міської спілки товариства садівників і городників, ділянка №38 орієнтовною площею 0,0589 га </w:t>
            </w:r>
            <w:r w:rsidRPr="000F5E51">
              <w:rPr>
                <w:rFonts w:ascii="Times New Roman" w:eastAsia="Times New Roman" w:hAnsi="Times New Roman" w:cs="Times New Roman"/>
                <w:lang w:eastAsia="ru-RU"/>
              </w:rPr>
              <w:t>за рахунок земель Білоцерківської міської територіальної громади</w:t>
            </w:r>
            <w:r w:rsidRPr="000F5E51">
              <w:rPr>
                <w:rFonts w:ascii="Times New Roman" w:hAnsi="Times New Roman" w:cs="Times New Roman"/>
                <w:shd w:val="clear" w:color="auto" w:fill="FFFFFF"/>
              </w:rPr>
              <w:t xml:space="preserve"> </w:t>
            </w:r>
            <w:r w:rsidRPr="000F5E51">
              <w:rPr>
                <w:rFonts w:ascii="Times New Roman" w:hAnsi="Times New Roman" w:cs="Times New Roman"/>
              </w:rPr>
              <w:t xml:space="preserve">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w:t>
            </w:r>
            <w:r w:rsidRPr="000F5E51">
              <w:rPr>
                <w:rFonts w:ascii="Times New Roman" w:hAnsi="Times New Roman" w:cs="Times New Roman"/>
              </w:rPr>
              <w:lastRenderedPageBreak/>
              <w:t>особам для містобудівних потреб забороняється.</w:t>
            </w: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A80C89" w:rsidRPr="000F5E51" w:rsidRDefault="006A112F" w:rsidP="006A112F">
            <w:pPr>
              <w:spacing w:after="0" w:line="240" w:lineRule="auto"/>
              <w:rPr>
                <w:rFonts w:ascii="Times New Roman" w:eastAsia="Times New Roman" w:hAnsi="Times New Roman" w:cs="Times New Roman"/>
                <w:bCs/>
                <w:iCs/>
                <w:lang w:eastAsia="ru-RU"/>
              </w:rPr>
            </w:pPr>
            <w:r w:rsidRPr="000F5E51">
              <w:rPr>
                <w:rFonts w:ascii="Times New Roman" w:hAnsi="Times New Roman" w:cs="Times New Roman"/>
                <w:lang w:val="uk-UA"/>
              </w:rPr>
              <w:t xml:space="preserve">      утримались – 0</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Про надання дозволу на розроблення проекту землеустрою щодо відведення земельної ділянки у власність громадянці Пахольчук Яні Миколаївні 1.Надати дозвіл на розроблення проекту землеустрою щодо відведення земельної ділянки у власність громадянці Пахольчук Яні Миколаївні з цільовим призначенням 01.06 Для колективного садівництва в Обслуговуючому кооперативі «Садово-дачний кооператив «Глибочка», діл. №32 орієнтовною площею 0,1200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згідно формування Пилипчанської сільської ради землі під водою</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згідно формування Пилипчанської сільської ради землі під водою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Default="00A80C89" w:rsidP="00552E8A">
            <w:pPr>
              <w:spacing w:after="0" w:line="240" w:lineRule="auto"/>
              <w:rPr>
                <w:rFonts w:ascii="Times New Roman" w:eastAsia="Times New Roman" w:hAnsi="Times New Roman" w:cs="Times New Roman"/>
                <w:lang w:eastAsia="ru-RU"/>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Пахольчук Яні Миколаївні  </w:t>
            </w:r>
            <w:r w:rsidRPr="000F5E51">
              <w:rPr>
                <w:rFonts w:ascii="Times New Roman" w:hAnsi="Times New Roman" w:cs="Times New Roman"/>
                <w:shd w:val="clear" w:color="auto" w:fill="FFFFFF"/>
              </w:rPr>
              <w:t xml:space="preserve">з цільовим призначенням 01.06 Для колективного садівництва </w:t>
            </w:r>
            <w:r w:rsidRPr="000F5E51">
              <w:rPr>
                <w:rFonts w:ascii="Times New Roman" w:hAnsi="Times New Roman" w:cs="Times New Roman"/>
              </w:rPr>
              <w:t xml:space="preserve">в Обслуговуючому кооперативі «Садово-дачний кооператив «Глибочка», ділянка №32 орієнтовною площею 0,1200 га </w:t>
            </w:r>
            <w:r w:rsidRPr="000F5E51">
              <w:rPr>
                <w:rFonts w:ascii="Times New Roman" w:eastAsia="Times New Roman" w:hAnsi="Times New Roman" w:cs="Times New Roman"/>
                <w:lang w:eastAsia="ru-RU"/>
              </w:rPr>
              <w:t>за рахунок земель Білоцерківської міської територіальної громади</w:t>
            </w:r>
          </w:p>
          <w:p w:rsidR="006A112F" w:rsidRDefault="006A112F" w:rsidP="006A112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Враховуючи зауваження управлінь міської ради.</w:t>
            </w:r>
          </w:p>
          <w:p w:rsidR="006A112F" w:rsidRPr="000F5E51" w:rsidRDefault="006A112F" w:rsidP="006A112F">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A112F" w:rsidRPr="000F5E51" w:rsidRDefault="006A112F" w:rsidP="006A112F">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A112F" w:rsidRPr="000F5E51" w:rsidRDefault="006A112F" w:rsidP="006A112F">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6A112F" w:rsidRPr="000F5E51" w:rsidRDefault="006A112F" w:rsidP="006A112F">
            <w:pPr>
              <w:spacing w:after="0" w:line="240" w:lineRule="auto"/>
              <w:rPr>
                <w:rFonts w:ascii="Times New Roman" w:eastAsia="Times New Roman" w:hAnsi="Times New Roman" w:cs="Times New Roman"/>
                <w:bCs/>
                <w:iCs/>
                <w:lang w:eastAsia="ru-RU"/>
              </w:rPr>
            </w:pPr>
            <w:r w:rsidRPr="000F5E51">
              <w:rPr>
                <w:rFonts w:ascii="Times New Roman" w:hAnsi="Times New Roman" w:cs="Times New Roman"/>
                <w:lang w:val="uk-UA"/>
              </w:rPr>
              <w:t xml:space="preserve">      утримались – 0</w:t>
            </w: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112.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w:t>
            </w:r>
            <w:r w:rsidRPr="000F5E51">
              <w:rPr>
                <w:rFonts w:ascii="Times New Roman" w:eastAsia="Times New Roman" w:hAnsi="Times New Roman" w:cs="Times New Roman"/>
                <w:bCs/>
                <w:iCs/>
                <w:lang w:eastAsia="ru-RU"/>
              </w:rPr>
              <w:lastRenderedPageBreak/>
              <w:t xml:space="preserve">ділянки у власність громадянину Савичу Сергію Володимировичу </w:t>
            </w:r>
            <w:r w:rsidRPr="000F5E51">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у власність громадянину Савичу Сергію Володимировичу з цільовим призначенням 01.03 Для ведення особистого селянського господарства за адресою: вулиця Новоселів, село Мазепинці, Білоцерківський район орієнтовною площею 0,5000 га за рахунок земель населеного пункту села Мазепинці.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город домоволодіння №2 по вул. Новоселів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sz w:val="22"/>
                <w:szCs w:val="22"/>
                <w:lang w:eastAsia="zh-CN"/>
              </w:rPr>
            </w:pPr>
            <w:r w:rsidRPr="000F5E51">
              <w:rPr>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lastRenderedPageBreak/>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Гаді Денису Вячеславовичу </w:t>
            </w:r>
            <w:r w:rsidRPr="000F5E51">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у власність громадянину Гаді Денису </w:t>
            </w:r>
            <w:r w:rsidRPr="000F5E51">
              <w:rPr>
                <w:rFonts w:ascii="Times New Roman" w:eastAsia="Times New Roman" w:hAnsi="Times New Roman" w:cs="Times New Roman"/>
                <w:bCs/>
                <w:iCs/>
                <w:lang w:eastAsia="ru-RU"/>
              </w:rPr>
              <w:lastRenderedPageBreak/>
              <w:t>Вячеславовичу з цільовим призначенням 01.06 Для колективного садівництва в Товаристві садівників і городників «ПОЛЯНКА» Білоцерківської міської спілки товариства садівників і городників, ділянка №136 орієнтовною площею 0,0799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Відповідно до ч. 3 ст. 35 Земельного Кодексу України –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w:t>
            </w:r>
            <w:r w:rsidRPr="000F5E51">
              <w:rPr>
                <w:rFonts w:ascii="Times New Roman" w:eastAsia="Times New Roman" w:hAnsi="Times New Roman" w:cs="Times New Roman"/>
                <w:bCs/>
                <w:iCs/>
                <w:lang w:eastAsia="ru-RU"/>
              </w:rPr>
              <w:lastRenderedPageBreak/>
              <w:t>споруд тощо». Повідомляємо, що на дану територію відсутній затверджений детальний план та план зонування території, а оскільки цільове призначення земельної ділянки «01.06. Для колективного садівництва» передбачає розташування на цій земельній ділянці об’єкта будівництва, прийняття даного рішення суперечить ч. 3 ст. 24 Закону України «Про регулювання містобудівної діяльності».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A80C89" w:rsidP="00552E8A">
            <w:pPr>
              <w:spacing w:after="0" w:line="240" w:lineRule="auto"/>
              <w:rPr>
                <w:rFonts w:ascii="Times New Roman" w:hAnsi="Times New Roman" w:cs="Times New Roman"/>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Гаді Денису Вячеславовичу  </w:t>
            </w:r>
            <w:r w:rsidRPr="000F5E51">
              <w:rPr>
                <w:rFonts w:ascii="Times New Roman" w:hAnsi="Times New Roman" w:cs="Times New Roman"/>
                <w:shd w:val="clear" w:color="auto" w:fill="FFFFFF"/>
              </w:rPr>
              <w:t xml:space="preserve">з цільовим призначенням 01.06 Для колективного садівництва </w:t>
            </w:r>
            <w:r w:rsidRPr="000F5E51">
              <w:rPr>
                <w:rFonts w:ascii="Times New Roman" w:hAnsi="Times New Roman" w:cs="Times New Roman"/>
              </w:rPr>
              <w:t xml:space="preserve">в Товаристві садівників і городників «ПОЛЯНКА» Білоцерківської міської спілки товариства </w:t>
            </w:r>
            <w:r w:rsidRPr="000F5E51">
              <w:rPr>
                <w:rFonts w:ascii="Times New Roman" w:hAnsi="Times New Roman" w:cs="Times New Roman"/>
              </w:rPr>
              <w:lastRenderedPageBreak/>
              <w:t xml:space="preserve">садівників і городників, ділянка №136 орієнтовною площею 0,0799 га </w:t>
            </w:r>
            <w:r w:rsidRPr="000F5E51">
              <w:rPr>
                <w:rFonts w:ascii="Times New Roman" w:eastAsia="Times New Roman" w:hAnsi="Times New Roman" w:cs="Times New Roman"/>
                <w:lang w:eastAsia="ru-RU"/>
              </w:rPr>
              <w:t>за рахунок земель Білоцерківської міської територіальної громади</w:t>
            </w:r>
            <w:r w:rsidRPr="000F5E51">
              <w:rPr>
                <w:rFonts w:ascii="Times New Roman" w:hAnsi="Times New Roman" w:cs="Times New Roman"/>
                <w:shd w:val="clear" w:color="auto" w:fill="FFFFFF"/>
              </w:rPr>
              <w:t xml:space="preserve"> </w:t>
            </w:r>
            <w:r w:rsidRPr="000F5E51">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A80C89" w:rsidRPr="000F5E51" w:rsidRDefault="00A80C89" w:rsidP="00A80C8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A80C89" w:rsidRPr="000F5E51" w:rsidRDefault="00A80C89" w:rsidP="00A80C8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A80C89" w:rsidRPr="000F5E51" w:rsidRDefault="00A80C89" w:rsidP="00A80C8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A80C89" w:rsidRPr="000F5E51" w:rsidRDefault="00A80C89" w:rsidP="00A80C8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A80C89" w:rsidRPr="000F5E51" w:rsidRDefault="00A80C89"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громадянці Безкоровайній Галині Віталіївні </w:t>
            </w:r>
            <w:r w:rsidRPr="000F5E51">
              <w:rPr>
                <w:rFonts w:ascii="Times New Roman" w:eastAsia="Times New Roman" w:hAnsi="Times New Roman" w:cs="Times New Roman"/>
                <w:bCs/>
                <w:iCs/>
                <w:lang w:eastAsia="ru-RU"/>
              </w:rPr>
              <w:br/>
              <w:t xml:space="preserve">1.Надати дозвіл на </w:t>
            </w:r>
            <w:r w:rsidRPr="000F5E51">
              <w:rPr>
                <w:rFonts w:ascii="Times New Roman" w:eastAsia="Times New Roman" w:hAnsi="Times New Roman" w:cs="Times New Roman"/>
                <w:bCs/>
                <w:iCs/>
                <w:lang w:eastAsia="ru-RU"/>
              </w:rPr>
              <w:lastRenderedPageBreak/>
              <w:t>розроблення проекту землеустрою щодо відведення земельної ділянки у власність громадянці Безкоровайній Галині Віталіївні з цільовим призначенням 01.03 Для ведення особистого селянського господарства за адресою: вулиця Соборна, 41 село Пилипча, Білоцерківський район орієнтовною площею 0,2000 га за рахунок земель населеного пункту села Пилипча.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Відповідно до Генерального плану с. Пилипча (затвердженого 23.07.2013 року), дана земельна ділянка розташована в межах існуючої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3BA9" w:rsidRPr="000F5E51" w:rsidRDefault="00D13BA9" w:rsidP="00D13BA9">
            <w:pPr>
              <w:spacing w:after="0" w:line="240" w:lineRule="auto"/>
              <w:rPr>
                <w:rFonts w:ascii="Times New Roman" w:eastAsia="Times New Roman" w:hAnsi="Times New Roman" w:cs="Times New Roman"/>
                <w:bCs/>
                <w:iCs/>
                <w:lang w:val="uk-UA" w:eastAsia="ru-RU"/>
              </w:rPr>
            </w:pPr>
            <w:r w:rsidRPr="000F5E51">
              <w:rPr>
                <w:rFonts w:ascii="Times New Roman" w:eastAsia="Times New Roman" w:hAnsi="Times New Roman" w:cs="Times New Roman"/>
                <w:bCs/>
                <w:iCs/>
                <w:lang w:val="uk-UA" w:eastAsia="ru-RU"/>
              </w:rPr>
              <w:t>Питання винести на розгляд сесії</w:t>
            </w:r>
          </w:p>
          <w:p w:rsidR="00D13BA9" w:rsidRPr="000F5E51" w:rsidRDefault="00D13BA9" w:rsidP="00D13BA9">
            <w:pPr>
              <w:spacing w:after="0" w:line="240" w:lineRule="auto"/>
              <w:rPr>
                <w:rFonts w:ascii="Times New Roman" w:eastAsia="Times New Roman" w:hAnsi="Times New Roman" w:cs="Times New Roman"/>
                <w:bCs/>
                <w:iCs/>
                <w:lang w:val="uk-UA" w:eastAsia="ru-RU"/>
              </w:rPr>
            </w:pPr>
          </w:p>
          <w:p w:rsidR="00D13BA9" w:rsidRPr="000F5E51" w:rsidRDefault="00D13BA9" w:rsidP="00D13BA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D13BA9" w:rsidRPr="000F5E51" w:rsidRDefault="00D13BA9" w:rsidP="00D13BA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D13BA9" w:rsidRPr="000F5E51" w:rsidRDefault="00D13BA9" w:rsidP="00D13BA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D13BA9" w:rsidRPr="000F5E51" w:rsidRDefault="00D13BA9" w:rsidP="00D13BA9">
            <w:pPr>
              <w:rPr>
                <w:rFonts w:ascii="Times New Roman" w:hAnsi="Times New Roman" w:cs="Times New Roman"/>
                <w:lang w:val="uk-UA"/>
              </w:rPr>
            </w:pPr>
            <w:r w:rsidRPr="000F5E51">
              <w:rPr>
                <w:rFonts w:ascii="Times New Roman" w:hAnsi="Times New Roman" w:cs="Times New Roman"/>
                <w:lang w:val="uk-UA"/>
              </w:rPr>
              <w:t xml:space="preserve">      утримались – 0</w:t>
            </w:r>
          </w:p>
          <w:p w:rsidR="00552E8A" w:rsidRPr="000F5E51" w:rsidRDefault="00552E8A" w:rsidP="00552E8A">
            <w:pPr>
              <w:spacing w:after="0" w:line="240" w:lineRule="auto"/>
              <w:rPr>
                <w:rFonts w:ascii="Times New Roman" w:eastAsia="Times New Roman" w:hAnsi="Times New Roman" w:cs="Times New Roman"/>
                <w:bCs/>
                <w:iCs/>
                <w:lang w:eastAsia="ru-RU"/>
              </w:rPr>
            </w:pPr>
          </w:p>
        </w:tc>
      </w:tr>
      <w:tr w:rsidR="00552E8A" w:rsidRPr="000F5E51" w:rsidTr="00552E8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115.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 xml:space="preserve">Про надання дозволу на розроблення проекту землеустрою щодо відведення земельної ділянки у власність громадянину Блиндюку Олександру Анатолійовичу 1.Надати дозвіл на розроблення проекту землеустрою щодо відведення земельної ділянки у власність громадянину Блиндюку Олександру Анатолійовичу з цільовим призначенням 02.01 Для будівництва і обслуговування житлового будинку, господарських </w:t>
            </w:r>
            <w:r w:rsidRPr="000F5E51">
              <w:rPr>
                <w:rFonts w:ascii="Times New Roman" w:eastAsia="Times New Roman" w:hAnsi="Times New Roman" w:cs="Times New Roman"/>
                <w:bCs/>
                <w:iCs/>
                <w:lang w:eastAsia="ru-RU"/>
              </w:rPr>
              <w:lastRenderedPageBreak/>
              <w:t>будівель і споруд (присадибна ділянка) за адресою: вулиця Гагаріна, село Шкарівка, Білоцерківський район орієнтовною площею 0,1388 га за рахунок земель населеного пункту села Шкарівка.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lastRenderedPageBreak/>
              <w:t xml:space="preserve">Земельна ділянка перебуває в постійному користуванні. Державний акт ІІ-КВ 002293 зареєстрований 07.06.1996 року №15п </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r w:rsidRPr="000F5E51">
              <w:rPr>
                <w:rFonts w:ascii="Times New Roman" w:eastAsia="Times New Roman" w:hAnsi="Times New Roman" w:cs="Times New Roman"/>
                <w:bCs/>
                <w:iCs/>
                <w:lang w:eastAsia="ru-RU"/>
              </w:rPr>
              <w:t>Місце розташування земельної ділянки не відповідає затвердженому Генеральному плану с. Шкарівка (луки і пасовища) (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80C89" w:rsidRPr="000F5E51" w:rsidRDefault="00A80C89" w:rsidP="00A80C89">
            <w:pPr>
              <w:jc w:val="both"/>
              <w:rPr>
                <w:rFonts w:ascii="Times New Roman" w:hAnsi="Times New Roman" w:cs="Times New Roman"/>
              </w:rPr>
            </w:pPr>
            <w:r w:rsidRPr="000F5E51">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Блиндюку Олександру Анатолійовичу </w:t>
            </w:r>
            <w:r w:rsidRPr="000F5E51">
              <w:rPr>
                <w:rFonts w:ascii="Times New Roman" w:hAnsi="Times New Roman" w:cs="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0F5E51">
              <w:rPr>
                <w:rFonts w:ascii="Times New Roman" w:hAnsi="Times New Roman" w:cs="Times New Roman"/>
              </w:rPr>
              <w:t xml:space="preserve"> за адресою</w:t>
            </w:r>
            <w:r w:rsidRPr="000F5E51">
              <w:rPr>
                <w:rFonts w:ascii="Times New Roman" w:hAnsi="Times New Roman" w:cs="Times New Roman"/>
                <w:shd w:val="clear" w:color="auto" w:fill="FFFFFF"/>
              </w:rPr>
              <w:t>: вулиця Гагаріна, село Шкарівка, Білоцерківський район</w:t>
            </w:r>
            <w:r w:rsidRPr="000F5E51">
              <w:rPr>
                <w:rFonts w:ascii="Times New Roman" w:hAnsi="Times New Roman" w:cs="Times New Roman"/>
              </w:rPr>
              <w:t xml:space="preserve"> </w:t>
            </w:r>
            <w:r w:rsidRPr="000F5E51">
              <w:rPr>
                <w:rFonts w:ascii="Times New Roman" w:hAnsi="Times New Roman" w:cs="Times New Roman"/>
              </w:rPr>
              <w:lastRenderedPageBreak/>
              <w:t xml:space="preserve">орієнтовною площею 0,1388 га, </w:t>
            </w:r>
            <w:r w:rsidRPr="000F5E51">
              <w:rPr>
                <w:rFonts w:ascii="Times New Roman" w:hAnsi="Times New Roman" w:cs="Times New Roman"/>
                <w:shd w:val="clear" w:color="auto" w:fill="FFFFFF"/>
              </w:rPr>
              <w:t xml:space="preserve">за рахунок земель Білоцерківської міської територіальної громади, </w:t>
            </w:r>
            <w:r w:rsidRPr="000F5E51">
              <w:rPr>
                <w:rFonts w:ascii="Times New Roman" w:hAnsi="Times New Roman" w:cs="Times New Roman"/>
              </w:rPr>
              <w:t>відповідно до вимог:</w:t>
            </w:r>
          </w:p>
          <w:p w:rsidR="00A80C89" w:rsidRPr="000F5E51" w:rsidRDefault="00A80C89" w:rsidP="00A80C89">
            <w:pPr>
              <w:jc w:val="both"/>
              <w:rPr>
                <w:rFonts w:ascii="Times New Roman" w:hAnsi="Times New Roman" w:cs="Times New Roman"/>
              </w:rPr>
            </w:pPr>
            <w:r w:rsidRPr="000F5E51">
              <w:rPr>
                <w:rFonts w:ascii="Times New Roman" w:hAnsi="Times New Roman" w:cs="Times New Roman"/>
              </w:rPr>
              <w:t xml:space="preserve">- ч.5 ст.116 Земельного кодексу України, у зв’язку з тим, що земельна ділянка на підставі Державного акту на право постійного користування землею серія ІІ-КВ №002293 від 07 червня 1996 року знаходиться в постійному користуванні Товариства з обмеженою відповідальністю «Агрофірма «Білоцерківська»; </w:t>
            </w:r>
          </w:p>
          <w:p w:rsidR="00A80C89" w:rsidRPr="000F5E51" w:rsidRDefault="00A80C89" w:rsidP="00A80C89">
            <w:pPr>
              <w:pStyle w:val="a8"/>
              <w:jc w:val="both"/>
              <w:rPr>
                <w:rFonts w:ascii="Times New Roman" w:hAnsi="Times New Roman"/>
                <w:shd w:val="clear" w:color="auto" w:fill="FFFFFF"/>
              </w:rPr>
            </w:pPr>
            <w:r w:rsidRPr="000F5E51">
              <w:rPr>
                <w:rFonts w:ascii="Times New Roman" w:hAnsi="Times New Roman"/>
              </w:rPr>
              <w:t xml:space="preserve">- ч.6 ст.118 Земельного кодексу України </w:t>
            </w:r>
            <w:r w:rsidRPr="000F5E51">
              <w:rPr>
                <w:rFonts w:ascii="Times New Roman" w:hAnsi="Times New Roman"/>
                <w:shd w:val="clear" w:color="auto" w:fill="FFFFFF"/>
              </w:rPr>
              <w:t xml:space="preserve">до клопотання (заяви </w:t>
            </w:r>
            <w:r w:rsidRPr="000F5E51">
              <w:rPr>
                <w:rFonts w:ascii="Times New Roman" w:hAnsi="Times New Roman"/>
              </w:rPr>
              <w:t xml:space="preserve">від 06 жовтня 2021 року </w:t>
            </w:r>
            <w:r w:rsidRPr="000F5E51">
              <w:rPr>
                <w:rFonts w:ascii="Times New Roman" w:eastAsia="Times New Roman" w:hAnsi="Times New Roman"/>
              </w:rPr>
              <w:t>№15.1-07/4816</w:t>
            </w:r>
            <w:r w:rsidRPr="000F5E51">
              <w:rPr>
                <w:rFonts w:ascii="Times New Roman" w:hAnsi="Times New Roman"/>
              </w:rPr>
              <w:t xml:space="preserve">) </w:t>
            </w:r>
            <w:r w:rsidRPr="000F5E51">
              <w:rPr>
                <w:rFonts w:ascii="Times New Roman" w:hAnsi="Times New Roman"/>
                <w:shd w:val="clear" w:color="auto" w:fill="FFFFFF"/>
              </w:rPr>
              <w:t>не додане погодження землекористувача (у разі вилучення земельної ділянки, що перебуває у користуванні інших осіб).</w:t>
            </w:r>
          </w:p>
          <w:p w:rsidR="00A80C89" w:rsidRPr="000F5E51" w:rsidRDefault="00A80C89" w:rsidP="00A80C89">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A80C89" w:rsidRPr="000F5E51" w:rsidRDefault="00A80C89" w:rsidP="00A80C89">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A80C89" w:rsidRPr="000F5E51" w:rsidRDefault="00A80C89" w:rsidP="00A80C89">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lastRenderedPageBreak/>
              <w:t xml:space="preserve">      проти  –  0</w:t>
            </w:r>
          </w:p>
          <w:p w:rsidR="00552E8A" w:rsidRPr="00F90DF2" w:rsidRDefault="00F90DF2" w:rsidP="00F90DF2">
            <w:pPr>
              <w:rPr>
                <w:rFonts w:ascii="Times New Roman" w:hAnsi="Times New Roman" w:cs="Times New Roman"/>
                <w:lang w:val="uk-UA"/>
              </w:rPr>
            </w:pPr>
            <w:r>
              <w:rPr>
                <w:rFonts w:ascii="Times New Roman" w:hAnsi="Times New Roman" w:cs="Times New Roman"/>
                <w:lang w:val="uk-UA"/>
              </w:rPr>
              <w:t xml:space="preserve">      утримались – 0</w:t>
            </w:r>
          </w:p>
        </w:tc>
      </w:tr>
      <w:tr w:rsidR="00552E8A" w:rsidRPr="000F5E51" w:rsidTr="00552E8A">
        <w:trPr>
          <w:gridAfter w:val="1"/>
          <w:trHeight w:val="315"/>
        </w:trPr>
        <w:tc>
          <w:tcPr>
            <w:tcW w:w="0" w:type="auto"/>
            <w:gridSpan w:val="6"/>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lastRenderedPageBreak/>
              <w:t>СКАРГИ</w:t>
            </w:r>
          </w:p>
        </w:tc>
      </w:tr>
      <w:tr w:rsidR="00552E8A" w:rsidRPr="000F5E51" w:rsidTr="00552E8A">
        <w:trPr>
          <w:gridAfter w:val="1"/>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jc w:val="right"/>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 xml:space="preserve">Заява </w:t>
            </w:r>
            <w:r w:rsidRPr="000F5E51">
              <w:rPr>
                <w:rFonts w:ascii="Times New Roman" w:eastAsia="Times New Roman" w:hAnsi="Times New Roman" w:cs="Times New Roman"/>
                <w:b/>
                <w:bCs/>
                <w:lang w:eastAsia="ru-RU"/>
              </w:rPr>
              <w:t xml:space="preserve">гр. Леоніда СТРЕЛЬНИЦЬКОГО </w:t>
            </w:r>
            <w:r w:rsidRPr="000F5E51">
              <w:rPr>
                <w:rFonts w:ascii="Times New Roman" w:eastAsia="Times New Roman" w:hAnsi="Times New Roman" w:cs="Times New Roman"/>
                <w:lang w:eastAsia="ru-RU"/>
              </w:rPr>
              <w:t>з приводу погодження межі земельної ділянки по вулиці Осипенко, 79, без підпису суміжного землекористувача гр. Щербак О.І. (3210300000:06:015:0151)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С-3117 від 07.10.2021 року. гр. Щербак Олена Іванівна (3210300000:06:015:0151) рішення міської ради про передачу у власність №645 від 05.02.08</w:t>
            </w:r>
            <w:r w:rsidRPr="000F5E51">
              <w:rPr>
                <w:rFonts w:ascii="Times New Roman" w:eastAsia="Times New Roman" w:hAnsi="Times New Roman" w:cs="Times New Roman"/>
                <w:lang w:eastAsia="ru-RU"/>
              </w:rPr>
              <w:br/>
              <w:t>д.2п.22-542 кв.м.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69651C" w:rsidP="00552E8A">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val="uk-UA" w:eastAsia="ru-RU"/>
              </w:rPr>
              <w:t xml:space="preserve">Погодити </w:t>
            </w:r>
            <w:r w:rsidRPr="000F5E51">
              <w:rPr>
                <w:rFonts w:ascii="Times New Roman" w:eastAsia="Times New Roman" w:hAnsi="Times New Roman" w:cs="Times New Roman"/>
                <w:lang w:eastAsia="ru-RU"/>
              </w:rPr>
              <w:t>межі земельної ділянки по вулиці Осипенко, 79, без підпису суміжного землекористувача гр. Щербак О.І. (3210300000:06:015:0151)</w:t>
            </w:r>
          </w:p>
          <w:p w:rsidR="0069651C" w:rsidRPr="000F5E51" w:rsidRDefault="0069651C" w:rsidP="0069651C">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9651C" w:rsidRPr="000F5E51" w:rsidRDefault="0069651C" w:rsidP="0069651C">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9651C" w:rsidRPr="000F5E51" w:rsidRDefault="0069651C" w:rsidP="0069651C">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69651C" w:rsidRPr="00F90DF2" w:rsidRDefault="00F90DF2" w:rsidP="00F90DF2">
            <w:pPr>
              <w:rPr>
                <w:rFonts w:ascii="Times New Roman" w:hAnsi="Times New Roman" w:cs="Times New Roman"/>
                <w:lang w:val="uk-UA"/>
              </w:rPr>
            </w:pPr>
            <w:r>
              <w:rPr>
                <w:rFonts w:ascii="Times New Roman" w:hAnsi="Times New Roman" w:cs="Times New Roman"/>
                <w:lang w:val="uk-UA"/>
              </w:rPr>
              <w:t xml:space="preserve">      утримались – 0</w:t>
            </w:r>
          </w:p>
        </w:tc>
      </w:tr>
      <w:tr w:rsidR="00552E8A" w:rsidRPr="000F5E51" w:rsidTr="00552E8A">
        <w:trPr>
          <w:gridAfter w:val="1"/>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jc w:val="right"/>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 xml:space="preserve">Заява </w:t>
            </w:r>
            <w:r w:rsidRPr="000F5E51">
              <w:rPr>
                <w:rFonts w:ascii="Times New Roman" w:eastAsia="Times New Roman" w:hAnsi="Times New Roman" w:cs="Times New Roman"/>
                <w:b/>
                <w:bCs/>
                <w:lang w:eastAsia="ru-RU"/>
              </w:rPr>
              <w:t>гр. Олександра ШЕРЕМЕТЬЄВА</w:t>
            </w:r>
            <w:r w:rsidRPr="000F5E51">
              <w:rPr>
                <w:rFonts w:ascii="Times New Roman" w:eastAsia="Times New Roman" w:hAnsi="Times New Roman" w:cs="Times New Roman"/>
                <w:lang w:eastAsia="ru-RU"/>
              </w:rPr>
              <w:t xml:space="preserve"> з приводу погодження межі земельної ділянки за адресою: вулиця Замкова,6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eastAsia="ru-RU"/>
              </w:rPr>
              <w:t>Ш-3074 від 04.10.2021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552E8A" w:rsidP="00552E8A">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2E8A" w:rsidRPr="000F5E51" w:rsidRDefault="0069651C" w:rsidP="00552E8A">
            <w:pPr>
              <w:spacing w:after="0" w:line="240" w:lineRule="auto"/>
              <w:rPr>
                <w:rFonts w:ascii="Times New Roman" w:eastAsia="Times New Roman" w:hAnsi="Times New Roman" w:cs="Times New Roman"/>
                <w:lang w:eastAsia="ru-RU"/>
              </w:rPr>
            </w:pPr>
            <w:r w:rsidRPr="000F5E51">
              <w:rPr>
                <w:rFonts w:ascii="Times New Roman" w:eastAsia="Times New Roman" w:hAnsi="Times New Roman" w:cs="Times New Roman"/>
                <w:lang w:val="uk-UA" w:eastAsia="ru-RU"/>
              </w:rPr>
              <w:t xml:space="preserve">Погодити </w:t>
            </w:r>
            <w:r w:rsidRPr="000F5E51">
              <w:rPr>
                <w:rFonts w:ascii="Times New Roman" w:eastAsia="Times New Roman" w:hAnsi="Times New Roman" w:cs="Times New Roman"/>
                <w:lang w:eastAsia="ru-RU"/>
              </w:rPr>
              <w:t>межі земельної ділянки за адресою: вулиця Замкова,6 в межах червоної лінії</w:t>
            </w:r>
          </w:p>
          <w:p w:rsidR="0069651C" w:rsidRPr="000F5E51" w:rsidRDefault="0069651C" w:rsidP="0069651C">
            <w:pPr>
              <w:pStyle w:val="msonormalcxspmiddlecxspmiddlecxspmiddlecxspmiddlecxspmiddle"/>
              <w:spacing w:before="0" w:beforeAutospacing="0" w:after="0" w:afterAutospacing="0"/>
              <w:contextualSpacing/>
              <w:jc w:val="both"/>
              <w:rPr>
                <w:b/>
                <w:sz w:val="22"/>
                <w:szCs w:val="22"/>
                <w:lang w:eastAsia="zh-CN"/>
              </w:rPr>
            </w:pPr>
            <w:r w:rsidRPr="000F5E51">
              <w:rPr>
                <w:b/>
                <w:sz w:val="22"/>
                <w:szCs w:val="22"/>
                <w:lang w:eastAsia="zh-CN"/>
              </w:rPr>
              <w:t>Голосували:</w:t>
            </w:r>
          </w:p>
          <w:p w:rsidR="0069651C" w:rsidRPr="000F5E51" w:rsidRDefault="0069651C" w:rsidP="0069651C">
            <w:pPr>
              <w:pStyle w:val="msonormalcxspmiddle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за  –  7</w:t>
            </w:r>
          </w:p>
          <w:p w:rsidR="0069651C" w:rsidRPr="000F5E51" w:rsidRDefault="0069651C" w:rsidP="0069651C">
            <w:pPr>
              <w:pStyle w:val="msonormalcxspmiddlecxspmiddlecxspmiddle"/>
              <w:spacing w:before="0" w:beforeAutospacing="0" w:after="0" w:afterAutospacing="0"/>
              <w:contextualSpacing/>
              <w:jc w:val="both"/>
              <w:rPr>
                <w:sz w:val="22"/>
                <w:szCs w:val="22"/>
                <w:lang w:eastAsia="zh-CN"/>
              </w:rPr>
            </w:pPr>
            <w:r w:rsidRPr="000F5E51">
              <w:rPr>
                <w:sz w:val="22"/>
                <w:szCs w:val="22"/>
                <w:lang w:eastAsia="zh-CN"/>
              </w:rPr>
              <w:t xml:space="preserve">      проти  –  0</w:t>
            </w:r>
          </w:p>
          <w:p w:rsidR="0069651C" w:rsidRPr="00F90DF2" w:rsidRDefault="00F90DF2" w:rsidP="00F90DF2">
            <w:pPr>
              <w:rPr>
                <w:rFonts w:ascii="Times New Roman" w:hAnsi="Times New Roman" w:cs="Times New Roman"/>
                <w:lang w:val="uk-UA"/>
              </w:rPr>
            </w:pPr>
            <w:r>
              <w:rPr>
                <w:rFonts w:ascii="Times New Roman" w:hAnsi="Times New Roman" w:cs="Times New Roman"/>
                <w:lang w:val="uk-UA"/>
              </w:rPr>
              <w:t xml:space="preserve">      утримались – 0</w:t>
            </w:r>
          </w:p>
        </w:tc>
      </w:tr>
    </w:tbl>
    <w:p w:rsidR="00F90DF2" w:rsidRDefault="00F90DF2">
      <w:pPr>
        <w:rPr>
          <w:lang w:val="uk-UA"/>
        </w:rPr>
      </w:pPr>
    </w:p>
    <w:p w:rsidR="0076164D" w:rsidRDefault="0076164D" w:rsidP="00F90DF2">
      <w:pPr>
        <w:ind w:left="3540"/>
        <w:rPr>
          <w:rFonts w:ascii="Times New Roman" w:hAnsi="Times New Roman" w:cs="Times New Roman"/>
          <w:b/>
          <w:bCs/>
          <w:lang w:val="uk-UA"/>
        </w:rPr>
      </w:pPr>
    </w:p>
    <w:p w:rsidR="00F90DF2" w:rsidRDefault="00F90DF2" w:rsidP="00F90DF2">
      <w:pPr>
        <w:ind w:left="3540"/>
        <w:rPr>
          <w:rFonts w:ascii="Times New Roman" w:hAnsi="Times New Roman" w:cs="Times New Roman"/>
          <w:b/>
          <w:bCs/>
          <w:lang w:val="uk-UA"/>
        </w:rPr>
      </w:pPr>
      <w:r w:rsidRPr="00E95BCE">
        <w:rPr>
          <w:rFonts w:ascii="Times New Roman" w:hAnsi="Times New Roman" w:cs="Times New Roman"/>
          <w:b/>
          <w:bCs/>
          <w:lang w:val="uk-UA"/>
        </w:rPr>
        <w:t xml:space="preserve">Голова Комісії                                                                        </w:t>
      </w:r>
      <w:r>
        <w:rPr>
          <w:rFonts w:ascii="Times New Roman" w:hAnsi="Times New Roman" w:cs="Times New Roman"/>
          <w:b/>
          <w:bCs/>
          <w:lang w:val="uk-UA"/>
        </w:rPr>
        <w:t>Олександр БАЛАНОВСЬКИЙ</w:t>
      </w:r>
    </w:p>
    <w:p w:rsidR="00F90DF2" w:rsidRPr="00625E64" w:rsidRDefault="00F90DF2" w:rsidP="00F90DF2">
      <w:pPr>
        <w:ind w:left="3540"/>
        <w:rPr>
          <w:rFonts w:ascii="Times New Roman" w:hAnsi="Times New Roman" w:cs="Times New Roman"/>
          <w:b/>
          <w:bCs/>
          <w:lang w:val="uk-UA"/>
        </w:rPr>
      </w:pPr>
    </w:p>
    <w:p w:rsidR="00F90DF2" w:rsidRPr="00F90DF2" w:rsidRDefault="00F90DF2" w:rsidP="00F90DF2">
      <w:pPr>
        <w:ind w:left="2832" w:firstLine="708"/>
        <w:rPr>
          <w:rFonts w:ascii="Times New Roman" w:hAnsi="Times New Roman" w:cs="Times New Roman"/>
          <w:b/>
          <w:bCs/>
          <w:lang w:val="uk-UA"/>
        </w:rPr>
      </w:pPr>
      <w:r w:rsidRPr="00E95BCE">
        <w:rPr>
          <w:rFonts w:ascii="Times New Roman" w:hAnsi="Times New Roman" w:cs="Times New Roman"/>
          <w:b/>
          <w:bCs/>
          <w:lang w:val="uk-UA"/>
        </w:rPr>
        <w:t xml:space="preserve">   Секретар Комісії                                                                    Сергій </w:t>
      </w:r>
      <w:r>
        <w:rPr>
          <w:rFonts w:ascii="Times New Roman" w:hAnsi="Times New Roman" w:cs="Times New Roman"/>
          <w:b/>
          <w:bCs/>
          <w:lang w:val="uk-UA"/>
        </w:rPr>
        <w:t>СИРИЦЯ</w:t>
      </w:r>
    </w:p>
    <w:sectPr w:rsidR="00F90DF2" w:rsidRPr="00F90DF2" w:rsidSect="00E92664">
      <w:footerReference w:type="default" r:id="rId7"/>
      <w:pgSz w:w="16838" w:h="11906" w:orient="landscape"/>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A7" w:rsidRDefault="006D22A7" w:rsidP="00B62466">
      <w:pPr>
        <w:spacing w:after="0" w:line="240" w:lineRule="auto"/>
      </w:pPr>
      <w:r>
        <w:separator/>
      </w:r>
    </w:p>
  </w:endnote>
  <w:endnote w:type="continuationSeparator" w:id="0">
    <w:p w:rsidR="006D22A7" w:rsidRDefault="006D22A7" w:rsidP="00B6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726376"/>
      <w:docPartObj>
        <w:docPartGallery w:val="Page Numbers (Bottom of Page)"/>
        <w:docPartUnique/>
      </w:docPartObj>
    </w:sdtPr>
    <w:sdtContent>
      <w:p w:rsidR="0021338C" w:rsidRDefault="0021338C">
        <w:pPr>
          <w:pStyle w:val="a6"/>
          <w:jc w:val="right"/>
        </w:pPr>
        <w:r>
          <w:fldChar w:fldCharType="begin"/>
        </w:r>
        <w:r>
          <w:instrText>PAGE   \* MERGEFORMAT</w:instrText>
        </w:r>
        <w:r>
          <w:fldChar w:fldCharType="separate"/>
        </w:r>
        <w:r w:rsidR="00654712">
          <w:rPr>
            <w:noProof/>
          </w:rPr>
          <w:t>38</w:t>
        </w:r>
        <w:r>
          <w:fldChar w:fldCharType="end"/>
        </w:r>
      </w:p>
    </w:sdtContent>
  </w:sdt>
  <w:p w:rsidR="0021338C" w:rsidRDefault="002133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A7" w:rsidRDefault="006D22A7" w:rsidP="00B62466">
      <w:pPr>
        <w:spacing w:after="0" w:line="240" w:lineRule="auto"/>
      </w:pPr>
      <w:r>
        <w:separator/>
      </w:r>
    </w:p>
  </w:footnote>
  <w:footnote w:type="continuationSeparator" w:id="0">
    <w:p w:rsidR="006D22A7" w:rsidRDefault="006D22A7" w:rsidP="00B62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B7ED8"/>
    <w:multiLevelType w:val="hybridMultilevel"/>
    <w:tmpl w:val="FAEA6B6E"/>
    <w:lvl w:ilvl="0" w:tplc="B1D85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1F"/>
    <w:rsid w:val="000302B7"/>
    <w:rsid w:val="000F5E51"/>
    <w:rsid w:val="0013321F"/>
    <w:rsid w:val="00140A04"/>
    <w:rsid w:val="0021338C"/>
    <w:rsid w:val="002461C0"/>
    <w:rsid w:val="00276581"/>
    <w:rsid w:val="002A27E7"/>
    <w:rsid w:val="002E2CFE"/>
    <w:rsid w:val="00300538"/>
    <w:rsid w:val="00345F98"/>
    <w:rsid w:val="00377000"/>
    <w:rsid w:val="003A3972"/>
    <w:rsid w:val="003D4D3C"/>
    <w:rsid w:val="0042146D"/>
    <w:rsid w:val="00423DA4"/>
    <w:rsid w:val="00444191"/>
    <w:rsid w:val="0049401D"/>
    <w:rsid w:val="004B0DF0"/>
    <w:rsid w:val="004B349A"/>
    <w:rsid w:val="004C336E"/>
    <w:rsid w:val="004D3010"/>
    <w:rsid w:val="005259EA"/>
    <w:rsid w:val="00551A03"/>
    <w:rsid w:val="00552E8A"/>
    <w:rsid w:val="005735B9"/>
    <w:rsid w:val="005D15EF"/>
    <w:rsid w:val="00625CC9"/>
    <w:rsid w:val="0064167F"/>
    <w:rsid w:val="00654712"/>
    <w:rsid w:val="006849C0"/>
    <w:rsid w:val="0069651C"/>
    <w:rsid w:val="006A112F"/>
    <w:rsid w:val="006A6BBE"/>
    <w:rsid w:val="006D22A7"/>
    <w:rsid w:val="0072055D"/>
    <w:rsid w:val="00745A54"/>
    <w:rsid w:val="0076164D"/>
    <w:rsid w:val="00767607"/>
    <w:rsid w:val="0077003E"/>
    <w:rsid w:val="0078393F"/>
    <w:rsid w:val="008478F4"/>
    <w:rsid w:val="0085122A"/>
    <w:rsid w:val="00882FD5"/>
    <w:rsid w:val="008C4C91"/>
    <w:rsid w:val="008D5381"/>
    <w:rsid w:val="0094251B"/>
    <w:rsid w:val="00945F08"/>
    <w:rsid w:val="009B5E3D"/>
    <w:rsid w:val="00A22224"/>
    <w:rsid w:val="00A80C89"/>
    <w:rsid w:val="00AE141F"/>
    <w:rsid w:val="00B62466"/>
    <w:rsid w:val="00CB61D0"/>
    <w:rsid w:val="00CF5BF8"/>
    <w:rsid w:val="00D10138"/>
    <w:rsid w:val="00D138B9"/>
    <w:rsid w:val="00D13BA9"/>
    <w:rsid w:val="00D36DE0"/>
    <w:rsid w:val="00D407F7"/>
    <w:rsid w:val="00D71B84"/>
    <w:rsid w:val="00D9553F"/>
    <w:rsid w:val="00E32008"/>
    <w:rsid w:val="00E70EFC"/>
    <w:rsid w:val="00E92664"/>
    <w:rsid w:val="00E94084"/>
    <w:rsid w:val="00EA5195"/>
    <w:rsid w:val="00ED008E"/>
    <w:rsid w:val="00EE6499"/>
    <w:rsid w:val="00F90DF2"/>
    <w:rsid w:val="00FE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41A69-A2C7-481A-825B-976E7B18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DA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23DA4"/>
    <w:pPr>
      <w:ind w:left="720"/>
      <w:contextualSpacing/>
    </w:pPr>
  </w:style>
  <w:style w:type="paragraph" w:customStyle="1" w:styleId="msonormalcxspmiddlecxspmiddlecxspmiddle">
    <w:name w:val="msonormalcxspmiddlecxspmiddlecxspmiddle"/>
    <w:basedOn w:val="a"/>
    <w:semiHidden/>
    <w:rsid w:val="004940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4940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4940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B624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2466"/>
  </w:style>
  <w:style w:type="paragraph" w:styleId="a6">
    <w:name w:val="footer"/>
    <w:basedOn w:val="a"/>
    <w:link w:val="a7"/>
    <w:uiPriority w:val="99"/>
    <w:unhideWhenUsed/>
    <w:rsid w:val="00B624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2466"/>
  </w:style>
  <w:style w:type="paragraph" w:customStyle="1" w:styleId="rvps2">
    <w:name w:val="rvps2"/>
    <w:basedOn w:val="a"/>
    <w:rsid w:val="00133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80C89"/>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958">
      <w:bodyDiv w:val="1"/>
      <w:marLeft w:val="0"/>
      <w:marRight w:val="0"/>
      <w:marTop w:val="0"/>
      <w:marBottom w:val="0"/>
      <w:divBdr>
        <w:top w:val="none" w:sz="0" w:space="0" w:color="auto"/>
        <w:left w:val="none" w:sz="0" w:space="0" w:color="auto"/>
        <w:bottom w:val="none" w:sz="0" w:space="0" w:color="auto"/>
        <w:right w:val="none" w:sz="0" w:space="0" w:color="auto"/>
      </w:divBdr>
    </w:div>
    <w:div w:id="112019306">
      <w:bodyDiv w:val="1"/>
      <w:marLeft w:val="0"/>
      <w:marRight w:val="0"/>
      <w:marTop w:val="0"/>
      <w:marBottom w:val="0"/>
      <w:divBdr>
        <w:top w:val="none" w:sz="0" w:space="0" w:color="auto"/>
        <w:left w:val="none" w:sz="0" w:space="0" w:color="auto"/>
        <w:bottom w:val="none" w:sz="0" w:space="0" w:color="auto"/>
        <w:right w:val="none" w:sz="0" w:space="0" w:color="auto"/>
      </w:divBdr>
    </w:div>
    <w:div w:id="112334036">
      <w:bodyDiv w:val="1"/>
      <w:marLeft w:val="0"/>
      <w:marRight w:val="0"/>
      <w:marTop w:val="0"/>
      <w:marBottom w:val="0"/>
      <w:divBdr>
        <w:top w:val="none" w:sz="0" w:space="0" w:color="auto"/>
        <w:left w:val="none" w:sz="0" w:space="0" w:color="auto"/>
        <w:bottom w:val="none" w:sz="0" w:space="0" w:color="auto"/>
        <w:right w:val="none" w:sz="0" w:space="0" w:color="auto"/>
      </w:divBdr>
    </w:div>
    <w:div w:id="128474868">
      <w:bodyDiv w:val="1"/>
      <w:marLeft w:val="0"/>
      <w:marRight w:val="0"/>
      <w:marTop w:val="0"/>
      <w:marBottom w:val="0"/>
      <w:divBdr>
        <w:top w:val="none" w:sz="0" w:space="0" w:color="auto"/>
        <w:left w:val="none" w:sz="0" w:space="0" w:color="auto"/>
        <w:bottom w:val="none" w:sz="0" w:space="0" w:color="auto"/>
        <w:right w:val="none" w:sz="0" w:space="0" w:color="auto"/>
      </w:divBdr>
    </w:div>
    <w:div w:id="142240695">
      <w:bodyDiv w:val="1"/>
      <w:marLeft w:val="0"/>
      <w:marRight w:val="0"/>
      <w:marTop w:val="0"/>
      <w:marBottom w:val="0"/>
      <w:divBdr>
        <w:top w:val="none" w:sz="0" w:space="0" w:color="auto"/>
        <w:left w:val="none" w:sz="0" w:space="0" w:color="auto"/>
        <w:bottom w:val="none" w:sz="0" w:space="0" w:color="auto"/>
        <w:right w:val="none" w:sz="0" w:space="0" w:color="auto"/>
      </w:divBdr>
    </w:div>
    <w:div w:id="227039216">
      <w:bodyDiv w:val="1"/>
      <w:marLeft w:val="0"/>
      <w:marRight w:val="0"/>
      <w:marTop w:val="0"/>
      <w:marBottom w:val="0"/>
      <w:divBdr>
        <w:top w:val="none" w:sz="0" w:space="0" w:color="auto"/>
        <w:left w:val="none" w:sz="0" w:space="0" w:color="auto"/>
        <w:bottom w:val="none" w:sz="0" w:space="0" w:color="auto"/>
        <w:right w:val="none" w:sz="0" w:space="0" w:color="auto"/>
      </w:divBdr>
    </w:div>
    <w:div w:id="251621363">
      <w:bodyDiv w:val="1"/>
      <w:marLeft w:val="0"/>
      <w:marRight w:val="0"/>
      <w:marTop w:val="0"/>
      <w:marBottom w:val="0"/>
      <w:divBdr>
        <w:top w:val="none" w:sz="0" w:space="0" w:color="auto"/>
        <w:left w:val="none" w:sz="0" w:space="0" w:color="auto"/>
        <w:bottom w:val="none" w:sz="0" w:space="0" w:color="auto"/>
        <w:right w:val="none" w:sz="0" w:space="0" w:color="auto"/>
      </w:divBdr>
    </w:div>
    <w:div w:id="262765293">
      <w:bodyDiv w:val="1"/>
      <w:marLeft w:val="0"/>
      <w:marRight w:val="0"/>
      <w:marTop w:val="0"/>
      <w:marBottom w:val="0"/>
      <w:divBdr>
        <w:top w:val="none" w:sz="0" w:space="0" w:color="auto"/>
        <w:left w:val="none" w:sz="0" w:space="0" w:color="auto"/>
        <w:bottom w:val="none" w:sz="0" w:space="0" w:color="auto"/>
        <w:right w:val="none" w:sz="0" w:space="0" w:color="auto"/>
      </w:divBdr>
    </w:div>
    <w:div w:id="270285598">
      <w:bodyDiv w:val="1"/>
      <w:marLeft w:val="0"/>
      <w:marRight w:val="0"/>
      <w:marTop w:val="0"/>
      <w:marBottom w:val="0"/>
      <w:divBdr>
        <w:top w:val="none" w:sz="0" w:space="0" w:color="auto"/>
        <w:left w:val="none" w:sz="0" w:space="0" w:color="auto"/>
        <w:bottom w:val="none" w:sz="0" w:space="0" w:color="auto"/>
        <w:right w:val="none" w:sz="0" w:space="0" w:color="auto"/>
      </w:divBdr>
    </w:div>
    <w:div w:id="350692888">
      <w:bodyDiv w:val="1"/>
      <w:marLeft w:val="0"/>
      <w:marRight w:val="0"/>
      <w:marTop w:val="0"/>
      <w:marBottom w:val="0"/>
      <w:divBdr>
        <w:top w:val="none" w:sz="0" w:space="0" w:color="auto"/>
        <w:left w:val="none" w:sz="0" w:space="0" w:color="auto"/>
        <w:bottom w:val="none" w:sz="0" w:space="0" w:color="auto"/>
        <w:right w:val="none" w:sz="0" w:space="0" w:color="auto"/>
      </w:divBdr>
    </w:div>
    <w:div w:id="412164139">
      <w:bodyDiv w:val="1"/>
      <w:marLeft w:val="0"/>
      <w:marRight w:val="0"/>
      <w:marTop w:val="0"/>
      <w:marBottom w:val="0"/>
      <w:divBdr>
        <w:top w:val="none" w:sz="0" w:space="0" w:color="auto"/>
        <w:left w:val="none" w:sz="0" w:space="0" w:color="auto"/>
        <w:bottom w:val="none" w:sz="0" w:space="0" w:color="auto"/>
        <w:right w:val="none" w:sz="0" w:space="0" w:color="auto"/>
      </w:divBdr>
    </w:div>
    <w:div w:id="459615401">
      <w:bodyDiv w:val="1"/>
      <w:marLeft w:val="0"/>
      <w:marRight w:val="0"/>
      <w:marTop w:val="0"/>
      <w:marBottom w:val="0"/>
      <w:divBdr>
        <w:top w:val="none" w:sz="0" w:space="0" w:color="auto"/>
        <w:left w:val="none" w:sz="0" w:space="0" w:color="auto"/>
        <w:bottom w:val="none" w:sz="0" w:space="0" w:color="auto"/>
        <w:right w:val="none" w:sz="0" w:space="0" w:color="auto"/>
      </w:divBdr>
    </w:div>
    <w:div w:id="595746210">
      <w:bodyDiv w:val="1"/>
      <w:marLeft w:val="0"/>
      <w:marRight w:val="0"/>
      <w:marTop w:val="0"/>
      <w:marBottom w:val="0"/>
      <w:divBdr>
        <w:top w:val="none" w:sz="0" w:space="0" w:color="auto"/>
        <w:left w:val="none" w:sz="0" w:space="0" w:color="auto"/>
        <w:bottom w:val="none" w:sz="0" w:space="0" w:color="auto"/>
        <w:right w:val="none" w:sz="0" w:space="0" w:color="auto"/>
      </w:divBdr>
    </w:div>
    <w:div w:id="781992035">
      <w:bodyDiv w:val="1"/>
      <w:marLeft w:val="0"/>
      <w:marRight w:val="0"/>
      <w:marTop w:val="0"/>
      <w:marBottom w:val="0"/>
      <w:divBdr>
        <w:top w:val="none" w:sz="0" w:space="0" w:color="auto"/>
        <w:left w:val="none" w:sz="0" w:space="0" w:color="auto"/>
        <w:bottom w:val="none" w:sz="0" w:space="0" w:color="auto"/>
        <w:right w:val="none" w:sz="0" w:space="0" w:color="auto"/>
      </w:divBdr>
    </w:div>
    <w:div w:id="800264654">
      <w:bodyDiv w:val="1"/>
      <w:marLeft w:val="0"/>
      <w:marRight w:val="0"/>
      <w:marTop w:val="0"/>
      <w:marBottom w:val="0"/>
      <w:divBdr>
        <w:top w:val="none" w:sz="0" w:space="0" w:color="auto"/>
        <w:left w:val="none" w:sz="0" w:space="0" w:color="auto"/>
        <w:bottom w:val="none" w:sz="0" w:space="0" w:color="auto"/>
        <w:right w:val="none" w:sz="0" w:space="0" w:color="auto"/>
      </w:divBdr>
    </w:div>
    <w:div w:id="839125279">
      <w:bodyDiv w:val="1"/>
      <w:marLeft w:val="0"/>
      <w:marRight w:val="0"/>
      <w:marTop w:val="0"/>
      <w:marBottom w:val="0"/>
      <w:divBdr>
        <w:top w:val="none" w:sz="0" w:space="0" w:color="auto"/>
        <w:left w:val="none" w:sz="0" w:space="0" w:color="auto"/>
        <w:bottom w:val="none" w:sz="0" w:space="0" w:color="auto"/>
        <w:right w:val="none" w:sz="0" w:space="0" w:color="auto"/>
      </w:divBdr>
    </w:div>
    <w:div w:id="881211614">
      <w:bodyDiv w:val="1"/>
      <w:marLeft w:val="0"/>
      <w:marRight w:val="0"/>
      <w:marTop w:val="0"/>
      <w:marBottom w:val="0"/>
      <w:divBdr>
        <w:top w:val="none" w:sz="0" w:space="0" w:color="auto"/>
        <w:left w:val="none" w:sz="0" w:space="0" w:color="auto"/>
        <w:bottom w:val="none" w:sz="0" w:space="0" w:color="auto"/>
        <w:right w:val="none" w:sz="0" w:space="0" w:color="auto"/>
      </w:divBdr>
    </w:div>
    <w:div w:id="904528403">
      <w:bodyDiv w:val="1"/>
      <w:marLeft w:val="0"/>
      <w:marRight w:val="0"/>
      <w:marTop w:val="0"/>
      <w:marBottom w:val="0"/>
      <w:divBdr>
        <w:top w:val="none" w:sz="0" w:space="0" w:color="auto"/>
        <w:left w:val="none" w:sz="0" w:space="0" w:color="auto"/>
        <w:bottom w:val="none" w:sz="0" w:space="0" w:color="auto"/>
        <w:right w:val="none" w:sz="0" w:space="0" w:color="auto"/>
      </w:divBdr>
    </w:div>
    <w:div w:id="960264507">
      <w:bodyDiv w:val="1"/>
      <w:marLeft w:val="0"/>
      <w:marRight w:val="0"/>
      <w:marTop w:val="0"/>
      <w:marBottom w:val="0"/>
      <w:divBdr>
        <w:top w:val="none" w:sz="0" w:space="0" w:color="auto"/>
        <w:left w:val="none" w:sz="0" w:space="0" w:color="auto"/>
        <w:bottom w:val="none" w:sz="0" w:space="0" w:color="auto"/>
        <w:right w:val="none" w:sz="0" w:space="0" w:color="auto"/>
      </w:divBdr>
    </w:div>
    <w:div w:id="1076704327">
      <w:bodyDiv w:val="1"/>
      <w:marLeft w:val="0"/>
      <w:marRight w:val="0"/>
      <w:marTop w:val="0"/>
      <w:marBottom w:val="0"/>
      <w:divBdr>
        <w:top w:val="none" w:sz="0" w:space="0" w:color="auto"/>
        <w:left w:val="none" w:sz="0" w:space="0" w:color="auto"/>
        <w:bottom w:val="none" w:sz="0" w:space="0" w:color="auto"/>
        <w:right w:val="none" w:sz="0" w:space="0" w:color="auto"/>
      </w:divBdr>
    </w:div>
    <w:div w:id="1077442415">
      <w:bodyDiv w:val="1"/>
      <w:marLeft w:val="0"/>
      <w:marRight w:val="0"/>
      <w:marTop w:val="0"/>
      <w:marBottom w:val="0"/>
      <w:divBdr>
        <w:top w:val="none" w:sz="0" w:space="0" w:color="auto"/>
        <w:left w:val="none" w:sz="0" w:space="0" w:color="auto"/>
        <w:bottom w:val="none" w:sz="0" w:space="0" w:color="auto"/>
        <w:right w:val="none" w:sz="0" w:space="0" w:color="auto"/>
      </w:divBdr>
    </w:div>
    <w:div w:id="1101028744">
      <w:bodyDiv w:val="1"/>
      <w:marLeft w:val="0"/>
      <w:marRight w:val="0"/>
      <w:marTop w:val="0"/>
      <w:marBottom w:val="0"/>
      <w:divBdr>
        <w:top w:val="none" w:sz="0" w:space="0" w:color="auto"/>
        <w:left w:val="none" w:sz="0" w:space="0" w:color="auto"/>
        <w:bottom w:val="none" w:sz="0" w:space="0" w:color="auto"/>
        <w:right w:val="none" w:sz="0" w:space="0" w:color="auto"/>
      </w:divBdr>
    </w:div>
    <w:div w:id="1103569724">
      <w:bodyDiv w:val="1"/>
      <w:marLeft w:val="0"/>
      <w:marRight w:val="0"/>
      <w:marTop w:val="0"/>
      <w:marBottom w:val="0"/>
      <w:divBdr>
        <w:top w:val="none" w:sz="0" w:space="0" w:color="auto"/>
        <w:left w:val="none" w:sz="0" w:space="0" w:color="auto"/>
        <w:bottom w:val="none" w:sz="0" w:space="0" w:color="auto"/>
        <w:right w:val="none" w:sz="0" w:space="0" w:color="auto"/>
      </w:divBdr>
    </w:div>
    <w:div w:id="1126393086">
      <w:bodyDiv w:val="1"/>
      <w:marLeft w:val="0"/>
      <w:marRight w:val="0"/>
      <w:marTop w:val="0"/>
      <w:marBottom w:val="0"/>
      <w:divBdr>
        <w:top w:val="none" w:sz="0" w:space="0" w:color="auto"/>
        <w:left w:val="none" w:sz="0" w:space="0" w:color="auto"/>
        <w:bottom w:val="none" w:sz="0" w:space="0" w:color="auto"/>
        <w:right w:val="none" w:sz="0" w:space="0" w:color="auto"/>
      </w:divBdr>
    </w:div>
    <w:div w:id="1163012717">
      <w:bodyDiv w:val="1"/>
      <w:marLeft w:val="0"/>
      <w:marRight w:val="0"/>
      <w:marTop w:val="0"/>
      <w:marBottom w:val="0"/>
      <w:divBdr>
        <w:top w:val="none" w:sz="0" w:space="0" w:color="auto"/>
        <w:left w:val="none" w:sz="0" w:space="0" w:color="auto"/>
        <w:bottom w:val="none" w:sz="0" w:space="0" w:color="auto"/>
        <w:right w:val="none" w:sz="0" w:space="0" w:color="auto"/>
      </w:divBdr>
    </w:div>
    <w:div w:id="1228685832">
      <w:bodyDiv w:val="1"/>
      <w:marLeft w:val="0"/>
      <w:marRight w:val="0"/>
      <w:marTop w:val="0"/>
      <w:marBottom w:val="0"/>
      <w:divBdr>
        <w:top w:val="none" w:sz="0" w:space="0" w:color="auto"/>
        <w:left w:val="none" w:sz="0" w:space="0" w:color="auto"/>
        <w:bottom w:val="none" w:sz="0" w:space="0" w:color="auto"/>
        <w:right w:val="none" w:sz="0" w:space="0" w:color="auto"/>
      </w:divBdr>
    </w:div>
    <w:div w:id="1229608015">
      <w:bodyDiv w:val="1"/>
      <w:marLeft w:val="0"/>
      <w:marRight w:val="0"/>
      <w:marTop w:val="0"/>
      <w:marBottom w:val="0"/>
      <w:divBdr>
        <w:top w:val="none" w:sz="0" w:space="0" w:color="auto"/>
        <w:left w:val="none" w:sz="0" w:space="0" w:color="auto"/>
        <w:bottom w:val="none" w:sz="0" w:space="0" w:color="auto"/>
        <w:right w:val="none" w:sz="0" w:space="0" w:color="auto"/>
      </w:divBdr>
    </w:div>
    <w:div w:id="1277177306">
      <w:bodyDiv w:val="1"/>
      <w:marLeft w:val="0"/>
      <w:marRight w:val="0"/>
      <w:marTop w:val="0"/>
      <w:marBottom w:val="0"/>
      <w:divBdr>
        <w:top w:val="none" w:sz="0" w:space="0" w:color="auto"/>
        <w:left w:val="none" w:sz="0" w:space="0" w:color="auto"/>
        <w:bottom w:val="none" w:sz="0" w:space="0" w:color="auto"/>
        <w:right w:val="none" w:sz="0" w:space="0" w:color="auto"/>
      </w:divBdr>
    </w:div>
    <w:div w:id="1312637469">
      <w:bodyDiv w:val="1"/>
      <w:marLeft w:val="0"/>
      <w:marRight w:val="0"/>
      <w:marTop w:val="0"/>
      <w:marBottom w:val="0"/>
      <w:divBdr>
        <w:top w:val="none" w:sz="0" w:space="0" w:color="auto"/>
        <w:left w:val="none" w:sz="0" w:space="0" w:color="auto"/>
        <w:bottom w:val="none" w:sz="0" w:space="0" w:color="auto"/>
        <w:right w:val="none" w:sz="0" w:space="0" w:color="auto"/>
      </w:divBdr>
    </w:div>
    <w:div w:id="1325889152">
      <w:bodyDiv w:val="1"/>
      <w:marLeft w:val="0"/>
      <w:marRight w:val="0"/>
      <w:marTop w:val="0"/>
      <w:marBottom w:val="0"/>
      <w:divBdr>
        <w:top w:val="none" w:sz="0" w:space="0" w:color="auto"/>
        <w:left w:val="none" w:sz="0" w:space="0" w:color="auto"/>
        <w:bottom w:val="none" w:sz="0" w:space="0" w:color="auto"/>
        <w:right w:val="none" w:sz="0" w:space="0" w:color="auto"/>
      </w:divBdr>
    </w:div>
    <w:div w:id="1349216669">
      <w:bodyDiv w:val="1"/>
      <w:marLeft w:val="0"/>
      <w:marRight w:val="0"/>
      <w:marTop w:val="0"/>
      <w:marBottom w:val="0"/>
      <w:divBdr>
        <w:top w:val="none" w:sz="0" w:space="0" w:color="auto"/>
        <w:left w:val="none" w:sz="0" w:space="0" w:color="auto"/>
        <w:bottom w:val="none" w:sz="0" w:space="0" w:color="auto"/>
        <w:right w:val="none" w:sz="0" w:space="0" w:color="auto"/>
      </w:divBdr>
    </w:div>
    <w:div w:id="1356539189">
      <w:bodyDiv w:val="1"/>
      <w:marLeft w:val="0"/>
      <w:marRight w:val="0"/>
      <w:marTop w:val="0"/>
      <w:marBottom w:val="0"/>
      <w:divBdr>
        <w:top w:val="none" w:sz="0" w:space="0" w:color="auto"/>
        <w:left w:val="none" w:sz="0" w:space="0" w:color="auto"/>
        <w:bottom w:val="none" w:sz="0" w:space="0" w:color="auto"/>
        <w:right w:val="none" w:sz="0" w:space="0" w:color="auto"/>
      </w:divBdr>
    </w:div>
    <w:div w:id="1359893734">
      <w:bodyDiv w:val="1"/>
      <w:marLeft w:val="0"/>
      <w:marRight w:val="0"/>
      <w:marTop w:val="0"/>
      <w:marBottom w:val="0"/>
      <w:divBdr>
        <w:top w:val="none" w:sz="0" w:space="0" w:color="auto"/>
        <w:left w:val="none" w:sz="0" w:space="0" w:color="auto"/>
        <w:bottom w:val="none" w:sz="0" w:space="0" w:color="auto"/>
        <w:right w:val="none" w:sz="0" w:space="0" w:color="auto"/>
      </w:divBdr>
    </w:div>
    <w:div w:id="1397625895">
      <w:bodyDiv w:val="1"/>
      <w:marLeft w:val="0"/>
      <w:marRight w:val="0"/>
      <w:marTop w:val="0"/>
      <w:marBottom w:val="0"/>
      <w:divBdr>
        <w:top w:val="none" w:sz="0" w:space="0" w:color="auto"/>
        <w:left w:val="none" w:sz="0" w:space="0" w:color="auto"/>
        <w:bottom w:val="none" w:sz="0" w:space="0" w:color="auto"/>
        <w:right w:val="none" w:sz="0" w:space="0" w:color="auto"/>
      </w:divBdr>
    </w:div>
    <w:div w:id="1403063761">
      <w:bodyDiv w:val="1"/>
      <w:marLeft w:val="0"/>
      <w:marRight w:val="0"/>
      <w:marTop w:val="0"/>
      <w:marBottom w:val="0"/>
      <w:divBdr>
        <w:top w:val="none" w:sz="0" w:space="0" w:color="auto"/>
        <w:left w:val="none" w:sz="0" w:space="0" w:color="auto"/>
        <w:bottom w:val="none" w:sz="0" w:space="0" w:color="auto"/>
        <w:right w:val="none" w:sz="0" w:space="0" w:color="auto"/>
      </w:divBdr>
    </w:div>
    <w:div w:id="1433819659">
      <w:bodyDiv w:val="1"/>
      <w:marLeft w:val="0"/>
      <w:marRight w:val="0"/>
      <w:marTop w:val="0"/>
      <w:marBottom w:val="0"/>
      <w:divBdr>
        <w:top w:val="none" w:sz="0" w:space="0" w:color="auto"/>
        <w:left w:val="none" w:sz="0" w:space="0" w:color="auto"/>
        <w:bottom w:val="none" w:sz="0" w:space="0" w:color="auto"/>
        <w:right w:val="none" w:sz="0" w:space="0" w:color="auto"/>
      </w:divBdr>
    </w:div>
    <w:div w:id="1466965449">
      <w:bodyDiv w:val="1"/>
      <w:marLeft w:val="0"/>
      <w:marRight w:val="0"/>
      <w:marTop w:val="0"/>
      <w:marBottom w:val="0"/>
      <w:divBdr>
        <w:top w:val="none" w:sz="0" w:space="0" w:color="auto"/>
        <w:left w:val="none" w:sz="0" w:space="0" w:color="auto"/>
        <w:bottom w:val="none" w:sz="0" w:space="0" w:color="auto"/>
        <w:right w:val="none" w:sz="0" w:space="0" w:color="auto"/>
      </w:divBdr>
    </w:div>
    <w:div w:id="1526866406">
      <w:bodyDiv w:val="1"/>
      <w:marLeft w:val="0"/>
      <w:marRight w:val="0"/>
      <w:marTop w:val="0"/>
      <w:marBottom w:val="0"/>
      <w:divBdr>
        <w:top w:val="none" w:sz="0" w:space="0" w:color="auto"/>
        <w:left w:val="none" w:sz="0" w:space="0" w:color="auto"/>
        <w:bottom w:val="none" w:sz="0" w:space="0" w:color="auto"/>
        <w:right w:val="none" w:sz="0" w:space="0" w:color="auto"/>
      </w:divBdr>
    </w:div>
    <w:div w:id="1577476536">
      <w:bodyDiv w:val="1"/>
      <w:marLeft w:val="0"/>
      <w:marRight w:val="0"/>
      <w:marTop w:val="0"/>
      <w:marBottom w:val="0"/>
      <w:divBdr>
        <w:top w:val="none" w:sz="0" w:space="0" w:color="auto"/>
        <w:left w:val="none" w:sz="0" w:space="0" w:color="auto"/>
        <w:bottom w:val="none" w:sz="0" w:space="0" w:color="auto"/>
        <w:right w:val="none" w:sz="0" w:space="0" w:color="auto"/>
      </w:divBdr>
    </w:div>
    <w:div w:id="1588538978">
      <w:bodyDiv w:val="1"/>
      <w:marLeft w:val="0"/>
      <w:marRight w:val="0"/>
      <w:marTop w:val="0"/>
      <w:marBottom w:val="0"/>
      <w:divBdr>
        <w:top w:val="none" w:sz="0" w:space="0" w:color="auto"/>
        <w:left w:val="none" w:sz="0" w:space="0" w:color="auto"/>
        <w:bottom w:val="none" w:sz="0" w:space="0" w:color="auto"/>
        <w:right w:val="none" w:sz="0" w:space="0" w:color="auto"/>
      </w:divBdr>
    </w:div>
    <w:div w:id="1591229741">
      <w:bodyDiv w:val="1"/>
      <w:marLeft w:val="0"/>
      <w:marRight w:val="0"/>
      <w:marTop w:val="0"/>
      <w:marBottom w:val="0"/>
      <w:divBdr>
        <w:top w:val="none" w:sz="0" w:space="0" w:color="auto"/>
        <w:left w:val="none" w:sz="0" w:space="0" w:color="auto"/>
        <w:bottom w:val="none" w:sz="0" w:space="0" w:color="auto"/>
        <w:right w:val="none" w:sz="0" w:space="0" w:color="auto"/>
      </w:divBdr>
    </w:div>
    <w:div w:id="1632051242">
      <w:bodyDiv w:val="1"/>
      <w:marLeft w:val="0"/>
      <w:marRight w:val="0"/>
      <w:marTop w:val="0"/>
      <w:marBottom w:val="0"/>
      <w:divBdr>
        <w:top w:val="none" w:sz="0" w:space="0" w:color="auto"/>
        <w:left w:val="none" w:sz="0" w:space="0" w:color="auto"/>
        <w:bottom w:val="none" w:sz="0" w:space="0" w:color="auto"/>
        <w:right w:val="none" w:sz="0" w:space="0" w:color="auto"/>
      </w:divBdr>
    </w:div>
    <w:div w:id="1668164681">
      <w:bodyDiv w:val="1"/>
      <w:marLeft w:val="0"/>
      <w:marRight w:val="0"/>
      <w:marTop w:val="0"/>
      <w:marBottom w:val="0"/>
      <w:divBdr>
        <w:top w:val="none" w:sz="0" w:space="0" w:color="auto"/>
        <w:left w:val="none" w:sz="0" w:space="0" w:color="auto"/>
        <w:bottom w:val="none" w:sz="0" w:space="0" w:color="auto"/>
        <w:right w:val="none" w:sz="0" w:space="0" w:color="auto"/>
      </w:divBdr>
    </w:div>
    <w:div w:id="1809660497">
      <w:bodyDiv w:val="1"/>
      <w:marLeft w:val="0"/>
      <w:marRight w:val="0"/>
      <w:marTop w:val="0"/>
      <w:marBottom w:val="0"/>
      <w:divBdr>
        <w:top w:val="none" w:sz="0" w:space="0" w:color="auto"/>
        <w:left w:val="none" w:sz="0" w:space="0" w:color="auto"/>
        <w:bottom w:val="none" w:sz="0" w:space="0" w:color="auto"/>
        <w:right w:val="none" w:sz="0" w:space="0" w:color="auto"/>
      </w:divBdr>
    </w:div>
    <w:div w:id="1841970903">
      <w:bodyDiv w:val="1"/>
      <w:marLeft w:val="0"/>
      <w:marRight w:val="0"/>
      <w:marTop w:val="0"/>
      <w:marBottom w:val="0"/>
      <w:divBdr>
        <w:top w:val="none" w:sz="0" w:space="0" w:color="auto"/>
        <w:left w:val="none" w:sz="0" w:space="0" w:color="auto"/>
        <w:bottom w:val="none" w:sz="0" w:space="0" w:color="auto"/>
        <w:right w:val="none" w:sz="0" w:space="0" w:color="auto"/>
      </w:divBdr>
    </w:div>
    <w:div w:id="1849296026">
      <w:bodyDiv w:val="1"/>
      <w:marLeft w:val="0"/>
      <w:marRight w:val="0"/>
      <w:marTop w:val="0"/>
      <w:marBottom w:val="0"/>
      <w:divBdr>
        <w:top w:val="none" w:sz="0" w:space="0" w:color="auto"/>
        <w:left w:val="none" w:sz="0" w:space="0" w:color="auto"/>
        <w:bottom w:val="none" w:sz="0" w:space="0" w:color="auto"/>
        <w:right w:val="none" w:sz="0" w:space="0" w:color="auto"/>
      </w:divBdr>
    </w:div>
    <w:div w:id="1952004454">
      <w:bodyDiv w:val="1"/>
      <w:marLeft w:val="0"/>
      <w:marRight w:val="0"/>
      <w:marTop w:val="0"/>
      <w:marBottom w:val="0"/>
      <w:divBdr>
        <w:top w:val="none" w:sz="0" w:space="0" w:color="auto"/>
        <w:left w:val="none" w:sz="0" w:space="0" w:color="auto"/>
        <w:bottom w:val="none" w:sz="0" w:space="0" w:color="auto"/>
        <w:right w:val="none" w:sz="0" w:space="0" w:color="auto"/>
      </w:divBdr>
    </w:div>
    <w:div w:id="1969311613">
      <w:bodyDiv w:val="1"/>
      <w:marLeft w:val="0"/>
      <w:marRight w:val="0"/>
      <w:marTop w:val="0"/>
      <w:marBottom w:val="0"/>
      <w:divBdr>
        <w:top w:val="none" w:sz="0" w:space="0" w:color="auto"/>
        <w:left w:val="none" w:sz="0" w:space="0" w:color="auto"/>
        <w:bottom w:val="none" w:sz="0" w:space="0" w:color="auto"/>
        <w:right w:val="none" w:sz="0" w:space="0" w:color="auto"/>
      </w:divBdr>
    </w:div>
    <w:div w:id="2019427420">
      <w:bodyDiv w:val="1"/>
      <w:marLeft w:val="0"/>
      <w:marRight w:val="0"/>
      <w:marTop w:val="0"/>
      <w:marBottom w:val="0"/>
      <w:divBdr>
        <w:top w:val="none" w:sz="0" w:space="0" w:color="auto"/>
        <w:left w:val="none" w:sz="0" w:space="0" w:color="auto"/>
        <w:bottom w:val="none" w:sz="0" w:space="0" w:color="auto"/>
        <w:right w:val="none" w:sz="0" w:space="0" w:color="auto"/>
      </w:divBdr>
    </w:div>
    <w:div w:id="2025204176">
      <w:bodyDiv w:val="1"/>
      <w:marLeft w:val="0"/>
      <w:marRight w:val="0"/>
      <w:marTop w:val="0"/>
      <w:marBottom w:val="0"/>
      <w:divBdr>
        <w:top w:val="none" w:sz="0" w:space="0" w:color="auto"/>
        <w:left w:val="none" w:sz="0" w:space="0" w:color="auto"/>
        <w:bottom w:val="none" w:sz="0" w:space="0" w:color="auto"/>
        <w:right w:val="none" w:sz="0" w:space="0" w:color="auto"/>
      </w:divBdr>
    </w:div>
    <w:div w:id="2037611477">
      <w:bodyDiv w:val="1"/>
      <w:marLeft w:val="0"/>
      <w:marRight w:val="0"/>
      <w:marTop w:val="0"/>
      <w:marBottom w:val="0"/>
      <w:divBdr>
        <w:top w:val="none" w:sz="0" w:space="0" w:color="auto"/>
        <w:left w:val="none" w:sz="0" w:space="0" w:color="auto"/>
        <w:bottom w:val="none" w:sz="0" w:space="0" w:color="auto"/>
        <w:right w:val="none" w:sz="0" w:space="0" w:color="auto"/>
      </w:divBdr>
    </w:div>
    <w:div w:id="2081635306">
      <w:bodyDiv w:val="1"/>
      <w:marLeft w:val="0"/>
      <w:marRight w:val="0"/>
      <w:marTop w:val="0"/>
      <w:marBottom w:val="0"/>
      <w:divBdr>
        <w:top w:val="none" w:sz="0" w:space="0" w:color="auto"/>
        <w:left w:val="none" w:sz="0" w:space="0" w:color="auto"/>
        <w:bottom w:val="none" w:sz="0" w:space="0" w:color="auto"/>
        <w:right w:val="none" w:sz="0" w:space="0" w:color="auto"/>
      </w:divBdr>
    </w:div>
    <w:div w:id="21323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97</Pages>
  <Words>18268</Words>
  <Characters>104129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68</cp:revision>
  <dcterms:created xsi:type="dcterms:W3CDTF">2021-11-02T12:00:00Z</dcterms:created>
  <dcterms:modified xsi:type="dcterms:W3CDTF">2021-11-17T09:45:00Z</dcterms:modified>
</cp:coreProperties>
</file>