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DD" w:rsidRDefault="005724DD" w:rsidP="005724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lang w:val="uk-UA"/>
        </w:rPr>
        <w:t>2</w:t>
      </w:r>
    </w:p>
    <w:p w:rsidR="005724DD" w:rsidRDefault="005724DD" w:rsidP="005724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</w:t>
      </w:r>
      <w:r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>
        <w:rPr>
          <w:rFonts w:ascii="Times New Roman" w:hAnsi="Times New Roman" w:cs="Times New Roman"/>
          <w:b/>
          <w:lang w:val="uk-UA"/>
        </w:rPr>
        <w:t>червня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5724DD" w:rsidRDefault="005724DD" w:rsidP="005724D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Початок: о </w:t>
      </w:r>
      <w:r>
        <w:rPr>
          <w:rFonts w:ascii="Times New Roman" w:hAnsi="Times New Roman" w:cs="Times New Roman"/>
          <w:i/>
          <w:lang w:val="uk-UA"/>
        </w:rPr>
        <w:t>14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5724DD" w:rsidRDefault="005724DD" w:rsidP="00760A5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</w:t>
      </w:r>
      <w:r>
        <w:rPr>
          <w:rFonts w:ascii="Times New Roman" w:hAnsi="Times New Roman" w:cs="Times New Roman"/>
          <w:i/>
          <w:lang w:val="uk-UA" w:eastAsia="zh-CN"/>
        </w:rPr>
        <w:t>14</w:t>
      </w:r>
      <w:r>
        <w:rPr>
          <w:rFonts w:ascii="Times New Roman" w:hAnsi="Times New Roman" w:cs="Times New Roman"/>
          <w:i/>
          <w:lang w:val="uk-UA" w:eastAsia="zh-CN"/>
        </w:rPr>
        <w:t xml:space="preserve">  год </w:t>
      </w:r>
      <w:r>
        <w:rPr>
          <w:rFonts w:ascii="Times New Roman" w:hAnsi="Times New Roman" w:cs="Times New Roman"/>
          <w:i/>
          <w:lang w:val="uk-UA" w:eastAsia="zh-CN"/>
        </w:rPr>
        <w:t>0</w:t>
      </w:r>
      <w:r w:rsidR="00F62E40">
        <w:rPr>
          <w:rFonts w:ascii="Times New Roman" w:hAnsi="Times New Roman" w:cs="Times New Roman"/>
          <w:i/>
          <w:lang w:val="uk-UA" w:eastAsia="zh-CN"/>
        </w:rPr>
        <w:t>4</w:t>
      </w:r>
      <w:r>
        <w:rPr>
          <w:rFonts w:ascii="Times New Roman" w:hAnsi="Times New Roman" w:cs="Times New Roman"/>
          <w:i/>
          <w:lang w:val="uk-UA" w:eastAsia="zh-CN"/>
        </w:rPr>
        <w:t>хв</w:t>
      </w:r>
      <w:bookmarkStart w:id="0" w:name="_GoBack"/>
      <w:bookmarkEnd w:id="0"/>
    </w:p>
    <w:p w:rsidR="005724DD" w:rsidRDefault="005724DD" w:rsidP="005724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5724DD" w:rsidRDefault="005724DD" w:rsidP="00572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О.М., Александов О.О., Дашкевич М.В.  Іванов М.М.</w:t>
      </w:r>
    </w:p>
    <w:p w:rsidR="005724DD" w:rsidRPr="00A84702" w:rsidRDefault="005724DD" w:rsidP="00572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A847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А.В – заступник міського голови, Возненко С.Г.- керівник комунального підприємства «Муніципальна варта».</w:t>
      </w:r>
    </w:p>
    <w:p w:rsidR="005724DD" w:rsidRPr="00A84702" w:rsidRDefault="005724DD" w:rsidP="00760A5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020A9">
        <w:rPr>
          <w:rFonts w:ascii="Times New Roman" w:hAnsi="Times New Roman" w:cs="Times New Roman"/>
          <w:b/>
          <w:lang w:val="uk-UA"/>
        </w:rPr>
        <w:t>Пропозиція голови</w:t>
      </w:r>
      <w:r>
        <w:rPr>
          <w:rFonts w:ascii="Times New Roman" w:hAnsi="Times New Roman" w:cs="Times New Roman"/>
          <w:lang w:val="uk-UA"/>
        </w:rPr>
        <w:t xml:space="preserve"> </w:t>
      </w:r>
      <w:r w:rsidRPr="00E020A9">
        <w:rPr>
          <w:rFonts w:ascii="Times New Roman" w:hAnsi="Times New Roman" w:cs="Times New Roman"/>
          <w:b/>
          <w:lang w:val="uk-UA"/>
        </w:rPr>
        <w:t xml:space="preserve">комісії </w:t>
      </w:r>
      <w:r>
        <w:rPr>
          <w:rFonts w:ascii="Times New Roman" w:hAnsi="Times New Roman" w:cs="Times New Roman"/>
          <w:lang w:val="uk-UA"/>
        </w:rPr>
        <w:t>Денисенко О.М. розпочати  роботу постійної комісії та за порядок дений вцілому.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724DD" w:rsidRP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5724DD" w:rsidRDefault="005724DD" w:rsidP="0057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760A55" w:rsidRDefault="005724DD" w:rsidP="007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Програми «Безпечна Білоцерківська міська територіальна громада» на 2021-2023 роки,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</w:t>
      </w:r>
    </w:p>
    <w:p w:rsidR="005724DD" w:rsidRDefault="005724DD" w:rsidP="007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Статуту комунального підприємства Білоцерківської міської ради «Муніципальна варта» шляхом викладення його у новій редакції</w:t>
      </w:r>
    </w:p>
    <w:p w:rsidR="005724DD" w:rsidRDefault="005724DD" w:rsidP="00760A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Возненко Сергій Григорович – керівник комунального підприємства;</w:t>
      </w:r>
    </w:p>
    <w:p w:rsidR="00760A55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0A55" w:rsidRPr="001216EC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звіт міського голови про роботу Білоцерківської міської ради та виконавчого комітету за 2020 рік</w:t>
      </w:r>
    </w:p>
    <w:p w:rsidR="00760A55" w:rsidRPr="00760A55" w:rsidRDefault="00760A55" w:rsidP="007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55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– заступник міського голови;</w:t>
      </w:r>
    </w:p>
    <w:p w:rsidR="00760A55" w:rsidRPr="00C13D46" w:rsidRDefault="00760A55" w:rsidP="00760A5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60A55" w:rsidRPr="00F146B0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60A55" w:rsidRPr="001216EC" w:rsidRDefault="00760A55" w:rsidP="00760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Меморандуму про співпрацю між Міністерством цифрової трансформації України та Білоцерківською міською радою</w:t>
      </w:r>
    </w:p>
    <w:p w:rsidR="00760A55" w:rsidRPr="00A84702" w:rsidRDefault="00760A55" w:rsidP="00760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Возненко Сергій Григорович – керівник комунального підприємства;</w:t>
      </w:r>
    </w:p>
    <w:p w:rsidR="00760A55" w:rsidRPr="00C13D46" w:rsidRDefault="00760A55" w:rsidP="00760A5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 xml:space="preserve"> 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0A55" w:rsidRPr="00F146B0" w:rsidRDefault="00760A55" w:rsidP="00760A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60A55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60A55" w:rsidRPr="00E020A9" w:rsidRDefault="00760A55" w:rsidP="00760A55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760A55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760A55" w:rsidRPr="00760A55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60A55" w:rsidRPr="00727ABE" w:rsidRDefault="00760A55" w:rsidP="00760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5724DD" w:rsidRDefault="005724DD"/>
    <w:sectPr w:rsidR="0057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99"/>
    <w:rsid w:val="005724DD"/>
    <w:rsid w:val="00760A55"/>
    <w:rsid w:val="00A5019F"/>
    <w:rsid w:val="00B94E99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83FE-90CE-440B-AAA4-7A5B05F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5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6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6</cp:revision>
  <dcterms:created xsi:type="dcterms:W3CDTF">2021-06-24T12:02:00Z</dcterms:created>
  <dcterms:modified xsi:type="dcterms:W3CDTF">2021-06-24T12:12:00Z</dcterms:modified>
</cp:coreProperties>
</file>