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0C" w:rsidRPr="00E857F6" w:rsidRDefault="00117E0C" w:rsidP="00117E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E857F6">
        <w:rPr>
          <w:rFonts w:ascii="Times New Roman" w:hAnsi="Times New Roman" w:cs="Times New Roman"/>
          <w:b/>
          <w:sz w:val="24"/>
          <w:lang w:val="uk-UA"/>
        </w:rPr>
        <w:t>18</w:t>
      </w:r>
    </w:p>
    <w:p w:rsidR="00117E0C" w:rsidRPr="00117E0C" w:rsidRDefault="00117E0C" w:rsidP="00117E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0C">
        <w:rPr>
          <w:rFonts w:ascii="Times New Roman" w:hAnsi="Times New Roman" w:cs="Times New Roman"/>
          <w:b/>
          <w:sz w:val="24"/>
          <w:szCs w:val="24"/>
          <w:lang w:val="uk-UA"/>
        </w:rPr>
        <w:t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</w:p>
    <w:p w:rsidR="00117E0C" w:rsidRPr="009F22CE" w:rsidRDefault="00117E0C" w:rsidP="00117E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117E0C" w:rsidRPr="00982724" w:rsidRDefault="00117E0C" w:rsidP="00117E0C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117E0C" w:rsidRPr="00982724" w:rsidRDefault="00117E0C" w:rsidP="00117E0C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AA08A8">
        <w:rPr>
          <w:rFonts w:ascii="Times New Roman" w:hAnsi="Times New Roman" w:cs="Times New Roman"/>
          <w:b/>
          <w:lang w:val="uk-UA"/>
        </w:rPr>
        <w:t xml:space="preserve">                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«</w:t>
      </w:r>
      <w:r w:rsidR="00F07390">
        <w:rPr>
          <w:rFonts w:ascii="Times New Roman" w:hAnsi="Times New Roman" w:cs="Times New Roman"/>
          <w:b/>
          <w:lang w:val="uk-UA"/>
        </w:rPr>
        <w:t>2</w:t>
      </w:r>
      <w:r w:rsidR="00560BE9">
        <w:rPr>
          <w:rFonts w:ascii="Times New Roman" w:hAnsi="Times New Roman" w:cs="Times New Roman"/>
          <w:b/>
          <w:lang w:val="uk-UA"/>
        </w:rPr>
        <w:t>5</w:t>
      </w:r>
      <w:r>
        <w:rPr>
          <w:rFonts w:ascii="Times New Roman" w:hAnsi="Times New Roman" w:cs="Times New Roman"/>
          <w:b/>
          <w:lang w:val="uk-UA"/>
        </w:rPr>
        <w:t>»</w:t>
      </w:r>
      <w:r w:rsidR="00560BE9">
        <w:rPr>
          <w:rFonts w:ascii="Times New Roman" w:hAnsi="Times New Roman" w:cs="Times New Roman"/>
          <w:b/>
          <w:lang w:val="uk-UA"/>
        </w:rPr>
        <w:t xml:space="preserve"> січня</w:t>
      </w:r>
      <w:r w:rsidR="00AA08A8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0A3677">
        <w:rPr>
          <w:rFonts w:ascii="Times New Roman" w:hAnsi="Times New Roman" w:cs="Times New Roman"/>
          <w:b/>
          <w:lang w:val="uk-UA"/>
        </w:rPr>
        <w:t>2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117E0C" w:rsidRPr="00982724" w:rsidRDefault="00117E0C" w:rsidP="00117E0C">
      <w:pPr>
        <w:spacing w:after="0" w:line="240" w:lineRule="auto"/>
        <w:ind w:firstLine="709"/>
        <w:rPr>
          <w:lang w:val="uk-UA"/>
        </w:rPr>
      </w:pPr>
    </w:p>
    <w:p w:rsidR="00117E0C" w:rsidRPr="00E26FE4" w:rsidRDefault="00117E0C" w:rsidP="00A77210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117E0C">
        <w:rPr>
          <w:rFonts w:ascii="Times New Roman" w:hAnsi="Times New Roman" w:cs="Times New Roman"/>
          <w:lang w:val="uk-UA"/>
        </w:rPr>
        <w:t>Присутні на засіданні:</w:t>
      </w:r>
      <w:r w:rsidR="00A77210">
        <w:rPr>
          <w:rFonts w:ascii="Times New Roman" w:hAnsi="Times New Roman" w:cs="Times New Roman"/>
          <w:lang w:val="uk-UA"/>
        </w:rPr>
        <w:t xml:space="preserve"> Денисенкоко О.М., Александров О.О., Іванов М.М.</w:t>
      </w:r>
    </w:p>
    <w:p w:rsidR="00117E0C" w:rsidRPr="00E26FE4" w:rsidRDefault="00117E0C" w:rsidP="00A77210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 w:rsidR="00A77210">
        <w:rPr>
          <w:rFonts w:ascii="Times New Roman" w:hAnsi="Times New Roman" w:cs="Times New Roman"/>
          <w:lang w:val="uk-UA"/>
        </w:rPr>
        <w:t xml:space="preserve"> Дашкевич М.В.</w:t>
      </w:r>
    </w:p>
    <w:p w:rsidR="00117E0C" w:rsidRDefault="00117E0C" w:rsidP="00A77210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BA1034">
        <w:rPr>
          <w:rFonts w:ascii="Times New Roman" w:hAnsi="Times New Roman" w:cs="Times New Roman"/>
          <w:lang w:val="uk-UA"/>
        </w:rPr>
        <w:t>За</w:t>
      </w:r>
      <w:r w:rsidR="00A77210" w:rsidRPr="00BA1034">
        <w:rPr>
          <w:rFonts w:ascii="Times New Roman" w:hAnsi="Times New Roman" w:cs="Times New Roman"/>
          <w:lang w:val="uk-UA"/>
        </w:rPr>
        <w:t>прошені:</w:t>
      </w:r>
      <w:r w:rsidR="00BA1034">
        <w:rPr>
          <w:rFonts w:ascii="Times New Roman" w:hAnsi="Times New Roman" w:cs="Times New Roman"/>
          <w:lang w:val="uk-UA"/>
        </w:rPr>
        <w:t>Возненко К.С. – заступник міського голови, Киришун Д.В.- секретар міської ради, Волошин О.М. – начальник організаційного відділу, Швець С.С. начальник юридичного управління, Ротаєнко Н.В. – заступник юридичного управління , Руденко Р.А. – заступник міського голови, Скороход М. П.- головний спеціаліст відділу оборонно - мобілізаційної роботи</w:t>
      </w:r>
      <w:r w:rsidR="0001580E">
        <w:rPr>
          <w:rFonts w:ascii="Times New Roman" w:hAnsi="Times New Roman" w:cs="Times New Roman"/>
          <w:lang w:val="uk-UA"/>
        </w:rPr>
        <w:t xml:space="preserve">, Кравець А.В. – заступник </w:t>
      </w:r>
      <w:r w:rsidR="0001676E">
        <w:rPr>
          <w:rFonts w:ascii="Times New Roman" w:hAnsi="Times New Roman" w:cs="Times New Roman"/>
          <w:lang w:val="uk-UA"/>
        </w:rPr>
        <w:t>міського голови,  Король А.П. – депутат міської ради, Джегур Г.В.- депутат міської ради.</w:t>
      </w:r>
    </w:p>
    <w:p w:rsidR="00E733A5" w:rsidRPr="00BA1034" w:rsidRDefault="00E733A5" w:rsidP="00A77210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117E0C" w:rsidRDefault="00E733A5" w:rsidP="00117E0C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733A5">
        <w:rPr>
          <w:rFonts w:ascii="Times New Roman" w:hAnsi="Times New Roman" w:cs="Times New Roman"/>
          <w:b/>
          <w:lang w:val="uk-UA"/>
        </w:rPr>
        <w:t>Пропозиція</w:t>
      </w:r>
      <w:r>
        <w:rPr>
          <w:rFonts w:ascii="Times New Roman" w:hAnsi="Times New Roman" w:cs="Times New Roman"/>
          <w:lang w:val="uk-UA"/>
        </w:rPr>
        <w:t xml:space="preserve"> Денисенка О.М. розпочати засідання комісії та за порядок денний вцілому</w:t>
      </w:r>
    </w:p>
    <w:p w:rsidR="00E733A5" w:rsidRPr="00F146B0" w:rsidRDefault="00E733A5" w:rsidP="00E733A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733A5" w:rsidRPr="00314AF9" w:rsidRDefault="00E733A5" w:rsidP="00314AF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560BE9" w:rsidRDefault="00560BE9" w:rsidP="00560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денний</w:t>
      </w:r>
    </w:p>
    <w:p w:rsidR="00560BE9" w:rsidRDefault="00560BE9" w:rsidP="00560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 деякі питання управління підприємствами, що належать до комунальної власності Білоцерківської міської територіальної громади</w:t>
      </w:r>
    </w:p>
    <w:p w:rsidR="00560BE9" w:rsidRPr="00A77210" w:rsidRDefault="00560BE9" w:rsidP="00560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A7721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</w:t>
      </w:r>
      <w:r w:rsidRPr="00A7721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затвердження статутів комунальних підприємств Білоцерківської міської ради та статутів комунальних некомерційних підприємств Білоцерківської міської ради в новій редакції</w:t>
      </w:r>
    </w:p>
    <w:p w:rsidR="00314AF9" w:rsidRDefault="00560BE9" w:rsidP="0031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 план роботи Білоцерківської міської ради на 2022 рік</w:t>
      </w:r>
    </w:p>
    <w:p w:rsidR="00DF747D" w:rsidRPr="00314AF9" w:rsidRDefault="00DF747D" w:rsidP="0031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747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Pr="00DF74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F56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звіт першого заступника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F569D">
        <w:rPr>
          <w:rFonts w:ascii="Times New Roman" w:eastAsia="Times New Roman" w:hAnsi="Times New Roman" w:cs="Times New Roman"/>
          <w:sz w:val="24"/>
          <w:szCs w:val="24"/>
          <w:lang w:eastAsia="uk-UA"/>
        </w:rPr>
        <w:t>з питань діяльності виконавчих органів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F569D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Новогребельської І.В.</w:t>
      </w:r>
    </w:p>
    <w:p w:rsidR="00560BE9" w:rsidRDefault="00DF747D" w:rsidP="00560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</w:t>
      </w:r>
      <w:r w:rsidR="00560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60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60B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</w:t>
      </w:r>
      <w:r w:rsidR="00560BE9">
        <w:rPr>
          <w:rFonts w:ascii="Times New Roman" w:eastAsia="Times New Roman" w:hAnsi="Times New Roman"/>
          <w:bCs/>
          <w:sz w:val="24"/>
          <w:szCs w:val="24"/>
          <w:lang w:eastAsia="ru-RU"/>
        </w:rPr>
        <w:t>ро звіт заступника міського голови з питань діяльності виконавчих органів ради Возненко К.С.</w:t>
      </w:r>
    </w:p>
    <w:p w:rsidR="00560BE9" w:rsidRDefault="00DF747D" w:rsidP="00560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6</w:t>
      </w:r>
      <w:r w:rsidR="00560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60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 звіт заступника міського голови з питань діяльності виконавчих органів ради Руденка Р.А.</w:t>
      </w:r>
    </w:p>
    <w:p w:rsidR="00560BE9" w:rsidRDefault="00DF747D" w:rsidP="00560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7</w:t>
      </w:r>
      <w:r w:rsidR="00560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60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 звіт заступника міського голови з питань діяльності виконавчих органів ради  Кравця  А.В</w:t>
      </w:r>
    </w:p>
    <w:p w:rsidR="00560BE9" w:rsidRDefault="00DF747D" w:rsidP="00560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8</w:t>
      </w:r>
      <w:r w:rsidR="00560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60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 звіт заступника міського голови з питань діяльності виконавчих органів ради Савчука Ю.С.</w:t>
      </w:r>
    </w:p>
    <w:p w:rsidR="00560BE9" w:rsidRDefault="00DF747D" w:rsidP="00560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9</w:t>
      </w:r>
      <w:r w:rsidR="00560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60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 надання погодження на тимчасове користування приміщеннями комунальної форми власності</w:t>
      </w:r>
    </w:p>
    <w:p w:rsidR="00560BE9" w:rsidRDefault="00560BE9" w:rsidP="00C824F0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</w:p>
    <w:p w:rsidR="00117E0C" w:rsidRPr="001216EC" w:rsidRDefault="00560BE9" w:rsidP="00117E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</w:t>
      </w:r>
      <w:r w:rsidR="00117E0C" w:rsidRPr="00DA3C2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117E0C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7210">
        <w:rPr>
          <w:rFonts w:ascii="Times New Roman" w:hAnsi="Times New Roman"/>
          <w:bCs/>
          <w:sz w:val="24"/>
          <w:szCs w:val="24"/>
          <w:lang w:val="uk-UA" w:eastAsia="ru-RU"/>
        </w:rPr>
        <w:t>Про деякі питання управління підприємствами, що належать до комунальної власності Білоцерківської міської територіальної громади</w:t>
      </w:r>
    </w:p>
    <w:p w:rsidR="00117E0C" w:rsidRPr="00DA3C2A" w:rsidRDefault="00117E0C" w:rsidP="00117E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633B8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E733A5">
        <w:rPr>
          <w:rFonts w:ascii="Times New Roman" w:hAnsi="Times New Roman" w:cs="Times New Roman"/>
          <w:sz w:val="24"/>
          <w:szCs w:val="24"/>
          <w:lang w:val="uk-UA"/>
        </w:rPr>
        <w:t>Місевра Юлія Анатоліївна – депутат міської ради;</w:t>
      </w:r>
    </w:p>
    <w:p w:rsidR="00E733A5" w:rsidRDefault="00117E0C" w:rsidP="00117E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E733A5">
        <w:rPr>
          <w:rFonts w:ascii="Times New Roman" w:hAnsi="Times New Roman" w:cs="Times New Roman"/>
          <w:sz w:val="24"/>
          <w:szCs w:val="24"/>
          <w:lang w:val="uk-UA"/>
        </w:rPr>
        <w:t xml:space="preserve"> Швець С.С. </w:t>
      </w:r>
      <w:r w:rsidR="00C23344">
        <w:rPr>
          <w:rFonts w:ascii="Times New Roman" w:hAnsi="Times New Roman" w:cs="Times New Roman"/>
          <w:sz w:val="24"/>
          <w:szCs w:val="24"/>
          <w:lang w:val="uk-UA"/>
        </w:rPr>
        <w:t>начальник юридичного управління, Денисенко О.М., Кириш</w:t>
      </w:r>
      <w:r w:rsidR="00E857F6">
        <w:rPr>
          <w:rFonts w:ascii="Times New Roman" w:hAnsi="Times New Roman" w:cs="Times New Roman"/>
          <w:sz w:val="24"/>
          <w:szCs w:val="24"/>
          <w:lang w:val="uk-UA"/>
        </w:rPr>
        <w:t>ун Д.В. – секретар міської ради;</w:t>
      </w:r>
    </w:p>
    <w:p w:rsidR="00117E0C" w:rsidRPr="00C13D46" w:rsidRDefault="00E733A5" w:rsidP="00117E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01676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01676E" w:rsidRPr="0001676E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</w:t>
      </w:r>
      <w:r w:rsidR="003423A8">
        <w:rPr>
          <w:rFonts w:ascii="Times New Roman" w:hAnsi="Times New Roman" w:cs="Times New Roman"/>
          <w:sz w:val="24"/>
          <w:szCs w:val="24"/>
          <w:lang w:val="uk-UA"/>
        </w:rPr>
        <w:t xml:space="preserve"> з доопрацюванням</w:t>
      </w:r>
      <w:r w:rsidR="0001676E" w:rsidRPr="0001676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7E0C" w:rsidRPr="00F146B0" w:rsidRDefault="00117E0C" w:rsidP="00117E0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27ABE" w:rsidRDefault="00117E0C" w:rsidP="00117E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01676E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F07390" w:rsidRDefault="00F07390" w:rsidP="00117E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0477F" w:rsidRPr="001216EC" w:rsidRDefault="00560BE9" w:rsidP="008047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80477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0477F"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07390" w:rsidRPr="00A77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7210">
        <w:rPr>
          <w:rFonts w:ascii="Times New Roman" w:hAnsi="Times New Roman"/>
          <w:bCs/>
          <w:sz w:val="24"/>
          <w:szCs w:val="24"/>
          <w:lang w:val="uk-UA" w:eastAsia="ru-RU"/>
        </w:rPr>
        <w:t>Про затвердження статутів комунальних підприємств Білоцерківської міської ради та статутів комунальних некомерційних підприємств Білоцерківської міської ради в новій редакції</w:t>
      </w:r>
    </w:p>
    <w:p w:rsidR="0080477F" w:rsidRPr="00DA3C2A" w:rsidRDefault="0080477F" w:rsidP="008047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01676E" w:rsidRPr="00016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676E">
        <w:rPr>
          <w:rFonts w:ascii="Times New Roman" w:hAnsi="Times New Roman" w:cs="Times New Roman"/>
          <w:sz w:val="24"/>
          <w:szCs w:val="24"/>
          <w:lang w:val="uk-UA"/>
        </w:rPr>
        <w:t>Місевра Юлія Анатоліївна – депутат міської ради;</w:t>
      </w:r>
    </w:p>
    <w:p w:rsidR="0001676E" w:rsidRDefault="0080477F" w:rsidP="008047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01676E">
        <w:rPr>
          <w:rFonts w:ascii="Times New Roman" w:hAnsi="Times New Roman" w:cs="Times New Roman"/>
          <w:sz w:val="24"/>
          <w:szCs w:val="24"/>
          <w:lang w:val="uk-UA"/>
        </w:rPr>
        <w:t xml:space="preserve"> Швець С.С. начальник юридичного управління, </w:t>
      </w:r>
      <w:r w:rsidR="00E857F6">
        <w:rPr>
          <w:rFonts w:ascii="Times New Roman" w:hAnsi="Times New Roman" w:cs="Times New Roman"/>
          <w:sz w:val="24"/>
          <w:szCs w:val="24"/>
          <w:lang w:val="uk-UA"/>
        </w:rPr>
        <w:t>Кириш</w:t>
      </w:r>
      <w:r w:rsidR="00E857F6">
        <w:rPr>
          <w:rFonts w:ascii="Times New Roman" w:hAnsi="Times New Roman" w:cs="Times New Roman"/>
          <w:sz w:val="24"/>
          <w:szCs w:val="24"/>
          <w:lang w:val="uk-UA"/>
        </w:rPr>
        <w:t>ун Д.В. – секретар міської ради;</w:t>
      </w:r>
    </w:p>
    <w:p w:rsidR="0080477F" w:rsidRPr="00C13D46" w:rsidRDefault="0001676E" w:rsidP="008047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01676E"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сесії;</w:t>
      </w:r>
    </w:p>
    <w:p w:rsidR="0080477F" w:rsidRPr="00F146B0" w:rsidRDefault="0080477F" w:rsidP="0080477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0477F" w:rsidRDefault="0080477F" w:rsidP="008047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01676E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F07390" w:rsidRPr="00F146B0" w:rsidRDefault="00F07390" w:rsidP="008047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0477F" w:rsidRPr="00560BE9" w:rsidRDefault="0080477F" w:rsidP="00560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0BE9">
        <w:rPr>
          <w:rFonts w:ascii="Times New Roman" w:eastAsia="Times New Roman" w:hAnsi="Times New Roman"/>
          <w:bCs/>
          <w:sz w:val="24"/>
          <w:szCs w:val="24"/>
          <w:lang w:eastAsia="ru-RU"/>
        </w:rPr>
        <w:t>Про план роботи Білоцерківської міської ради на 2022 рік</w:t>
      </w:r>
    </w:p>
    <w:p w:rsidR="003423A8" w:rsidRDefault="0080477F" w:rsidP="008047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3423A8">
        <w:rPr>
          <w:rFonts w:ascii="Times New Roman" w:hAnsi="Times New Roman" w:cs="Times New Roman"/>
          <w:sz w:val="24"/>
          <w:szCs w:val="24"/>
          <w:lang w:val="uk-UA"/>
        </w:rPr>
        <w:t>Волошин О.М. – начальник організаційного відділу</w:t>
      </w:r>
    </w:p>
    <w:p w:rsidR="0080477F" w:rsidRPr="001A41F6" w:rsidRDefault="003423A8" w:rsidP="008047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1A41F6" w:rsidRPr="001A41F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 w:rsidR="001A41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477F" w:rsidRPr="00F146B0" w:rsidRDefault="0080477F" w:rsidP="0080477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0477F" w:rsidRDefault="0080477F" w:rsidP="008047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3423A8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C824F0" w:rsidRDefault="00C824F0" w:rsidP="008047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F747D" w:rsidRPr="006F569D" w:rsidRDefault="00DF747D" w:rsidP="00DF74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56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звіт першого заступника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F569D">
        <w:rPr>
          <w:rFonts w:ascii="Times New Roman" w:eastAsia="Times New Roman" w:hAnsi="Times New Roman" w:cs="Times New Roman"/>
          <w:sz w:val="24"/>
          <w:szCs w:val="24"/>
          <w:lang w:eastAsia="uk-UA"/>
        </w:rPr>
        <w:t>з питань діяльності виконавчих органів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F569D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Новогребельської І.В.</w:t>
      </w:r>
    </w:p>
    <w:p w:rsidR="00DF747D" w:rsidRPr="00C13D46" w:rsidRDefault="00397825" w:rsidP="00DF747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397825">
        <w:rPr>
          <w:rFonts w:ascii="Times New Roman" w:hAnsi="Times New Roman" w:cs="Times New Roman"/>
          <w:sz w:val="24"/>
          <w:szCs w:val="24"/>
          <w:lang w:val="uk-UA"/>
        </w:rPr>
        <w:t>заслухати звіт першого заступника  міського голови з питань діяльності виконавчих органів ради Новогребельської І.В.</w:t>
      </w:r>
    </w:p>
    <w:p w:rsidR="00DF747D" w:rsidRPr="00F146B0" w:rsidRDefault="00DF747D" w:rsidP="00DF747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F747D" w:rsidRDefault="00DF747D" w:rsidP="00DF747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397825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DF747D" w:rsidRPr="00F146B0" w:rsidRDefault="00DF747D" w:rsidP="008047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824F0" w:rsidRPr="001216EC" w:rsidRDefault="00C824F0" w:rsidP="00C824F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DF747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0BE9">
        <w:rPr>
          <w:rFonts w:ascii="Times New Roman" w:hAnsi="Times New Roman"/>
          <w:bCs/>
          <w:sz w:val="24"/>
          <w:szCs w:val="24"/>
          <w:lang w:val="uk-UA" w:eastAsia="ru-RU"/>
        </w:rPr>
        <w:t>П</w:t>
      </w:r>
      <w:r w:rsidR="00560BE9">
        <w:rPr>
          <w:rFonts w:ascii="Times New Roman" w:hAnsi="Times New Roman"/>
          <w:bCs/>
          <w:sz w:val="24"/>
          <w:szCs w:val="24"/>
          <w:lang w:eastAsia="ru-RU"/>
        </w:rPr>
        <w:t>ро звіт заступника міського голови з питань діяльності виконавчих органів ради Возненко К.С.</w:t>
      </w:r>
    </w:p>
    <w:p w:rsidR="00397825" w:rsidRDefault="00C824F0" w:rsidP="00C824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39782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ла:</w:t>
      </w:r>
      <w:r w:rsidR="00397825" w:rsidRPr="00397825">
        <w:rPr>
          <w:rFonts w:ascii="Times New Roman" w:hAnsi="Times New Roman" w:cs="Times New Roman"/>
          <w:sz w:val="24"/>
          <w:szCs w:val="24"/>
          <w:lang w:val="uk-UA"/>
        </w:rPr>
        <w:t>Возненко К .С. заступник міського голови;</w:t>
      </w:r>
    </w:p>
    <w:p w:rsidR="00C824F0" w:rsidRPr="00C13D46" w:rsidRDefault="00397825" w:rsidP="00C824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D20A2F" w:rsidRPr="00D20A2F">
        <w:rPr>
          <w:rFonts w:ascii="Times New Roman" w:hAnsi="Times New Roman" w:cs="Times New Roman"/>
          <w:sz w:val="24"/>
          <w:szCs w:val="24"/>
          <w:lang w:val="uk-UA"/>
        </w:rPr>
        <w:t>прийняти до відома та винести на розгляд сесії;</w:t>
      </w:r>
    </w:p>
    <w:p w:rsidR="00C824F0" w:rsidRPr="00F146B0" w:rsidRDefault="00C824F0" w:rsidP="00C824F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824F0" w:rsidRDefault="00C824F0" w:rsidP="00C824F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D20A2F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C824F0" w:rsidRPr="00F146B0" w:rsidRDefault="00C824F0" w:rsidP="00C824F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824F0" w:rsidRPr="001216EC" w:rsidRDefault="00C824F0" w:rsidP="00C824F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DF747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60BE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60BE9" w:rsidRPr="00560BE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60BE9">
        <w:rPr>
          <w:rFonts w:ascii="Times New Roman" w:hAnsi="Times New Roman"/>
          <w:bCs/>
          <w:sz w:val="24"/>
          <w:szCs w:val="24"/>
          <w:lang w:eastAsia="ru-RU"/>
        </w:rPr>
        <w:t>Про звіт заступника міського голови з питань діяльності виконавчих органів ради Руденка Р.А.</w:t>
      </w:r>
    </w:p>
    <w:p w:rsidR="00C824F0" w:rsidRPr="00DA3C2A" w:rsidRDefault="00C824F0" w:rsidP="00C824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D20A2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D20A2F" w:rsidRPr="00D20A2F">
        <w:rPr>
          <w:rFonts w:ascii="Times New Roman" w:hAnsi="Times New Roman" w:cs="Times New Roman"/>
          <w:sz w:val="24"/>
          <w:szCs w:val="24"/>
          <w:lang w:val="uk-UA"/>
        </w:rPr>
        <w:t>Руденко Р.А. – заступник міського голови;</w:t>
      </w:r>
    </w:p>
    <w:p w:rsidR="00D20A2F" w:rsidRDefault="00C824F0" w:rsidP="00C824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D20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23A8">
        <w:rPr>
          <w:rFonts w:ascii="Times New Roman" w:hAnsi="Times New Roman" w:cs="Times New Roman"/>
          <w:sz w:val="24"/>
          <w:szCs w:val="24"/>
          <w:lang w:val="uk-UA"/>
        </w:rPr>
        <w:t>Киришун Д.В. – секретар міської ради;</w:t>
      </w:r>
    </w:p>
    <w:p w:rsidR="00C824F0" w:rsidRPr="00C13D46" w:rsidRDefault="00D20A2F" w:rsidP="00C824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3423A8" w:rsidRPr="00342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23A8" w:rsidRPr="00D20A2F">
        <w:rPr>
          <w:rFonts w:ascii="Times New Roman" w:hAnsi="Times New Roman" w:cs="Times New Roman"/>
          <w:sz w:val="24"/>
          <w:szCs w:val="24"/>
          <w:lang w:val="uk-UA"/>
        </w:rPr>
        <w:t>прийняти до відома та винести на розгляд сесії;</w:t>
      </w:r>
    </w:p>
    <w:p w:rsidR="00C824F0" w:rsidRPr="00F146B0" w:rsidRDefault="00C824F0" w:rsidP="00C824F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lastRenderedPageBreak/>
        <w:t>Голосували:</w:t>
      </w:r>
    </w:p>
    <w:p w:rsidR="00C824F0" w:rsidRDefault="00C824F0" w:rsidP="00C824F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3423A8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AA08A8" w:rsidRPr="00F146B0" w:rsidRDefault="00AA08A8" w:rsidP="00C824F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A08A8" w:rsidRDefault="00AA08A8" w:rsidP="00AA08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747D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0BE9">
        <w:rPr>
          <w:rFonts w:ascii="Times New Roman" w:eastAsia="Times New Roman" w:hAnsi="Times New Roman"/>
          <w:bCs/>
          <w:sz w:val="24"/>
          <w:szCs w:val="24"/>
          <w:lang w:eastAsia="ru-RU"/>
        </w:rPr>
        <w:t>Про звіт заступника міського голови з питань діяльності виконавчих органів ради  Кравця  А.В</w:t>
      </w:r>
    </w:p>
    <w:p w:rsidR="00AA08A8" w:rsidRPr="00DA3C2A" w:rsidRDefault="00AA08A8" w:rsidP="00AA08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3423A8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3423A8" w:rsidRDefault="00AA08A8" w:rsidP="00AA08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342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08A8" w:rsidRPr="00C13D46" w:rsidRDefault="00AA08A8" w:rsidP="00AA08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</w:t>
      </w:r>
      <w:r w:rsidR="003423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ішили:</w:t>
      </w:r>
      <w:r w:rsidR="00416309" w:rsidRPr="00416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309" w:rsidRPr="00D20A2F">
        <w:rPr>
          <w:rFonts w:ascii="Times New Roman" w:hAnsi="Times New Roman" w:cs="Times New Roman"/>
          <w:sz w:val="24"/>
          <w:szCs w:val="24"/>
          <w:lang w:val="uk-UA"/>
        </w:rPr>
        <w:t>прийняти до відома та винести на розгляд сесії;</w:t>
      </w:r>
    </w:p>
    <w:p w:rsidR="00AA08A8" w:rsidRPr="00F146B0" w:rsidRDefault="00AA08A8" w:rsidP="00AA08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AA08A8" w:rsidRDefault="00AA08A8" w:rsidP="00AA08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B760B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3423A8" w:rsidRDefault="003423A8" w:rsidP="00AA08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16309" w:rsidRDefault="00560BE9" w:rsidP="00314A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747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 звіт заступника міського голови з питань діяльності виконавчих органів ради Савчука Ю.С.</w:t>
      </w:r>
    </w:p>
    <w:p w:rsidR="00560BE9" w:rsidRPr="00C13D46" w:rsidRDefault="00416309" w:rsidP="00560B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314AF9" w:rsidRPr="00314A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AF9" w:rsidRPr="00397825">
        <w:rPr>
          <w:rFonts w:ascii="Times New Roman" w:hAnsi="Times New Roman" w:cs="Times New Roman"/>
          <w:sz w:val="24"/>
          <w:szCs w:val="24"/>
          <w:lang w:val="uk-UA"/>
        </w:rPr>
        <w:t>заслухати звіт першого заступника  міського голови з питань діяльності виконавчих органів ради Новогребельської І.В.</w:t>
      </w:r>
    </w:p>
    <w:p w:rsidR="00560BE9" w:rsidRPr="00F146B0" w:rsidRDefault="00560BE9" w:rsidP="00560B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14AF9" w:rsidRDefault="00314AF9" w:rsidP="00314AF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2F6CC4" w:rsidRDefault="00002D3D"/>
    <w:p w:rsidR="00560BE9" w:rsidRDefault="00560BE9" w:rsidP="00560B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747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 надання погодження на тимчасове користування приміщеннями комунальної форми власності</w:t>
      </w:r>
    </w:p>
    <w:p w:rsidR="00560BE9" w:rsidRPr="00DA3C2A" w:rsidRDefault="00560BE9" w:rsidP="00560B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E857F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ли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E857F6" w:rsidRPr="00E857F6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E857F6">
        <w:rPr>
          <w:rFonts w:ascii="Times New Roman" w:hAnsi="Times New Roman"/>
          <w:bCs/>
          <w:sz w:val="24"/>
          <w:szCs w:val="24"/>
          <w:lang w:val="uk-UA" w:eastAsia="ru-RU"/>
        </w:rPr>
        <w:t>Скороход Микола Петрович – головний спеціаліст відділу оборонно – мобілізаційної роботи</w:t>
      </w:r>
      <w:r w:rsidR="00E857F6">
        <w:rPr>
          <w:rFonts w:ascii="Times New Roman" w:hAnsi="Times New Roman"/>
          <w:bCs/>
          <w:sz w:val="24"/>
          <w:szCs w:val="24"/>
          <w:lang w:val="uk-UA" w:eastAsia="ru-RU"/>
        </w:rPr>
        <w:t>, Возненко К.С. – заступник міського голови.</w:t>
      </w:r>
    </w:p>
    <w:p w:rsidR="00560BE9" w:rsidRPr="00C13D46" w:rsidRDefault="00416309" w:rsidP="00560B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314AF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314AF9" w:rsidRPr="00314AF9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560BE9" w:rsidRPr="00F146B0" w:rsidRDefault="00560BE9" w:rsidP="00560B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60BE9" w:rsidRPr="00F146B0" w:rsidRDefault="00560BE9" w:rsidP="00560BE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BB54F0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560BE9" w:rsidRDefault="00560BE9" w:rsidP="00C7293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C12DE" w:rsidRDefault="002C12DE" w:rsidP="00C7293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C6D97" w:rsidRDefault="00CC6D97" w:rsidP="00CC6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</w:t>
      </w:r>
      <w:r w:rsidR="002C12DE"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="002C12DE"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2C12DE"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12DE"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CC6D97" w:rsidRDefault="00CC6D97" w:rsidP="00CC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C6D97" w:rsidRDefault="00CC6D97" w:rsidP="00CC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C12DE" w:rsidRPr="002C12DE" w:rsidRDefault="002C12DE" w:rsidP="00CC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2C12DE" w:rsidRPr="00C72935" w:rsidRDefault="002C12DE" w:rsidP="00C7293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2C12DE" w:rsidRPr="00C72935" w:rsidSect="006A2C3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3D" w:rsidRDefault="00002D3D">
      <w:pPr>
        <w:spacing w:after="0" w:line="240" w:lineRule="auto"/>
      </w:pPr>
      <w:r>
        <w:separator/>
      </w:r>
    </w:p>
  </w:endnote>
  <w:endnote w:type="continuationSeparator" w:id="0">
    <w:p w:rsidR="00002D3D" w:rsidRDefault="0000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86779"/>
      <w:docPartObj>
        <w:docPartGallery w:val="Page Numbers (Bottom of Page)"/>
        <w:docPartUnique/>
      </w:docPartObj>
    </w:sdtPr>
    <w:sdtEndPr/>
    <w:sdtContent>
      <w:p w:rsidR="00C13D46" w:rsidRDefault="006A7F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97">
          <w:rPr>
            <w:noProof/>
          </w:rPr>
          <w:t>1</w:t>
        </w:r>
        <w:r>
          <w:fldChar w:fldCharType="end"/>
        </w:r>
      </w:p>
    </w:sdtContent>
  </w:sdt>
  <w:p w:rsidR="00C13D46" w:rsidRDefault="00002D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3D" w:rsidRDefault="00002D3D">
      <w:pPr>
        <w:spacing w:after="0" w:line="240" w:lineRule="auto"/>
      </w:pPr>
      <w:r>
        <w:separator/>
      </w:r>
    </w:p>
  </w:footnote>
  <w:footnote w:type="continuationSeparator" w:id="0">
    <w:p w:rsidR="00002D3D" w:rsidRDefault="0000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794C"/>
    <w:multiLevelType w:val="hybridMultilevel"/>
    <w:tmpl w:val="CAB2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6716"/>
    <w:multiLevelType w:val="hybridMultilevel"/>
    <w:tmpl w:val="BE5E94BC"/>
    <w:lvl w:ilvl="0" w:tplc="830C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0104"/>
    <w:multiLevelType w:val="hybridMultilevel"/>
    <w:tmpl w:val="364A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E0C"/>
    <w:rsid w:val="00002D3D"/>
    <w:rsid w:val="0001580E"/>
    <w:rsid w:val="0001676E"/>
    <w:rsid w:val="000A3677"/>
    <w:rsid w:val="00117E0C"/>
    <w:rsid w:val="00137380"/>
    <w:rsid w:val="00142ED0"/>
    <w:rsid w:val="001A41F6"/>
    <w:rsid w:val="00202353"/>
    <w:rsid w:val="002555DF"/>
    <w:rsid w:val="00291836"/>
    <w:rsid w:val="002C12DE"/>
    <w:rsid w:val="00314AF9"/>
    <w:rsid w:val="00314F81"/>
    <w:rsid w:val="0033154C"/>
    <w:rsid w:val="003422EC"/>
    <w:rsid w:val="003423A8"/>
    <w:rsid w:val="00397825"/>
    <w:rsid w:val="003B4F41"/>
    <w:rsid w:val="00416309"/>
    <w:rsid w:val="0045026C"/>
    <w:rsid w:val="004C50A0"/>
    <w:rsid w:val="004F715B"/>
    <w:rsid w:val="00560BE9"/>
    <w:rsid w:val="005A52CB"/>
    <w:rsid w:val="00633B8F"/>
    <w:rsid w:val="00652AFD"/>
    <w:rsid w:val="006A7FC9"/>
    <w:rsid w:val="006D09A7"/>
    <w:rsid w:val="006E3D23"/>
    <w:rsid w:val="00715D18"/>
    <w:rsid w:val="00727ABE"/>
    <w:rsid w:val="007746FC"/>
    <w:rsid w:val="0080477F"/>
    <w:rsid w:val="0084211D"/>
    <w:rsid w:val="008F61CD"/>
    <w:rsid w:val="00A77210"/>
    <w:rsid w:val="00AA08A8"/>
    <w:rsid w:val="00AB760B"/>
    <w:rsid w:val="00AE2A9B"/>
    <w:rsid w:val="00BA1034"/>
    <w:rsid w:val="00BB54F0"/>
    <w:rsid w:val="00BF2D3D"/>
    <w:rsid w:val="00C06FB0"/>
    <w:rsid w:val="00C23282"/>
    <w:rsid w:val="00C23344"/>
    <w:rsid w:val="00C72935"/>
    <w:rsid w:val="00C824F0"/>
    <w:rsid w:val="00C903A6"/>
    <w:rsid w:val="00C90C7D"/>
    <w:rsid w:val="00CC6D97"/>
    <w:rsid w:val="00CF1254"/>
    <w:rsid w:val="00D20A2F"/>
    <w:rsid w:val="00D22AA7"/>
    <w:rsid w:val="00D30433"/>
    <w:rsid w:val="00D934B4"/>
    <w:rsid w:val="00DF747D"/>
    <w:rsid w:val="00E01B5B"/>
    <w:rsid w:val="00E733A5"/>
    <w:rsid w:val="00E857F6"/>
    <w:rsid w:val="00EC634A"/>
    <w:rsid w:val="00EE36AE"/>
    <w:rsid w:val="00F07390"/>
    <w:rsid w:val="00F20085"/>
    <w:rsid w:val="00F2550B"/>
    <w:rsid w:val="00F5414D"/>
    <w:rsid w:val="00F7516B"/>
    <w:rsid w:val="00F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D655-5499-43FC-AC67-76E1B0F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0C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4">
    <w:name w:val="footer"/>
    <w:basedOn w:val="a"/>
    <w:link w:val="a5"/>
    <w:uiPriority w:val="99"/>
    <w:unhideWhenUsed/>
    <w:rsid w:val="001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17E0C"/>
    <w:rPr>
      <w:lang w:val="ru-RU"/>
    </w:rPr>
  </w:style>
  <w:style w:type="paragraph" w:styleId="a6">
    <w:name w:val="List Paragraph"/>
    <w:basedOn w:val="a"/>
    <w:uiPriority w:val="34"/>
    <w:qFormat/>
    <w:rsid w:val="00633B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E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MVKORGN</cp:lastModifiedBy>
  <cp:revision>51</cp:revision>
  <cp:lastPrinted>2022-01-24T13:21:00Z</cp:lastPrinted>
  <dcterms:created xsi:type="dcterms:W3CDTF">2020-12-27T14:08:00Z</dcterms:created>
  <dcterms:modified xsi:type="dcterms:W3CDTF">2022-01-26T10:14:00Z</dcterms:modified>
</cp:coreProperties>
</file>