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77" w:rsidRPr="006F7A20" w:rsidRDefault="00DB3577" w:rsidP="00DB35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31A7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DB3577" w:rsidRPr="006F7A20" w:rsidRDefault="00DB3577" w:rsidP="00DB3577">
      <w:pPr>
        <w:spacing w:before="100" w:beforeAutospacing="1" w:after="100" w:afterAutospacing="1"/>
        <w:ind w:firstLine="70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з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</w:rPr>
        <w:t>асідання постійної комісії з питань житлової політики, комунального господарства, транспорту і зв’язку, природокористування, охорони довкілля та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</w:rPr>
        <w:t>енергозбереження</w:t>
      </w:r>
    </w:p>
    <w:p w:rsidR="00DB3577" w:rsidRPr="006F7A20" w:rsidRDefault="00DB3577" w:rsidP="00DB357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м.Біла Церква   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</w:t>
      </w:r>
      <w:r w:rsidR="00331A7F">
        <w:rPr>
          <w:rFonts w:ascii="Times New Roman" w:hAnsi="Times New Roman" w:cs="Times New Roman"/>
          <w:b/>
          <w:i/>
          <w:sz w:val="24"/>
          <w:szCs w:val="24"/>
          <w:lang w:val="uk-UA"/>
        </w:rPr>
        <w:t>18</w:t>
      </w:r>
      <w:r w:rsidR="00762934"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66D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серпня </w:t>
      </w:r>
      <w:bookmarkStart w:id="0" w:name="_GoBack"/>
      <w:bookmarkEnd w:id="0"/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2020 року</w:t>
      </w:r>
    </w:p>
    <w:p w:rsidR="00DB3577" w:rsidRPr="006F7A20" w:rsidRDefault="00DB3577" w:rsidP="00DB3577">
      <w:pPr>
        <w:tabs>
          <w:tab w:val="left" w:pos="643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вул.Ярослава Мудрого,15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початок о 0</w:t>
      </w:r>
      <w:r w:rsidR="00331A7F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331A7F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</w:p>
    <w:p w:rsidR="00DB3577" w:rsidRPr="006F7A20" w:rsidRDefault="00DB3577" w:rsidP="0076293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(великий зал)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Присутні 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D9E" w:rsidRDefault="007C2D9E" w:rsidP="007C2D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Микола Павлович;</w:t>
      </w:r>
    </w:p>
    <w:p w:rsidR="007C2D9E" w:rsidRPr="006F7A20" w:rsidRDefault="007C2D9E" w:rsidP="007C2D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762934" w:rsidRPr="006F7A20" w:rsidRDefault="00DB3577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Ореховський Олександр Петрович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Відсутні 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D9E" w:rsidRPr="006F7A20" w:rsidRDefault="007C2D9E" w:rsidP="007C2D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Балас Юрій Миколайович;</w:t>
      </w:r>
    </w:p>
    <w:p w:rsidR="00DB3577" w:rsidRPr="006F7A20" w:rsidRDefault="007C2D9E" w:rsidP="007C2D9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Кошляк Юрій Миколайович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4768BE" w:rsidRPr="004768BE" w:rsidRDefault="007C2D9E" w:rsidP="007C2D9E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C2D9E">
        <w:rPr>
          <w:rFonts w:ascii="Times New Roman" w:hAnsi="Times New Roman" w:cs="Times New Roman"/>
          <w:sz w:val="24"/>
          <w:szCs w:val="24"/>
          <w:lang w:val="uk-UA"/>
        </w:rPr>
        <w:t>Олійник А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2D9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2D9E">
        <w:rPr>
          <w:rFonts w:ascii="Times New Roman" w:hAnsi="Times New Roman" w:cs="Times New Roman"/>
          <w:sz w:val="24"/>
          <w:szCs w:val="24"/>
          <w:lang w:val="uk-UA"/>
        </w:rPr>
        <w:t xml:space="preserve"> - керуючий справами виконавчого комітету міської ради</w:t>
      </w:r>
      <w:r w:rsidR="006F7A20" w:rsidRPr="007C2D9E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Савченко О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</w:t>
      </w:r>
      <w:r w:rsidR="004901A0" w:rsidRPr="006F7A20">
        <w:rPr>
          <w:rFonts w:ascii="Times New Roman" w:hAnsi="Times New Roman" w:cs="Times New Roman"/>
          <w:sz w:val="24"/>
          <w:szCs w:val="24"/>
          <w:lang w:val="uk-UA"/>
        </w:rPr>
        <w:t>ДЖКГ міської ради;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br/>
      </w:r>
      <w:r w:rsidR="004901A0" w:rsidRPr="004901A0">
        <w:rPr>
          <w:rFonts w:ascii="Times New Roman" w:hAnsi="Times New Roman" w:cs="Times New Roman"/>
          <w:sz w:val="24"/>
          <w:szCs w:val="24"/>
          <w:lang w:val="uk-UA"/>
        </w:rPr>
        <w:t>Щербина С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01A0" w:rsidRPr="004901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01A0" w:rsidRPr="004901A0">
        <w:rPr>
          <w:rFonts w:ascii="Times New Roman" w:hAnsi="Times New Roman" w:cs="Times New Roman"/>
          <w:sz w:val="24"/>
          <w:szCs w:val="24"/>
          <w:lang w:val="uk-UA"/>
        </w:rPr>
        <w:t>- начальник відділу обліку та розподілу житла</w:t>
      </w:r>
      <w:r w:rsidR="004901A0" w:rsidRPr="00366D7D">
        <w:rPr>
          <w:lang w:val="uk-UA"/>
        </w:rPr>
        <w:t xml:space="preserve"> </w:t>
      </w:r>
      <w:r w:rsidR="004901A0" w:rsidRPr="006F7A20">
        <w:rPr>
          <w:rFonts w:ascii="Times New Roman" w:hAnsi="Times New Roman" w:cs="Times New Roman"/>
          <w:sz w:val="24"/>
          <w:szCs w:val="24"/>
          <w:lang w:val="uk-UA"/>
        </w:rPr>
        <w:t>ДЖКГ міської ради;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br/>
      </w:r>
      <w:r w:rsidR="004901A0" w:rsidRPr="004901A0">
        <w:rPr>
          <w:rFonts w:ascii="Times New Roman" w:hAnsi="Times New Roman" w:cs="Times New Roman"/>
          <w:sz w:val="24"/>
          <w:szCs w:val="24"/>
          <w:lang w:val="uk-UA"/>
        </w:rPr>
        <w:t>Закрасняна Ю.П. – головний спеціаліст організаційного відділу ДЖКГ міської ради;</w:t>
      </w:r>
      <w:r w:rsidR="004901A0" w:rsidRPr="004901A0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8BE"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Ходань С.О. - заступник директора з комерційних питань КП БМР «Білоцерківтепломережа»;</w:t>
      </w:r>
      <w:r w:rsid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901A0" w:rsidRPr="004768BE">
        <w:rPr>
          <w:rFonts w:ascii="Times New Roman" w:hAnsi="Times New Roman" w:cs="Times New Roman"/>
          <w:sz w:val="24"/>
          <w:szCs w:val="24"/>
          <w:lang w:val="uk-UA"/>
        </w:rPr>
        <w:t xml:space="preserve">Фурсенко С.А. </w:t>
      </w:r>
      <w:r w:rsidR="004768BE" w:rsidRPr="004768B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768BE"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головний інженер КП БМР «Білоцерківтепломережа»</w:t>
      </w:r>
      <w:r w:rsid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Савустьяненко І.С. – провідний інженер </w:t>
      </w:r>
      <w:r w:rsidR="004768BE"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КП БМР «Білоцерківтепломережа»</w:t>
      </w:r>
    </w:p>
    <w:p w:rsidR="006F7A20" w:rsidRPr="006F7A20" w:rsidRDefault="006F7A20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3577" w:rsidRPr="006F7A20" w:rsidRDefault="00DB3577" w:rsidP="0076293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Вів засідання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 w:rsidR="004768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84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(голов</w:t>
      </w:r>
      <w:r w:rsidR="004768B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комісії);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Слухали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Колосенк</w:t>
      </w:r>
      <w:r w:rsidR="004768B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4768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184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>який запропонував затвердити порядок денний засідання</w:t>
      </w:r>
      <w:r w:rsidR="0018403E">
        <w:rPr>
          <w:rFonts w:ascii="Times New Roman" w:hAnsi="Times New Roman" w:cs="Times New Roman"/>
          <w:sz w:val="24"/>
          <w:szCs w:val="24"/>
          <w:lang w:val="uk-UA" w:eastAsia="en-US"/>
        </w:rPr>
        <w:t>)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Вирішили: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Затвердити запропонований порядок денний засідання</w:t>
      </w:r>
    </w:p>
    <w:p w:rsidR="00DB3577" w:rsidRPr="006F7A20" w:rsidRDefault="00DB3577" w:rsidP="00DB3577">
      <w:pPr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Голосували: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DB3577" w:rsidRPr="006F7A20" w:rsidRDefault="00C91971" w:rsidP="00C91971">
      <w:pPr>
        <w:spacing w:before="100" w:beforeAutospacing="1" w:after="100" w:afterAutospacing="1"/>
        <w:ind w:left="3686" w:firstLine="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331A7F" w:rsidRPr="00FE2633" w:rsidRDefault="00DB3577" w:rsidP="00331A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7A20">
        <w:rPr>
          <w:rFonts w:ascii="Times New Roman" w:hAnsi="Times New Roman" w:cs="Times New Roman"/>
          <w:sz w:val="24"/>
          <w:szCs w:val="24"/>
        </w:rPr>
        <w:t>1.</w:t>
      </w:r>
      <w:r w:rsidR="00331A7F" w:rsidRPr="00331A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331A7F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визначення величини опосередкованої вартості найму (оренди) житла в місті Біла Церква на одну особу за I та II квартал 2020 року</w:t>
      </w:r>
    </w:p>
    <w:p w:rsidR="00DB3577" w:rsidRPr="00331A7F" w:rsidRDefault="0018403E" w:rsidP="006F7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DB3577" w:rsidRPr="006F7A20">
        <w:rPr>
          <w:rFonts w:ascii="Times New Roman" w:hAnsi="Times New Roman" w:cs="Times New Roman"/>
          <w:sz w:val="24"/>
          <w:szCs w:val="24"/>
        </w:rPr>
        <w:t>2.</w:t>
      </w:r>
      <w:r w:rsidR="0033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A7F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внесення змін до Договору від 23 лютого 2017 р. № 1 ГВ, затвердженого рішенням міської ради 23 лютого 2017 року № 495-26-VІІ «Про затвердження Договору на господарське відання складовими газорозподільної системи» (зі змінами) шляхом укладення додаткової угоди</w:t>
      </w:r>
    </w:p>
    <w:p w:rsidR="00331A7F" w:rsidRDefault="00DB3577" w:rsidP="006F7A2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331A7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31A7F" w:rsidRPr="00331A7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</w:t>
      </w:r>
      <w:r w:rsidR="00331A7F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 делегування повноважень щодо прийняття рішень про визначення розміру внесків за встановлення, обслуговування та заміну будинкових вузлів обліку споживачами комунальних послуг у місті Біла Церква виконавчому комітету міської ради</w:t>
      </w:r>
    </w:p>
    <w:p w:rsidR="00331A7F" w:rsidRDefault="00DB3577" w:rsidP="006F7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A7F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331A7F" w:rsidRPr="00331A7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</w:t>
      </w:r>
      <w:r w:rsidR="00331A7F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 погодження інвестиційної програми комунального підприємства Білоцерківської міської ради "Білоцерківтепломережа" на 2021 рік</w:t>
      </w:r>
      <w:r w:rsidR="00331A7F" w:rsidRPr="0033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3577" w:rsidRDefault="00DB3577" w:rsidP="006F7A2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1A7F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33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A7F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затвердження Програми "Розвиток та підтримка комунальної системи централізованого теплопостачання м. Біла Церква на 2019-2023 роки"</w:t>
      </w:r>
    </w:p>
    <w:p w:rsidR="00A24DDD" w:rsidRPr="00A24DDD" w:rsidRDefault="00A24DDD" w:rsidP="006F7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6. Різне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1: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03E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визначення величини опосередкованої вартості найму (оренди) житла в місті Біла Церква на одну особу за I та II квартал 2020 року</w:t>
      </w:r>
    </w:p>
    <w:p w:rsidR="0018403E" w:rsidRDefault="00762934" w:rsidP="0018403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Доповідав</w:t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B3577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03E">
        <w:rPr>
          <w:rFonts w:ascii="Times New Roman" w:hAnsi="Times New Roman" w:cs="Times New Roman"/>
          <w:sz w:val="24"/>
          <w:szCs w:val="24"/>
          <w:lang w:val="uk-UA"/>
        </w:rPr>
        <w:t xml:space="preserve">Савченко О.І. – директор </w:t>
      </w:r>
      <w:r w:rsidR="00682331">
        <w:rPr>
          <w:rFonts w:ascii="Times New Roman" w:hAnsi="Times New Roman" w:cs="Times New Roman"/>
          <w:sz w:val="24"/>
          <w:szCs w:val="24"/>
          <w:lang w:val="uk-UA"/>
        </w:rPr>
        <w:t>ДЖКГ міської ради</w:t>
      </w:r>
    </w:p>
    <w:p w:rsidR="00BB1457" w:rsidRDefault="00BB1457" w:rsidP="0018403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обговоренні взяли участь депутати: 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 w:rsidR="00CE21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682331">
        <w:rPr>
          <w:rFonts w:ascii="Times New Roman" w:hAnsi="Times New Roman" w:cs="Times New Roman"/>
          <w:sz w:val="24"/>
          <w:szCs w:val="24"/>
          <w:lang w:val="uk-UA"/>
        </w:rPr>
        <w:t>, Ореховський О.П.</w:t>
      </w:r>
    </w:p>
    <w:p w:rsidR="00DB3577" w:rsidRPr="006F7A20" w:rsidRDefault="00DB3577" w:rsidP="0018403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="00682331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</w:t>
      </w:r>
    </w:p>
    <w:p w:rsidR="00DB3577" w:rsidRPr="006F7A20" w:rsidRDefault="00DB3577" w:rsidP="00DB3577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ab/>
        <w:t xml:space="preserve">     </w:t>
      </w:r>
    </w:p>
    <w:p w:rsidR="00DB3577" w:rsidRPr="00CE21E9" w:rsidRDefault="00DB3577" w:rsidP="00DB3577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2: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1E9" w:rsidRPr="00CE21E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 внесення змін до Договору від 23 лютого 2017 р. № 1 ГВ, затвердженого рішенням міської ради 23 лютого 2017 року № 495-26-</w:t>
      </w:r>
      <w:r w:rsidR="00CE21E9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V</w:t>
      </w:r>
      <w:r w:rsidR="00CE21E9" w:rsidRPr="00CE21E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ІІ «Про затвердження Договору на господарське відання складовими газорозподільної системи» (зі змінами) шляхом укладення додаткової угоди</w:t>
      </w:r>
    </w:p>
    <w:p w:rsidR="00CE21E9" w:rsidRPr="00CE21E9" w:rsidRDefault="00762934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</w:t>
      </w:r>
      <w:r w:rsidR="00CE21E9">
        <w:rPr>
          <w:rFonts w:ascii="Times New Roman" w:hAnsi="Times New Roman" w:cs="Times New Roman"/>
          <w:sz w:val="24"/>
          <w:szCs w:val="24"/>
          <w:lang w:val="uk-UA"/>
        </w:rPr>
        <w:t xml:space="preserve">Савченко О.І. – директор 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ДЖКГ міської ради</w:t>
      </w:r>
    </w:p>
    <w:p w:rsidR="00C32E51" w:rsidRPr="006F7A20" w:rsidRDefault="00C32E51" w:rsidP="00DB35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обговоренні взяли участь депутати: 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 w:rsidR="00CE21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П., Ореховський О.П.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="00762934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CE21E9" w:rsidRDefault="00762934" w:rsidP="0076293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1E9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 делегування повноважень щодо прийняття рішень про визначення розміру внесків за встановлення, обслуговування та заміну будинкових вузлів обліку споживачами комунальних послуг у місті Біла Церква виконавчому комітету міської ради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</w:t>
      </w:r>
      <w:r w:rsidR="00894173">
        <w:rPr>
          <w:rFonts w:ascii="Times New Roman" w:hAnsi="Times New Roman" w:cs="Times New Roman"/>
          <w:sz w:val="24"/>
          <w:szCs w:val="24"/>
          <w:lang w:val="uk-UA"/>
        </w:rPr>
        <w:t xml:space="preserve">Савченко О.І. – директор </w:t>
      </w:r>
      <w:r w:rsidR="00894173" w:rsidRPr="006F7A20">
        <w:rPr>
          <w:rFonts w:ascii="Times New Roman" w:hAnsi="Times New Roman" w:cs="Times New Roman"/>
          <w:sz w:val="24"/>
          <w:szCs w:val="24"/>
          <w:lang w:val="uk-UA"/>
        </w:rPr>
        <w:t>ДЖКГ міської ради</w:t>
      </w:r>
    </w:p>
    <w:p w:rsidR="007E0EBA" w:rsidRDefault="00C32E51" w:rsidP="0076293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 обговоренні взяли участь: </w:t>
      </w:r>
      <w:r w:rsidR="00894173"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 w:rsidR="008941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4173" w:rsidRPr="006F7A20">
        <w:rPr>
          <w:rFonts w:ascii="Times New Roman" w:hAnsi="Times New Roman" w:cs="Times New Roman"/>
          <w:sz w:val="24"/>
          <w:szCs w:val="24"/>
          <w:lang w:val="uk-UA"/>
        </w:rPr>
        <w:t>П., Ореховський О.П.</w:t>
      </w:r>
      <w:r w:rsidR="008941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94173"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Ходань С.О. 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2E51" w:rsidRPr="006F7A20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4: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A54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Про погодження інвестиційної програми комунального підприємства Білоцерківської міської ради "Білоцерківтепломережа" на 2021 рік</w:t>
      </w:r>
    </w:p>
    <w:p w:rsidR="00255A54" w:rsidRDefault="00762934" w:rsidP="0076293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</w:t>
      </w:r>
      <w:r w:rsidR="00255A54"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Ходань С.О. - заступник директора з комерційних питань КП БМР «Білоцерківтепломережа»</w:t>
      </w:r>
    </w:p>
    <w:p w:rsidR="00C13AA9" w:rsidRDefault="00255A5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обговоренні взяли участь: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П., Ореховський О.П.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>, Савченко О.І.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68BE">
        <w:rPr>
          <w:rFonts w:ascii="Times New Roman" w:hAnsi="Times New Roman" w:cs="Times New Roman"/>
          <w:sz w:val="24"/>
          <w:szCs w:val="24"/>
          <w:lang w:val="uk-UA"/>
        </w:rPr>
        <w:t xml:space="preserve">Фурсенко С.А. 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Вирішили:</w:t>
      </w:r>
      <w:r w:rsidR="00B0745C" w:rsidRPr="00B074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</w:t>
      </w:r>
      <w:r w:rsidR="00622730">
        <w:rPr>
          <w:rFonts w:ascii="Times New Roman" w:hAnsi="Times New Roman" w:cs="Times New Roman"/>
          <w:sz w:val="24"/>
          <w:szCs w:val="24"/>
          <w:lang w:val="uk-UA"/>
        </w:rPr>
        <w:t xml:space="preserve"> доруч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="00622730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="00622730">
        <w:rPr>
          <w:rFonts w:ascii="Times New Roman" w:hAnsi="Times New Roman" w:cs="Times New Roman"/>
          <w:sz w:val="24"/>
          <w:szCs w:val="24"/>
          <w:lang w:val="uk-UA"/>
        </w:rPr>
        <w:t xml:space="preserve"> доповід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>ати</w:t>
      </w:r>
      <w:r w:rsidR="00B0745C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інвестиційних програм за 2019-2020 роки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B0745C" w:rsidRDefault="00762934" w:rsidP="0076293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5: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745C" w:rsidRPr="00FE263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затвердження Програми "Розвиток та підтримка комунальної системи централізованого теплопостачання м. Біла Церква на 2019-2023 роки"</w:t>
      </w:r>
    </w:p>
    <w:p w:rsidR="00B0745C" w:rsidRDefault="00762934" w:rsidP="0076293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</w:t>
      </w:r>
      <w:r w:rsidR="00B0745C" w:rsidRPr="004768BE">
        <w:rPr>
          <w:rFonts w:ascii="Times New Roman" w:hAnsi="Times New Roman" w:cs="Times New Roman"/>
          <w:color w:val="000000"/>
          <w:sz w:val="24"/>
          <w:szCs w:val="24"/>
          <w:lang w:val="uk-UA"/>
        </w:rPr>
        <w:t>Ходань С.О. - заступник директора з комерційних питань</w:t>
      </w:r>
      <w:r w:rsidR="00C13A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КП БМР «Білоцерківтепломережа»</w:t>
      </w:r>
    </w:p>
    <w:p w:rsidR="00C13AA9" w:rsidRDefault="00B0745C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обговоренні взяли участь: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П., Ореховський О.П.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768BE">
        <w:rPr>
          <w:rFonts w:ascii="Times New Roman" w:hAnsi="Times New Roman" w:cs="Times New Roman"/>
          <w:sz w:val="24"/>
          <w:szCs w:val="24"/>
          <w:lang w:val="uk-UA"/>
        </w:rPr>
        <w:t xml:space="preserve">Фурсенко С.А. 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2E51" w:rsidRPr="006F7A2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</w:p>
    <w:p w:rsidR="00DB3577" w:rsidRPr="006F7A20" w:rsidRDefault="00762934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DB3577" w:rsidRDefault="006C780C" w:rsidP="00DB35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6:  </w:t>
      </w:r>
      <w:r w:rsidRPr="006C780C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про встановлення вуличного освітлення на провулку другий Партизанський.</w:t>
      </w:r>
    </w:p>
    <w:p w:rsidR="00A11427" w:rsidRPr="00A11427" w:rsidRDefault="00A11427" w:rsidP="00DB3577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A114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A11427">
        <w:rPr>
          <w:rFonts w:ascii="Times New Roman" w:hAnsi="Times New Roman" w:cs="Times New Roman"/>
          <w:sz w:val="24"/>
          <w:szCs w:val="24"/>
          <w:lang w:val="uk-UA"/>
        </w:rPr>
        <w:t>департаменту житлово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11427">
        <w:rPr>
          <w:rFonts w:ascii="Times New Roman" w:hAnsi="Times New Roman" w:cs="Times New Roman"/>
          <w:sz w:val="24"/>
          <w:szCs w:val="24"/>
          <w:lang w:val="uk-UA"/>
        </w:rPr>
        <w:t>комунального господарства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C13AA9" w:rsidRPr="00A11427">
        <w:rPr>
          <w:rFonts w:ascii="Times New Roman" w:hAnsi="Times New Roman" w:cs="Times New Roman"/>
          <w:sz w:val="24"/>
          <w:szCs w:val="24"/>
          <w:lang w:val="uk-UA"/>
        </w:rPr>
        <w:t>взяти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A11427">
        <w:rPr>
          <w:rFonts w:ascii="Times New Roman" w:hAnsi="Times New Roman" w:cs="Times New Roman"/>
          <w:sz w:val="24"/>
          <w:szCs w:val="24"/>
          <w:lang w:val="uk-UA"/>
        </w:rPr>
        <w:t xml:space="preserve"> на контроль і на наступний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включити в бюджет </w:t>
      </w:r>
      <w:r w:rsidR="00C13AA9">
        <w:rPr>
          <w:rFonts w:ascii="Times New Roman" w:hAnsi="Times New Roman" w:cs="Times New Roman"/>
          <w:sz w:val="24"/>
          <w:szCs w:val="24"/>
          <w:lang w:val="uk-UA"/>
        </w:rPr>
        <w:t xml:space="preserve">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міста.</w:t>
      </w:r>
    </w:p>
    <w:p w:rsidR="00A11427" w:rsidRDefault="00A11427" w:rsidP="00DB357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1971" w:rsidRDefault="00C91971" w:rsidP="00DB357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3577" w:rsidRPr="006F7A20" w:rsidRDefault="00C13AA9" w:rsidP="00DB357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 </w:t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Микола КОЛОСЕНКО</w:t>
      </w:r>
    </w:p>
    <w:p w:rsidR="00DB3577" w:rsidRPr="00DB3577" w:rsidRDefault="00C13AA9" w:rsidP="00C13A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Юрій КОШЛЯК</w:t>
      </w:r>
    </w:p>
    <w:sectPr w:rsidR="00DB3577" w:rsidRPr="00DB3577" w:rsidSect="00C13AA9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E9" w:rsidRDefault="00B035E9" w:rsidP="006F7A20">
      <w:pPr>
        <w:spacing w:after="0" w:line="240" w:lineRule="auto"/>
      </w:pPr>
      <w:r>
        <w:separator/>
      </w:r>
    </w:p>
  </w:endnote>
  <w:endnote w:type="continuationSeparator" w:id="0">
    <w:p w:rsidR="00B035E9" w:rsidRDefault="00B035E9" w:rsidP="006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E9" w:rsidRDefault="00B035E9" w:rsidP="006F7A20">
      <w:pPr>
        <w:spacing w:after="0" w:line="240" w:lineRule="auto"/>
      </w:pPr>
      <w:r>
        <w:separator/>
      </w:r>
    </w:p>
  </w:footnote>
  <w:footnote w:type="continuationSeparator" w:id="0">
    <w:p w:rsidR="00B035E9" w:rsidRDefault="00B035E9" w:rsidP="006F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4797"/>
      <w:docPartObj>
        <w:docPartGallery w:val="Page Numbers (Top of Page)"/>
        <w:docPartUnique/>
      </w:docPartObj>
    </w:sdtPr>
    <w:sdtEndPr/>
    <w:sdtContent>
      <w:p w:rsidR="006F7A20" w:rsidRDefault="00E32D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A20" w:rsidRDefault="006F7A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02A"/>
    <w:rsid w:val="0018403E"/>
    <w:rsid w:val="00255A54"/>
    <w:rsid w:val="002D4EC7"/>
    <w:rsid w:val="00321555"/>
    <w:rsid w:val="00331A7F"/>
    <w:rsid w:val="0035661F"/>
    <w:rsid w:val="00366D7D"/>
    <w:rsid w:val="00473C55"/>
    <w:rsid w:val="004768BE"/>
    <w:rsid w:val="004901A0"/>
    <w:rsid w:val="00622730"/>
    <w:rsid w:val="00682331"/>
    <w:rsid w:val="006C780C"/>
    <w:rsid w:val="006F7A20"/>
    <w:rsid w:val="00762934"/>
    <w:rsid w:val="007667BE"/>
    <w:rsid w:val="007877D7"/>
    <w:rsid w:val="007B1816"/>
    <w:rsid w:val="007C2D9E"/>
    <w:rsid w:val="007E081E"/>
    <w:rsid w:val="007E0EBA"/>
    <w:rsid w:val="00894173"/>
    <w:rsid w:val="009764BF"/>
    <w:rsid w:val="00A11427"/>
    <w:rsid w:val="00A125B1"/>
    <w:rsid w:val="00A24DDD"/>
    <w:rsid w:val="00AA2516"/>
    <w:rsid w:val="00B035E9"/>
    <w:rsid w:val="00B0745C"/>
    <w:rsid w:val="00B5002A"/>
    <w:rsid w:val="00BB1457"/>
    <w:rsid w:val="00C13AA9"/>
    <w:rsid w:val="00C32E51"/>
    <w:rsid w:val="00C91971"/>
    <w:rsid w:val="00CE21E9"/>
    <w:rsid w:val="00DB3577"/>
    <w:rsid w:val="00E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A685-D74D-4A47-91C6-B99C988C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1E"/>
  </w:style>
  <w:style w:type="paragraph" w:styleId="1">
    <w:name w:val="heading 1"/>
    <w:basedOn w:val="a"/>
    <w:link w:val="10"/>
    <w:uiPriority w:val="9"/>
    <w:qFormat/>
    <w:rsid w:val="00B5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002A"/>
  </w:style>
  <w:style w:type="character" w:styleId="a4">
    <w:name w:val="Strong"/>
    <w:basedOn w:val="a0"/>
    <w:uiPriority w:val="22"/>
    <w:qFormat/>
    <w:rsid w:val="00B5002A"/>
    <w:rPr>
      <w:b/>
      <w:bCs/>
    </w:rPr>
  </w:style>
  <w:style w:type="paragraph" w:styleId="a5">
    <w:name w:val="List Paragraph"/>
    <w:basedOn w:val="a"/>
    <w:uiPriority w:val="34"/>
    <w:qFormat/>
    <w:rsid w:val="00DB35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A20"/>
  </w:style>
  <w:style w:type="paragraph" w:styleId="a8">
    <w:name w:val="footer"/>
    <w:basedOn w:val="a"/>
    <w:link w:val="a9"/>
    <w:uiPriority w:val="99"/>
    <w:semiHidden/>
    <w:unhideWhenUsed/>
    <w:rsid w:val="006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A20"/>
  </w:style>
  <w:style w:type="character" w:customStyle="1" w:styleId="20">
    <w:name w:val="Заголовок 2 Знак"/>
    <w:basedOn w:val="a0"/>
    <w:link w:val="2"/>
    <w:uiPriority w:val="9"/>
    <w:semiHidden/>
    <w:rsid w:val="007C2D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7C2D9E"/>
    <w:rPr>
      <w:color w:val="0000FF"/>
      <w:u w:val="single"/>
    </w:rPr>
  </w:style>
  <w:style w:type="character" w:styleId="ab">
    <w:name w:val="Emphasis"/>
    <w:basedOn w:val="a0"/>
    <w:uiPriority w:val="20"/>
    <w:qFormat/>
    <w:rsid w:val="004901A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1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2934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Користувач Windows</cp:lastModifiedBy>
  <cp:revision>11</cp:revision>
  <cp:lastPrinted>2020-08-18T13:37:00Z</cp:lastPrinted>
  <dcterms:created xsi:type="dcterms:W3CDTF">2020-05-14T10:58:00Z</dcterms:created>
  <dcterms:modified xsi:type="dcterms:W3CDTF">2020-08-28T08:43:00Z</dcterms:modified>
</cp:coreProperties>
</file>