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77" w:rsidRPr="006F7A20" w:rsidRDefault="00DB3577" w:rsidP="00DB357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54</w:t>
      </w:r>
    </w:p>
    <w:p w:rsidR="00DB3577" w:rsidRPr="006F7A20" w:rsidRDefault="00DB3577" w:rsidP="00DB3577">
      <w:pPr>
        <w:spacing w:before="100" w:beforeAutospacing="1" w:after="100" w:afterAutospacing="1"/>
        <w:ind w:firstLine="708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bCs/>
          <w:kern w:val="36"/>
          <w:sz w:val="24"/>
          <w:szCs w:val="24"/>
          <w:lang w:val="uk-UA"/>
        </w:rPr>
        <w:t>з</w:t>
      </w:r>
      <w:r w:rsidRPr="006F7A20">
        <w:rPr>
          <w:rFonts w:ascii="Times New Roman" w:hAnsi="Times New Roman" w:cs="Times New Roman"/>
          <w:b/>
          <w:bCs/>
          <w:kern w:val="36"/>
          <w:sz w:val="24"/>
          <w:szCs w:val="24"/>
        </w:rPr>
        <w:t>асідання постійної комісії з питань житлової політики, комунального господарства, транспорту і зв’язку, природокористування, охорони довкілля та</w:t>
      </w:r>
      <w:r w:rsidRPr="006F7A20">
        <w:rPr>
          <w:rFonts w:ascii="Times New Roman" w:hAnsi="Times New Roman" w:cs="Times New Roman"/>
          <w:b/>
          <w:bCs/>
          <w:kern w:val="36"/>
          <w:sz w:val="24"/>
          <w:szCs w:val="24"/>
          <w:lang w:val="uk-UA"/>
        </w:rPr>
        <w:t xml:space="preserve"> </w:t>
      </w:r>
      <w:r w:rsidRPr="006F7A20">
        <w:rPr>
          <w:rFonts w:ascii="Times New Roman" w:hAnsi="Times New Roman" w:cs="Times New Roman"/>
          <w:b/>
          <w:bCs/>
          <w:kern w:val="36"/>
          <w:sz w:val="24"/>
          <w:szCs w:val="24"/>
        </w:rPr>
        <w:t>енергозбереження</w:t>
      </w:r>
    </w:p>
    <w:p w:rsidR="00DB3577" w:rsidRPr="006F7A20" w:rsidRDefault="00DB3577" w:rsidP="00DB3577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м.Біла Церква   </w:t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 xml:space="preserve">     </w:t>
      </w:r>
      <w:r w:rsidR="00762934"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15 травня  </w:t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>2020 року</w:t>
      </w:r>
    </w:p>
    <w:p w:rsidR="00DB3577" w:rsidRPr="006F7A20" w:rsidRDefault="00DB3577" w:rsidP="00DB3577">
      <w:pPr>
        <w:tabs>
          <w:tab w:val="left" w:pos="6430"/>
        </w:tabs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>вул.Ярослава Мудрого,15</w:t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 xml:space="preserve">    початок о 0</w:t>
      </w:r>
      <w:r w:rsidR="00762934"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>8</w:t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762934"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>3</w:t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>0</w:t>
      </w:r>
    </w:p>
    <w:p w:rsidR="00DB3577" w:rsidRPr="006F7A20" w:rsidRDefault="00DB3577" w:rsidP="00762934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>(великий зал)</w:t>
      </w:r>
    </w:p>
    <w:p w:rsidR="00DB3577" w:rsidRPr="006F7A20" w:rsidRDefault="00DB3577" w:rsidP="00DB3577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Присутні :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B3577" w:rsidRPr="006F7A20" w:rsidRDefault="00DB3577" w:rsidP="0076293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sz w:val="24"/>
          <w:szCs w:val="24"/>
          <w:lang w:val="uk-UA"/>
        </w:rPr>
        <w:t>Балас Юрій Миколайович;</w:t>
      </w:r>
    </w:p>
    <w:p w:rsidR="00762934" w:rsidRPr="006F7A20" w:rsidRDefault="00DB3577" w:rsidP="006F7A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sz w:val="24"/>
          <w:szCs w:val="24"/>
          <w:lang w:val="uk-UA"/>
        </w:rPr>
        <w:t>Кошляк Юрій Миколайович;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br/>
        <w:t>Ореховський Олександр Петрович;</w:t>
      </w:r>
    </w:p>
    <w:p w:rsidR="00DB3577" w:rsidRPr="006F7A20" w:rsidRDefault="00DB3577" w:rsidP="00DB3577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Відсутні :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62934" w:rsidRPr="006F7A20" w:rsidRDefault="00762934" w:rsidP="0076293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sz w:val="24"/>
          <w:szCs w:val="24"/>
          <w:lang w:val="uk-UA"/>
        </w:rPr>
        <w:t>Олійник Таїсія Іванівна;</w:t>
      </w:r>
    </w:p>
    <w:p w:rsidR="00DB3577" w:rsidRPr="006F7A20" w:rsidRDefault="00DB3577" w:rsidP="00DB3577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sz w:val="24"/>
          <w:szCs w:val="24"/>
          <w:lang w:val="uk-UA"/>
        </w:rPr>
        <w:t>Колосенко Микола Павлович;</w:t>
      </w:r>
    </w:p>
    <w:p w:rsidR="00DB3577" w:rsidRPr="006F7A20" w:rsidRDefault="00DB3577" w:rsidP="00DB357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</w:p>
    <w:p w:rsidR="00DB3577" w:rsidRPr="006F7A20" w:rsidRDefault="00DB3577" w:rsidP="006F7A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sz w:val="24"/>
          <w:szCs w:val="24"/>
          <w:lang w:val="uk-UA"/>
        </w:rPr>
        <w:t>Кравець А.В. -  заступник міського голови;</w:t>
      </w:r>
    </w:p>
    <w:p w:rsidR="00DB3577" w:rsidRPr="006F7A20" w:rsidRDefault="00DB3577" w:rsidP="006F7A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sz w:val="24"/>
          <w:szCs w:val="24"/>
          <w:lang w:val="uk-UA"/>
        </w:rPr>
        <w:t>Поляруш О.О. – заступник міського голови;</w:t>
      </w:r>
    </w:p>
    <w:p w:rsidR="00DB3577" w:rsidRPr="006F7A20" w:rsidRDefault="00DB3577" w:rsidP="006F7A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sz w:val="24"/>
          <w:szCs w:val="24"/>
          <w:lang w:val="uk-UA"/>
        </w:rPr>
        <w:t>Шевченко О.С. – начальник  віділлу транспорту і зв’язку  міської ради;</w:t>
      </w:r>
    </w:p>
    <w:p w:rsidR="00DB3577" w:rsidRPr="006F7A20" w:rsidRDefault="00DB3577" w:rsidP="006F7A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sz w:val="24"/>
          <w:szCs w:val="24"/>
          <w:lang w:val="uk-UA"/>
        </w:rPr>
        <w:t>Дебольська В.І - .начальник організаційного відділу ДЖКГ міської ради;</w:t>
      </w:r>
    </w:p>
    <w:p w:rsidR="00DB3577" w:rsidRDefault="00DB3577" w:rsidP="006F7A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sz w:val="24"/>
          <w:szCs w:val="24"/>
          <w:lang w:val="uk-UA"/>
        </w:rPr>
        <w:t>Хміль О.М. – юрисконсульт КП БМР « Спецкомбінат  з надання ритуальних послуг»</w:t>
      </w:r>
      <w:r w:rsidR="006F7A2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F7A20" w:rsidRPr="006F7A20" w:rsidRDefault="006F7A20" w:rsidP="006F7A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3577" w:rsidRPr="006F7A20" w:rsidRDefault="00DB3577" w:rsidP="0076293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Вів засідання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– Ореховський О.П.( заступник голови  комісії);</w:t>
      </w:r>
    </w:p>
    <w:p w:rsidR="00DB3577" w:rsidRPr="006F7A20" w:rsidRDefault="00DB3577" w:rsidP="00DB3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>Слухали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Ореховського О.П. 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>який запропонував затвердити  порядок денний засідання</w:t>
      </w:r>
    </w:p>
    <w:p w:rsidR="00DB3577" w:rsidRPr="006F7A20" w:rsidRDefault="00DB3577" w:rsidP="00DB3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Вирішили: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Затвердити запропонований порядок денний засідання</w:t>
      </w:r>
    </w:p>
    <w:p w:rsidR="00DB3577" w:rsidRPr="006F7A20" w:rsidRDefault="00DB3577" w:rsidP="00DB3577">
      <w:pPr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>Голосували: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за – одноголосно</w:t>
      </w:r>
    </w:p>
    <w:p w:rsidR="00762934" w:rsidRPr="006F7A20" w:rsidRDefault="00762934" w:rsidP="006F7A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3577" w:rsidRPr="006F7A20" w:rsidRDefault="00DB3577" w:rsidP="006F7A20">
      <w:pPr>
        <w:spacing w:before="100" w:beforeAutospacing="1" w:after="100" w:afterAutospacing="1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DB3577" w:rsidRPr="006F7A20" w:rsidRDefault="00DB3577" w:rsidP="006F7A20">
      <w:pPr>
        <w:jc w:val="both"/>
        <w:rPr>
          <w:rFonts w:ascii="Times New Roman" w:hAnsi="Times New Roman" w:cs="Times New Roman"/>
          <w:sz w:val="24"/>
          <w:szCs w:val="24"/>
        </w:rPr>
      </w:pPr>
      <w:r w:rsidRPr="006F7A20">
        <w:rPr>
          <w:rFonts w:ascii="Times New Roman" w:hAnsi="Times New Roman" w:cs="Times New Roman"/>
          <w:sz w:val="24"/>
          <w:szCs w:val="24"/>
        </w:rPr>
        <w:t>1.Про внесення змін до рішення Білоцерківської міської ради від 20 грудня 2012р. № 838-34-VI «Про визначення комунального підприємства Білоцерківської міської ради «Спецкомбінат з надання ритуальних послуг» балансоутримувачем кладовищ»</w:t>
      </w:r>
    </w:p>
    <w:p w:rsidR="00DB3577" w:rsidRPr="006F7A20" w:rsidRDefault="00DB3577" w:rsidP="006F7A20">
      <w:pPr>
        <w:jc w:val="both"/>
        <w:rPr>
          <w:rFonts w:ascii="Times New Roman" w:hAnsi="Times New Roman" w:cs="Times New Roman"/>
          <w:sz w:val="24"/>
          <w:szCs w:val="24"/>
        </w:rPr>
      </w:pPr>
      <w:r w:rsidRPr="006F7A20">
        <w:rPr>
          <w:rFonts w:ascii="Times New Roman" w:hAnsi="Times New Roman" w:cs="Times New Roman"/>
          <w:sz w:val="24"/>
          <w:szCs w:val="24"/>
        </w:rPr>
        <w:lastRenderedPageBreak/>
        <w:t>2.Про затвердження Положення про департамент житлово-комунального господарства Білоцерківської міської ради в новій редакції</w:t>
      </w:r>
    </w:p>
    <w:p w:rsidR="00DB3577" w:rsidRPr="006F7A20" w:rsidRDefault="00DB3577" w:rsidP="006F7A20">
      <w:pPr>
        <w:jc w:val="both"/>
        <w:rPr>
          <w:rFonts w:ascii="Times New Roman" w:hAnsi="Times New Roman" w:cs="Times New Roman"/>
          <w:sz w:val="24"/>
          <w:szCs w:val="24"/>
        </w:rPr>
      </w:pPr>
      <w:r w:rsidRPr="006F7A20">
        <w:rPr>
          <w:rFonts w:ascii="Times New Roman" w:hAnsi="Times New Roman" w:cs="Times New Roman"/>
          <w:sz w:val="24"/>
          <w:szCs w:val="24"/>
        </w:rPr>
        <w:t>3.Про внесення змін в додаток до рішення міської ради від 30 листопада 2017 року № 1630-40-VІІ «Про внесення змін до Програми реформування і розвитку житлово-комунального господарства міста Біла Церква на 2017-2021 роки шляхом викладення її в новій редакції»</w:t>
      </w:r>
    </w:p>
    <w:p w:rsidR="00DB3577" w:rsidRPr="006F7A20" w:rsidRDefault="00DB3577" w:rsidP="006F7A20">
      <w:pPr>
        <w:jc w:val="both"/>
        <w:rPr>
          <w:rFonts w:ascii="Times New Roman" w:hAnsi="Times New Roman" w:cs="Times New Roman"/>
          <w:sz w:val="24"/>
          <w:szCs w:val="24"/>
        </w:rPr>
      </w:pPr>
      <w:r w:rsidRPr="006F7A20">
        <w:rPr>
          <w:rFonts w:ascii="Times New Roman" w:hAnsi="Times New Roman" w:cs="Times New Roman"/>
          <w:sz w:val="24"/>
          <w:szCs w:val="24"/>
        </w:rPr>
        <w:t>4.Про затвердження Програми розвитку автомобільного транспорту міста Білої Церкви на 2021-2025 роки</w:t>
      </w:r>
    </w:p>
    <w:p w:rsidR="00DB3577" w:rsidRPr="006F7A20" w:rsidRDefault="00DB3577" w:rsidP="006F7A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sz w:val="24"/>
          <w:szCs w:val="24"/>
        </w:rPr>
        <w:t>5.Про затвердження Програми розвитку електротранспорту міста Білої Церкви на 2021-2025 роки</w:t>
      </w:r>
    </w:p>
    <w:p w:rsidR="00DB3577" w:rsidRPr="006F7A20" w:rsidRDefault="00DB3577" w:rsidP="00DB3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Слухали 1: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2934" w:rsidRPr="006F7A2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Про внесення змін до рішення Білоцерківської міської ради від 20 грудня 2012р. </w:t>
      </w:r>
      <w:r w:rsidR="00762934" w:rsidRPr="006F7A20">
        <w:rPr>
          <w:rFonts w:ascii="Times New Roman" w:eastAsia="Times New Roman" w:hAnsi="Times New Roman" w:cs="Times New Roman"/>
          <w:color w:val="333333"/>
          <w:sz w:val="24"/>
          <w:szCs w:val="24"/>
        </w:rPr>
        <w:t>№ 838-34-VI «Про визначення комунального підприємства Білоцерківської міської ради «Спецкомбінат з надання ритуальних послуг» балансоутримувачем</w:t>
      </w:r>
      <w:r w:rsidR="00762934" w:rsidRPr="006F7A2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762934" w:rsidRPr="006F7A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кладовищ»</w:t>
      </w:r>
    </w:p>
    <w:p w:rsidR="00DB3577" w:rsidRPr="006F7A20" w:rsidRDefault="00762934" w:rsidP="00762934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Доповідав</w:t>
      </w:r>
      <w:r w:rsidR="00DB3577" w:rsidRPr="006F7A2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DB3577"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>Хміль О.М. – юрисконсульт КП БМР « Спецкомбінат  з надання ритуальних послуг»</w:t>
      </w:r>
    </w:p>
    <w:p w:rsidR="00DB3577" w:rsidRPr="006F7A20" w:rsidRDefault="00DB3577" w:rsidP="00DB3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Вирішили: 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>винести проект рішення на сесію з пропозицією підтримати;</w:t>
      </w:r>
    </w:p>
    <w:p w:rsidR="00DB3577" w:rsidRPr="006F7A20" w:rsidRDefault="00DB3577" w:rsidP="00DB3577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Голосували:  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за – одноголосно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ab/>
        <w:t xml:space="preserve">     </w:t>
      </w:r>
    </w:p>
    <w:p w:rsidR="00DB3577" w:rsidRPr="006F7A20" w:rsidRDefault="00DB3577" w:rsidP="00DB3577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Слухали 2: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2934" w:rsidRPr="006F7A20">
        <w:rPr>
          <w:rFonts w:ascii="Times New Roman" w:eastAsia="Times New Roman" w:hAnsi="Times New Roman" w:cs="Times New Roman"/>
          <w:color w:val="333333"/>
          <w:sz w:val="24"/>
          <w:szCs w:val="24"/>
        </w:rPr>
        <w:t>Про затвердження Положення про департамент житлово-комунального господарства Білоцерківської міської ради в новій редакції</w:t>
      </w:r>
    </w:p>
    <w:p w:rsidR="00762934" w:rsidRPr="006F7A20" w:rsidRDefault="00762934" w:rsidP="00DB35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Доповідав: Кравець А.В. заступник міського  голови (запропонував зняти  питаня  з розгляду  комісією.</w:t>
      </w:r>
    </w:p>
    <w:p w:rsidR="00C32E51" w:rsidRPr="006F7A20" w:rsidRDefault="00C32E51" w:rsidP="00DB35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обговоренні взяли участь депутати: 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>Кошляк Ю.М., Ореховський О.П., Балас Ю.М.;</w:t>
      </w:r>
    </w:p>
    <w:p w:rsidR="00DB3577" w:rsidRPr="006F7A20" w:rsidRDefault="00DB3577" w:rsidP="00DB3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Вирішили: </w:t>
      </w:r>
      <w:r w:rsidR="00762934"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зняти   питання з розгляду </w:t>
      </w:r>
    </w:p>
    <w:p w:rsidR="00DB3577" w:rsidRPr="006F7A20" w:rsidRDefault="00DB3577" w:rsidP="00DB3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Голосували:  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за – одноголосно</w:t>
      </w:r>
    </w:p>
    <w:p w:rsidR="00762934" w:rsidRPr="006F7A20" w:rsidRDefault="00762934" w:rsidP="00762934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Слухали 3: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F7A20">
        <w:rPr>
          <w:rFonts w:ascii="Times New Roman" w:eastAsia="Times New Roman" w:hAnsi="Times New Roman" w:cs="Times New Roman"/>
          <w:color w:val="333333"/>
          <w:sz w:val="24"/>
          <w:szCs w:val="24"/>
        </w:rPr>
        <w:t>Про внесення змін в додаток до рішення міської ради від 30 листопада 2017 року № 1630-40-VІІ «Про внесення змін до Програми реформування і розвитку житлово-комунального господарства міста Біла Церква на 2017-2021 роки шляхом викладення її в новій редакції»</w:t>
      </w:r>
    </w:p>
    <w:p w:rsidR="00762934" w:rsidRPr="006F7A20" w:rsidRDefault="00762934" w:rsidP="007629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Доповідав: Кравець А.В. 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>заступник міського  голови</w:t>
      </w: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32E51" w:rsidRPr="006F7A20" w:rsidRDefault="00C32E51" w:rsidP="007629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обговоренні взяли участь депутати: 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>Кошляк Ю.М., Ореховський О.П., Балас Ю.М.;</w:t>
      </w:r>
    </w:p>
    <w:p w:rsidR="00762934" w:rsidRPr="006F7A20" w:rsidRDefault="00762934" w:rsidP="007629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lastRenderedPageBreak/>
        <w:t xml:space="preserve">Вирішили: 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2E51" w:rsidRPr="006F7A20">
        <w:rPr>
          <w:rFonts w:ascii="Times New Roman" w:hAnsi="Times New Roman" w:cs="Times New Roman"/>
          <w:sz w:val="24"/>
          <w:szCs w:val="24"/>
          <w:lang w:val="uk-UA"/>
        </w:rPr>
        <w:t>винести проект рішення на сесію з пропозицією підтримати;</w:t>
      </w:r>
    </w:p>
    <w:p w:rsidR="00762934" w:rsidRPr="006F7A20" w:rsidRDefault="00762934" w:rsidP="007629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Голосували:  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за – одноголосно</w:t>
      </w:r>
    </w:p>
    <w:p w:rsidR="00762934" w:rsidRPr="006F7A20" w:rsidRDefault="00762934" w:rsidP="00762934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Слухали 4: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F7A20">
        <w:rPr>
          <w:rFonts w:ascii="Times New Roman" w:eastAsia="Times New Roman" w:hAnsi="Times New Roman" w:cs="Times New Roman"/>
          <w:color w:val="333333"/>
          <w:sz w:val="24"/>
          <w:szCs w:val="24"/>
        </w:rPr>
        <w:t>Про затвердження Програми розвитку автомобільного транспорту міста Білої Церкви на 2021-2025 роки</w:t>
      </w:r>
    </w:p>
    <w:p w:rsidR="00762934" w:rsidRPr="006F7A20" w:rsidRDefault="00762934" w:rsidP="007629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Доповідав: Поляруш О.О. 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62934" w:rsidRPr="006F7A20" w:rsidRDefault="00762934" w:rsidP="007629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Вирішили: 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винести питання на розгляд сесії без підтримки комісії;</w:t>
      </w:r>
    </w:p>
    <w:p w:rsidR="00762934" w:rsidRPr="006F7A20" w:rsidRDefault="00762934" w:rsidP="007629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Голосували:  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за – одноголосно</w:t>
      </w:r>
    </w:p>
    <w:p w:rsidR="00762934" w:rsidRPr="006F7A20" w:rsidRDefault="00762934" w:rsidP="00762934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Слухали 5: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F7A20">
        <w:rPr>
          <w:rFonts w:ascii="Times New Roman" w:eastAsia="Times New Roman" w:hAnsi="Times New Roman" w:cs="Times New Roman"/>
          <w:color w:val="333333"/>
          <w:sz w:val="24"/>
          <w:szCs w:val="24"/>
        </w:rPr>
        <w:t>Про затвердження Програми розвитку електротранспорту міста Білої Церкви на 2021-2025 роки</w:t>
      </w:r>
    </w:p>
    <w:p w:rsidR="00762934" w:rsidRPr="006F7A20" w:rsidRDefault="00762934" w:rsidP="007629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Доповідав: Поляруш О.О. 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голови;</w:t>
      </w:r>
    </w:p>
    <w:p w:rsidR="00762934" w:rsidRPr="006F7A20" w:rsidRDefault="00762934" w:rsidP="007629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Вирішили: 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2E51" w:rsidRPr="006F7A20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без підтримки комісії;</w:t>
      </w:r>
    </w:p>
    <w:p w:rsidR="00DB3577" w:rsidRPr="006F7A20" w:rsidRDefault="00762934" w:rsidP="00DB3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Голосували:  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за – одноголосно</w:t>
      </w:r>
    </w:p>
    <w:p w:rsidR="00DB3577" w:rsidRPr="006F7A20" w:rsidRDefault="006F7A20" w:rsidP="00DB3577">
      <w:pPr>
        <w:jc w:val="both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ab/>
      </w:r>
      <w:r w:rsidR="00DB3577"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</w:t>
      </w:r>
    </w:p>
    <w:p w:rsidR="00DB3577" w:rsidRPr="006F7A20" w:rsidRDefault="00DB3577" w:rsidP="00DB357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 </w:t>
      </w:r>
      <w:r w:rsidR="006F7A20" w:rsidRPr="006F7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голови комісії </w:t>
      </w:r>
      <w:r w:rsidR="006F7A20" w:rsidRPr="006F7A2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F7A20" w:rsidRPr="006F7A2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F7A20" w:rsidRPr="006F7A2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F7A20" w:rsidRPr="006F7A20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</w:t>
      </w: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Олександр Ореховський</w:t>
      </w:r>
    </w:p>
    <w:p w:rsidR="00DB3577" w:rsidRPr="006F7A20" w:rsidRDefault="00DB3577" w:rsidP="00DB35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Секретар комісії</w:t>
      </w: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</w:t>
      </w:r>
      <w:r w:rsidR="006F7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Юрій Кошляк</w:t>
      </w:r>
    </w:p>
    <w:p w:rsidR="00DB3577" w:rsidRPr="00DB3577" w:rsidRDefault="00DB3577">
      <w:pPr>
        <w:rPr>
          <w:lang w:val="uk-UA"/>
        </w:rPr>
      </w:pPr>
    </w:p>
    <w:sectPr w:rsidR="00DB3577" w:rsidRPr="00DB3577" w:rsidSect="006F7A2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C55" w:rsidRDefault="00473C55" w:rsidP="006F7A20">
      <w:pPr>
        <w:spacing w:after="0" w:line="240" w:lineRule="auto"/>
      </w:pPr>
      <w:r>
        <w:separator/>
      </w:r>
    </w:p>
  </w:endnote>
  <w:endnote w:type="continuationSeparator" w:id="1">
    <w:p w:rsidR="00473C55" w:rsidRDefault="00473C55" w:rsidP="006F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C55" w:rsidRDefault="00473C55" w:rsidP="006F7A20">
      <w:pPr>
        <w:spacing w:after="0" w:line="240" w:lineRule="auto"/>
      </w:pPr>
      <w:r>
        <w:separator/>
      </w:r>
    </w:p>
  </w:footnote>
  <w:footnote w:type="continuationSeparator" w:id="1">
    <w:p w:rsidR="00473C55" w:rsidRDefault="00473C55" w:rsidP="006F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4797"/>
      <w:docPartObj>
        <w:docPartGallery w:val="Page Numbers (Top of Page)"/>
        <w:docPartUnique/>
      </w:docPartObj>
    </w:sdtPr>
    <w:sdtContent>
      <w:p w:rsidR="006F7A20" w:rsidRDefault="006F7A20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F7A20" w:rsidRDefault="006F7A2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002A"/>
    <w:rsid w:val="002D4EC7"/>
    <w:rsid w:val="00473C55"/>
    <w:rsid w:val="006F7A20"/>
    <w:rsid w:val="00762934"/>
    <w:rsid w:val="007877D7"/>
    <w:rsid w:val="007E081E"/>
    <w:rsid w:val="009764BF"/>
    <w:rsid w:val="00B5002A"/>
    <w:rsid w:val="00C32E51"/>
    <w:rsid w:val="00DB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1E"/>
  </w:style>
  <w:style w:type="paragraph" w:styleId="1">
    <w:name w:val="heading 1"/>
    <w:basedOn w:val="a"/>
    <w:link w:val="10"/>
    <w:uiPriority w:val="9"/>
    <w:qFormat/>
    <w:rsid w:val="00B50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0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5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002A"/>
  </w:style>
  <w:style w:type="character" w:styleId="a4">
    <w:name w:val="Strong"/>
    <w:basedOn w:val="a0"/>
    <w:uiPriority w:val="22"/>
    <w:qFormat/>
    <w:rsid w:val="00B5002A"/>
    <w:rPr>
      <w:b/>
      <w:bCs/>
    </w:rPr>
  </w:style>
  <w:style w:type="paragraph" w:styleId="a5">
    <w:name w:val="List Paragraph"/>
    <w:basedOn w:val="a"/>
    <w:uiPriority w:val="34"/>
    <w:qFormat/>
    <w:rsid w:val="00DB357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A20"/>
  </w:style>
  <w:style w:type="paragraph" w:styleId="a8">
    <w:name w:val="footer"/>
    <w:basedOn w:val="a"/>
    <w:link w:val="a9"/>
    <w:uiPriority w:val="99"/>
    <w:semiHidden/>
    <w:unhideWhenUsed/>
    <w:rsid w:val="006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7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MVK-NATASHA</cp:lastModifiedBy>
  <cp:revision>4</cp:revision>
  <cp:lastPrinted>2020-05-15T09:23:00Z</cp:lastPrinted>
  <dcterms:created xsi:type="dcterms:W3CDTF">2020-05-14T10:58:00Z</dcterms:created>
  <dcterms:modified xsi:type="dcterms:W3CDTF">2020-05-15T09:33:00Z</dcterms:modified>
</cp:coreProperties>
</file>