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DC" w:rsidRPr="004E18DC" w:rsidRDefault="004E18DC" w:rsidP="004E18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4E18DC" w:rsidRDefault="004E18DC" w:rsidP="004E18DC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4E18DC" w:rsidRDefault="004E18DC" w:rsidP="004E18DC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25 квітня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 року</w:t>
      </w:r>
    </w:p>
    <w:p w:rsidR="004E18DC" w:rsidRDefault="004E18DC" w:rsidP="004E18DC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4E18DC" w:rsidRDefault="004E18DC" w:rsidP="004E18DC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4E18DC" w:rsidRDefault="004E18DC" w:rsidP="004E18DC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4E18DC" w:rsidRDefault="004E18DC" w:rsidP="004E18DC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4E18DC" w:rsidRDefault="004E18DC" w:rsidP="004E18DC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4E18DC" w:rsidRDefault="004E18DC" w:rsidP="004E18DC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4E18DC" w:rsidRDefault="004E18DC" w:rsidP="004E18DC">
      <w:pPr>
        <w:ind w:left="-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18DC" w:rsidRDefault="004E18DC" w:rsidP="004E18DC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4E18DC" w:rsidRDefault="004E18DC" w:rsidP="004E18DC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4E18DC" w:rsidRPr="004E18DC" w:rsidRDefault="004E18DC" w:rsidP="004E18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8DC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4E18DC">
        <w:rPr>
          <w:rFonts w:ascii="Times New Roman" w:hAnsi="Times New Roman" w:cs="Times New Roman"/>
          <w:sz w:val="24"/>
          <w:szCs w:val="24"/>
        </w:rPr>
        <w:t>. начальника ДЖКГ Кравець А.В.</w:t>
      </w:r>
    </w:p>
    <w:p w:rsidR="004E18DC" w:rsidRPr="009E6C7B" w:rsidRDefault="004E18DC" w:rsidP="004E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БМР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“Спецкомбінат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з надання ритуальних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послуг”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4E18DC" w:rsidRPr="007F3158" w:rsidRDefault="007F3158" w:rsidP="004E18DC">
      <w:pPr>
        <w:rPr>
          <w:rFonts w:ascii="Times New Roman" w:hAnsi="Times New Roman" w:cs="Times New Roman"/>
          <w:sz w:val="24"/>
          <w:szCs w:val="24"/>
        </w:rPr>
      </w:pPr>
      <w:r w:rsidRPr="007F3158">
        <w:rPr>
          <w:rFonts w:ascii="Times New Roman" w:hAnsi="Times New Roman" w:cs="Times New Roman"/>
          <w:sz w:val="24"/>
          <w:szCs w:val="24"/>
        </w:rPr>
        <w:t xml:space="preserve">Начальник організаційного відділу ДЖКГ </w:t>
      </w:r>
      <w:proofErr w:type="spellStart"/>
      <w:r w:rsidRPr="007F3158">
        <w:rPr>
          <w:rFonts w:ascii="Times New Roman" w:hAnsi="Times New Roman" w:cs="Times New Roman"/>
          <w:sz w:val="24"/>
          <w:szCs w:val="24"/>
        </w:rPr>
        <w:t>Дебольська</w:t>
      </w:r>
      <w:proofErr w:type="spellEnd"/>
      <w:r w:rsidRPr="007F3158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4E18DC" w:rsidRDefault="004E18DC" w:rsidP="004E1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8" w:rsidRDefault="007F3158" w:rsidP="004E1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DC" w:rsidRDefault="004E18DC" w:rsidP="004E18DC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4E18DC" w:rsidRDefault="004E18DC" w:rsidP="004E18DC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E18DC">
        <w:t xml:space="preserve"> </w:t>
      </w:r>
      <w:r w:rsidRPr="004E18DC">
        <w:rPr>
          <w:rFonts w:ascii="Times New Roman" w:hAnsi="Times New Roman" w:cs="Times New Roman"/>
          <w:sz w:val="24"/>
          <w:szCs w:val="24"/>
        </w:rPr>
        <w:t>Про організацію поховань на території сектору "Колумбарій" на кладовищі "</w:t>
      </w:r>
      <w:proofErr w:type="spellStart"/>
      <w:r w:rsidRPr="004E18DC">
        <w:rPr>
          <w:rFonts w:ascii="Times New Roman" w:hAnsi="Times New Roman" w:cs="Times New Roman"/>
          <w:sz w:val="24"/>
          <w:szCs w:val="24"/>
        </w:rPr>
        <w:t>Новокиївське</w:t>
      </w:r>
      <w:proofErr w:type="spellEnd"/>
      <w:r w:rsidRPr="004E18DC">
        <w:rPr>
          <w:rFonts w:ascii="Times New Roman" w:hAnsi="Times New Roman" w:cs="Times New Roman"/>
          <w:sz w:val="24"/>
          <w:szCs w:val="24"/>
        </w:rPr>
        <w:t xml:space="preserve"> 1" міста Біла Церква</w:t>
      </w:r>
      <w:r w:rsidRPr="004E18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18DC" w:rsidRDefault="004E18DC" w:rsidP="004E18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3158" w:rsidRDefault="007F3158" w:rsidP="004E18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18DC" w:rsidRDefault="004E18DC" w:rsidP="004E18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18DC" w:rsidRDefault="004E18DC" w:rsidP="004E18DC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F3158" w:rsidRPr="00344794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="007F3158" w:rsidRPr="00344794"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Прийняти запропонований порядок денний.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18DC" w:rsidRDefault="004E18DC" w:rsidP="004E18DC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18DC">
        <w:rPr>
          <w:rFonts w:ascii="Times New Roman" w:hAnsi="Times New Roman" w:cs="Times New Roman"/>
          <w:sz w:val="24"/>
          <w:szCs w:val="24"/>
        </w:rPr>
        <w:t>Про організацію поховань на території сектору "Колумбарій" на кладовищі "</w:t>
      </w:r>
      <w:proofErr w:type="spellStart"/>
      <w:r w:rsidRPr="004E18DC">
        <w:rPr>
          <w:rFonts w:ascii="Times New Roman" w:hAnsi="Times New Roman" w:cs="Times New Roman"/>
          <w:sz w:val="24"/>
          <w:szCs w:val="24"/>
        </w:rPr>
        <w:t>Новокиївське</w:t>
      </w:r>
      <w:proofErr w:type="spellEnd"/>
      <w:r w:rsidRPr="004E18DC">
        <w:rPr>
          <w:rFonts w:ascii="Times New Roman" w:hAnsi="Times New Roman" w:cs="Times New Roman"/>
          <w:sz w:val="24"/>
          <w:szCs w:val="24"/>
        </w:rPr>
        <w:t xml:space="preserve"> 1" міста Біла Церква</w:t>
      </w:r>
    </w:p>
    <w:p w:rsidR="004E18DC" w:rsidRDefault="004E18DC" w:rsidP="004E18DC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8DC" w:rsidRDefault="004E18DC" w:rsidP="004E18DC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8DC" w:rsidRPr="007F3158" w:rsidRDefault="004E18DC" w:rsidP="007F3158">
      <w:pPr>
        <w:rPr>
          <w:rFonts w:ascii="Times New Roman" w:hAnsi="Times New Roman" w:cs="Times New Roman"/>
          <w:sz w:val="24"/>
          <w:szCs w:val="24"/>
        </w:rPr>
      </w:pPr>
      <w:r w:rsidRPr="004E18DC"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БМР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“Спецкомбінат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з надання ритуальних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послуг”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4E18DC" w:rsidRDefault="004E18DC" w:rsidP="004E18DC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</w:t>
      </w:r>
      <w:proofErr w:type="spellStart"/>
      <w:r>
        <w:rPr>
          <w:rFonts w:ascii="Times New Roman" w:hAnsi="Times New Roman"/>
          <w:sz w:val="24"/>
          <w:szCs w:val="24"/>
        </w:rPr>
        <w:t>одноголсно</w:t>
      </w:r>
      <w:proofErr w:type="spellEnd"/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 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4E18DC" w:rsidRDefault="004E18DC" w:rsidP="004E18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E18DC" w:rsidRDefault="004E18DC" w:rsidP="004E18DC"/>
    <w:p w:rsidR="004E18DC" w:rsidRDefault="004E18DC" w:rsidP="004E18DC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E18DC" w:rsidRDefault="004E18DC" w:rsidP="004E18DC"/>
    <w:p w:rsidR="00C77471" w:rsidRDefault="00C77471"/>
    <w:sectPr w:rsidR="00C77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E18DC"/>
    <w:rsid w:val="004E18DC"/>
    <w:rsid w:val="007F3158"/>
    <w:rsid w:val="00C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8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4E18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4E18D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2017-04-26T11:08:00Z</dcterms:created>
  <dcterms:modified xsi:type="dcterms:W3CDTF">2017-04-26T11:19:00Z</dcterms:modified>
</cp:coreProperties>
</file>