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2F" w:rsidRDefault="007A0B2F" w:rsidP="007A0B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1151"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proofErr w:type="gramEnd"/>
      <w:r w:rsidR="003711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</w:p>
    <w:p w:rsidR="007A0B2F" w:rsidRDefault="007A0B2F" w:rsidP="007A0B2F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7A0B2F" w:rsidRDefault="007A0B2F" w:rsidP="007A0B2F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Біла Церква                                                                                         </w:t>
      </w:r>
      <w:r w:rsidR="00043802">
        <w:rPr>
          <w:rFonts w:ascii="Times New Roman" w:hAnsi="Times New Roman" w:cs="Times New Roman"/>
          <w:b/>
          <w:sz w:val="24"/>
          <w:szCs w:val="24"/>
        </w:rPr>
        <w:t>0</w:t>
      </w:r>
      <w:r w:rsidR="00043802" w:rsidRPr="00043802">
        <w:rPr>
          <w:rFonts w:ascii="Times New Roman" w:hAnsi="Times New Roman" w:cs="Times New Roman"/>
          <w:b/>
          <w:sz w:val="24"/>
          <w:szCs w:val="24"/>
        </w:rPr>
        <w:t>5</w:t>
      </w:r>
      <w:r w:rsidR="00043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802" w:rsidRPr="00043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3802" w:rsidRPr="00043802">
        <w:rPr>
          <w:rFonts w:ascii="Times New Roman" w:hAnsi="Times New Roman" w:cs="Times New Roman"/>
          <w:b/>
          <w:sz w:val="24"/>
          <w:szCs w:val="24"/>
        </w:rPr>
        <w:t>травня</w:t>
      </w:r>
      <w:proofErr w:type="spellEnd"/>
      <w:r w:rsidR="0004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2016 року</w:t>
      </w:r>
    </w:p>
    <w:p w:rsidR="007A0B2F" w:rsidRDefault="007A0B2F" w:rsidP="007A0B2F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 Ярослава Мудрого, 15</w:t>
      </w:r>
    </w:p>
    <w:p w:rsidR="007A0B2F" w:rsidRDefault="007A0B2F" w:rsidP="007A0B2F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</w:p>
    <w:p w:rsidR="007A0B2F" w:rsidRDefault="007A0B2F" w:rsidP="007A0B2F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Микола Павлович;</w:t>
      </w:r>
    </w:p>
    <w:p w:rsidR="007A0B2F" w:rsidRDefault="007A0B2F" w:rsidP="007A0B2F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Петрович;</w:t>
      </w:r>
    </w:p>
    <w:p w:rsidR="007A0B2F" w:rsidRDefault="007A0B2F" w:rsidP="007A0B2F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Миколайович;</w:t>
      </w:r>
    </w:p>
    <w:p w:rsidR="007A0B2F" w:rsidRPr="00C5611D" w:rsidRDefault="007A0B2F" w:rsidP="007A0B2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Миколайович;</w:t>
      </w:r>
    </w:p>
    <w:p w:rsidR="007A0B2F" w:rsidRDefault="007A0B2F" w:rsidP="007A0B2F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5611D">
        <w:rPr>
          <w:rFonts w:ascii="Times New Roman" w:hAnsi="Times New Roman" w:cs="Times New Roman"/>
          <w:b/>
          <w:sz w:val="24"/>
          <w:szCs w:val="24"/>
        </w:rPr>
        <w:t>Відсутні</w:t>
      </w:r>
      <w:proofErr w:type="spellEnd"/>
      <w:r w:rsidRPr="00C5611D">
        <w:rPr>
          <w:rFonts w:ascii="Times New Roman" w:hAnsi="Times New Roman" w:cs="Times New Roman"/>
          <w:b/>
          <w:sz w:val="24"/>
          <w:szCs w:val="24"/>
        </w:rPr>
        <w:t>:</w:t>
      </w:r>
    </w:p>
    <w:p w:rsidR="00043802" w:rsidRDefault="00043802" w:rsidP="00043802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Олійник Таїсія Іванівна;</w:t>
      </w:r>
    </w:p>
    <w:p w:rsidR="007A0B2F" w:rsidRDefault="007A0B2F" w:rsidP="007A0B2F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Підопригора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Володимирович;</w:t>
      </w:r>
    </w:p>
    <w:p w:rsidR="007A0B2F" w:rsidRDefault="007A0B2F" w:rsidP="000438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A0B2F" w:rsidRDefault="00450D24" w:rsidP="00450D24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D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A0B2F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7A0B2F" w:rsidRPr="00450D24" w:rsidRDefault="007A0B2F" w:rsidP="00450D24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43802" w:rsidRPr="00043802">
        <w:t xml:space="preserve"> </w:t>
      </w:r>
      <w:r w:rsidR="00043802" w:rsidRPr="0004380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043802" w:rsidRPr="00043802">
        <w:rPr>
          <w:rFonts w:ascii="Times New Roman" w:hAnsi="Times New Roman" w:cs="Times New Roman"/>
          <w:b/>
          <w:sz w:val="24"/>
          <w:szCs w:val="24"/>
        </w:rPr>
        <w:t>нову</w:t>
      </w:r>
      <w:proofErr w:type="spellEnd"/>
      <w:r w:rsidR="00043802" w:rsidRPr="00043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3802" w:rsidRPr="00043802">
        <w:rPr>
          <w:rFonts w:ascii="Times New Roman" w:hAnsi="Times New Roman" w:cs="Times New Roman"/>
          <w:b/>
          <w:sz w:val="24"/>
          <w:szCs w:val="24"/>
        </w:rPr>
        <w:t>редакцію</w:t>
      </w:r>
      <w:proofErr w:type="spellEnd"/>
      <w:r w:rsidR="00043802" w:rsidRPr="00043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3802" w:rsidRPr="00043802">
        <w:rPr>
          <w:rFonts w:ascii="Times New Roman" w:hAnsi="Times New Roman" w:cs="Times New Roman"/>
          <w:b/>
          <w:sz w:val="24"/>
          <w:szCs w:val="24"/>
        </w:rPr>
        <w:t>додатку</w:t>
      </w:r>
      <w:proofErr w:type="spellEnd"/>
      <w:r w:rsidR="00043802" w:rsidRPr="0004380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043802" w:rsidRPr="00043802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proofErr w:type="gramStart"/>
      <w:r w:rsidR="00043802" w:rsidRPr="00043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3802" w:rsidRPr="0004380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043802" w:rsidRPr="00043802">
        <w:rPr>
          <w:rFonts w:ascii="Times New Roman" w:hAnsi="Times New Roman" w:cs="Times New Roman"/>
          <w:b/>
          <w:sz w:val="24"/>
          <w:szCs w:val="24"/>
        </w:rPr>
        <w:t>ілоцерківської</w:t>
      </w:r>
      <w:proofErr w:type="spellEnd"/>
      <w:r w:rsidR="00043802" w:rsidRPr="00043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3802" w:rsidRPr="00043802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043802" w:rsidRPr="00043802">
        <w:rPr>
          <w:rFonts w:ascii="Times New Roman" w:hAnsi="Times New Roman" w:cs="Times New Roman"/>
          <w:b/>
          <w:sz w:val="24"/>
          <w:szCs w:val="24"/>
        </w:rPr>
        <w:t xml:space="preserve"> ради  </w:t>
      </w:r>
      <w:proofErr w:type="spellStart"/>
      <w:r w:rsidR="00043802" w:rsidRPr="00043802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043802" w:rsidRPr="00043802">
        <w:rPr>
          <w:rFonts w:ascii="Times New Roman" w:hAnsi="Times New Roman" w:cs="Times New Roman"/>
          <w:b/>
          <w:sz w:val="24"/>
          <w:szCs w:val="24"/>
        </w:rPr>
        <w:t xml:space="preserve"> 29 </w:t>
      </w:r>
      <w:proofErr w:type="spellStart"/>
      <w:r w:rsidR="00043802" w:rsidRPr="00043802">
        <w:rPr>
          <w:rFonts w:ascii="Times New Roman" w:hAnsi="Times New Roman" w:cs="Times New Roman"/>
          <w:b/>
          <w:sz w:val="24"/>
          <w:szCs w:val="24"/>
        </w:rPr>
        <w:t>вересня</w:t>
      </w:r>
      <w:proofErr w:type="spellEnd"/>
      <w:r w:rsidR="00043802" w:rsidRPr="00043802">
        <w:rPr>
          <w:rFonts w:ascii="Times New Roman" w:hAnsi="Times New Roman" w:cs="Times New Roman"/>
          <w:b/>
          <w:sz w:val="24"/>
          <w:szCs w:val="24"/>
        </w:rPr>
        <w:t xml:space="preserve"> 2011 року №313-12-VI «Про </w:t>
      </w:r>
      <w:proofErr w:type="spellStart"/>
      <w:r w:rsidR="00043802" w:rsidRPr="00043802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="00043802" w:rsidRPr="00043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43802" w:rsidRPr="0004380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43802" w:rsidRPr="00043802">
        <w:rPr>
          <w:rFonts w:ascii="Times New Roman" w:hAnsi="Times New Roman" w:cs="Times New Roman"/>
          <w:b/>
          <w:sz w:val="24"/>
          <w:szCs w:val="24"/>
        </w:rPr>
        <w:t>ідприємств</w:t>
      </w:r>
      <w:proofErr w:type="spellEnd"/>
      <w:r w:rsidR="00043802" w:rsidRPr="00043802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043802" w:rsidRPr="00043802">
        <w:rPr>
          <w:rFonts w:ascii="Times New Roman" w:hAnsi="Times New Roman" w:cs="Times New Roman"/>
          <w:b/>
          <w:sz w:val="24"/>
          <w:szCs w:val="24"/>
        </w:rPr>
        <w:t>запровадження</w:t>
      </w:r>
      <w:proofErr w:type="spellEnd"/>
      <w:r w:rsidR="00043802" w:rsidRPr="00043802">
        <w:rPr>
          <w:rFonts w:ascii="Times New Roman" w:hAnsi="Times New Roman" w:cs="Times New Roman"/>
          <w:b/>
          <w:sz w:val="24"/>
          <w:szCs w:val="24"/>
        </w:rPr>
        <w:t xml:space="preserve"> на них </w:t>
      </w:r>
      <w:proofErr w:type="spellStart"/>
      <w:r w:rsidR="00043802" w:rsidRPr="00043802">
        <w:rPr>
          <w:rFonts w:ascii="Times New Roman" w:hAnsi="Times New Roman" w:cs="Times New Roman"/>
          <w:b/>
          <w:sz w:val="24"/>
          <w:szCs w:val="24"/>
        </w:rPr>
        <w:t>громадських</w:t>
      </w:r>
      <w:proofErr w:type="spellEnd"/>
      <w:r w:rsidR="00043802" w:rsidRPr="00043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3802" w:rsidRPr="00043802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</w:p>
    <w:p w:rsidR="007A0B2F" w:rsidRDefault="007A0B2F" w:rsidP="00450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lang w:val="uk-UA"/>
        </w:rPr>
        <w:t xml:space="preserve"> </w:t>
      </w:r>
      <w:hyperlink r:id="rId4" w:history="1"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Про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затвердження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додаткової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угоди про передачу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публічному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акціонерному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товариству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«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Київоблгаз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» на право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господарського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відання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зовнішніх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мереж газопроводу,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прокладеного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в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мі</w:t>
        </w:r>
        <w:proofErr w:type="gram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ст</w:t>
        </w:r>
        <w:proofErr w:type="gram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і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Білій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Церкві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до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житлового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будинку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по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вулиці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Гайок,224-Б, до договору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від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31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травня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2013 року № 15,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затвердженого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рішенням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міської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ради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від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20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червня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2013 року № 1006-43-VІ «Про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затвердження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договору на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господарське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відання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складовими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Єдиної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газотранспортної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системи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України</w:t>
        </w:r>
        <w:proofErr w:type="spellEnd"/>
        <w:r w:rsidR="00C5611D" w:rsidRPr="0004380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»</w:t>
        </w:r>
      </w:hyperlink>
    </w:p>
    <w:p w:rsidR="00450D24" w:rsidRDefault="00450D24" w:rsidP="00450D24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1: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Колосенка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450D24" w:rsidRDefault="00450D24" w:rsidP="00450D24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50D24" w:rsidRDefault="00450D24" w:rsidP="00450D24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Прийняти запропонований порядок денний.</w:t>
      </w:r>
    </w:p>
    <w:p w:rsidR="00450D24" w:rsidRDefault="00450D24" w:rsidP="00450D24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50D24" w:rsidRDefault="00450D24" w:rsidP="00450D24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450D24" w:rsidRDefault="00450D24" w:rsidP="00450D24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450D24" w:rsidRDefault="00450D24" w:rsidP="00450D24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7A0B2F" w:rsidRDefault="007A0B2F" w:rsidP="007A0B2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A0B2F" w:rsidRPr="00450D24" w:rsidRDefault="007A0B2F" w:rsidP="00450D24">
      <w:pPr>
        <w:pStyle w:val="a4"/>
        <w:tabs>
          <w:tab w:val="left" w:pos="184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 2</w:t>
      </w:r>
      <w:r w:rsidRPr="00450D2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50D24">
        <w:rPr>
          <w:lang w:val="uk-UA"/>
        </w:rPr>
        <w:t xml:space="preserve"> </w:t>
      </w:r>
      <w:r w:rsidR="00450D24" w:rsidRPr="00450D2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450D24" w:rsidRPr="00450D24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="00450D24" w:rsidRPr="004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24" w:rsidRPr="00450D24">
        <w:rPr>
          <w:rFonts w:ascii="Times New Roman" w:hAnsi="Times New Roman" w:cs="Times New Roman"/>
          <w:sz w:val="24"/>
          <w:szCs w:val="24"/>
        </w:rPr>
        <w:t>редакцію</w:t>
      </w:r>
      <w:proofErr w:type="spellEnd"/>
      <w:r w:rsidR="00450D24" w:rsidRPr="004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24" w:rsidRPr="00450D24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="00450D24" w:rsidRPr="00450D2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0D24" w:rsidRPr="00450D2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50D24" w:rsidRPr="004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24" w:rsidRPr="00450D24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450D24" w:rsidRPr="004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24" w:rsidRPr="00450D2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50D24" w:rsidRPr="00450D24">
        <w:rPr>
          <w:rFonts w:ascii="Times New Roman" w:hAnsi="Times New Roman" w:cs="Times New Roman"/>
          <w:sz w:val="24"/>
          <w:szCs w:val="24"/>
        </w:rPr>
        <w:t xml:space="preserve"> ради  </w:t>
      </w:r>
      <w:proofErr w:type="spellStart"/>
      <w:r w:rsidR="00450D24" w:rsidRPr="00450D2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50D24" w:rsidRPr="00450D24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450D24" w:rsidRPr="00450D24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="00450D24" w:rsidRPr="00450D24">
        <w:rPr>
          <w:rFonts w:ascii="Times New Roman" w:hAnsi="Times New Roman" w:cs="Times New Roman"/>
          <w:sz w:val="24"/>
          <w:szCs w:val="24"/>
        </w:rPr>
        <w:t xml:space="preserve"> 2011 року №313-12-VI «Про </w:t>
      </w:r>
      <w:proofErr w:type="spellStart"/>
      <w:r w:rsidR="00450D24" w:rsidRPr="00450D24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450D24" w:rsidRPr="004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24" w:rsidRPr="00450D24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="00450D24" w:rsidRPr="00450D2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450D24" w:rsidRPr="00450D24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450D24" w:rsidRPr="00450D24">
        <w:rPr>
          <w:rFonts w:ascii="Times New Roman" w:hAnsi="Times New Roman" w:cs="Times New Roman"/>
          <w:sz w:val="24"/>
          <w:szCs w:val="24"/>
        </w:rPr>
        <w:t xml:space="preserve"> на них </w:t>
      </w:r>
      <w:proofErr w:type="spellStart"/>
      <w:r w:rsidR="00450D24" w:rsidRPr="00450D24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="00450D24" w:rsidRPr="004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24" w:rsidRPr="00450D24">
        <w:rPr>
          <w:rFonts w:ascii="Times New Roman" w:hAnsi="Times New Roman" w:cs="Times New Roman"/>
          <w:sz w:val="24"/>
          <w:szCs w:val="24"/>
        </w:rPr>
        <w:t>робіт</w:t>
      </w:r>
      <w:proofErr w:type="spellEnd"/>
    </w:p>
    <w:p w:rsidR="007A0B2F" w:rsidRDefault="00450D24" w:rsidP="00450D24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Ореховського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Петровича;</w:t>
      </w: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міської ради.</w:t>
      </w: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A0B2F" w:rsidRDefault="007A0B2F" w:rsidP="007A0B2F">
      <w:pPr>
        <w:pStyle w:val="a4"/>
        <w:ind w:left="0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3: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450D24" w:rsidRPr="00450D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затвердження додаткової угоди про передачу публічному акціонерному товариству «</w:t>
        </w:r>
        <w:proofErr w:type="spellStart"/>
        <w:r w:rsidR="00450D24" w:rsidRPr="00450D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Київоблгаз</w:t>
        </w:r>
        <w:proofErr w:type="spellEnd"/>
        <w:r w:rsidR="00450D24" w:rsidRPr="00450D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» на право господарського відання зовнішніх мереж газопроводу, прокладеного в місті Білій Церкві до житлового будинку по вулиці Гайок,224-Б, до договору від 31 травня 2013 року № 15, затвердженого рішенням міської ради від 20 червня 2013 року № 1006-43-</w:t>
        </w:r>
        <w:r w:rsidR="00450D24" w:rsidRPr="00450D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r w:rsidR="00450D24" w:rsidRPr="00450D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І «Про затвердження договору на господарське відання складовими Єдиної газотранспортної системи України»</w:t>
        </w:r>
      </w:hyperlink>
    </w:p>
    <w:p w:rsidR="00371151" w:rsidRPr="00371151" w:rsidRDefault="00371151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міської ради.</w:t>
      </w: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</w:t>
      </w: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проти</w:t>
      </w: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утримались</w:t>
      </w: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М.П.</w:t>
      </w: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0B2F" w:rsidRDefault="007A0B2F" w:rsidP="007A0B2F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</w:p>
    <w:p w:rsidR="00414A69" w:rsidRDefault="00414A69"/>
    <w:sectPr w:rsidR="00414A69" w:rsidSect="002C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0B2F"/>
    <w:rsid w:val="00043802"/>
    <w:rsid w:val="000E0EBC"/>
    <w:rsid w:val="002C549B"/>
    <w:rsid w:val="00371151"/>
    <w:rsid w:val="00414A69"/>
    <w:rsid w:val="00450D24"/>
    <w:rsid w:val="007A0B2F"/>
    <w:rsid w:val="008133D2"/>
    <w:rsid w:val="00AC64C3"/>
    <w:rsid w:val="00C5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B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c-rada.gov.ua/sites/default/files/projekt_rada/160425_ujkg_dodug.zip" TargetMode="External"/><Relationship Id="rId4" Type="http://schemas.openxmlformats.org/officeDocument/2006/relationships/hyperlink" Target="http://bc-rada.gov.ua/sites/default/files/projekt_rada/160425_ujkg_dodug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2016-06-10T08:30:00Z</cp:lastPrinted>
  <dcterms:created xsi:type="dcterms:W3CDTF">2016-05-11T16:55:00Z</dcterms:created>
  <dcterms:modified xsi:type="dcterms:W3CDTF">2016-06-10T08:33:00Z</dcterms:modified>
</cp:coreProperties>
</file>