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1A" w:rsidRPr="00330377" w:rsidRDefault="0089291A" w:rsidP="008929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0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33037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89291A" w:rsidRDefault="0089291A" w:rsidP="0089291A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                                                                                        </w:t>
      </w:r>
      <w:r w:rsidR="00EE26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9291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9291A">
        <w:rPr>
          <w:rFonts w:ascii="Times New Roman" w:hAnsi="Times New Roman" w:cs="Times New Roman"/>
          <w:b/>
          <w:sz w:val="24"/>
          <w:szCs w:val="24"/>
        </w:rPr>
        <w:t>червня</w:t>
      </w:r>
      <w:proofErr w:type="spellEnd"/>
      <w:r w:rsidRPr="00892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 року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Ярослава Мудрого, 15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Павлович;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89291A" w:rsidRP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Відсутні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Петрович;</w:t>
      </w:r>
    </w:p>
    <w:p w:rsidR="0089291A" w:rsidRDefault="0089291A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Володимирович;</w:t>
      </w:r>
    </w:p>
    <w:p w:rsidR="0089291A" w:rsidRPr="0089291A" w:rsidRDefault="0089291A" w:rsidP="0089291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91A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89291A" w:rsidRDefault="0089291A" w:rsidP="008929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Гнатюк В.В</w:t>
      </w:r>
    </w:p>
    <w:p w:rsidR="0089291A" w:rsidRDefault="0089291A" w:rsidP="008929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Представники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Білоцерківвода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291A" w:rsidRDefault="0089291A" w:rsidP="008929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 УЖКГ</w:t>
      </w:r>
    </w:p>
    <w:p w:rsidR="0089291A" w:rsidRDefault="0089291A" w:rsidP="0089291A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89291A" w:rsidRPr="00EE26C0" w:rsidRDefault="0089291A" w:rsidP="0089291A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26C0">
        <w:rPr>
          <w:rFonts w:ascii="Times New Roman" w:hAnsi="Times New Roman" w:cs="Times New Roman"/>
          <w:b/>
          <w:sz w:val="24"/>
          <w:szCs w:val="24"/>
        </w:rPr>
        <w:t>1.</w:t>
      </w:r>
      <w:r w:rsidRPr="00EE26C0">
        <w:rPr>
          <w:b/>
        </w:rPr>
        <w:t xml:space="preserve"> </w:t>
      </w:r>
      <w:r w:rsidR="004E702E" w:rsidRPr="00EE26C0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Програми оснащення будинковими вузлами обліку питної води житлового фонду міста Біла Церква</w:t>
      </w:r>
    </w:p>
    <w:p w:rsidR="0089291A" w:rsidRPr="00EE26C0" w:rsidRDefault="0089291A" w:rsidP="00892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E26C0">
        <w:rPr>
          <w:b/>
          <w:lang w:val="uk-UA"/>
        </w:rPr>
        <w:t xml:space="preserve"> </w:t>
      </w:r>
      <w:r w:rsidR="004E702E" w:rsidRPr="00EE26C0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заходів з ремонту та утримання вулично-дорожньої мережі міста Білої Церкви на 2016 рік</w:t>
      </w:r>
    </w:p>
    <w:p w:rsidR="004E702E" w:rsidRPr="00EE26C0" w:rsidRDefault="004E702E" w:rsidP="00892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>3. Про затвердження Концепції розвитку пасажирського транспорту міста Білої Церкви на 2016-2020р.р</w:t>
      </w:r>
    </w:p>
    <w:p w:rsidR="004E702E" w:rsidRPr="00EE26C0" w:rsidRDefault="004E702E" w:rsidP="00892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Про участь Білоцерківської міської ради у </w:t>
      </w:r>
      <w:proofErr w:type="spellStart"/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>поекті</w:t>
      </w:r>
      <w:proofErr w:type="spellEnd"/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«Програма розвитку муніципальної інфраструктури України»</w:t>
      </w:r>
    </w:p>
    <w:p w:rsidR="00A76A2E" w:rsidRPr="00EE26C0" w:rsidRDefault="00A76A2E" w:rsidP="00892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>5. Про затвердження Порядку проведення конкурсу з надання послуги з управління багатоквартирним будинком у місті Білій Церкві</w:t>
      </w:r>
    </w:p>
    <w:p w:rsidR="001A148E" w:rsidRPr="00EE26C0" w:rsidRDefault="00A76A2E" w:rsidP="008929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1A148E" w:rsidRPr="00EE26C0">
        <w:rPr>
          <w:b/>
        </w:rPr>
        <w:t xml:space="preserve"> </w:t>
      </w:r>
      <w:r w:rsidR="001A148E" w:rsidRPr="00EE26C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A148E" w:rsidRPr="00EE26C0">
        <w:rPr>
          <w:rFonts w:ascii="Times New Roman" w:hAnsi="Times New Roman" w:cs="Times New Roman"/>
          <w:b/>
          <w:sz w:val="24"/>
          <w:szCs w:val="24"/>
        </w:rPr>
        <w:instrText xml:space="preserve"> HYPERLINK "http://bc-rada.gov.ua/sites/default/files/projekt_rada/160517_ujkg.zip" </w:instrText>
      </w:r>
      <w:r w:rsidR="001A148E" w:rsidRPr="00EE26C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Про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надання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згоди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на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прийняття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квартири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у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комунальну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власність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територіальної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громади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міста</w:t>
      </w:r>
      <w:proofErr w:type="spellEnd"/>
      <w:proofErr w:type="gram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Б</w:t>
      </w:r>
      <w:proofErr w:type="gram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ілої</w:t>
      </w:r>
      <w:proofErr w:type="spellEnd"/>
      <w:r w:rsidR="001A148E" w:rsidRPr="00EE26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Церкви</w:t>
      </w:r>
      <w:r w:rsidR="001A148E" w:rsidRPr="00EE26C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 1: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Прийняти запропонований порядок денний.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89291A" w:rsidRDefault="0089291A" w:rsidP="0089291A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tabs>
          <w:tab w:val="left" w:pos="184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2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lang w:val="uk-UA"/>
        </w:rPr>
        <w:t xml:space="preserve"> </w:t>
      </w:r>
      <w:r w:rsidR="001A148E" w:rsidRPr="004E702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оснащення будинковими вузлами обліку питної води житлового фонду міста Біла Церква</w:t>
      </w:r>
    </w:p>
    <w:p w:rsidR="0089291A" w:rsidRDefault="001A148E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заступника міського голови Гнатюка В.В</w:t>
      </w:r>
      <w:r w:rsidR="008929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148E" w:rsidRDefault="001A148E" w:rsidP="0089291A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представників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Білоцерківвода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48E" w:rsidRPr="004E702E">
        <w:rPr>
          <w:rFonts w:ascii="Times New Roman" w:hAnsi="Times New Roman" w:cs="Times New Roman"/>
          <w:sz w:val="24"/>
          <w:szCs w:val="24"/>
          <w:lang w:val="uk-UA"/>
        </w:rPr>
        <w:t>Про затвердження заходів з ремонту та утримання вулично-дорожньої мережі міста Білої Церкви на 2016 рік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1A14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Гнатюка В.В;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проти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утримались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1A148E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4:</w:t>
      </w:r>
      <w:r w:rsidRPr="001A14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Концепції розвитку пасажирського транспорту міста Білої Церкви на 2016-2020р.р</w:t>
      </w: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EE26C0" w:rsidRPr="00EE2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6C0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Гнатюка В.В;</w:t>
      </w: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48E" w:rsidRDefault="001A148E" w:rsidP="001A148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EE26C0" w:rsidRDefault="00EE26C0" w:rsidP="001A148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1A148E" w:rsidRPr="00EE26C0" w:rsidRDefault="00EE26C0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 5:</w:t>
      </w:r>
      <w:r w:rsidR="00EE26C0" w:rsidRPr="00EE2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6C0">
        <w:rPr>
          <w:rFonts w:ascii="Times New Roman" w:hAnsi="Times New Roman" w:cs="Times New Roman"/>
          <w:sz w:val="24"/>
          <w:szCs w:val="24"/>
          <w:lang w:val="uk-UA"/>
        </w:rPr>
        <w:t xml:space="preserve">Про участь Білоцерківської міської ради у </w:t>
      </w:r>
      <w:proofErr w:type="spellStart"/>
      <w:r w:rsidR="00EE26C0">
        <w:rPr>
          <w:rFonts w:ascii="Times New Roman" w:hAnsi="Times New Roman" w:cs="Times New Roman"/>
          <w:sz w:val="24"/>
          <w:szCs w:val="24"/>
          <w:lang w:val="uk-UA"/>
        </w:rPr>
        <w:t>поекті</w:t>
      </w:r>
      <w:proofErr w:type="spellEnd"/>
      <w:r w:rsidR="00EE26C0">
        <w:rPr>
          <w:rFonts w:ascii="Times New Roman" w:hAnsi="Times New Roman" w:cs="Times New Roman"/>
          <w:sz w:val="24"/>
          <w:szCs w:val="24"/>
          <w:lang w:val="uk-UA"/>
        </w:rPr>
        <w:t xml:space="preserve"> «Програма розвитку муніципальної інфраструктури України»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EE26C0" w:rsidRPr="00EE2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6C0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Гнатюка В.В;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48E" w:rsidRDefault="001A148E" w:rsidP="001A148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6C0" w:rsidRPr="001A148E" w:rsidRDefault="00EE26C0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6:</w:t>
      </w:r>
      <w:r w:rsidR="00EE26C0" w:rsidRPr="00EE2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6C0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конкурсу з надання послуги з управління багатоквартирним будинком у місті Білій Церкві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48E" w:rsidRDefault="001A148E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EE26C0">
        <w:rPr>
          <w:rFonts w:ascii="Times New Roman" w:hAnsi="Times New Roman" w:cs="Times New Roman"/>
          <w:sz w:val="24"/>
          <w:szCs w:val="24"/>
          <w:lang w:val="uk-UA"/>
        </w:rPr>
        <w:t>представника УЖКГ</w:t>
      </w:r>
    </w:p>
    <w:p w:rsidR="00EE26C0" w:rsidRDefault="00EE26C0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48E" w:rsidRDefault="001A148E" w:rsidP="001A148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EE26C0" w:rsidRDefault="00EE26C0" w:rsidP="001A148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EE26C0" w:rsidRDefault="00EE26C0" w:rsidP="001A148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A148E" w:rsidRDefault="00EE26C0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E26C0">
        <w:rPr>
          <w:rFonts w:ascii="Times New Roman" w:hAnsi="Times New Roman" w:cs="Times New Roman"/>
          <w:b/>
          <w:sz w:val="24"/>
          <w:szCs w:val="24"/>
          <w:lang w:val="uk-UA"/>
        </w:rPr>
        <w:t>Слухали 7:</w:t>
      </w:r>
      <w:hyperlink r:id="rId4" w:history="1"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надання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згоди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прийняття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квартири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комунальну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власність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територіальної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громади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міста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Білої</w:t>
        </w:r>
        <w:proofErr w:type="spellEnd"/>
        <w:r w:rsidRPr="001A1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Церкви</w:t>
        </w:r>
      </w:hyperlink>
    </w:p>
    <w:p w:rsidR="00EE26C0" w:rsidRPr="00EE26C0" w:rsidRDefault="00EE26C0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Слухали:представника УЖКГ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EE26C0" w:rsidRDefault="00EE26C0" w:rsidP="00EE26C0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М.П.</w:t>
      </w: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91A" w:rsidRDefault="0089291A" w:rsidP="0089291A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</w:p>
    <w:p w:rsidR="00067703" w:rsidRDefault="00067703"/>
    <w:sectPr w:rsidR="00067703" w:rsidSect="0083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91A"/>
    <w:rsid w:val="00067703"/>
    <w:rsid w:val="001A148E"/>
    <w:rsid w:val="00330377"/>
    <w:rsid w:val="004E702E"/>
    <w:rsid w:val="00837AFE"/>
    <w:rsid w:val="0089291A"/>
    <w:rsid w:val="00A76A2E"/>
    <w:rsid w:val="00C96DC8"/>
    <w:rsid w:val="00E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-rada.gov.ua/sites/default/files/projekt_rada/160517_ujkg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2016-06-10T08:21:00Z</cp:lastPrinted>
  <dcterms:created xsi:type="dcterms:W3CDTF">2016-06-10T06:43:00Z</dcterms:created>
  <dcterms:modified xsi:type="dcterms:W3CDTF">2016-06-10T08:26:00Z</dcterms:modified>
</cp:coreProperties>
</file>