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1F" w:rsidRDefault="00E4171F" w:rsidP="00E417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П Р О Т О К О Л    № 222</w:t>
      </w:r>
    </w:p>
    <w:p w:rsidR="00E4171F" w:rsidRDefault="00E4171F" w:rsidP="00E417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E4171F" w:rsidRPr="00970875" w:rsidRDefault="00E4171F" w:rsidP="00E417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E4171F" w:rsidRPr="00970875" w:rsidRDefault="00E4171F" w:rsidP="00E417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E4171F" w:rsidRPr="00970875" w:rsidRDefault="00E4171F" w:rsidP="00E417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0875">
        <w:rPr>
          <w:rFonts w:ascii="Times New Roman" w:hAnsi="Times New Roman" w:cs="Times New Roman"/>
          <w:sz w:val="24"/>
          <w:szCs w:val="24"/>
          <w:lang w:eastAsia="zh-CN"/>
        </w:rPr>
        <w:t xml:space="preserve">м. Біла Церква                                                        </w:t>
      </w: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</w:t>
      </w:r>
      <w:r w:rsidRPr="00970875"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r w:rsidRPr="00970875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18 вересня  </w:t>
      </w:r>
      <w:r w:rsidRPr="0097087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20</w:t>
      </w:r>
      <w:r w:rsidRPr="00970875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20</w:t>
      </w:r>
      <w:r w:rsidRPr="0097087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року</w:t>
      </w:r>
    </w:p>
    <w:p w:rsidR="00E4171F" w:rsidRPr="00970875" w:rsidRDefault="00E4171F" w:rsidP="00E417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70875">
        <w:rPr>
          <w:rFonts w:ascii="Times New Roman" w:hAnsi="Times New Roman" w:cs="Times New Roman"/>
          <w:sz w:val="24"/>
          <w:szCs w:val="24"/>
          <w:lang w:eastAsia="zh-CN"/>
        </w:rPr>
        <w:t xml:space="preserve">Управління регулювання </w:t>
      </w: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970875">
        <w:rPr>
          <w:rFonts w:ascii="Times New Roman" w:hAnsi="Times New Roman" w:cs="Times New Roman"/>
          <w:sz w:val="24"/>
          <w:szCs w:val="24"/>
          <w:lang w:eastAsia="zh-CN"/>
        </w:rPr>
        <w:t xml:space="preserve">земельних </w:t>
      </w: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970875">
        <w:rPr>
          <w:rFonts w:ascii="Times New Roman" w:hAnsi="Times New Roman" w:cs="Times New Roman"/>
          <w:sz w:val="24"/>
          <w:szCs w:val="24"/>
          <w:lang w:eastAsia="zh-CN"/>
        </w:rPr>
        <w:t xml:space="preserve">відносин             Початок: </w:t>
      </w: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>10</w:t>
      </w:r>
      <w:r w:rsidRPr="00970875">
        <w:rPr>
          <w:rFonts w:ascii="Times New Roman" w:hAnsi="Times New Roman" w:cs="Times New Roman"/>
          <w:sz w:val="24"/>
          <w:szCs w:val="24"/>
          <w:lang w:eastAsia="zh-CN"/>
        </w:rPr>
        <w:t>год.</w:t>
      </w: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>20  хв.</w:t>
      </w:r>
    </w:p>
    <w:p w:rsidR="00E4171F" w:rsidRPr="00970875" w:rsidRDefault="00E4171F" w:rsidP="00E417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>Закінчення: 1</w:t>
      </w:r>
      <w:r w:rsidR="00F03130">
        <w:rPr>
          <w:rFonts w:ascii="Times New Roman" w:hAnsi="Times New Roman" w:cs="Times New Roman"/>
          <w:sz w:val="24"/>
          <w:szCs w:val="24"/>
          <w:lang w:val="uk-UA" w:eastAsia="zh-CN"/>
        </w:rPr>
        <w:t>1</w:t>
      </w: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год. 00хв.</w:t>
      </w:r>
    </w:p>
    <w:p w:rsidR="00E4171F" w:rsidRPr="00970875" w:rsidRDefault="00E4171F" w:rsidP="00E417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E4171F" w:rsidRPr="00970875" w:rsidRDefault="00E4171F" w:rsidP="00E417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>Здійснюється онлайн-трансляція</w:t>
      </w:r>
    </w:p>
    <w:p w:rsidR="00E4171F" w:rsidRPr="00970875" w:rsidRDefault="00E4171F" w:rsidP="00E417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E4171F" w:rsidRPr="00970875" w:rsidRDefault="00E4171F" w:rsidP="00E417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970875">
        <w:rPr>
          <w:rFonts w:ascii="Times New Roman" w:hAnsi="Times New Roman" w:cs="Times New Roman"/>
          <w:b/>
          <w:sz w:val="24"/>
          <w:szCs w:val="24"/>
          <w:lang w:val="uk-UA" w:eastAsia="zh-CN"/>
        </w:rPr>
        <w:t>Присутні на засіданні:</w:t>
      </w: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Тищенко А.С., Грисюк С.І.,  Вовкотруб В.Г.,   Підопригора В.В.,  Денисенко І.О.</w:t>
      </w:r>
    </w:p>
    <w:p w:rsidR="00E4171F" w:rsidRPr="00970875" w:rsidRDefault="00E4171F" w:rsidP="00E417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70875">
        <w:rPr>
          <w:rFonts w:ascii="Times New Roman" w:hAnsi="Times New Roman" w:cs="Times New Roman"/>
          <w:b/>
          <w:sz w:val="24"/>
          <w:szCs w:val="24"/>
          <w:lang w:val="uk-UA" w:eastAsia="zh-CN"/>
        </w:rPr>
        <w:t>Відсутні:</w:t>
      </w: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Підпалий С.М., Корнійчук В.Л., Мазуревич Д.В. Лєонов А.С.</w:t>
      </w:r>
    </w:p>
    <w:p w:rsidR="00E4171F" w:rsidRPr="00970875" w:rsidRDefault="00E4171F" w:rsidP="00E417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70875">
        <w:rPr>
          <w:rFonts w:ascii="Times New Roman" w:hAnsi="Times New Roman" w:cs="Times New Roman"/>
          <w:b/>
          <w:sz w:val="24"/>
          <w:szCs w:val="24"/>
          <w:lang w:val="uk-UA" w:eastAsia="zh-CN"/>
        </w:rPr>
        <w:t>Запрошені</w:t>
      </w: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>:</w:t>
      </w:r>
    </w:p>
    <w:p w:rsidR="00E4171F" w:rsidRPr="00970875" w:rsidRDefault="00E4171F" w:rsidP="00E417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>Усенко О.П. – начальник управління регулювання земельних відносин Білоцерківської міської ради,  Борзак О. В. – заступник начальника управління регулювання земельних відносин</w:t>
      </w:r>
      <w:r w:rsidRPr="00970875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</w:t>
      </w:r>
      <w:r w:rsidRPr="00970875">
        <w:rPr>
          <w:rFonts w:ascii="Times New Roman" w:hAnsi="Times New Roman" w:cs="Times New Roman"/>
          <w:sz w:val="24"/>
          <w:szCs w:val="24"/>
          <w:lang w:val="uk-UA" w:eastAsia="zh-CN"/>
        </w:rPr>
        <w:t>, Зборівська Л.В. – начальник відділу приватизації та орендних відносин управління регулювання земельних відносин, Тетерук І.М.- начальник служби містобудівного кадастру управління містобудування та архітектури Білоцерківської міської ради</w:t>
      </w:r>
    </w:p>
    <w:p w:rsidR="00E4171F" w:rsidRPr="00970875" w:rsidRDefault="00E4171F" w:rsidP="00E417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171F" w:rsidRPr="00970875" w:rsidRDefault="00E4171F" w:rsidP="00E417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1"/>
        <w:gridCol w:w="13855"/>
      </w:tblGrid>
      <w:tr w:rsidR="00E4171F" w:rsidRPr="00557871" w:rsidTr="00E4171F">
        <w:trPr>
          <w:trHeight w:val="25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1F" w:rsidRPr="00970875" w:rsidRDefault="00E417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970875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1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71F" w:rsidRPr="00970875" w:rsidRDefault="00E41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70875">
              <w:rPr>
                <w:rFonts w:ascii="Times New Roman" w:hAnsi="Times New Roman"/>
                <w:sz w:val="24"/>
                <w:szCs w:val="24"/>
                <w:lang w:eastAsia="zh-CN"/>
              </w:rPr>
              <w:t>Розгляд звернень суб’єктів підприємницької діяльності – юридичних осіб та фізичних осіб - підприємців, громадян.</w:t>
            </w:r>
          </w:p>
        </w:tc>
      </w:tr>
      <w:tr w:rsidR="00E4171F" w:rsidRPr="00970875" w:rsidTr="00E4171F">
        <w:trPr>
          <w:trHeight w:val="150"/>
        </w:trPr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171F" w:rsidRPr="00970875" w:rsidRDefault="00E417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970875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1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71F" w:rsidRPr="00970875" w:rsidRDefault="00E41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875">
              <w:rPr>
                <w:rFonts w:ascii="Times New Roman" w:hAnsi="Times New Roman"/>
                <w:sz w:val="24"/>
                <w:szCs w:val="24"/>
                <w:lang w:eastAsia="zh-CN"/>
              </w:rPr>
              <w:t>Розгляд питань які були на вивченні.</w:t>
            </w:r>
          </w:p>
        </w:tc>
      </w:tr>
    </w:tbl>
    <w:p w:rsidR="00E4171F" w:rsidRPr="00970875" w:rsidRDefault="00E4171F" w:rsidP="00E4171F">
      <w:pPr>
        <w:pStyle w:val="msonormalcxspmiddlecxspmiddlecxspmiddlecxspmiddle"/>
        <w:spacing w:after="0" w:afterAutospacing="0"/>
        <w:contextualSpacing/>
        <w:jc w:val="both"/>
        <w:rPr>
          <w:lang w:eastAsia="zh-CN"/>
        </w:rPr>
      </w:pPr>
      <w:r w:rsidRPr="00970875">
        <w:rPr>
          <w:lang w:eastAsia="zh-CN"/>
        </w:rPr>
        <w:t>Головуючий на засіданні  Підопригора В.В</w:t>
      </w:r>
    </w:p>
    <w:p w:rsidR="00E4171F" w:rsidRPr="00970875" w:rsidRDefault="00E4171F" w:rsidP="00E4171F">
      <w:pPr>
        <w:pStyle w:val="msonormalcxspmiddlecxspmiddlecxspmiddlecxspmiddle"/>
        <w:spacing w:after="0" w:afterAutospacing="0"/>
        <w:contextualSpacing/>
        <w:jc w:val="both"/>
        <w:rPr>
          <w:lang w:eastAsia="zh-CN"/>
        </w:rPr>
      </w:pPr>
      <w:r w:rsidRPr="00970875">
        <w:rPr>
          <w:u w:val="single"/>
          <w:lang w:eastAsia="zh-CN"/>
        </w:rPr>
        <w:t xml:space="preserve">СЛУХАЛИ: </w:t>
      </w:r>
      <w:r w:rsidRPr="00970875">
        <w:rPr>
          <w:lang w:eastAsia="zh-CN"/>
        </w:rPr>
        <w:t>Підопригора В.В</w:t>
      </w:r>
      <w:r w:rsidRPr="00970875">
        <w:rPr>
          <w:u w:val="single"/>
          <w:lang w:eastAsia="zh-CN"/>
        </w:rPr>
        <w:t xml:space="preserve"> </w:t>
      </w:r>
      <w:r w:rsidRPr="00970875">
        <w:rPr>
          <w:lang w:eastAsia="zh-CN"/>
        </w:rPr>
        <w:t xml:space="preserve">ознайомив присутніх з порядком денним. </w:t>
      </w:r>
    </w:p>
    <w:p w:rsidR="00E4171F" w:rsidRPr="00970875" w:rsidRDefault="00E4171F" w:rsidP="00E4171F">
      <w:pPr>
        <w:pStyle w:val="msonormalcxspmiddle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970875">
        <w:rPr>
          <w:lang w:eastAsia="zh-CN"/>
        </w:rPr>
        <w:t>Інших пропозицій не надходило.</w:t>
      </w:r>
    </w:p>
    <w:p w:rsidR="00E4171F" w:rsidRPr="00970875" w:rsidRDefault="00E4171F" w:rsidP="00E4171F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 w:rsidRPr="00970875">
        <w:rPr>
          <w:lang w:eastAsia="zh-CN"/>
        </w:rPr>
        <w:t>Голосували:</w:t>
      </w:r>
    </w:p>
    <w:p w:rsidR="00E4171F" w:rsidRPr="00970875" w:rsidRDefault="00E4171F" w:rsidP="00E4171F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970875">
        <w:rPr>
          <w:lang w:eastAsia="zh-CN"/>
        </w:rPr>
        <w:t xml:space="preserve">                         за  –   5  </w:t>
      </w:r>
    </w:p>
    <w:p w:rsidR="00E4171F" w:rsidRPr="00970875" w:rsidRDefault="00E4171F" w:rsidP="00E4171F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970875">
        <w:rPr>
          <w:lang w:eastAsia="zh-CN"/>
        </w:rPr>
        <w:t xml:space="preserve">                 проти    –    0</w:t>
      </w:r>
    </w:p>
    <w:p w:rsidR="00E4171F" w:rsidRPr="00970875" w:rsidRDefault="00E4171F" w:rsidP="00E4171F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970875">
        <w:rPr>
          <w:lang w:eastAsia="zh-CN"/>
        </w:rPr>
        <w:t xml:space="preserve">        утримались    –    0</w:t>
      </w:r>
    </w:p>
    <w:p w:rsidR="00E4171F" w:rsidRPr="00970875" w:rsidRDefault="00E4171F" w:rsidP="00E4171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70875">
        <w:rPr>
          <w:rFonts w:ascii="Times New Roman" w:hAnsi="Times New Roman" w:cs="Times New Roman"/>
          <w:sz w:val="24"/>
          <w:szCs w:val="24"/>
          <w:lang w:eastAsia="zh-CN"/>
        </w:rPr>
        <w:t>За результатами голосування погоджено порядок денний засідання комісії.</w:t>
      </w:r>
    </w:p>
    <w:p w:rsidR="00651C9D" w:rsidRPr="00970875" w:rsidRDefault="00651C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171F" w:rsidRPr="00970875" w:rsidRDefault="00E417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171F" w:rsidRPr="00970875" w:rsidRDefault="00E417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171F" w:rsidRPr="00970875" w:rsidRDefault="00E4171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510" w:type="dxa"/>
        <w:tblCellMar>
          <w:left w:w="0" w:type="dxa"/>
          <w:right w:w="0" w:type="dxa"/>
        </w:tblCellMar>
        <w:tblLook w:val="04A0"/>
      </w:tblPr>
      <w:tblGrid>
        <w:gridCol w:w="449"/>
        <w:gridCol w:w="2834"/>
        <w:gridCol w:w="2603"/>
        <w:gridCol w:w="2433"/>
        <w:gridCol w:w="1468"/>
        <w:gridCol w:w="2367"/>
        <w:gridCol w:w="3356"/>
      </w:tblGrid>
      <w:tr w:rsidR="00E4171F" w:rsidRPr="00970875" w:rsidTr="00557871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№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71F" w:rsidRPr="00970875" w:rsidTr="00557871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1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питань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71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71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71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71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71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Рекомендації/Висновки Комісії</w:t>
            </w:r>
          </w:p>
        </w:tc>
      </w:tr>
      <w:tr w:rsidR="00E4171F" w:rsidRPr="00E4171F" w:rsidTr="00750DBE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4171F" w:rsidRPr="00E4171F" w:rsidRDefault="00E4171F" w:rsidP="00E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71F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E4171F" w:rsidRPr="00E4171F" w:rsidRDefault="00E4171F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з фізичною особою-підприємцем Богданцем В’ячеславом Івановичем </w:t>
            </w:r>
            <w:r w:rsidRPr="00E417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експлуатації та обслуговування тимчасової споруди для здійснення підприємницької діяльності на перехресті вулиці Ярослава Мудрого та вулиці Преображенська, в районі будинку №10/7, площею 0,0015 га строком на 15 (п’ятнадцять) років, за рахунок земель населеного пункту м. Біла Церква.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E4171F" w:rsidRPr="00E4171F" w:rsidRDefault="00E4171F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71F">
              <w:rPr>
                <w:rFonts w:ascii="Times New Roman" w:eastAsia="Times New Roman" w:hAnsi="Times New Roman" w:cs="Times New Roman"/>
                <w:sz w:val="20"/>
                <w:szCs w:val="20"/>
              </w:rPr>
              <w:t>ЗАУВАЖЕННЯ ділянка не сформована Попереднє рішення комісії на менший термін, закрив зачву хоче на 15 років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E4171F" w:rsidRPr="00E4171F" w:rsidRDefault="00E4171F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E4171F" w:rsidRPr="00E4171F" w:rsidRDefault="00E4171F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E4171F" w:rsidRPr="00E4171F" w:rsidRDefault="00E4171F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E4171F" w:rsidRPr="00970875" w:rsidRDefault="00E4171F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8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Заявник  присутній  на засіданні</w:t>
            </w:r>
          </w:p>
          <w:p w:rsidR="00750DBE" w:rsidRPr="00970875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50DBE" w:rsidRPr="00970875" w:rsidRDefault="00557871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Укласти договір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</w:t>
            </w:r>
            <w:r w:rsidRPr="005578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ро встановлення земельного сервітуту з фізичною особою-підприємцем Богданцем В’ячеславом Івановичем</w:t>
            </w:r>
            <w:r w:rsidRPr="00557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578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експлуатації та обслуговування тимчасової споруди для здійснення підприємницької діяльності на перехресті вулиці Ярослава Мудрого та вулиці Преображенська, в районі будинку №10/7, площею </w:t>
            </w:r>
            <w:r w:rsidRPr="00E4171F">
              <w:rPr>
                <w:rFonts w:ascii="Times New Roman" w:eastAsia="Times New Roman" w:hAnsi="Times New Roman" w:cs="Times New Roman"/>
                <w:sz w:val="20"/>
                <w:szCs w:val="20"/>
              </w:rPr>
              <w:t>0,0015 га строком на 15 (п’ятнадцять) років, за рахунок земель населеного пункту м. Біла Церква.</w:t>
            </w: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970875">
              <w:rPr>
                <w:sz w:val="20"/>
                <w:szCs w:val="20"/>
                <w:lang w:eastAsia="zh-CN"/>
              </w:rPr>
              <w:t>Голосували:</w:t>
            </w:r>
          </w:p>
          <w:p w:rsidR="00750DBE" w:rsidRPr="00970875" w:rsidRDefault="00750DBE" w:rsidP="00750DBE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970875">
              <w:rPr>
                <w:sz w:val="20"/>
                <w:szCs w:val="20"/>
                <w:lang w:eastAsia="zh-CN"/>
              </w:rPr>
              <w:t xml:space="preserve">                         за  –   5  </w:t>
            </w:r>
          </w:p>
          <w:p w:rsidR="00750DBE" w:rsidRPr="00970875" w:rsidRDefault="00750DBE" w:rsidP="00750DBE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970875">
              <w:rPr>
                <w:sz w:val="20"/>
                <w:szCs w:val="20"/>
                <w:lang w:eastAsia="zh-CN"/>
              </w:rPr>
              <w:t xml:space="preserve">                 проти    –    0</w:t>
            </w:r>
          </w:p>
          <w:p w:rsidR="00750DBE" w:rsidRPr="00970875" w:rsidRDefault="00750DBE" w:rsidP="00750DB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970875">
              <w:rPr>
                <w:sz w:val="20"/>
                <w:szCs w:val="20"/>
                <w:lang w:eastAsia="zh-CN"/>
              </w:rPr>
              <w:t xml:space="preserve">        утримались    –    0</w:t>
            </w:r>
          </w:p>
          <w:p w:rsidR="00750DBE" w:rsidRPr="00E4171F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4171F" w:rsidRPr="00970875" w:rsidRDefault="00E417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0DBE" w:rsidRPr="00850CFE" w:rsidRDefault="00850CFE" w:rsidP="00850CF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13559">
        <w:rPr>
          <w:rFonts w:ascii="Times New Roman" w:eastAsia="Times New Roman" w:hAnsi="Times New Roman"/>
        </w:rPr>
        <w:t xml:space="preserve">Про </w:t>
      </w:r>
      <w:r>
        <w:rPr>
          <w:rFonts w:ascii="Times New Roman" w:eastAsia="Times New Roman" w:hAnsi="Times New Roman"/>
        </w:rPr>
        <w:t>розгляд заяви щодо передачі</w:t>
      </w:r>
      <w:r w:rsidRPr="00213559">
        <w:rPr>
          <w:rFonts w:ascii="Times New Roman" w:eastAsia="Times New Roman" w:hAnsi="Times New Roman"/>
        </w:rPr>
        <w:t xml:space="preserve"> земельної ділянки комунальної власності в оренду </w:t>
      </w:r>
      <w:r>
        <w:rPr>
          <w:rFonts w:ascii="Times New Roman" w:eastAsia="Times New Roman" w:hAnsi="Times New Roman"/>
          <w:lang w:val="uk-UA"/>
        </w:rPr>
        <w:t xml:space="preserve"> </w:t>
      </w:r>
      <w:r w:rsidRPr="00213559">
        <w:rPr>
          <w:rFonts w:ascii="Times New Roman" w:eastAsia="Times New Roman" w:hAnsi="Times New Roman"/>
          <w:bCs/>
          <w:color w:val="000000"/>
        </w:rPr>
        <w:t xml:space="preserve">фізичній особі-підприємцю </w:t>
      </w:r>
      <w:r>
        <w:rPr>
          <w:rFonts w:ascii="Times New Roman" w:eastAsia="Times New Roman" w:hAnsi="Times New Roman"/>
          <w:bCs/>
          <w:color w:val="000000"/>
        </w:rPr>
        <w:t>Федоренку Руслану Віталійовичу</w:t>
      </w:r>
    </w:p>
    <w:p w:rsidR="00750DBE" w:rsidRPr="00970875" w:rsidRDefault="00850C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Федоренку</w:t>
      </w:r>
      <w:r w:rsidR="00750DBE" w:rsidRPr="00970875">
        <w:rPr>
          <w:rFonts w:ascii="Times New Roman" w:hAnsi="Times New Roman" w:cs="Times New Roman"/>
          <w:sz w:val="24"/>
          <w:szCs w:val="24"/>
          <w:lang w:val="uk-UA"/>
        </w:rPr>
        <w:t xml:space="preserve"> Р.В.  комісія рекомендувала  укласти договір про встановлення особистого сервітуту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 буде запрошено на наступне засідання комісії)</w:t>
      </w:r>
    </w:p>
    <w:p w:rsidR="00E4171F" w:rsidRPr="00557871" w:rsidRDefault="0055787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871">
        <w:rPr>
          <w:rFonts w:ascii="Times New Roman" w:hAnsi="Times New Roman" w:cs="Times New Roman"/>
          <w:b/>
          <w:sz w:val="24"/>
          <w:szCs w:val="24"/>
          <w:lang w:val="uk-UA"/>
        </w:rPr>
        <w:t>Список 104 (Скарги)</w:t>
      </w:r>
    </w:p>
    <w:tbl>
      <w:tblPr>
        <w:tblW w:w="15498" w:type="dxa"/>
        <w:tblCellMar>
          <w:left w:w="0" w:type="dxa"/>
          <w:right w:w="0" w:type="dxa"/>
        </w:tblCellMar>
        <w:tblLook w:val="04A0"/>
      </w:tblPr>
      <w:tblGrid>
        <w:gridCol w:w="267"/>
        <w:gridCol w:w="3611"/>
        <w:gridCol w:w="2976"/>
        <w:gridCol w:w="1418"/>
        <w:gridCol w:w="1701"/>
        <w:gridCol w:w="850"/>
        <w:gridCol w:w="4675"/>
      </w:tblGrid>
      <w:tr w:rsidR="00557871" w:rsidRPr="00557871" w:rsidTr="00715A56">
        <w:trPr>
          <w:trHeight w:val="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7871" w:rsidRPr="00557871" w:rsidRDefault="00557871" w:rsidP="0055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871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57871" w:rsidRPr="00557871" w:rsidRDefault="00557871" w:rsidP="005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Заява ФОП Вахній Тетяни</w:t>
            </w:r>
            <w:r w:rsidRPr="00557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приводу підписання додаткової угоди до договору оренди землі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7871" w:rsidRPr="00557871" w:rsidRDefault="00557871" w:rsidP="005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87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 з Нестеренком (попернеднім землекористувачем) припинений В-1599 від 06.07.2020 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7871" w:rsidRPr="00557871" w:rsidRDefault="00557871" w:rsidP="0055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7871" w:rsidRPr="00557871" w:rsidRDefault="00557871" w:rsidP="0055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7871" w:rsidRPr="00557871" w:rsidRDefault="00557871" w:rsidP="0055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7871" w:rsidRDefault="00557871" w:rsidP="005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78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вивчення  </w:t>
            </w:r>
            <w:r w:rsidRPr="005578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 регулювання земельних відносин</w:t>
            </w:r>
            <w:r w:rsidRPr="005578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висновком  юридичного управління міської ради.</w:t>
            </w:r>
          </w:p>
          <w:p w:rsidR="00557871" w:rsidRDefault="00557871" w:rsidP="005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57871" w:rsidRPr="00557871" w:rsidRDefault="00557871" w:rsidP="005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78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засіданні присутній  представник Вахній Тетяни</w:t>
            </w:r>
          </w:p>
          <w:p w:rsidR="00557871" w:rsidRPr="00557871" w:rsidRDefault="00557871" w:rsidP="005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50DBE" w:rsidRPr="00970875" w:rsidRDefault="00750DB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510" w:type="dxa"/>
        <w:tblCellMar>
          <w:left w:w="0" w:type="dxa"/>
          <w:right w:w="0" w:type="dxa"/>
        </w:tblCellMar>
        <w:tblLook w:val="04A0"/>
      </w:tblPr>
      <w:tblGrid>
        <w:gridCol w:w="412"/>
        <w:gridCol w:w="3206"/>
        <w:gridCol w:w="2551"/>
        <w:gridCol w:w="2686"/>
        <w:gridCol w:w="1697"/>
        <w:gridCol w:w="1697"/>
        <w:gridCol w:w="3261"/>
      </w:tblGrid>
      <w:tr w:rsidR="00750DBE" w:rsidRPr="00970875" w:rsidTr="00715A56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E4171F" w:rsidRDefault="00750DBE" w:rsidP="0043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E4171F" w:rsidRDefault="00750DBE" w:rsidP="0043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№ 104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E4171F" w:rsidRDefault="00750DBE" w:rsidP="0043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E4171F" w:rsidRDefault="00750DBE" w:rsidP="0043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E4171F" w:rsidRDefault="00750DBE" w:rsidP="0043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E4171F" w:rsidRDefault="00750DBE" w:rsidP="0043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E4171F" w:rsidRDefault="00750DBE" w:rsidP="0043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DBE" w:rsidRPr="00750DBE" w:rsidTr="00970875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B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DBE">
              <w:rPr>
                <w:rFonts w:ascii="Times New Roman" w:eastAsia="Times New Roman" w:hAnsi="Times New Roman" w:cs="Times New Roman"/>
                <w:b/>
                <w:bCs/>
              </w:rPr>
              <w:t xml:space="preserve">Про поновлення договору оренди земліфізичній особі – підприємцю Шемберко Аллі Петрівні </w:t>
            </w:r>
            <w:r w:rsidRPr="00750DB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50DBE">
              <w:rPr>
                <w:rFonts w:ascii="Times New Roman" w:eastAsia="Times New Roman" w:hAnsi="Times New Roman" w:cs="Times New Roman"/>
              </w:rPr>
              <w:t>1.Поновити договір оренди землі від 04 березня 2015 року №28, який зареєстрований в Державному реєстрі речових прав на нерухоме майно, як інше речове право від 02 квітня 2015 року №9303895 фізичній особі – підприємцю Шемберко Аллі Петрівні з цільовим призначенням 03.07 Для будівництва та обслуговування будівель торгівлі (вид використання – для експлуатації та обслуговування магазину по продажу продовольчих товарів – нежитлова будівля-магазин, літера «А») за адресою: вулиця Пролетарська, 13Б, площею 0,0104 га (з них: під спорудою – 0,0052 га, під проїздами, проходами та площадками - 0,0052 га) строком на 10 (десять) років, за рахунок земель населеного пункту м. Біла Церква. Кадастровий номер: 3210300000:04:006:0057.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DBE">
              <w:rPr>
                <w:rFonts w:ascii="Times New Roman" w:eastAsia="Times New Roman" w:hAnsi="Times New Roman" w:cs="Times New Roman"/>
              </w:rPr>
              <w:t>Д.О. до 01.2020 рокуЗАУВАЖЕННЯ строки подачі на поновлення прострочені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970875">
              <w:rPr>
                <w:b/>
                <w:sz w:val="22"/>
                <w:szCs w:val="22"/>
                <w:lang w:eastAsia="zh-CN"/>
              </w:rPr>
              <w:t>Винести на розгляд сесії</w:t>
            </w: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>Голосували:</w:t>
            </w:r>
          </w:p>
          <w:p w:rsidR="00750DBE" w:rsidRPr="00970875" w:rsidRDefault="00750DBE" w:rsidP="00750DBE">
            <w:pPr>
              <w:pStyle w:val="msonormalcxspmiddlecxspmiddle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                за  –   5  </w:t>
            </w:r>
          </w:p>
          <w:p w:rsidR="00750DBE" w:rsidRPr="00970875" w:rsidRDefault="00750DBE" w:rsidP="00750DBE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          проти    –    0</w:t>
            </w:r>
          </w:p>
          <w:p w:rsidR="00750DBE" w:rsidRPr="00970875" w:rsidRDefault="00750DBE" w:rsidP="00750DBE">
            <w:pPr>
              <w:pStyle w:val="msonormal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утримались    –    0</w:t>
            </w:r>
          </w:p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DBE" w:rsidRPr="00970875" w:rsidTr="00970875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DBE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</w:t>
            </w:r>
            <w:r w:rsidRPr="00750DB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землеустрою щодо відведення земельної ділянки у власність громадянину Корсунському Олександру Зіновійовичу з цільовим призначенням 01.05. Для індивідуального садівництва за адресою: вулиця Шевченка,184 А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DBE">
              <w:rPr>
                <w:rFonts w:ascii="Times New Roman" w:eastAsia="Times New Roman" w:hAnsi="Times New Roman" w:cs="Times New Roman"/>
              </w:rPr>
              <w:lastRenderedPageBreak/>
              <w:t>не відповідає детальному плану-дорога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970875" w:rsidRDefault="00970875" w:rsidP="00750DBE">
            <w:pPr>
              <w:pStyle w:val="msonormalcxspmiddlecxspmiddlecxspmiddlecxspmiddlecxspmiddle"/>
              <w:spacing w:after="0" w:afterAutospacing="0"/>
              <w:contextualSpacing/>
              <w:rPr>
                <w:bCs/>
                <w:sz w:val="22"/>
                <w:szCs w:val="22"/>
              </w:rPr>
            </w:pPr>
            <w:r w:rsidRPr="00970875">
              <w:rPr>
                <w:bCs/>
                <w:sz w:val="22"/>
                <w:szCs w:val="22"/>
                <w:lang w:val="ru-RU"/>
              </w:rPr>
              <w:t>Н</w:t>
            </w:r>
            <w:r w:rsidRPr="00750DBE">
              <w:rPr>
                <w:bCs/>
                <w:sz w:val="22"/>
                <w:szCs w:val="22"/>
              </w:rPr>
              <w:t>ада</w:t>
            </w:r>
            <w:r w:rsidRPr="00970875">
              <w:rPr>
                <w:bCs/>
                <w:sz w:val="22"/>
                <w:szCs w:val="22"/>
              </w:rPr>
              <w:t>ти</w:t>
            </w:r>
            <w:r w:rsidRPr="00750DBE">
              <w:rPr>
                <w:bCs/>
                <w:sz w:val="22"/>
                <w:szCs w:val="22"/>
              </w:rPr>
              <w:t xml:space="preserve"> дозв</w:t>
            </w:r>
            <w:r w:rsidRPr="00970875">
              <w:rPr>
                <w:bCs/>
                <w:sz w:val="22"/>
                <w:szCs w:val="22"/>
              </w:rPr>
              <w:t xml:space="preserve">іл </w:t>
            </w:r>
            <w:r w:rsidRPr="00750DBE">
              <w:rPr>
                <w:bCs/>
                <w:sz w:val="22"/>
                <w:szCs w:val="22"/>
              </w:rPr>
              <w:t xml:space="preserve"> на розроблення проекту землеустрою щодо </w:t>
            </w:r>
            <w:r w:rsidRPr="00750DBE">
              <w:rPr>
                <w:bCs/>
                <w:sz w:val="22"/>
                <w:szCs w:val="22"/>
              </w:rPr>
              <w:lastRenderedPageBreak/>
              <w:t>відведення земельної ділянки у власність громадянину Корсунському Олександру Зіновійовичу з цільовим призначенням 01.05. Для індивідуального садівництва за адресою: вулиця Шевченка,184 А орієнтовною площею 0,1000 га, за рахунок земель населеного пункту м. Біла Церква.</w:t>
            </w:r>
          </w:p>
          <w:p w:rsidR="00970875" w:rsidRPr="00970875" w:rsidRDefault="00970875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>Голосували:</w:t>
            </w:r>
          </w:p>
          <w:p w:rsidR="00750DBE" w:rsidRPr="00970875" w:rsidRDefault="00750DBE" w:rsidP="00750DBE">
            <w:pPr>
              <w:pStyle w:val="msonormalcxspmiddlecxspmiddle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                за  –   5  </w:t>
            </w:r>
          </w:p>
          <w:p w:rsidR="00750DBE" w:rsidRPr="00970875" w:rsidRDefault="00750DBE" w:rsidP="00750DBE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          проти    –    0</w:t>
            </w:r>
          </w:p>
          <w:p w:rsidR="00750DBE" w:rsidRPr="00970875" w:rsidRDefault="00750DBE" w:rsidP="00750DBE">
            <w:pPr>
              <w:pStyle w:val="msonormal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утримались    –    0</w:t>
            </w:r>
          </w:p>
          <w:p w:rsidR="00750DBE" w:rsidRPr="00750DBE" w:rsidRDefault="00750DBE" w:rsidP="00750DBE">
            <w:pPr>
              <w:pStyle w:val="msonormalcxspmiddlecxspmiddlecxspmiddlecxspmiddlecxspmiddle"/>
              <w:contextualSpacing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50DBE" w:rsidRPr="00970875" w:rsidTr="00970875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DBE">
              <w:rPr>
                <w:rFonts w:ascii="Times New Roman" w:eastAsia="Times New Roman" w:hAnsi="Times New Roman" w:cs="Times New Roman"/>
                <w:b/>
                <w:bCs/>
              </w:rPr>
              <w:t>Про погодження технічної документації із землеустрою щодо поділу земельної ділянки територіальній громаді м.Біла Церкваза адресою: провулок Проточний</w:t>
            </w:r>
            <w:r w:rsidRPr="00750DBE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1. Погодити технічну документацію із землеустрою щодо поділу земельної ділянки комунальної власності площею 0,2270 га з кадастровим номером: 3210300000:05:011:0112 за адресою: провулок Проточний, на дві окремі земельні ділянки: ділянка площею 0,1135 га (кадастровий номер: 3210300000:05:011:0141), ділянка площею 0,1135 га (кадастровий номер: </w:t>
            </w:r>
            <w:r w:rsidRPr="00750DB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3210300000:05:011:0140) без зміни їх цільового призначення, що додається.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970875" w:rsidRDefault="00970875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750DBE">
              <w:rPr>
                <w:b/>
                <w:bCs/>
                <w:sz w:val="22"/>
                <w:szCs w:val="22"/>
              </w:rPr>
              <w:t xml:space="preserve"> </w:t>
            </w:r>
            <w:r w:rsidRPr="00750DBE">
              <w:rPr>
                <w:bCs/>
                <w:sz w:val="22"/>
                <w:szCs w:val="22"/>
              </w:rPr>
              <w:t>Погодити технічну документацію із землеустрою щодо поділу земельної ділянки комунальної власності площею 0,2270 га з кадастровим номером: 3210300000:05:011:0112 за адресою: провулок Проточний, на дві окремі земельні ділянки: ділянка площею 0,1135 га (кадастровий номер: 3210300000:05:011:0141), ділянка площею 0,1135 га (кадастровий номер: 3210300000:05:011:0140) без зміни їх цільового призначення, що додається.</w:t>
            </w: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>Голосували:</w:t>
            </w:r>
          </w:p>
          <w:p w:rsidR="00750DBE" w:rsidRPr="00970875" w:rsidRDefault="00750DBE" w:rsidP="00750DBE">
            <w:pPr>
              <w:pStyle w:val="msonormalcxspmiddlecxspmiddle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                за  –   5  </w:t>
            </w:r>
          </w:p>
          <w:p w:rsidR="00750DBE" w:rsidRPr="00970875" w:rsidRDefault="00750DBE" w:rsidP="00750DBE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          проти    –    0</w:t>
            </w:r>
          </w:p>
          <w:p w:rsidR="00750DBE" w:rsidRPr="00970875" w:rsidRDefault="00750DBE" w:rsidP="00750DBE">
            <w:pPr>
              <w:pStyle w:val="msonormal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утримались    –    0</w:t>
            </w:r>
          </w:p>
          <w:p w:rsidR="00750DBE" w:rsidRPr="00750DBE" w:rsidRDefault="00750DBE" w:rsidP="00750DBE">
            <w:pPr>
              <w:pStyle w:val="msonormalcxspmiddlecxspmiddlecxspmiddlecxspmiddlecxspmiddle"/>
              <w:contextualSpacing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50DBE" w:rsidRPr="00970875" w:rsidTr="00970875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DBE">
              <w:rPr>
                <w:rFonts w:ascii="Times New Roman" w:eastAsia="Times New Roman" w:hAnsi="Times New Roman" w:cs="Times New Roman"/>
                <w:b/>
                <w:bCs/>
              </w:rPr>
              <w:t>Про передачу земельної ділянки комунальної власності у власність громадянці Гутівській Ларисі Вікторівні</w:t>
            </w:r>
            <w:r w:rsidRPr="00750DBE">
              <w:rPr>
                <w:rFonts w:ascii="Times New Roman" w:eastAsia="Times New Roman" w:hAnsi="Times New Roman" w:cs="Times New Roman"/>
                <w:b/>
                <w:bCs/>
              </w:rPr>
              <w:br/>
              <w:t>1.Передати земельну ділянку комунальної власності, яка утворилась в результаті поділу земельної ділянки площею 0,2270 га з кадастровим номером: 3210300000:05:011:0112 у власність громадянці Гутівській Ларисі Вікторівні з цільовим призначенням 01.05 Для індивідуального садівництва, площею 0,1135 га за адресою: провулок Проточний. Кадастровий номер: 3210300000:05:011:0140.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970875" w:rsidRDefault="00970875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750DBE">
              <w:rPr>
                <w:bCs/>
                <w:sz w:val="22"/>
                <w:szCs w:val="22"/>
              </w:rPr>
              <w:t xml:space="preserve">Передати земельну ділянку комунальної власності, яка утворилась в результаті поділу земельної ділянки площею 0,2270 га з кадастровим номером: 3210300000:05:011:0112 у власність громадянці </w:t>
            </w:r>
            <w:r w:rsidR="00715A56">
              <w:rPr>
                <w:bCs/>
                <w:sz w:val="22"/>
                <w:szCs w:val="22"/>
              </w:rPr>
              <w:t xml:space="preserve"> </w:t>
            </w:r>
            <w:r w:rsidRPr="00750DBE">
              <w:rPr>
                <w:bCs/>
                <w:sz w:val="22"/>
                <w:szCs w:val="22"/>
              </w:rPr>
              <w:t>Гутівській Ларисі Вікторівні з цільовим призначенням 01.05 Для індивідуального садівництва, площею 0,1135 га за адресою: провулок Проточний. Кадастровий номер: 3210300000:05:011:0140.</w:t>
            </w: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>Голосували:</w:t>
            </w:r>
          </w:p>
          <w:p w:rsidR="00750DBE" w:rsidRPr="00970875" w:rsidRDefault="00750DBE" w:rsidP="00750DBE">
            <w:pPr>
              <w:pStyle w:val="msonormalcxspmiddlecxspmiddle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                за  –   5  </w:t>
            </w:r>
          </w:p>
          <w:p w:rsidR="00750DBE" w:rsidRPr="00970875" w:rsidRDefault="00750DBE" w:rsidP="00750DBE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          проти    –    0</w:t>
            </w:r>
          </w:p>
          <w:p w:rsidR="00750DBE" w:rsidRPr="00970875" w:rsidRDefault="00750DBE" w:rsidP="00750DBE">
            <w:pPr>
              <w:pStyle w:val="msonormal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утримались    –    0</w:t>
            </w:r>
          </w:p>
          <w:p w:rsidR="00750DBE" w:rsidRPr="00750DBE" w:rsidRDefault="00750DBE" w:rsidP="00750DBE">
            <w:pPr>
              <w:pStyle w:val="msonormalcxspmiddlecxspmiddlecxspmiddlecxspmiddlecxspmiddle"/>
              <w:contextualSpacing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50DBE" w:rsidRPr="00970875" w:rsidTr="00970875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BE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DBE">
              <w:rPr>
                <w:rFonts w:ascii="Times New Roman" w:eastAsia="Times New Roman" w:hAnsi="Times New Roman" w:cs="Times New Roman"/>
                <w:b/>
                <w:bCs/>
              </w:rPr>
              <w:t>Про передачу земельної ділянки комунальної власності у власність громадянці Однорог Тетяні Миколаївні</w:t>
            </w:r>
            <w:r w:rsidRPr="00750DBE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1.Передати земельну ділянку комунальної власності, яка утворилась в результаті поділу земельної ділянки площею 0,2270 га з кадастровим номером: 3210300000:05:011:0112 у власність громадянці Однорог </w:t>
            </w:r>
            <w:r w:rsidRPr="00750DB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Тетяні Миколаївні з цільовим призначенням 01.05 Для індивідуального садівництва, площею 0,1135 га за адресою: провулок Проточний. Кадастровий номер: 3210300000:05:011:0141.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750DBE" w:rsidRDefault="00750DBE" w:rsidP="00750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</w:p>
          <w:p w:rsidR="00970875" w:rsidRPr="00970875" w:rsidRDefault="00970875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750DBE">
              <w:rPr>
                <w:bCs/>
                <w:sz w:val="22"/>
                <w:szCs w:val="22"/>
              </w:rPr>
              <w:t>Передати земельну ділянку комунальної власності, яка утворилась в результаті поділу земельної ділянки площею 0,2270 га з кадастровим номером: 3210300000:05:011:0112 у власність громадянці</w:t>
            </w:r>
            <w:r w:rsidR="00715A56">
              <w:rPr>
                <w:bCs/>
                <w:sz w:val="22"/>
                <w:szCs w:val="22"/>
              </w:rPr>
              <w:t xml:space="preserve"> </w:t>
            </w:r>
            <w:r w:rsidRPr="00750DBE">
              <w:rPr>
                <w:bCs/>
                <w:sz w:val="22"/>
                <w:szCs w:val="22"/>
              </w:rPr>
              <w:t xml:space="preserve"> Однорог Тетяні Миколаївні з цільовим призначенням 01.05 Для індивідуального садівництва, площею 0,1135 га за адресою: </w:t>
            </w:r>
            <w:r w:rsidRPr="00750DBE">
              <w:rPr>
                <w:bCs/>
                <w:sz w:val="22"/>
                <w:szCs w:val="22"/>
              </w:rPr>
              <w:lastRenderedPageBreak/>
              <w:t>провулок Проточний. Кадастровий номер: 3210300000:05:011:0141.</w:t>
            </w:r>
          </w:p>
          <w:p w:rsidR="00970875" w:rsidRPr="00970875" w:rsidRDefault="00970875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</w:p>
          <w:p w:rsidR="00750DBE" w:rsidRPr="00970875" w:rsidRDefault="00750DBE" w:rsidP="00750DBE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>Голосували:</w:t>
            </w:r>
          </w:p>
          <w:p w:rsidR="00750DBE" w:rsidRPr="00970875" w:rsidRDefault="00750DBE" w:rsidP="00750DBE">
            <w:pPr>
              <w:pStyle w:val="msonormalcxspmiddlecxspmiddle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                за  –   5  </w:t>
            </w:r>
          </w:p>
          <w:p w:rsidR="00750DBE" w:rsidRPr="00970875" w:rsidRDefault="00750DBE" w:rsidP="00750DBE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          проти    –    0</w:t>
            </w:r>
          </w:p>
          <w:p w:rsidR="00750DBE" w:rsidRPr="00970875" w:rsidRDefault="00750DBE" w:rsidP="00750DBE">
            <w:pPr>
              <w:pStyle w:val="msonormal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утримались    –    0</w:t>
            </w:r>
          </w:p>
          <w:p w:rsidR="00750DBE" w:rsidRPr="00750DBE" w:rsidRDefault="00750DBE" w:rsidP="00750DBE">
            <w:pPr>
              <w:pStyle w:val="msonormalcxspmiddlecxspmiddlecxspmiddlecxspmiddlecxspmiddle"/>
              <w:contextualSpacing/>
              <w:rPr>
                <w:b/>
                <w:sz w:val="22"/>
                <w:szCs w:val="22"/>
                <w:lang w:eastAsia="zh-CN"/>
              </w:rPr>
            </w:pPr>
          </w:p>
        </w:tc>
      </w:tr>
      <w:tr w:rsidR="00970875" w:rsidRPr="00970875" w:rsidTr="00970875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70875" w:rsidRPr="00970875" w:rsidRDefault="00970875" w:rsidP="0097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70875" w:rsidRPr="00970875" w:rsidRDefault="00970875" w:rsidP="0097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875">
              <w:rPr>
                <w:rFonts w:ascii="Times New Roman" w:eastAsia="Times New Roman" w:hAnsi="Times New Roman" w:cs="Times New Roman"/>
                <w:b/>
                <w:bCs/>
              </w:rPr>
              <w:t>Про затвердження проекту землеустрою щодо відведення земельної ділянки та передачу земельної ділянки комунальної власності в оренду фізичній особі-підприємцю Єрмоленко Олені Олексіївні та фізичній особі-підприємцю Тарчинець Тетяні Олексіївні з цільовим призначенням 03.07. Для будівництва та обслуговування будівель торгівлі (вид використання - для експлуатації та обслуговування нежитлового приміщення в житловій будівлі) за адресою: бульвар Олександрійський, 97 приміщення 2, площею 0,0132 га (з них: землі під соціально-культурними об’єктами – 0,0132 га), строком на 10 (десять) років, за рахунок земель населеного пункту м. Біла Церква. Кадастровий номер: 3210300000:03:022:0172.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70875" w:rsidRPr="00970875" w:rsidRDefault="00970875" w:rsidP="00970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0875">
              <w:rPr>
                <w:rFonts w:ascii="Times New Roman" w:eastAsia="Times New Roman" w:hAnsi="Times New Roman" w:cs="Times New Roman"/>
              </w:rPr>
              <w:t>відсутній акт погодження меж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70875" w:rsidRPr="00970875" w:rsidRDefault="00970875" w:rsidP="00970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70875" w:rsidRPr="00970875" w:rsidRDefault="00970875" w:rsidP="00970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70875" w:rsidRPr="00970875" w:rsidRDefault="00970875" w:rsidP="00970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70875" w:rsidRPr="00970875" w:rsidRDefault="00970875" w:rsidP="00970875">
            <w:pPr>
              <w:pStyle w:val="msonormalcxspmiddlecxspmiddlecxspmiddlecxspmiddlecxspmiddle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bCs/>
                <w:sz w:val="22"/>
                <w:szCs w:val="22"/>
                <w:lang w:val="ru-RU"/>
              </w:rPr>
              <w:t>З</w:t>
            </w:r>
            <w:r w:rsidRPr="00970875">
              <w:rPr>
                <w:bCs/>
                <w:sz w:val="22"/>
                <w:szCs w:val="22"/>
              </w:rPr>
              <w:t>атвердити  проект  землеустрою щодо відведення земельної ділянки та передати земельну ділянку комунальної власності в оренду фізичній особі-підприємцю Єрмоленко Олені Олексіївні та фізичній особі-підприємцю Тарчинець Тетяні Олексіївні з цільовим призначенням 03.07. Для будівництва та обслуговування будівель торгівлі (вид використання - для експлуатації та обслуговування нежитлового приміщення в житловій будівлі) за адресою: бульвар Олександрійський, 97 приміщення 2, площею 0,0132 га (з них: землі під соціально-культурними об’єктами – 0,0132 га), строком на 10 (десять) років, за рахунок земель населеного пункту м. Біла Церква. Кадастровий номер: 3210300000:03:022:0172.</w:t>
            </w:r>
          </w:p>
          <w:p w:rsidR="00970875" w:rsidRPr="00970875" w:rsidRDefault="00970875" w:rsidP="00970875">
            <w:pPr>
              <w:pStyle w:val="msonormalcxspmiddlecxspmiddlecxspmiddlecxspmiddlecxspmiddle"/>
              <w:contextualSpacing/>
              <w:rPr>
                <w:sz w:val="22"/>
                <w:szCs w:val="22"/>
                <w:lang w:eastAsia="zh-CN"/>
              </w:rPr>
            </w:pPr>
          </w:p>
          <w:p w:rsidR="00970875" w:rsidRPr="00970875" w:rsidRDefault="00970875" w:rsidP="00970875">
            <w:pPr>
              <w:pStyle w:val="msonormalcxspmiddlecxspmiddlecxspmiddlecxspmiddlecxspmiddle"/>
              <w:contextualSpacing/>
              <w:rPr>
                <w:sz w:val="22"/>
                <w:szCs w:val="22"/>
                <w:lang w:eastAsia="zh-CN"/>
              </w:rPr>
            </w:pPr>
          </w:p>
          <w:p w:rsidR="00970875" w:rsidRPr="00970875" w:rsidRDefault="00970875" w:rsidP="00970875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>Голосували:</w:t>
            </w:r>
          </w:p>
          <w:p w:rsidR="00970875" w:rsidRPr="00970875" w:rsidRDefault="00970875" w:rsidP="00970875">
            <w:pPr>
              <w:pStyle w:val="msonormalcxspmiddlecxspmiddle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lastRenderedPageBreak/>
              <w:t xml:space="preserve">                    за  –   5  </w:t>
            </w:r>
          </w:p>
          <w:p w:rsidR="00970875" w:rsidRPr="00970875" w:rsidRDefault="00970875" w:rsidP="00970875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          проти    –    0</w:t>
            </w:r>
          </w:p>
          <w:p w:rsidR="00970875" w:rsidRPr="00970875" w:rsidRDefault="00970875" w:rsidP="00970875">
            <w:pPr>
              <w:pStyle w:val="msonormal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970875">
              <w:rPr>
                <w:sz w:val="22"/>
                <w:szCs w:val="22"/>
                <w:lang w:eastAsia="zh-CN"/>
              </w:rPr>
              <w:t xml:space="preserve">    утримались    –    0</w:t>
            </w:r>
          </w:p>
          <w:p w:rsidR="00970875" w:rsidRPr="00970875" w:rsidRDefault="00970875" w:rsidP="00970875">
            <w:pPr>
              <w:pStyle w:val="msonormalcxspmiddlecxspmiddlecxspmiddlecxspmiddlecxspmiddle"/>
              <w:contextualSpacing/>
              <w:rPr>
                <w:sz w:val="22"/>
                <w:szCs w:val="22"/>
                <w:lang w:eastAsia="zh-CN"/>
              </w:rPr>
            </w:pPr>
          </w:p>
        </w:tc>
      </w:tr>
    </w:tbl>
    <w:p w:rsidR="00750DBE" w:rsidRPr="00750DBE" w:rsidRDefault="00750DBE"/>
    <w:p w:rsidR="00750DBE" w:rsidRDefault="00750DBE">
      <w:pPr>
        <w:rPr>
          <w:lang w:val="uk-UA"/>
        </w:rPr>
      </w:pPr>
    </w:p>
    <w:p w:rsidR="00970875" w:rsidRPr="005E1C1F" w:rsidRDefault="00970875" w:rsidP="0097087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653FDF">
        <w:rPr>
          <w:rFonts w:ascii="Times New Roman" w:hAnsi="Times New Roman"/>
          <w:b/>
          <w:sz w:val="20"/>
          <w:szCs w:val="20"/>
          <w:lang w:val="uk-UA"/>
        </w:rPr>
        <w:t xml:space="preserve">Голова комісії       </w:t>
      </w:r>
      <w:r w:rsidRPr="00653FDF">
        <w:rPr>
          <w:rFonts w:ascii="Times New Roman" w:hAnsi="Times New Roman"/>
          <w:b/>
          <w:sz w:val="20"/>
          <w:szCs w:val="20"/>
        </w:rPr>
        <w:t>____________________ Віталій ПІДОПРИГОРА</w:t>
      </w:r>
    </w:p>
    <w:p w:rsidR="00750DBE" w:rsidRPr="00715A56" w:rsidRDefault="00970875" w:rsidP="00715A56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53FDF">
        <w:rPr>
          <w:rFonts w:ascii="Times New Roman" w:hAnsi="Times New Roman"/>
          <w:b/>
          <w:sz w:val="20"/>
          <w:szCs w:val="20"/>
        </w:rPr>
        <w:t xml:space="preserve">Секретар комісії       _____________________ </w:t>
      </w:r>
      <w:r w:rsidRPr="00653FDF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>Андрій ТИЩЕНКО</w:t>
      </w:r>
    </w:p>
    <w:sectPr w:rsidR="00750DBE" w:rsidRPr="00715A56" w:rsidSect="00F03130">
      <w:footerReference w:type="defaul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0F" w:rsidRDefault="0003420F" w:rsidP="00F03130">
      <w:pPr>
        <w:spacing w:after="0" w:line="240" w:lineRule="auto"/>
      </w:pPr>
      <w:r>
        <w:separator/>
      </w:r>
    </w:p>
  </w:endnote>
  <w:endnote w:type="continuationSeparator" w:id="1">
    <w:p w:rsidR="0003420F" w:rsidRDefault="0003420F" w:rsidP="00F0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9933"/>
      <w:docPartObj>
        <w:docPartGallery w:val="Page Numbers (Bottom of Page)"/>
        <w:docPartUnique/>
      </w:docPartObj>
    </w:sdtPr>
    <w:sdtContent>
      <w:p w:rsidR="00F03130" w:rsidRDefault="00F03130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03130" w:rsidRDefault="00F031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0F" w:rsidRDefault="0003420F" w:rsidP="00F03130">
      <w:pPr>
        <w:spacing w:after="0" w:line="240" w:lineRule="auto"/>
      </w:pPr>
      <w:r>
        <w:separator/>
      </w:r>
    </w:p>
  </w:footnote>
  <w:footnote w:type="continuationSeparator" w:id="1">
    <w:p w:rsidR="0003420F" w:rsidRDefault="0003420F" w:rsidP="00F03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71F"/>
    <w:rsid w:val="0003420F"/>
    <w:rsid w:val="00557871"/>
    <w:rsid w:val="00651C9D"/>
    <w:rsid w:val="00715A56"/>
    <w:rsid w:val="00750DBE"/>
    <w:rsid w:val="00850CFE"/>
    <w:rsid w:val="00970875"/>
    <w:rsid w:val="00E4171F"/>
    <w:rsid w:val="00F0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1F"/>
    <w:pPr>
      <w:spacing w:after="160" w:line="252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msonormalcxspmiddlecxspmiddle">
    <w:name w:val="msonormalcxspmiddlecxspmiddle"/>
    <w:basedOn w:val="a"/>
    <w:semiHidden/>
    <w:rsid w:val="00E4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">
    <w:name w:val="msonormalcxspmiddlecxspmiddlecxspmiddle"/>
    <w:basedOn w:val="a"/>
    <w:semiHidden/>
    <w:rsid w:val="00E4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">
    <w:name w:val="msonormalcxspmiddlecxspmiddlecxspmiddlecxspmiddle"/>
    <w:basedOn w:val="a"/>
    <w:semiHidden/>
    <w:rsid w:val="00E4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cxspmiddle">
    <w:name w:val="msonormalcxspmiddlecxspmiddlecxspmiddlecxspmiddlecxspmiddle"/>
    <w:basedOn w:val="a"/>
    <w:semiHidden/>
    <w:rsid w:val="00E4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semiHidden/>
    <w:unhideWhenUsed/>
    <w:rsid w:val="00F0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3130"/>
  </w:style>
  <w:style w:type="paragraph" w:styleId="a6">
    <w:name w:val="footer"/>
    <w:basedOn w:val="a"/>
    <w:link w:val="a7"/>
    <w:uiPriority w:val="99"/>
    <w:unhideWhenUsed/>
    <w:rsid w:val="00F0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2020-10-02T06:34:00Z</cp:lastPrinted>
  <dcterms:created xsi:type="dcterms:W3CDTF">2020-09-18T09:19:00Z</dcterms:created>
  <dcterms:modified xsi:type="dcterms:W3CDTF">2020-10-02T06:36:00Z</dcterms:modified>
</cp:coreProperties>
</file>