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1" w:rsidRDefault="00A06B51" w:rsidP="00A06B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 Р О Т О К О Л    №  194</w:t>
      </w:r>
    </w:p>
    <w:p w:rsidR="00A06B51" w:rsidRDefault="00A06B51" w:rsidP="00A06B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06B51" w:rsidRDefault="00A06B51" w:rsidP="00A06B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A06B51" w:rsidRDefault="00A06B51" w:rsidP="00A06B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м. Біла Церква                                                                  </w:t>
      </w:r>
      <w:r w:rsidRPr="001F02BF">
        <w:rPr>
          <w:rFonts w:ascii="Times New Roman" w:hAnsi="Times New Roman"/>
          <w:b/>
          <w:lang w:eastAsia="zh-CN"/>
        </w:rPr>
        <w:t xml:space="preserve">22 жовтня    </w:t>
      </w:r>
      <w:r w:rsidRPr="001F02BF">
        <w:rPr>
          <w:rFonts w:ascii="Times New Roman" w:hAnsi="Times New Roman"/>
          <w:b/>
          <w:bCs/>
          <w:lang w:eastAsia="zh-CN"/>
        </w:rPr>
        <w:t>2019 року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>Управління регулювання земельних відносин             Початок:     10 год. 00 хв.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                                                                                            Закінчення: 13 год. 10 хв.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Здійснюється </w:t>
      </w:r>
      <w:proofErr w:type="spellStart"/>
      <w:r w:rsidRPr="001F02BF">
        <w:rPr>
          <w:rFonts w:ascii="Times New Roman" w:hAnsi="Times New Roman"/>
          <w:lang w:eastAsia="zh-CN"/>
        </w:rPr>
        <w:t>онлайн-трансляція</w:t>
      </w:r>
      <w:proofErr w:type="spellEnd"/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>Присутні на засіданні: Вовкотруб В.Г., Лєонов А.С., Тищенко А.С., Грисюк С.І., Підопригора В.В. Корнійчук В.Л.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 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 xml:space="preserve">Відсутні: Денисенко І.О., Мазуревич Д.В. , Підпалий С.М. </w:t>
      </w: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06B51" w:rsidRPr="001F02BF" w:rsidRDefault="00A06B51" w:rsidP="00A06B5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>Запрошені:</w:t>
      </w:r>
    </w:p>
    <w:p w:rsidR="00A06B51" w:rsidRPr="001F02BF" w:rsidRDefault="00A06B51" w:rsidP="00A06B51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1F02BF">
        <w:rPr>
          <w:rFonts w:ascii="Times New Roman" w:hAnsi="Times New Roman"/>
          <w:lang w:eastAsia="zh-CN"/>
        </w:rPr>
        <w:t>Борзак О.В.  – заступник начальника управління регулювання земельних відносин</w:t>
      </w:r>
      <w:r w:rsidRPr="001F02BF">
        <w:rPr>
          <w:rFonts w:ascii="Times New Roman" w:hAnsi="Times New Roman"/>
        </w:rPr>
        <w:t xml:space="preserve"> Білоцерківської міської ради</w:t>
      </w:r>
      <w:r w:rsidRPr="001F02BF">
        <w:rPr>
          <w:rFonts w:ascii="Times New Roman" w:hAnsi="Times New Roman"/>
          <w:lang w:eastAsia="zh-CN"/>
        </w:rPr>
        <w:t xml:space="preserve">, </w:t>
      </w:r>
      <w:proofErr w:type="spellStart"/>
      <w:r w:rsidRPr="001F02BF">
        <w:rPr>
          <w:rFonts w:ascii="Times New Roman" w:hAnsi="Times New Roman"/>
          <w:lang w:eastAsia="zh-CN"/>
        </w:rPr>
        <w:t>Зборівська</w:t>
      </w:r>
      <w:proofErr w:type="spellEnd"/>
      <w:r w:rsidRPr="001F02BF">
        <w:rPr>
          <w:rFonts w:ascii="Times New Roman" w:hAnsi="Times New Roman"/>
          <w:lang w:eastAsia="zh-CN"/>
        </w:rPr>
        <w:t xml:space="preserve"> Л.В. - начальник відділу приватизації та орендних відносин управління регулювання земельних відносин</w:t>
      </w:r>
      <w:r w:rsidRPr="001F02BF">
        <w:rPr>
          <w:rFonts w:ascii="Times New Roman" w:hAnsi="Times New Roman"/>
        </w:rPr>
        <w:t xml:space="preserve"> Білоцерківської міської ради, </w:t>
      </w:r>
      <w:r w:rsidRPr="001F02BF">
        <w:rPr>
          <w:rFonts w:ascii="Times New Roman" w:hAnsi="Times New Roman"/>
          <w:lang w:eastAsia="zh-CN"/>
        </w:rPr>
        <w:t>Бакун О.І. – начальник управління самоврядного контролю</w:t>
      </w:r>
      <w:r w:rsidRPr="001F02BF">
        <w:rPr>
          <w:rFonts w:ascii="Times New Roman" w:hAnsi="Times New Roman"/>
        </w:rPr>
        <w:t xml:space="preserve"> Білоцерківської міської ради, </w:t>
      </w:r>
      <w:proofErr w:type="spellStart"/>
      <w:r w:rsidRPr="001F02BF">
        <w:rPr>
          <w:rFonts w:ascii="Times New Roman" w:hAnsi="Times New Roman"/>
        </w:rPr>
        <w:t>Терещенко</w:t>
      </w:r>
      <w:r w:rsidR="00C719FC" w:rsidRPr="001F02BF">
        <w:rPr>
          <w:rFonts w:ascii="Times New Roman" w:hAnsi="Times New Roman"/>
        </w:rPr>
        <w:t>в</w:t>
      </w:r>
      <w:proofErr w:type="spellEnd"/>
      <w:r w:rsidRPr="001F02BF">
        <w:rPr>
          <w:rFonts w:ascii="Times New Roman" w:hAnsi="Times New Roman"/>
        </w:rPr>
        <w:t xml:space="preserve"> О.С. – начальник  </w:t>
      </w:r>
      <w:r w:rsidRPr="001F02BF">
        <w:rPr>
          <w:rFonts w:ascii="Times New Roman" w:hAnsi="Times New Roman"/>
          <w:lang w:eastAsia="zh-CN"/>
        </w:rPr>
        <w:t>управління містобудування та архітектури Білоцерківської міської ради, Тетерук І.М. – начальник служби містобудівного кадастру управління містобудування та архітектури</w:t>
      </w:r>
      <w:r w:rsidRPr="001F02BF">
        <w:rPr>
          <w:rFonts w:ascii="Times New Roman" w:hAnsi="Times New Roman"/>
        </w:rPr>
        <w:t xml:space="preserve"> Білоцерківської міської ради.</w:t>
      </w:r>
    </w:p>
    <w:p w:rsidR="00A06B51" w:rsidRPr="001F02BF" w:rsidRDefault="00A06B51" w:rsidP="00A06B51">
      <w:pPr>
        <w:pStyle w:val="a3"/>
        <w:spacing w:before="0" w:beforeAutospacing="0" w:after="0" w:afterAutospacing="0"/>
        <w:jc w:val="both"/>
        <w:rPr>
          <w:sz w:val="22"/>
          <w:szCs w:val="22"/>
          <w:lang w:eastAsia="zh-CN"/>
        </w:rPr>
      </w:pPr>
    </w:p>
    <w:p w:rsidR="00A06B51" w:rsidRPr="001F02BF" w:rsidRDefault="00A06B51" w:rsidP="00A06B51">
      <w:pPr>
        <w:spacing w:after="0" w:line="240" w:lineRule="auto"/>
        <w:rPr>
          <w:rFonts w:ascii="Times New Roman" w:hAnsi="Times New Roman"/>
          <w:lang w:eastAsia="ru-RU"/>
        </w:rPr>
      </w:pPr>
      <w:r w:rsidRPr="001F02BF">
        <w:rPr>
          <w:rFonts w:ascii="Times New Roman" w:hAnsi="Times New Roman"/>
          <w:lang w:eastAsia="zh-CN"/>
        </w:rPr>
        <w:t>Заявники:</w:t>
      </w:r>
      <w:r w:rsidRPr="001F02BF">
        <w:rPr>
          <w:rFonts w:ascii="Times New Roman" w:hAnsi="Times New Roman"/>
          <w:lang w:eastAsia="ru-RU"/>
        </w:rPr>
        <w:t xml:space="preserve">  </w:t>
      </w:r>
      <w:r w:rsidR="00610D96" w:rsidRPr="001F02BF">
        <w:rPr>
          <w:rFonts w:ascii="Times New Roman" w:hAnsi="Times New Roman"/>
          <w:lang w:eastAsia="ru-RU"/>
        </w:rPr>
        <w:t xml:space="preserve">представник ФОП </w:t>
      </w:r>
      <w:proofErr w:type="spellStart"/>
      <w:r w:rsidR="00610D96" w:rsidRPr="001F02BF">
        <w:rPr>
          <w:rFonts w:ascii="Times New Roman" w:hAnsi="Times New Roman"/>
          <w:lang w:eastAsia="ru-RU"/>
        </w:rPr>
        <w:t>Покуля</w:t>
      </w:r>
      <w:proofErr w:type="spellEnd"/>
      <w:r w:rsidR="00610D96" w:rsidRPr="001F02BF">
        <w:rPr>
          <w:rFonts w:ascii="Times New Roman" w:hAnsi="Times New Roman"/>
          <w:lang w:eastAsia="ru-RU"/>
        </w:rPr>
        <w:t xml:space="preserve"> О.І., </w:t>
      </w:r>
      <w:proofErr w:type="spellStart"/>
      <w:r w:rsidR="00610D96" w:rsidRPr="001F02BF">
        <w:rPr>
          <w:rFonts w:ascii="Times New Roman" w:hAnsi="Times New Roman"/>
          <w:lang w:eastAsia="ru-RU"/>
        </w:rPr>
        <w:t>Майданов</w:t>
      </w:r>
      <w:proofErr w:type="spellEnd"/>
      <w:r w:rsidR="00610D96" w:rsidRPr="001F02BF">
        <w:rPr>
          <w:rFonts w:ascii="Times New Roman" w:hAnsi="Times New Roman"/>
          <w:lang w:eastAsia="ru-RU"/>
        </w:rPr>
        <w:t xml:space="preserve"> Ю.О.</w:t>
      </w:r>
      <w:r w:rsidRPr="001F02BF">
        <w:rPr>
          <w:rFonts w:ascii="Times New Roman" w:hAnsi="Times New Roman"/>
          <w:lang w:eastAsia="ru-RU"/>
        </w:rPr>
        <w:t xml:space="preserve"> </w:t>
      </w:r>
    </w:p>
    <w:p w:rsidR="00A06B51" w:rsidRDefault="00A06B51" w:rsidP="00A06B51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3710"/>
      </w:tblGrid>
      <w:tr w:rsidR="00A06B51" w:rsidRPr="001F02BF" w:rsidTr="00C16173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B51" w:rsidRPr="001F02BF" w:rsidRDefault="00A06B51" w:rsidP="00C16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F02BF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2C" w:rsidRPr="001F02BF" w:rsidRDefault="00AF7C2C" w:rsidP="00C1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zh-CN"/>
              </w:rPr>
            </w:pPr>
          </w:p>
          <w:p w:rsidR="00A06B51" w:rsidRPr="001F02BF" w:rsidRDefault="00A06B51" w:rsidP="00C1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zh-CN"/>
              </w:rPr>
            </w:pPr>
            <w:r w:rsidRPr="001F02BF">
              <w:rPr>
                <w:rFonts w:ascii="Times New Roman" w:hAnsi="Times New Roman"/>
                <w:lang w:val="uk-UA" w:eastAsia="zh-CN"/>
              </w:rPr>
              <w:t>Про внесення змін до інформаційної картки адміністративної послуги Білоцерківської міської ради «Видача рішення Білоцерківської міської ради про переведення дачного чи садового будинку у жилий».</w:t>
            </w:r>
          </w:p>
          <w:p w:rsidR="00A06B51" w:rsidRPr="001F02BF" w:rsidRDefault="00A06B51" w:rsidP="00C1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A06B51" w:rsidRPr="001F02BF" w:rsidTr="007F194F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B51" w:rsidRPr="001F02BF" w:rsidRDefault="00A06B51" w:rsidP="00C16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F02BF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4F" w:rsidRPr="001F02BF" w:rsidRDefault="007F194F" w:rsidP="007F194F">
            <w:pPr>
              <w:rPr>
                <w:rFonts w:ascii="Times New Roman" w:hAnsi="Times New Roman"/>
              </w:rPr>
            </w:pPr>
            <w:r w:rsidRPr="001F02BF">
              <w:rPr>
                <w:rFonts w:ascii="Times New Roman" w:hAnsi="Times New Roman"/>
              </w:rPr>
              <w:t xml:space="preserve">Про розроблення детального плану частини території сектору № 117 міста Біла Церква, а саме Білоцерківської  міської громадської організації «Садове товариство «Урочище Товста» орієнтовною площею 7,5858 га за адресою:  вулиця Полковника </w:t>
            </w:r>
            <w:proofErr w:type="spellStart"/>
            <w:r w:rsidRPr="001F02BF">
              <w:rPr>
                <w:rFonts w:ascii="Times New Roman" w:hAnsi="Times New Roman"/>
              </w:rPr>
              <w:t>Коновальця</w:t>
            </w:r>
            <w:proofErr w:type="spellEnd"/>
            <w:r w:rsidRPr="001F02BF">
              <w:rPr>
                <w:rFonts w:ascii="Times New Roman" w:hAnsi="Times New Roman"/>
              </w:rPr>
              <w:t>, 12 в місті Біла Церква</w:t>
            </w:r>
            <w:r w:rsidR="00AF7C2C" w:rsidRPr="001F02BF">
              <w:rPr>
                <w:rFonts w:ascii="Times New Roman" w:hAnsi="Times New Roman"/>
              </w:rPr>
              <w:t>.</w:t>
            </w:r>
          </w:p>
          <w:p w:rsidR="00A06B51" w:rsidRPr="001F02BF" w:rsidRDefault="00A06B51" w:rsidP="00AF7C2C">
            <w:pPr>
              <w:spacing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8042F3" w:rsidRPr="001F02BF" w:rsidTr="00C16173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2F3" w:rsidRPr="001F02BF" w:rsidRDefault="008042F3" w:rsidP="00C16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F02BF"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F3" w:rsidRPr="001F02BF" w:rsidRDefault="008042F3" w:rsidP="00C1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zh-CN"/>
              </w:rPr>
            </w:pPr>
            <w:r w:rsidRPr="001F02BF">
              <w:rPr>
                <w:rFonts w:ascii="Times New Roman" w:hAnsi="Times New Roman"/>
                <w:lang w:val="uk-UA" w:eastAsia="zh-CN"/>
              </w:rPr>
              <w:t>Про затвердження Програми  розробки містобудівної документації для використання територіальною громадою м. Біла Церква на період 2020-2024рр.</w:t>
            </w:r>
          </w:p>
        </w:tc>
      </w:tr>
      <w:tr w:rsidR="00A06B51" w:rsidRPr="001F02BF" w:rsidTr="00C16173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B51" w:rsidRPr="001F02BF" w:rsidRDefault="008042F3" w:rsidP="00C16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F02BF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2C" w:rsidRPr="001F02BF" w:rsidRDefault="00AF7C2C" w:rsidP="00AF7C2C">
            <w:pPr>
              <w:spacing w:after="0"/>
              <w:rPr>
                <w:rFonts w:ascii="Times New Roman" w:hAnsi="Times New Roman"/>
              </w:rPr>
            </w:pPr>
            <w:r w:rsidRPr="001F02BF">
              <w:rPr>
                <w:rFonts w:ascii="Times New Roman" w:hAnsi="Times New Roman"/>
              </w:rPr>
              <w:t>Про внесення змін до Програми розвитку комплексного благоустрою міста Біла Церква на 2017-2021 роки(зі змінами), затвердженої рішенням міської ради від 30 листопада 2017 року № 1642-40-</w:t>
            </w:r>
            <w:r w:rsidRPr="001F02BF">
              <w:rPr>
                <w:rFonts w:ascii="Times New Roman" w:hAnsi="Times New Roman"/>
                <w:lang w:val="en-US"/>
              </w:rPr>
              <w:t>VII</w:t>
            </w:r>
            <w:r w:rsidRPr="001F02BF">
              <w:rPr>
                <w:rFonts w:ascii="Times New Roman" w:hAnsi="Times New Roman"/>
              </w:rPr>
              <w:t>.</w:t>
            </w:r>
          </w:p>
          <w:p w:rsidR="00A06B51" w:rsidRPr="001F02BF" w:rsidRDefault="00A06B51" w:rsidP="00A06B51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zh-CN"/>
              </w:rPr>
            </w:pPr>
          </w:p>
        </w:tc>
      </w:tr>
      <w:tr w:rsidR="00A06B51" w:rsidRPr="001F02BF" w:rsidTr="00C16173">
        <w:trPr>
          <w:trHeight w:val="2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B51" w:rsidRPr="001F02BF" w:rsidRDefault="008042F3" w:rsidP="00C161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F02BF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51" w:rsidRPr="001F02BF" w:rsidRDefault="00A06B51" w:rsidP="00A06B51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02BF">
              <w:rPr>
                <w:rFonts w:ascii="Times New Roman" w:hAnsi="Times New Roman"/>
                <w:lang w:eastAsia="zh-CN"/>
              </w:rPr>
              <w:t>Розгляд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звернень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суб’єктів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proofErr w:type="gramStart"/>
            <w:r w:rsidRPr="001F02BF">
              <w:rPr>
                <w:rFonts w:ascii="Times New Roman" w:hAnsi="Times New Roman"/>
                <w:lang w:eastAsia="zh-CN"/>
              </w:rPr>
              <w:t>п</w:t>
            </w:r>
            <w:proofErr w:type="gramEnd"/>
            <w:r w:rsidRPr="001F02BF">
              <w:rPr>
                <w:rFonts w:ascii="Times New Roman" w:hAnsi="Times New Roman"/>
                <w:lang w:eastAsia="zh-CN"/>
              </w:rPr>
              <w:t>ідприємницької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діяльності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–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юридичних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осіб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та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фізичних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осіб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 -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підприємців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 xml:space="preserve">, </w:t>
            </w:r>
            <w:proofErr w:type="spellStart"/>
            <w:r w:rsidRPr="001F02BF">
              <w:rPr>
                <w:rFonts w:ascii="Times New Roman" w:hAnsi="Times New Roman"/>
                <w:lang w:eastAsia="zh-CN"/>
              </w:rPr>
              <w:t>громадян</w:t>
            </w:r>
            <w:proofErr w:type="spellEnd"/>
            <w:r w:rsidRPr="001F02BF">
              <w:rPr>
                <w:rFonts w:ascii="Times New Roman" w:hAnsi="Times New Roman"/>
                <w:lang w:eastAsia="zh-CN"/>
              </w:rPr>
              <w:t>.</w:t>
            </w:r>
          </w:p>
          <w:p w:rsidR="00A06B51" w:rsidRPr="001F02BF" w:rsidRDefault="00A06B51" w:rsidP="00C1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val="uk-UA" w:eastAsia="zh-CN"/>
              </w:rPr>
            </w:pPr>
          </w:p>
        </w:tc>
      </w:tr>
    </w:tbl>
    <w:p w:rsidR="00A06B51" w:rsidRDefault="00A06B51" w:rsidP="00A06B51">
      <w:pPr>
        <w:pStyle w:val="msonormalcxspmiddlecxspmiddlecxspmiddlecxspmiddle"/>
        <w:spacing w:after="0" w:afterAutospacing="0"/>
        <w:contextualSpacing/>
        <w:jc w:val="both"/>
        <w:rPr>
          <w:u w:val="single"/>
          <w:lang w:eastAsia="zh-CN"/>
        </w:rPr>
      </w:pPr>
    </w:p>
    <w:p w:rsidR="00A06B51" w:rsidRDefault="00A06B51" w:rsidP="00A06B51">
      <w:pPr>
        <w:pStyle w:val="msonormal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t xml:space="preserve">СЛУХАЛИ:   </w:t>
      </w:r>
      <w:r>
        <w:rPr>
          <w:lang w:eastAsia="zh-CN"/>
        </w:rPr>
        <w:t xml:space="preserve">Вовкотруб В.Г.   ознайомив присутніх з порядком денним. </w:t>
      </w:r>
    </w:p>
    <w:p w:rsidR="00A06B51" w:rsidRDefault="00A06B51" w:rsidP="00A06B51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A06B51" w:rsidRDefault="00A06B51" w:rsidP="00A06B51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A06B51" w:rsidRDefault="00A06B51" w:rsidP="00A06B51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5</w:t>
      </w:r>
    </w:p>
    <w:p w:rsidR="00A06B51" w:rsidRDefault="00A06B51" w:rsidP="00A06B51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A06B51" w:rsidRDefault="00A06B51" w:rsidP="00A06B51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A06B51" w:rsidRDefault="00A06B51" w:rsidP="00A06B51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погоджено порядок денний засідання комісії.</w:t>
      </w:r>
    </w:p>
    <w:p w:rsidR="00A06B51" w:rsidRDefault="00A06B51" w:rsidP="00A06B51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06B51" w:rsidRPr="00A06B51" w:rsidRDefault="00A06B51" w:rsidP="00A06B5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A06B51">
        <w:rPr>
          <w:rFonts w:ascii="Times New Roman" w:hAnsi="Times New Roman"/>
          <w:b/>
          <w:sz w:val="24"/>
          <w:szCs w:val="24"/>
          <w:lang w:val="uk-UA" w:eastAsia="zh-CN"/>
        </w:rPr>
        <w:t>Про внесення змін до інформаційної картки адміністративної послуги Білоцерківської міської ради «Видача рішення Білоцерківської міської ради про переведення дачного чи садового будинку у жилий».</w:t>
      </w:r>
    </w:p>
    <w:p w:rsidR="00A06B51" w:rsidRDefault="00A06B51" w:rsidP="00A06B51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Терещенко</w:t>
      </w:r>
      <w:r w:rsidR="00C719FC">
        <w:rPr>
          <w:rFonts w:ascii="Times New Roman" w:hAnsi="Times New Roman"/>
          <w:sz w:val="24"/>
          <w:szCs w:val="24"/>
          <w:lang w:eastAsia="zh-CN"/>
        </w:rPr>
        <w:t>в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О.С. щодо необхідності   включення до переліку документів, які надаються до заяви необхідних для отримання адміністративної послуги, а також вимог для них Звіту про проведення технічного огляду дачного чи садового будинку з висновком про його  відповідність державним будівельним нормам за формою згідно з додатком 2 «Порядку переведення дачних і садових будинків, що відповідають державним будівельним нормам, у жилі будинки», затвердженого Постановою Кабінетів Міністрів України від 29.04.2015р. № 321.</w:t>
      </w:r>
    </w:p>
    <w:p w:rsidR="00A06B51" w:rsidRPr="003920D4" w:rsidRDefault="00A06B51" w:rsidP="00A06B51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920D4">
        <w:rPr>
          <w:rFonts w:ascii="Times New Roman" w:hAnsi="Times New Roman"/>
          <w:sz w:val="24"/>
          <w:szCs w:val="24"/>
          <w:lang w:eastAsia="zh-CN"/>
        </w:rPr>
        <w:t xml:space="preserve">Даний звіт </w:t>
      </w:r>
      <w:r w:rsidR="003920D4" w:rsidRPr="003920D4">
        <w:rPr>
          <w:rFonts w:ascii="Times New Roman" w:hAnsi="Times New Roman"/>
          <w:sz w:val="24"/>
          <w:szCs w:val="24"/>
          <w:lang w:eastAsia="zh-CN"/>
        </w:rPr>
        <w:t xml:space="preserve">технічного огляду </w:t>
      </w:r>
      <w:r w:rsidRPr="003920D4">
        <w:rPr>
          <w:rFonts w:ascii="Times New Roman" w:hAnsi="Times New Roman"/>
          <w:sz w:val="24"/>
          <w:szCs w:val="24"/>
          <w:lang w:eastAsia="zh-CN"/>
        </w:rPr>
        <w:t>виконується організаціями</w:t>
      </w:r>
      <w:r w:rsidR="00775C33" w:rsidRPr="003920D4">
        <w:rPr>
          <w:rFonts w:ascii="Times New Roman" w:hAnsi="Times New Roman"/>
          <w:sz w:val="24"/>
          <w:szCs w:val="24"/>
          <w:lang w:eastAsia="zh-CN"/>
        </w:rPr>
        <w:t xml:space="preserve"> чи особами </w:t>
      </w:r>
      <w:r w:rsidRPr="003920D4">
        <w:rPr>
          <w:rFonts w:ascii="Times New Roman" w:hAnsi="Times New Roman"/>
          <w:sz w:val="24"/>
          <w:szCs w:val="24"/>
          <w:lang w:eastAsia="zh-CN"/>
        </w:rPr>
        <w:t>, які мають ліцензію на проведенн</w:t>
      </w:r>
      <w:r w:rsidR="00775C33" w:rsidRPr="003920D4">
        <w:rPr>
          <w:rFonts w:ascii="Times New Roman" w:hAnsi="Times New Roman"/>
          <w:sz w:val="24"/>
          <w:szCs w:val="24"/>
          <w:lang w:eastAsia="zh-CN"/>
        </w:rPr>
        <w:t>я даного виду робіт.</w:t>
      </w:r>
    </w:p>
    <w:p w:rsidR="00775C33" w:rsidRDefault="00775C33" w:rsidP="00A06B51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920D4">
        <w:rPr>
          <w:rFonts w:ascii="Times New Roman" w:hAnsi="Times New Roman"/>
          <w:sz w:val="24"/>
          <w:szCs w:val="24"/>
          <w:lang w:eastAsia="zh-CN"/>
        </w:rPr>
        <w:t>Вовкотруб В.Г. щодо необхідності донесення даної інформації до відома мешканців міста за допомогою засобів масової інформації з переліком установ (осіб) які виконують даний вид робіт.</w:t>
      </w:r>
    </w:p>
    <w:p w:rsidR="00775C33" w:rsidRPr="00775C33" w:rsidRDefault="00775C33" w:rsidP="00775C3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 результатами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розгляду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Вовкотруб В.Г. вносить </w:t>
      </w:r>
      <w:r w:rsidR="003B69DB">
        <w:rPr>
          <w:rFonts w:ascii="Times New Roman" w:hAnsi="Times New Roman"/>
          <w:sz w:val="24"/>
          <w:szCs w:val="24"/>
          <w:lang w:eastAsia="zh-CN"/>
        </w:rPr>
        <w:t>пропозицию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F78F7">
        <w:rPr>
          <w:rFonts w:ascii="Times New Roman" w:hAnsi="Times New Roman"/>
          <w:sz w:val="24"/>
          <w:szCs w:val="24"/>
          <w:lang w:val="uk-UA" w:eastAsia="zh-CN"/>
        </w:rPr>
        <w:t xml:space="preserve">рекомендувати сесії </w:t>
      </w:r>
      <w:r>
        <w:rPr>
          <w:rFonts w:ascii="Times New Roman" w:hAnsi="Times New Roman"/>
          <w:sz w:val="24"/>
          <w:szCs w:val="24"/>
          <w:lang w:eastAsia="zh-CN"/>
        </w:rPr>
        <w:t xml:space="preserve">внести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зміни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75C33">
        <w:rPr>
          <w:rFonts w:ascii="Times New Roman" w:hAnsi="Times New Roman"/>
          <w:sz w:val="24"/>
          <w:szCs w:val="24"/>
          <w:lang w:val="uk-UA" w:eastAsia="zh-CN"/>
        </w:rPr>
        <w:t>до інформаційної картки адміністративної послуги Білоцерківської міської ради «Видача рішення</w:t>
      </w:r>
      <w:proofErr w:type="gramStart"/>
      <w:r w:rsidRPr="00775C33">
        <w:rPr>
          <w:rFonts w:ascii="Times New Roman" w:hAnsi="Times New Roman"/>
          <w:sz w:val="24"/>
          <w:szCs w:val="24"/>
          <w:lang w:val="uk-UA" w:eastAsia="zh-CN"/>
        </w:rPr>
        <w:t xml:space="preserve"> Б</w:t>
      </w:r>
      <w:proofErr w:type="gramEnd"/>
      <w:r w:rsidRPr="00775C33">
        <w:rPr>
          <w:rFonts w:ascii="Times New Roman" w:hAnsi="Times New Roman"/>
          <w:sz w:val="24"/>
          <w:szCs w:val="24"/>
          <w:lang w:val="uk-UA" w:eastAsia="zh-CN"/>
        </w:rPr>
        <w:t>ілоцерківської міської ради про переведення дачного чи садового будинку у жилий».</w:t>
      </w:r>
    </w:p>
    <w:p w:rsidR="007F78F7" w:rsidRDefault="007F78F7" w:rsidP="007F78F7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>Інших пропозицій не надходило.</w:t>
      </w:r>
    </w:p>
    <w:p w:rsidR="007F78F7" w:rsidRDefault="007F78F7" w:rsidP="007F78F7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7F78F7" w:rsidRDefault="007F78F7" w:rsidP="007F78F7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5</w:t>
      </w:r>
    </w:p>
    <w:p w:rsidR="007F78F7" w:rsidRDefault="007F78F7" w:rsidP="007F78F7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7F78F7" w:rsidRDefault="007F78F7" w:rsidP="007F78F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7F78F7" w:rsidRDefault="007F78F7" w:rsidP="007F78F7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не голосували     -    1</w:t>
      </w:r>
    </w:p>
    <w:p w:rsidR="00775C33" w:rsidRDefault="007F78F7" w:rsidP="007F78F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7F78F7" w:rsidRDefault="007F78F7" w:rsidP="007F78F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F194F" w:rsidRPr="007F194F" w:rsidRDefault="007F194F" w:rsidP="007F194F">
      <w:pPr>
        <w:spacing w:after="0"/>
        <w:rPr>
          <w:rFonts w:ascii="Times New Roman" w:hAnsi="Times New Roman"/>
          <w:b/>
          <w:sz w:val="24"/>
          <w:szCs w:val="24"/>
        </w:rPr>
      </w:pPr>
      <w:r w:rsidRPr="007F194F">
        <w:rPr>
          <w:rFonts w:ascii="Times New Roman" w:hAnsi="Times New Roman"/>
          <w:b/>
          <w:sz w:val="24"/>
          <w:szCs w:val="24"/>
        </w:rPr>
        <w:t xml:space="preserve">Про розроблення детального плану частини території сектору № 117 міста Біла Церква, а саме Білоцерківської  міської громадської організації «Садове товариство «Урочище Товста» орієнтовною площею 7,5858 га за адресою:  вулиця Полковника </w:t>
      </w:r>
      <w:proofErr w:type="spellStart"/>
      <w:r w:rsidRPr="007F194F">
        <w:rPr>
          <w:rFonts w:ascii="Times New Roman" w:hAnsi="Times New Roman"/>
          <w:b/>
          <w:sz w:val="24"/>
          <w:szCs w:val="24"/>
        </w:rPr>
        <w:t>Коновальця</w:t>
      </w:r>
      <w:proofErr w:type="spellEnd"/>
      <w:r w:rsidRPr="007F194F">
        <w:rPr>
          <w:rFonts w:ascii="Times New Roman" w:hAnsi="Times New Roman"/>
          <w:b/>
          <w:sz w:val="24"/>
          <w:szCs w:val="24"/>
        </w:rPr>
        <w:t>, 12 в місті Біла Церква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78F7" w:rsidRDefault="007A78E0" w:rsidP="007F194F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7F194F">
        <w:rPr>
          <w:rFonts w:ascii="Times New Roman" w:hAnsi="Times New Roman"/>
          <w:sz w:val="24"/>
          <w:szCs w:val="24"/>
          <w:lang w:eastAsia="zh-CN"/>
        </w:rPr>
        <w:t>Терещенко</w:t>
      </w:r>
      <w:r w:rsidR="00C719FC">
        <w:rPr>
          <w:rFonts w:ascii="Times New Roman" w:hAnsi="Times New Roman"/>
          <w:sz w:val="24"/>
          <w:szCs w:val="24"/>
          <w:lang w:eastAsia="zh-CN"/>
        </w:rPr>
        <w:t>в</w:t>
      </w:r>
      <w:r w:rsidRPr="007F194F">
        <w:rPr>
          <w:rFonts w:ascii="Times New Roman" w:hAnsi="Times New Roman"/>
          <w:sz w:val="24"/>
          <w:szCs w:val="24"/>
          <w:lang w:eastAsia="zh-CN"/>
        </w:rPr>
        <w:t xml:space="preserve"> О.С .  доводить до відома присутніх , що розробку детального плану та виконання робіт детального плану проводить  інвестор </w:t>
      </w:r>
      <w:proofErr w:type="spellStart"/>
      <w:r w:rsidRPr="007F194F">
        <w:rPr>
          <w:rFonts w:ascii="Times New Roman" w:hAnsi="Times New Roman"/>
          <w:sz w:val="24"/>
          <w:szCs w:val="24"/>
          <w:lang w:eastAsia="zh-CN"/>
        </w:rPr>
        <w:t>Гребенькова</w:t>
      </w:r>
      <w:proofErr w:type="spellEnd"/>
      <w:r w:rsidRPr="007F194F">
        <w:rPr>
          <w:rFonts w:ascii="Times New Roman" w:hAnsi="Times New Roman"/>
          <w:sz w:val="24"/>
          <w:szCs w:val="24"/>
          <w:lang w:eastAsia="zh-CN"/>
        </w:rPr>
        <w:t xml:space="preserve"> Катерина Володимирівна</w:t>
      </w:r>
      <w:r w:rsidR="000911CE" w:rsidRPr="007F194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F194F">
        <w:rPr>
          <w:rFonts w:ascii="Times New Roman" w:hAnsi="Times New Roman"/>
          <w:sz w:val="24"/>
          <w:szCs w:val="24"/>
          <w:lang w:eastAsia="zh-CN"/>
        </w:rPr>
        <w:t xml:space="preserve">відповідно до витягу з протоколу загальних зборів БМГО «Урочище «Товста» від 02 червня 2019 року про доручення </w:t>
      </w:r>
      <w:proofErr w:type="spellStart"/>
      <w:r w:rsidRPr="007F194F">
        <w:rPr>
          <w:rFonts w:ascii="Times New Roman" w:hAnsi="Times New Roman"/>
          <w:sz w:val="24"/>
          <w:szCs w:val="24"/>
          <w:lang w:eastAsia="zh-CN"/>
        </w:rPr>
        <w:t>Гребенькової</w:t>
      </w:r>
      <w:proofErr w:type="spellEnd"/>
      <w:r w:rsidRPr="007F194F">
        <w:rPr>
          <w:rFonts w:ascii="Times New Roman" w:hAnsi="Times New Roman"/>
          <w:sz w:val="24"/>
          <w:szCs w:val="24"/>
          <w:lang w:eastAsia="zh-CN"/>
        </w:rPr>
        <w:t xml:space="preserve"> К.В. виступити платником (інвестором) та заяви г</w:t>
      </w:r>
      <w:r w:rsidR="00CE768B" w:rsidRPr="007F194F">
        <w:rPr>
          <w:rFonts w:ascii="Times New Roman" w:hAnsi="Times New Roman"/>
          <w:sz w:val="24"/>
          <w:szCs w:val="24"/>
          <w:lang w:eastAsia="zh-CN"/>
        </w:rPr>
        <w:t>р</w:t>
      </w:r>
      <w:r w:rsidRPr="007F194F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7F194F">
        <w:rPr>
          <w:rFonts w:ascii="Times New Roman" w:hAnsi="Times New Roman"/>
          <w:sz w:val="24"/>
          <w:szCs w:val="24"/>
          <w:lang w:eastAsia="zh-CN"/>
        </w:rPr>
        <w:t>Гребенькової</w:t>
      </w:r>
      <w:proofErr w:type="spellEnd"/>
      <w:r w:rsidRPr="007F194F">
        <w:rPr>
          <w:rFonts w:ascii="Times New Roman" w:hAnsi="Times New Roman"/>
          <w:sz w:val="24"/>
          <w:szCs w:val="24"/>
          <w:lang w:eastAsia="zh-CN"/>
        </w:rPr>
        <w:t xml:space="preserve"> К.В. від 03 жовтня 2019 р.</w:t>
      </w:r>
    </w:p>
    <w:p w:rsidR="007F194F" w:rsidRPr="007F194F" w:rsidRDefault="0084291C" w:rsidP="007F19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 результатами розгляду Вовкотруб В.Г. вносить пропозицію рекомендувати сесії надати дозвіл на </w:t>
      </w:r>
      <w:r w:rsidRPr="007F194F">
        <w:rPr>
          <w:rFonts w:ascii="Times New Roman" w:hAnsi="Times New Roman"/>
          <w:sz w:val="24"/>
          <w:szCs w:val="24"/>
          <w:lang w:eastAsia="zh-CN"/>
        </w:rPr>
        <w:t>розроблення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F194F" w:rsidRPr="007F194F">
        <w:rPr>
          <w:rFonts w:ascii="Times New Roman" w:hAnsi="Times New Roman"/>
          <w:sz w:val="24"/>
          <w:szCs w:val="24"/>
        </w:rPr>
        <w:t xml:space="preserve">детального плану частини території сектору № 117 міста Біла Церква, а саме Білоцерківської  міської громадської організації «Садове товариство «Урочище Товста» орієнтовною площею 7,5858 га за адресою:  вулиця Полковника </w:t>
      </w:r>
      <w:proofErr w:type="spellStart"/>
      <w:r w:rsidR="007F194F" w:rsidRPr="007F194F">
        <w:rPr>
          <w:rFonts w:ascii="Times New Roman" w:hAnsi="Times New Roman"/>
          <w:sz w:val="24"/>
          <w:szCs w:val="24"/>
        </w:rPr>
        <w:t>Коновальця</w:t>
      </w:r>
      <w:proofErr w:type="spellEnd"/>
      <w:r w:rsidR="007F194F" w:rsidRPr="007F194F">
        <w:rPr>
          <w:rFonts w:ascii="Times New Roman" w:hAnsi="Times New Roman"/>
          <w:sz w:val="24"/>
          <w:szCs w:val="24"/>
        </w:rPr>
        <w:t>, 12 в місті Біла Церква</w:t>
      </w:r>
    </w:p>
    <w:p w:rsidR="0084291C" w:rsidRDefault="0084291C" w:rsidP="007F194F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84291C" w:rsidRDefault="0084291C" w:rsidP="0084291C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84291C" w:rsidRDefault="0084291C" w:rsidP="0084291C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6</w:t>
      </w:r>
    </w:p>
    <w:p w:rsidR="0084291C" w:rsidRDefault="0084291C" w:rsidP="0084291C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84291C" w:rsidRDefault="0084291C" w:rsidP="0084291C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84291C" w:rsidRDefault="0084291C" w:rsidP="0084291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84291C" w:rsidRDefault="0084291C" w:rsidP="007F78F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42F3" w:rsidRPr="00AE0659" w:rsidRDefault="008042F3" w:rsidP="007F78F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E0659">
        <w:rPr>
          <w:rFonts w:ascii="Times New Roman" w:hAnsi="Times New Roman"/>
          <w:b/>
          <w:sz w:val="24"/>
          <w:szCs w:val="24"/>
          <w:lang w:eastAsia="zh-CN"/>
        </w:rPr>
        <w:t>Про затвердження Програми  розробки містобудівної документації для використання територіальною громадою м. Біла Церква на період 2020-2024рр.</w:t>
      </w:r>
    </w:p>
    <w:p w:rsidR="00AE0659" w:rsidRPr="00AE0659" w:rsidRDefault="00E54BC4" w:rsidP="00AE0659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E0659">
        <w:rPr>
          <w:rFonts w:ascii="Times New Roman" w:hAnsi="Times New Roman"/>
          <w:sz w:val="24"/>
          <w:szCs w:val="24"/>
          <w:lang w:eastAsia="zh-CN"/>
        </w:rPr>
        <w:t>За результатами розгляду Вовкотруб В.Г. вносить пропозицію залишити питання на доопрацювання управлінню містобудування та архітектури з метою надання</w:t>
      </w:r>
      <w:r w:rsidR="00AE0659" w:rsidRPr="00AE0659">
        <w:rPr>
          <w:rFonts w:ascii="Times New Roman" w:hAnsi="Times New Roman"/>
          <w:sz w:val="24"/>
          <w:szCs w:val="24"/>
          <w:lang w:eastAsia="zh-CN"/>
        </w:rPr>
        <w:t xml:space="preserve"> на розгляд комісії </w:t>
      </w:r>
      <w:r w:rsidRPr="00AE0659">
        <w:rPr>
          <w:rFonts w:ascii="Times New Roman" w:hAnsi="Times New Roman"/>
          <w:sz w:val="24"/>
          <w:szCs w:val="24"/>
          <w:lang w:eastAsia="zh-CN"/>
        </w:rPr>
        <w:t xml:space="preserve"> звіту по Програмі </w:t>
      </w:r>
      <w:r w:rsidR="00AE0659" w:rsidRPr="00AE0659">
        <w:rPr>
          <w:rFonts w:ascii="Times New Roman" w:hAnsi="Times New Roman"/>
          <w:sz w:val="24"/>
          <w:szCs w:val="24"/>
          <w:lang w:eastAsia="zh-CN"/>
        </w:rPr>
        <w:t xml:space="preserve">розробки містобудівної документації для використання територіальною </w:t>
      </w:r>
      <w:r w:rsidR="00AE0659" w:rsidRPr="00AE0659">
        <w:rPr>
          <w:rFonts w:ascii="Times New Roman" w:hAnsi="Times New Roman"/>
          <w:sz w:val="24"/>
          <w:szCs w:val="24"/>
          <w:lang w:eastAsia="zh-CN"/>
        </w:rPr>
        <w:lastRenderedPageBreak/>
        <w:t xml:space="preserve">громадою м. Біла Церква на період 2015-2019рр. </w:t>
      </w:r>
      <w:r w:rsidRPr="00AE0659">
        <w:rPr>
          <w:rFonts w:ascii="Times New Roman" w:hAnsi="Times New Roman"/>
          <w:sz w:val="24"/>
          <w:szCs w:val="24"/>
          <w:lang w:eastAsia="zh-CN"/>
        </w:rPr>
        <w:t>та</w:t>
      </w:r>
      <w:r w:rsidR="00547A51" w:rsidRPr="00AE06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E0659" w:rsidRPr="00AE0659">
        <w:rPr>
          <w:rFonts w:ascii="Times New Roman" w:hAnsi="Times New Roman"/>
          <w:sz w:val="24"/>
          <w:szCs w:val="24"/>
          <w:lang w:eastAsia="zh-CN"/>
        </w:rPr>
        <w:t xml:space="preserve">розробленого </w:t>
      </w:r>
      <w:r w:rsidR="00547A51" w:rsidRPr="00AE0659">
        <w:rPr>
          <w:rFonts w:ascii="Times New Roman" w:hAnsi="Times New Roman"/>
          <w:sz w:val="24"/>
          <w:szCs w:val="24"/>
          <w:lang w:eastAsia="zh-CN"/>
        </w:rPr>
        <w:t>проекту</w:t>
      </w:r>
      <w:r w:rsidRPr="00AE065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AE0659" w:rsidRPr="00AE0659">
        <w:rPr>
          <w:rFonts w:ascii="Times New Roman" w:hAnsi="Times New Roman"/>
          <w:sz w:val="24"/>
          <w:szCs w:val="24"/>
          <w:lang w:eastAsia="zh-CN"/>
        </w:rPr>
        <w:t>Програми  розробки містобудівної документації для використання територіальною громадою м. Біла Церква на період 2020-2024рр.</w:t>
      </w:r>
      <w:r w:rsidR="00AE0659">
        <w:rPr>
          <w:rFonts w:ascii="Times New Roman" w:hAnsi="Times New Roman"/>
          <w:sz w:val="24"/>
          <w:szCs w:val="24"/>
          <w:lang w:eastAsia="zh-CN"/>
        </w:rPr>
        <w:t xml:space="preserve"> для подальшого вирішення питання по суті.</w:t>
      </w:r>
    </w:p>
    <w:p w:rsidR="00E54BC4" w:rsidRPr="00AE0659" w:rsidRDefault="00E54BC4" w:rsidP="00E54BC4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AE0659">
        <w:rPr>
          <w:lang w:eastAsia="zh-CN"/>
        </w:rPr>
        <w:t>Інших пропозицій не надходило.</w:t>
      </w:r>
    </w:p>
    <w:p w:rsidR="00E54BC4" w:rsidRDefault="00E54BC4" w:rsidP="00E54BC4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E54BC4" w:rsidRDefault="00E54BC4" w:rsidP="00E54BC4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6</w:t>
      </w:r>
    </w:p>
    <w:p w:rsidR="00E54BC4" w:rsidRDefault="00E54BC4" w:rsidP="00E54BC4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E54BC4" w:rsidRDefault="00E54BC4" w:rsidP="00E54BC4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E54BC4" w:rsidRDefault="00E54BC4" w:rsidP="00E54BC4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E54BC4" w:rsidRPr="004E67CD" w:rsidRDefault="00E54BC4" w:rsidP="00E54BC4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54BC4" w:rsidRDefault="00E54BC4" w:rsidP="007F78F7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AF7C2C" w:rsidRPr="00AF7C2C" w:rsidRDefault="00AF7C2C" w:rsidP="00AF7C2C">
      <w:pPr>
        <w:spacing w:after="0"/>
        <w:rPr>
          <w:rFonts w:ascii="Times New Roman" w:hAnsi="Times New Roman"/>
          <w:b/>
          <w:sz w:val="24"/>
          <w:szCs w:val="24"/>
        </w:rPr>
      </w:pPr>
      <w:r w:rsidRPr="00AF7C2C">
        <w:rPr>
          <w:rFonts w:ascii="Times New Roman" w:hAnsi="Times New Roman"/>
          <w:b/>
          <w:sz w:val="24"/>
          <w:szCs w:val="24"/>
        </w:rPr>
        <w:t>Про внесення змін до Програми розвитку комплексного благоустрою міста Біла Церква на 2017-2021 роки(зі змінами), затвердженої рішенням міської ради від 30 листопада 2017 року № 1642-40-</w:t>
      </w:r>
      <w:r w:rsidRPr="00AF7C2C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4BC4" w:rsidRDefault="00E54BC4" w:rsidP="00AF7C2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розгляду Вовкотруб В.Г. вносить пропозицію</w:t>
      </w:r>
      <w:r w:rsidRPr="00B5093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запросити на засідання земельної комісії представників Департаменту  житлово-комунального господарства  спільно з управлінням містобудування та архітектури з метою </w:t>
      </w:r>
      <w:r w:rsidR="00C44469">
        <w:rPr>
          <w:rFonts w:ascii="Times New Roman" w:hAnsi="Times New Roman"/>
          <w:sz w:val="24"/>
          <w:szCs w:val="24"/>
          <w:lang w:eastAsia="zh-CN"/>
        </w:rPr>
        <w:t xml:space="preserve">подальшого </w:t>
      </w:r>
      <w:r>
        <w:rPr>
          <w:rFonts w:ascii="Times New Roman" w:hAnsi="Times New Roman"/>
          <w:sz w:val="24"/>
          <w:szCs w:val="24"/>
          <w:lang w:eastAsia="zh-CN"/>
        </w:rPr>
        <w:t>вирішення питання</w:t>
      </w:r>
      <w:r w:rsidR="00C44469">
        <w:rPr>
          <w:rFonts w:ascii="Times New Roman" w:hAnsi="Times New Roman"/>
          <w:sz w:val="24"/>
          <w:szCs w:val="24"/>
          <w:lang w:eastAsia="zh-CN"/>
        </w:rPr>
        <w:t>.</w:t>
      </w:r>
    </w:p>
    <w:p w:rsidR="00C44469" w:rsidRDefault="00C44469" w:rsidP="00C44469">
      <w:pPr>
        <w:pStyle w:val="msonormalcxspmiddle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C44469" w:rsidRDefault="00C44469" w:rsidP="00C44469">
      <w:pPr>
        <w:pStyle w:val="msonormalcxspmiddlecxspmiddlecxspmiddle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C44469" w:rsidRDefault="00C44469" w:rsidP="00C44469">
      <w:pPr>
        <w:pStyle w:val="msonormalcxspmiddle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 6</w:t>
      </w:r>
    </w:p>
    <w:p w:rsidR="00C44469" w:rsidRDefault="00C44469" w:rsidP="00C44469">
      <w:pPr>
        <w:pStyle w:val="msonormalcxspmiddle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C44469" w:rsidRDefault="00C44469" w:rsidP="00C44469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C44469" w:rsidRDefault="00C44469" w:rsidP="00C44469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38416F" w:rsidRPr="00E57700" w:rsidRDefault="00E57700" w:rsidP="0038416F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8416F">
        <w:rPr>
          <w:rFonts w:ascii="Times New Roman" w:hAnsi="Times New Roman"/>
          <w:sz w:val="24"/>
          <w:szCs w:val="24"/>
          <w:lang w:eastAsia="zh-CN"/>
        </w:rPr>
        <w:t>Управлінню містобудування та архітектури надати Програму</w:t>
      </w:r>
      <w:r w:rsidRPr="0038416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38416F">
        <w:rPr>
          <w:rFonts w:ascii="Times New Roman" w:hAnsi="Times New Roman"/>
          <w:sz w:val="24"/>
          <w:szCs w:val="24"/>
          <w:lang w:eastAsia="zh-CN"/>
        </w:rPr>
        <w:t>розробки містобудівної документації для використання територіальною громадою м. Біла Церква на період 2020-2024рр. та</w:t>
      </w:r>
      <w:r w:rsidR="00C23F93" w:rsidRPr="0038416F">
        <w:rPr>
          <w:rFonts w:ascii="Times New Roman" w:hAnsi="Times New Roman"/>
          <w:sz w:val="24"/>
          <w:szCs w:val="24"/>
          <w:lang w:eastAsia="zh-CN"/>
        </w:rPr>
        <w:t xml:space="preserve"> Програму </w:t>
      </w:r>
      <w:r w:rsidRPr="0038416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23F93" w:rsidRPr="0038416F">
        <w:rPr>
          <w:rFonts w:ascii="Times New Roman" w:hAnsi="Times New Roman"/>
          <w:sz w:val="24"/>
          <w:szCs w:val="24"/>
        </w:rPr>
        <w:t>розвитку комплексного благоустрою міста Біла Церква на 2017-2021 роки(зі змінами), затвердженої рішенням міської ради від 30 листопада 2017 року № 1642-40-</w:t>
      </w:r>
      <w:r w:rsidR="00C23F93" w:rsidRPr="0038416F">
        <w:rPr>
          <w:rFonts w:ascii="Times New Roman" w:hAnsi="Times New Roman"/>
          <w:sz w:val="24"/>
          <w:szCs w:val="24"/>
          <w:lang w:val="en-US"/>
        </w:rPr>
        <w:t>VII</w:t>
      </w:r>
      <w:r w:rsidR="0038416F" w:rsidRPr="0038416F">
        <w:rPr>
          <w:rFonts w:ascii="Times New Roman" w:hAnsi="Times New Roman"/>
          <w:sz w:val="24"/>
          <w:szCs w:val="24"/>
          <w:lang w:eastAsia="zh-CN"/>
        </w:rPr>
        <w:t xml:space="preserve"> членам постійної земельної комісії в електронному вигляді.</w:t>
      </w:r>
    </w:p>
    <w:p w:rsidR="00C23F93" w:rsidRPr="0038416F" w:rsidRDefault="00C23F93" w:rsidP="00C23F93">
      <w:pPr>
        <w:spacing w:after="0"/>
        <w:rPr>
          <w:rFonts w:ascii="Times New Roman" w:hAnsi="Times New Roman"/>
          <w:sz w:val="24"/>
          <w:szCs w:val="24"/>
        </w:rPr>
      </w:pPr>
    </w:p>
    <w:p w:rsidR="003F3704" w:rsidRDefault="003F3704" w:rsidP="00C44469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78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6061"/>
        <w:gridCol w:w="2692"/>
        <w:gridCol w:w="284"/>
        <w:gridCol w:w="567"/>
        <w:gridCol w:w="283"/>
        <w:gridCol w:w="5387"/>
      </w:tblGrid>
      <w:tr w:rsidR="003F3704" w:rsidRPr="00DF0930" w:rsidTr="003F3704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67 </w:t>
            </w:r>
          </w:p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- пункту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зупинки громадського транспорту з двома торговими кіосками за адресою: вулиця Некрасова, в районі житлового будинку №47/1 по вулиці Леваневського, площею 0,0035 га (з них: під тимчасовими спорудами – 0,0020 га, під проїздами, проходами та площадками – 0,0015 га), строком на 5 (п’ять) років, за рахунок земель населеного пункту м. Біла Церква. 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ПП закінчився, в схемі. Див. зауваж №10</w:t>
            </w:r>
          </w:p>
        </w:tc>
        <w:tc>
          <w:tcPr>
            <w:tcW w:w="28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Тетерук І.М. щодо закінчення терміну паспорту прив’язки. З питання продовження ПП заявник не звертався. </w:t>
            </w:r>
          </w:p>
          <w:p w:rsidR="008A142F" w:rsidRPr="0099116D" w:rsidRDefault="003F3704" w:rsidP="008A142F">
            <w:pPr>
              <w:pStyle w:val="a4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пропозицією</w:t>
            </w:r>
            <w:proofErr w:type="spell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Управління</w:t>
            </w:r>
            <w:proofErr w:type="spell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містобудування</w:t>
            </w:r>
            <w:proofErr w:type="spell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арх</w:t>
            </w:r>
            <w:proofErr w:type="gram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ітектури</w:t>
            </w:r>
            <w:proofErr w:type="spell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70540A">
              <w:rPr>
                <w:rFonts w:ascii="Times New Roman" w:hAnsi="Times New Roman"/>
                <w:b/>
                <w:sz w:val="18"/>
                <w:szCs w:val="18"/>
              </w:rPr>
              <w:t>встановленні</w:t>
            </w:r>
            <w:proofErr w:type="spellEnd"/>
            <w:r w:rsidRPr="00705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земельного </w:t>
            </w:r>
            <w:proofErr w:type="spellStart"/>
            <w:r w:rsidRPr="0070540A">
              <w:rPr>
                <w:rFonts w:ascii="Times New Roman" w:hAnsi="Times New Roman"/>
                <w:b/>
                <w:bCs/>
                <w:sz w:val="18"/>
                <w:szCs w:val="18"/>
              </w:rPr>
              <w:t>сервітуту</w:t>
            </w:r>
            <w:proofErr w:type="spellEnd"/>
            <w:r w:rsidR="008A142F" w:rsidRPr="0099116D">
              <w:rPr>
                <w:b/>
                <w:sz w:val="18"/>
                <w:szCs w:val="18"/>
              </w:rPr>
              <w:t xml:space="preserve"> </w:t>
            </w:r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зв’язку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з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тим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земельна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ділянка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не є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сформованою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відповідно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до ч. 4, 5 ст. 79-1 Земельного кодексу </w:t>
            </w:r>
            <w:proofErr w:type="spellStart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8A142F" w:rsidRPr="0099116D">
              <w:rPr>
                <w:rFonts w:ascii="Times New Roman" w:hAnsi="Times New Roman"/>
                <w:b/>
                <w:sz w:val="18"/>
                <w:szCs w:val="18"/>
              </w:rPr>
              <w:t xml:space="preserve"> та</w:t>
            </w:r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ст. 55-1 Закону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України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«Про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землеустрій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» </w:t>
            </w:r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та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відповідно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вимог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підпунктів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2.30-2.31 Порядку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тимчасових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провадження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ідприємницької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затвердженого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наказом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Міністерства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регіонального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будівництва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господарства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21.10.2011 року №244 та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розділу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 Порядку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тимчасових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провадження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підприємницької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м.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Біла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Церква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затвердженого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рішенням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міської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серпня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2015 року №1552-78-</w:t>
            </w:r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VI</w:t>
            </w:r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а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саме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відсутністю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паспорта </w:t>
            </w:r>
            <w:proofErr w:type="spellStart"/>
            <w:proofErr w:type="gram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прив’язки</w:t>
            </w:r>
            <w:proofErr w:type="spellEnd"/>
            <w:proofErr w:type="gram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даної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тимчасової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споруди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="008A142F" w:rsidRPr="00991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3704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F3704" w:rsidRPr="007B15CC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3F3704" w:rsidRPr="007B15CC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F3704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F3704" w:rsidRPr="00DF0930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3704" w:rsidRPr="00DF0930" w:rsidTr="003F3704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для експлуатації та обслуговування тимчасової споруди для здійснення підприємницької діяльності - кіоску за адресою: вулиця Куценка, в районі гуртожитку №12а, площею 0,0030 га (з них: під тимчасовою спорудою – 0,0009 га, під проїздами, проходами та площадками – 0,0021 га), строком на 5 (п’ять) років, за рахунок земель населеного пункту м. Біла Церква.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Оренда на ФОП Шевченко Т.І. площею 0,0426 га,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відповідно до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вимог абз.2 ч. 2 ст.123 ЗКУ до клопотання додається письмова згода землекористувача, засвідчена нотаріально (у разі вилучення земельної ділянки)-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тому необхідна згода попереднього землекористувача. В схемі</w:t>
            </w:r>
          </w:p>
        </w:tc>
        <w:tc>
          <w:tcPr>
            <w:tcW w:w="28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Тетерук І.М. щодо закінчення терміну паспорту прив’язки. З питання продовження ПП заявник не звертався. </w:t>
            </w:r>
          </w:p>
          <w:p w:rsidR="003F3704" w:rsidRPr="0070540A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Борзак О.В. звертає увагу, що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054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оренда земельної ділянки оформлена на ФОП Шевченко Т.І. площею 0,0426 га ,   тому необхідна згода попереднього землекористувача.</w:t>
            </w:r>
          </w:p>
          <w:p w:rsidR="00E065AB" w:rsidRPr="0099116D" w:rsidRDefault="003F3704" w:rsidP="00E065A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4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пропозицією Управління регулювання земельних відносин  відмовити у встановленні</w:t>
            </w:r>
            <w:r w:rsidRPr="0070540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земельного сервітуту</w:t>
            </w:r>
            <w:r w:rsidR="00E065AB" w:rsidRPr="00991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 зв’язку з тим, що земельна ділянка не є сформованою відповідно до ч. 4, 5 ст. 79-1 Земельного кодексу України та</w:t>
            </w:r>
            <w:r w:rsidR="00E065AB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ст. 55-1 Закону України «Про землеустрій»</w:t>
            </w:r>
            <w:r w:rsidR="00E065AB" w:rsidRPr="009911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E065AB" w:rsidRPr="009911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65AB" w:rsidRPr="009911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вимог </w:t>
            </w:r>
            <w:proofErr w:type="spellStart"/>
            <w:r w:rsidR="00E065AB" w:rsidRPr="009911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абз</w:t>
            </w:r>
            <w:proofErr w:type="spellEnd"/>
            <w:r w:rsidR="00E065AB" w:rsidRPr="009911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2 ч. 2 ст. 123 Земельного кодексу України, а саме: до заяви </w:t>
            </w:r>
            <w:r w:rsidR="00E065AB" w:rsidRPr="0099116D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від 24 липня 2019 року №4126</w:t>
            </w:r>
            <w:r w:rsidR="00E065AB" w:rsidRPr="009911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не додано письмової згоди землекористувача, засвідченої нотаріально.</w:t>
            </w:r>
          </w:p>
          <w:p w:rsidR="003F3704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F3704" w:rsidRPr="007B15CC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3F3704" w:rsidRPr="007B15CC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F3704" w:rsidRPr="00DF0930" w:rsidRDefault="003F3704" w:rsidP="003F37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F3704" w:rsidRPr="00DF0930" w:rsidTr="003F3704">
        <w:trPr>
          <w:trHeight w:val="252"/>
        </w:trPr>
        <w:tc>
          <w:tcPr>
            <w:tcW w:w="355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61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Ряпаловою</w:t>
            </w:r>
            <w:proofErr w:type="spellEnd"/>
            <w:r w:rsidRPr="006A289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Людмилою Матвіївною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кіоску) за адресою: вулиця Василя Стуса, в районі магазину горілчаних виробів, площею 0,0025 га (з них: під тимчасовою спорудою – 0,0009 га, під проїздами, проходами та площадками – 0,0016 га), строком на 5 (п’ять) років, за рахунок земель населеного пункту </w:t>
            </w: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м. Біла Церква. Кадастровий номер: 3210300000:03:020:0075.</w:t>
            </w:r>
          </w:p>
        </w:tc>
        <w:tc>
          <w:tcPr>
            <w:tcW w:w="2692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289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схемі, ПП закінчився</w:t>
            </w:r>
          </w:p>
        </w:tc>
        <w:tc>
          <w:tcPr>
            <w:tcW w:w="284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F3704" w:rsidRPr="006A2896" w:rsidRDefault="003F3704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1B7884" w:rsidRDefault="001B7884" w:rsidP="001B7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Тетерук І.М. щодо закінчення терміну паспорту прив’язки. З питання продовження ПП заявник не звертався. </w:t>
            </w:r>
          </w:p>
          <w:p w:rsidR="00924272" w:rsidRPr="00764ED6" w:rsidRDefault="001B7884" w:rsidP="00924272">
            <w:pPr>
              <w:pStyle w:val="a4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пропозицією</w:t>
            </w:r>
            <w:proofErr w:type="spell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Управління</w:t>
            </w:r>
            <w:proofErr w:type="spell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містобудування</w:t>
            </w:r>
            <w:proofErr w:type="spell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proofErr w:type="gram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арх</w:t>
            </w:r>
            <w:proofErr w:type="gram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ітектури</w:t>
            </w:r>
            <w:proofErr w:type="spell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 xml:space="preserve"> у </w:t>
            </w:r>
            <w:proofErr w:type="spellStart"/>
            <w:r w:rsidRPr="00924272">
              <w:rPr>
                <w:rFonts w:ascii="Times New Roman" w:hAnsi="Times New Roman"/>
                <w:b/>
                <w:sz w:val="18"/>
                <w:szCs w:val="18"/>
              </w:rPr>
              <w:t>встановленні</w:t>
            </w:r>
            <w:proofErr w:type="spellEnd"/>
            <w:r w:rsidRPr="009242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земельного </w:t>
            </w:r>
            <w:proofErr w:type="spellStart"/>
            <w:r w:rsidRPr="00924272">
              <w:rPr>
                <w:rFonts w:ascii="Times New Roman" w:hAnsi="Times New Roman"/>
                <w:b/>
                <w:bCs/>
                <w:sz w:val="18"/>
                <w:szCs w:val="18"/>
              </w:rPr>
              <w:t>сервітуту</w:t>
            </w:r>
            <w:proofErr w:type="spellEnd"/>
            <w:r w:rsidR="008A142F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24272" w:rsidRPr="00764ED6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відповідно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до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вимог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підпунктів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2.30-2.31 Порядку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тимчасових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провадження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підприємницької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затвердженого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наказом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Міністерства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регіонального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будівництва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житлово-комунального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господарства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України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21.10.2011 року №244 та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розділу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 Порядку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тимчасових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провадження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ідприємницької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 м.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Біла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Церква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затвердженого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рішенням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міської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ради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20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серпня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2015 року №1552-78-</w:t>
            </w:r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VI</w:t>
            </w:r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а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саме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відсутністю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паспорта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прив’язки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розміщення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даної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тимчасової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споруди</w:t>
            </w:r>
            <w:proofErr w:type="spellEnd"/>
            <w:r w:rsidR="00924272" w:rsidRPr="00764E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1B7884" w:rsidRDefault="001B7884" w:rsidP="001B788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1B7884" w:rsidRPr="007B15CC" w:rsidRDefault="001B7884" w:rsidP="001B7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B7884" w:rsidRPr="007B15CC" w:rsidRDefault="001B7884" w:rsidP="001B7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F3704" w:rsidRPr="00DF0930" w:rsidRDefault="003F3704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3F3704" w:rsidRDefault="003F3704" w:rsidP="00C44469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44469" w:rsidRDefault="00C44469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5090C" w:rsidRDefault="00F5090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5090C" w:rsidRDefault="00F5090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405"/>
        <w:tblW w:w="15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917"/>
        <w:gridCol w:w="2693"/>
        <w:gridCol w:w="1276"/>
        <w:gridCol w:w="1134"/>
        <w:gridCol w:w="1134"/>
        <w:gridCol w:w="3261"/>
      </w:tblGrid>
      <w:tr w:rsidR="00F5090C" w:rsidRPr="00D03E00" w:rsidTr="00C16173">
        <w:trPr>
          <w:trHeight w:val="420"/>
        </w:trPr>
        <w:tc>
          <w:tcPr>
            <w:tcW w:w="3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Pr="00D03E00" w:rsidRDefault="00F5090C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Default="00F5090C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73</w:t>
            </w:r>
          </w:p>
          <w:p w:rsidR="00F5090C" w:rsidRPr="00D03E00" w:rsidRDefault="00F5090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Пелюховським</w:t>
            </w:r>
            <w:proofErr w:type="spellEnd"/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Віталієм Михайловичем </w:t>
            </w: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експлуатації та обслуговування тимчасової споруди для здійснення підприємницької діяльності павільйону «Насолода» за адресою: вулиця Східна, в районі житлового будинку №10, площею 0,0064 га, строком на 3 (три) роки, за рахунок земель населеного пункту м. Біла Церква. 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Pr="00D03E00" w:rsidRDefault="00F5090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>Див. зауваж №20, ПП не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додано, були відмови 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Pr="00D03E00" w:rsidRDefault="00F5090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Pr="00D03E00" w:rsidRDefault="00F5090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Pr="00D03E00" w:rsidRDefault="00F5090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5090C" w:rsidRDefault="00F5090C" w:rsidP="00F509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Тетерук І.М. щодо закінчення терміну паспорту прив’язки. З питання продовження ПП заявник не звертався. </w:t>
            </w:r>
          </w:p>
          <w:p w:rsidR="00F5090C" w:rsidRPr="00D03E00" w:rsidRDefault="00F5090C" w:rsidP="00F509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DA60F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оопрацювання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Вовкотруб В.Г.</w:t>
            </w:r>
          </w:p>
        </w:tc>
      </w:tr>
    </w:tbl>
    <w:p w:rsidR="007E4AFB" w:rsidRDefault="007E4AFB" w:rsidP="00F5090C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E4AFB" w:rsidRDefault="007E4A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B82E9A" w:rsidRPr="007E4AFB" w:rsidRDefault="00B82E9A" w:rsidP="007E4AFB">
      <w:pPr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795" w:type="dxa"/>
        <w:tblInd w:w="-6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917"/>
        <w:gridCol w:w="2693"/>
        <w:gridCol w:w="1276"/>
        <w:gridCol w:w="1134"/>
        <w:gridCol w:w="1134"/>
        <w:gridCol w:w="3261"/>
      </w:tblGrid>
      <w:tr w:rsidR="007E4AFB" w:rsidRPr="00D03E00" w:rsidTr="00C16173">
        <w:trPr>
          <w:trHeight w:val="420"/>
        </w:trPr>
        <w:tc>
          <w:tcPr>
            <w:tcW w:w="3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401997" w:rsidRDefault="007E4AFB" w:rsidP="00C161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199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СКАРГИ  ПЕРЕЛІК 73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E4AFB" w:rsidRPr="00D03E00" w:rsidTr="00C16173">
        <w:trPr>
          <w:trHeight w:val="420"/>
        </w:trPr>
        <w:tc>
          <w:tcPr>
            <w:tcW w:w="3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Кривенди</w:t>
            </w:r>
            <w:proofErr w:type="spellEnd"/>
            <w:r w:rsidRPr="00D03E0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Л.Й. </w:t>
            </w: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щодо приватизації земельної ділянки за адресою: провулок Січових стрільців перший, 50 з цільовим призначенням 01.05. Для індивідуального садівництва, площею 0,0994 га 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>вивчення Мазуревич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03E00">
              <w:rPr>
                <w:rFonts w:ascii="Times New Roman" w:hAnsi="Times New Roman"/>
                <w:sz w:val="18"/>
                <w:szCs w:val="18"/>
                <w:lang w:eastAsia="ru-RU"/>
              </w:rPr>
              <w:t>К-2778 21.06.2019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7E4AFB" w:rsidRPr="00D03E00" w:rsidRDefault="007E4A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962D5" w:rsidRPr="008962D5" w:rsidRDefault="007E4AFB" w:rsidP="008962D5">
            <w:pPr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Тетерук І.М. щодо відсутності заперечень з боку управління містобудування та архітектури. </w:t>
            </w:r>
            <w:r w:rsidRPr="00F64BE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Рекомендувати заявнику </w:t>
            </w:r>
            <w:r w:rsidR="008962D5" w:rsidRPr="008962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подати заяву на ім’я начальника управління містобудування та архітектури Білоцерківської міської </w:t>
            </w:r>
            <w:r w:rsidR="008962D5" w:rsidRPr="008962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ради до Центру надання адміністративних послуг з приводу надання висновку про погодження проекту землеустрою щодо відведення земельної ділянки </w:t>
            </w:r>
            <w:r w:rsidR="008962D5" w:rsidRPr="008962D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за адресою: провулок Січових стрільців перший, 50 з цільовим призначенням 01.05. Для індивідуального садівництва, площею 0,0994 га</w:t>
            </w:r>
            <w:r w:rsidR="008962D5" w:rsidRPr="008962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відповідно до ч.2 ст.186-1 Земельного кодексу України. </w:t>
            </w:r>
          </w:p>
          <w:p w:rsidR="007E4AFB" w:rsidRPr="007B15CC" w:rsidRDefault="007E4AFB" w:rsidP="007E4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E4AFB" w:rsidRPr="007B15CC" w:rsidRDefault="007E4AFB" w:rsidP="007E4A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E4AFB" w:rsidRDefault="007E4A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E4AFB" w:rsidRPr="00401997" w:rsidRDefault="007E4A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E4AFB" w:rsidRPr="00401997" w:rsidRDefault="007E4A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E4AFB" w:rsidRPr="00401997" w:rsidRDefault="007E4A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E4AFB" w:rsidRPr="007E4AFB" w:rsidRDefault="007E4A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7E4AFB" w:rsidRDefault="007E4A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934A7D" w:rsidRDefault="00934A7D" w:rsidP="007E4AFB">
      <w:pPr>
        <w:rPr>
          <w:rFonts w:ascii="Times New Roman" w:hAnsi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159"/>
        <w:tblW w:w="156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564"/>
        <w:gridCol w:w="2693"/>
        <w:gridCol w:w="1417"/>
        <w:gridCol w:w="426"/>
        <w:gridCol w:w="284"/>
        <w:gridCol w:w="4960"/>
      </w:tblGrid>
      <w:tr w:rsidR="00934A7D" w:rsidRPr="000F5EEC" w:rsidTr="00934A7D">
        <w:trPr>
          <w:trHeight w:val="244"/>
        </w:trPr>
        <w:tc>
          <w:tcPr>
            <w:tcW w:w="28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934A7D" w:rsidRPr="000F5EEC" w:rsidRDefault="00934A7D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EEC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6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Default="00934A7D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72 </w:t>
            </w:r>
          </w:p>
          <w:p w:rsidR="00934A7D" w:rsidRPr="000F5EEC" w:rsidRDefault="00934A7D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E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громадянці Олійник Наталії Олександрівні</w:t>
            </w:r>
            <w:r w:rsidRPr="000F5EE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за адресою: вулиця Левка Симиренка, 28, орієнтовною площею 0,0097 га, за рахунок земель населеного пункту м. Біла Церква.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Pr="000F5EEC" w:rsidRDefault="00934A7D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Pr="000F5EEC" w:rsidRDefault="00934A7D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Pr="000F5EEC" w:rsidRDefault="00934A7D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Pr="000F5EEC" w:rsidRDefault="00934A7D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934A7D" w:rsidRDefault="00934A7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доводить до відома, що надана згода співвласників.</w:t>
            </w:r>
          </w:p>
          <w:p w:rsidR="00934A7D" w:rsidRDefault="00934A7D" w:rsidP="00934A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0F5EE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розроблення проекту землеустрою</w:t>
            </w:r>
          </w:p>
          <w:p w:rsidR="00934A7D" w:rsidRPr="007B15CC" w:rsidRDefault="00934A7D" w:rsidP="0093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34A7D" w:rsidRPr="007B15CC" w:rsidRDefault="00934A7D" w:rsidP="0093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34A7D" w:rsidRPr="00934A7D" w:rsidRDefault="00934A7D" w:rsidP="00934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W w:w="16054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231"/>
        <w:gridCol w:w="2835"/>
        <w:gridCol w:w="1276"/>
        <w:gridCol w:w="1134"/>
        <w:gridCol w:w="2410"/>
        <w:gridCol w:w="2834"/>
      </w:tblGrid>
      <w:tr w:rsidR="005041CC" w:rsidRPr="000C1B3C" w:rsidTr="005041CC">
        <w:trPr>
          <w:trHeight w:val="1070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№ п/</w:t>
            </w:r>
            <w:proofErr w:type="spellStart"/>
            <w:r w:rsidRPr="000C1B3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0C1B3C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Перелік питань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Рекомендації/Висновки Комісії</w:t>
            </w:r>
          </w:p>
        </w:tc>
      </w:tr>
      <w:tr w:rsidR="005041CC" w:rsidRPr="000C1B3C" w:rsidTr="00B82E9A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041CC" w:rsidRPr="000C1B3C" w:rsidRDefault="005041CC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326E5" w:rsidRPr="00F326E5" w:rsidRDefault="005041CC" w:rsidP="00F3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326E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ПЕРЕЛІК 75</w:t>
            </w:r>
          </w:p>
          <w:p w:rsidR="00F326E5" w:rsidRPr="006B68FF" w:rsidRDefault="0061516D" w:rsidP="00F3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F326E5" w:rsidRPr="006B6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 проведення інвентаризації </w:t>
            </w:r>
          </w:p>
          <w:p w:rsidR="005041CC" w:rsidRPr="000C1B3C" w:rsidRDefault="00F326E5" w:rsidP="00F326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B68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окремої земельної ділянки площею 0,0306 га з кадастровим номером: 3210300000:04:017:0052 за адресою: вулиця Ярмаркова, 19 в місті Біла Церква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041CC" w:rsidRPr="000C1B3C" w:rsidRDefault="005041CC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хоче бути присутнім.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041CC" w:rsidRPr="000C1B3C" w:rsidRDefault="005041C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041CC" w:rsidRPr="000C1B3C" w:rsidRDefault="005041C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041CC" w:rsidRPr="000C1B3C" w:rsidRDefault="005041CC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041CC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представник заявника </w:t>
            </w:r>
            <w:proofErr w:type="spellStart"/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Покуля</w:t>
            </w:r>
            <w:proofErr w:type="spellEnd"/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О.І.</w:t>
            </w:r>
          </w:p>
          <w:p w:rsid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52819" w:rsidRPr="0061516D" w:rsidRDefault="0061516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E69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Бакун О.І - </w:t>
            </w:r>
            <w:r w:rsidR="00252819"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Сплати відсутні</w:t>
            </w:r>
            <w:r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252819"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252819" w:rsidRPr="00252819" w:rsidRDefault="00BA0511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Договір оренди </w:t>
            </w:r>
            <w:r w:rsidR="0061516D"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землі </w:t>
            </w:r>
            <w:r w:rsidR="00D0652E"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закінчився</w:t>
            </w:r>
            <w:r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252819" w:rsidRP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52819" w:rsidRP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5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доводить до відома, що  заявник має намір збільшити площу земельної ділянки,яка не обтяжена майном , орієнтовно на 50 м.</w:t>
            </w:r>
          </w:p>
          <w:p w:rsidR="00252819" w:rsidRP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52819" w:rsidRP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739C5" w:rsidRPr="00092197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 результатами розгляду Вовкотруб В.Г. вносить пропозицію відмовити  в проведенні </w:t>
            </w:r>
            <w:r w:rsidRPr="002528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інвентаризації земель частини території м.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5281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Біла Церква за адресою: вулиця Ярмаркова, 19 в місті Біла Церква </w:t>
            </w:r>
            <w:r w:rsidR="00092197" w:rsidRPr="0009219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відповідно до вимог ст.79-1 Земельного кодексу України та ст.55 Закону України «Про землеустрій».</w:t>
            </w:r>
          </w:p>
          <w:p w:rsidR="00693437" w:rsidRPr="00D54D29" w:rsidRDefault="007739C5" w:rsidP="0069343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151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Сформувати зем</w:t>
            </w:r>
            <w:r w:rsidR="0061516D" w:rsidRPr="0061516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ельну ділянку для подальшого включення </w:t>
            </w:r>
            <w:r w:rsidR="00693437" w:rsidRPr="00D54D2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перелік земельних ділянок несільськогосподарського призначення комунальної власності територіальної громади м. Біла Церква права оренди на які виставляються на земельні торги у формі аукціону шляхом продажу окремого лоту.</w:t>
            </w:r>
          </w:p>
          <w:p w:rsidR="007739C5" w:rsidRPr="007B15CC" w:rsidRDefault="007739C5" w:rsidP="007739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739C5" w:rsidRDefault="007739C5" w:rsidP="007739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7739C5" w:rsidRPr="007B15CC" w:rsidRDefault="007739C5" w:rsidP="007739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не голосував - </w:t>
            </w:r>
            <w:r w:rsidR="00EE1B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1</w:t>
            </w:r>
          </w:p>
          <w:p w:rsidR="00252819" w:rsidRPr="00252819" w:rsidRDefault="00252819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5281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</w:r>
          </w:p>
          <w:p w:rsidR="00252819" w:rsidRPr="000C1B3C" w:rsidRDefault="00252819" w:rsidP="002528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0D96" w:rsidRPr="000C1B3C" w:rsidTr="00610D96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10D96" w:rsidRPr="000C1B3C" w:rsidRDefault="00610D96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610D96" w:rsidRDefault="00610D9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0D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частини земельної ділянки, на яку поширюється право сервітуту громадянину </w:t>
            </w:r>
            <w:r w:rsidRPr="00610D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Собку Олександру Станіславовичу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10D9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площею 0,1200 га від загальної площі 0,5402 га з кадастровим номером: 3210300000:04:017:0046 для облаштування автостоянки та технологічного обслуговування автотранспорту за адресою: вулиця Івана </w:t>
            </w:r>
            <w:proofErr w:type="spellStart"/>
            <w:r w:rsidRPr="00610D96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610D96">
              <w:rPr>
                <w:rFonts w:ascii="Times New Roman" w:hAnsi="Times New Roman"/>
                <w:sz w:val="18"/>
                <w:szCs w:val="18"/>
                <w:lang w:eastAsia="ru-RU"/>
              </w:rPr>
              <w:t>, 14, за рахунок земель населеного пункту м. Біла Церква.</w:t>
            </w:r>
            <w:r w:rsidRPr="00610D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0C1B3C" w:rsidRDefault="00610D96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користувач КП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Білоцерківтепломережа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згідно рішення БМР від 16.08.2012 року №663-28-6 п.1.5. </w:t>
            </w:r>
            <w:r w:rsidRPr="00610D9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зауваження не додано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письмову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згодуземлекористувача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засвідчена нотаріально (у разі вилучення земельної ділянки) згідно вимог ч.2 ст. 123 ЗКУ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0C1B3C" w:rsidRDefault="00610D96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0C1B3C" w:rsidRDefault="00610D96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0C1B3C" w:rsidRDefault="00610D96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10D96" w:rsidRPr="00610D96" w:rsidRDefault="00610D9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 Грисюк С.І.</w:t>
            </w:r>
          </w:p>
        </w:tc>
      </w:tr>
    </w:tbl>
    <w:p w:rsidR="00BA0511" w:rsidRDefault="00BA0511" w:rsidP="007E4AFB">
      <w:pPr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5913" w:type="dxa"/>
        <w:tblInd w:w="-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6663"/>
        <w:gridCol w:w="3936"/>
        <w:gridCol w:w="709"/>
        <w:gridCol w:w="425"/>
        <w:gridCol w:w="377"/>
        <w:gridCol w:w="3450"/>
      </w:tblGrid>
      <w:tr w:rsidR="00EC479F" w:rsidRPr="00CC23D4" w:rsidTr="00C16173">
        <w:trPr>
          <w:trHeight w:val="256"/>
        </w:trPr>
        <w:tc>
          <w:tcPr>
            <w:tcW w:w="3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3D4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Default="00EC479F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74</w:t>
            </w:r>
          </w:p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3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громадянину Майданову Юрію Олександровичу</w:t>
            </w:r>
            <w:r w:rsidRPr="00CC23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02.05. Для будівництва індивідуальних гаражів за адресою: вулиця Привокзальна, 6-а, орієнтовною площею 0,0028 га, за рахунок земель населеного пункту м. Біла Церква. </w:t>
            </w:r>
          </w:p>
        </w:tc>
        <w:tc>
          <w:tcPr>
            <w:tcW w:w="39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hideMark/>
          </w:tcPr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C23D4">
              <w:rPr>
                <w:rFonts w:ascii="Times New Roman" w:hAnsi="Times New Roman"/>
                <w:sz w:val="18"/>
                <w:szCs w:val="18"/>
                <w:lang w:eastAsia="ru-RU"/>
              </w:rPr>
              <w:t>право власності на гараж відсутнє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Pr="00CC23D4" w:rsidRDefault="00EC479F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7" w:type="dxa"/>
              <w:bottom w:w="24" w:type="dxa"/>
              <w:right w:w="37" w:type="dxa"/>
            </w:tcMar>
            <w:vAlign w:val="bottom"/>
            <w:hideMark/>
          </w:tcPr>
          <w:p w:rsidR="00EC479F" w:rsidRDefault="00EC479F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6D0945" w:rsidRPr="0099116D" w:rsidRDefault="00EC479F" w:rsidP="006D0945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23E4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в наданні дозволу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C23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проекту землеустрою</w:t>
            </w:r>
            <w:r w:rsidR="006D0945" w:rsidRPr="0099116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враховуючи те, що до заяви від 03 жовтня  2019 року №5244</w:t>
            </w:r>
            <w:r w:rsidR="006D0945" w:rsidRPr="009911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D0945" w:rsidRPr="0099116D">
              <w:rPr>
                <w:rFonts w:ascii="Times New Roman" w:hAnsi="Times New Roman"/>
                <w:b/>
                <w:sz w:val="18"/>
                <w:szCs w:val="18"/>
              </w:rPr>
              <w:t>не надано документів, які підтверджують належність заявнику на праві власності об’єкта нерухомого майна, розташованого на земельній ділянці.</w:t>
            </w:r>
          </w:p>
          <w:p w:rsidR="00EC479F" w:rsidRDefault="00EC479F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E314A4" w:rsidRPr="007B15CC" w:rsidRDefault="00E314A4" w:rsidP="00E314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314A4" w:rsidRPr="00CC23D4" w:rsidRDefault="00E314A4" w:rsidP="00E31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</w:tbl>
    <w:p w:rsidR="00BA0511" w:rsidRDefault="00BA0511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3A79FB" w:rsidRDefault="003A79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3A79FB" w:rsidRDefault="003A79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3A79FB" w:rsidRDefault="003A79FB" w:rsidP="007E4AFB">
      <w:pPr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6054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231"/>
        <w:gridCol w:w="2835"/>
        <w:gridCol w:w="1276"/>
        <w:gridCol w:w="1134"/>
        <w:gridCol w:w="2410"/>
        <w:gridCol w:w="2834"/>
      </w:tblGrid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3A79FB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ПЕРЕЛІК 75 </w:t>
            </w:r>
          </w:p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Стороженко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Галині Василівні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Раскової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районі житлового будинку № 21, орієнтовною площею 0,0629 га,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Зауваження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відповідно до вимог ст. 89, ч.6 ст. 118 та ч. 4 ст. 120 Земельного кодексу України у зв’язку з тим, що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3A79FB" w:rsidRDefault="003A79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A79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на засідання комісії співвласників.</w:t>
            </w: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ро надання дозволу на розроблення проекту землеустрою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щодо відведення земельної ділянки у власність громадянину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Гангуру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Івану Васильовичу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Михайла Дорошенка, в районі житлового будинку №26, орієнтовною площею 0,0600 га,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3A79FB" w:rsidRDefault="00286AE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Тищенко А.С.,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Управління містобудування та архітектури.</w:t>
            </w: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землеустроющодо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відведення земельної ділянки у власність громадянину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Возненку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Григоровичу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Михайла Дорошенка, в районі житлового будинку №26, орієнтовною площею 0,0600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3A79FB" w:rsidRDefault="00286AE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Тищенко А.С., Управління містобудування та архітектури.</w:t>
            </w: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ПРИВАТНОМУ АКЦІОНЕРНОМУ ТОВАРИСТВУ «СПЕЦІАЛІЗОВАНА ПЕРЕСУВНА МЕХАНІЗОВАНА КОЛОНА №507»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 та адміністративних споруд - нежитлове приміщення в нежитловій будівлі літера «А») за адресою: вулиця Павліченко 29А, приміщення 3, площею 0,3913 га (з них: землі під будівлями та спорудами промислових підприємств – 0,3913 га), строком на 5 (п’ять) років, за рахунок земель населеного пункту м. Біла Церква. Кадастровий номер: 3210300000:04:042:0100.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Дозвіл 30.08.2018 року 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876ACF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 та передати земельну ділянку комунальної власності в оренду строком на 5 (п’ять) років.</w:t>
            </w:r>
          </w:p>
          <w:p w:rsidR="00876ACF" w:rsidRPr="007B15CC" w:rsidRDefault="00876ACF" w:rsidP="00876A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876ACF" w:rsidRPr="003A79FB" w:rsidRDefault="00876ACF" w:rsidP="00876A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B15C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</w:t>
            </w:r>
            <w:r w:rsidR="000308B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громадянину Однорогу Дмитру Івановичу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02.01.Для будівництва і обслуговування житлового будинку, господарських будівель і споруд (присадибна ділянка) за адресою: вулиця Івана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205 а, площею 0,0489 га, за рахунок земель населеного пункту м. Біла Церква. Кадастровий номер: 3210300000:07:012:0005.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була відмова, додано рішення суду про визнання протиправним та скасування рішення БМР від 30.06.2016 року №210 -12-7"Про оформлення правовстановлюючих документів на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громадянам" в частині що стосується гр. Однорога та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скасув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рішення від 30.08.2018 року №2686-55-7 "Про розгляд заяви щодо затвердження проекту землеустрою щодо відведення земельної ділянки та передачу земельної ділянки комунальної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власності у власність громадянину Однорогу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Лмитру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Івановичу"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.Рішенням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суду зобов'язати БМР розглянути проект землеустрою щодо відведення земельної ділянки та передачу земельної ділянки комунальної власності у власність громадянину Однорогу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Лмитру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Івановичу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308BF" w:rsidRDefault="00876ACF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Винести </w:t>
            </w:r>
            <w:r w:rsidR="0089141A"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проект </w:t>
            </w:r>
            <w:r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89141A"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рішення </w:t>
            </w:r>
            <w:r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розгляд сесії</w:t>
            </w:r>
            <w:r w:rsidR="0089141A"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БМР</w:t>
            </w:r>
            <w:r w:rsidRPr="000308B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рішення прийняти під час проведення сесії.</w:t>
            </w:r>
          </w:p>
          <w:p w:rsidR="00876ACF" w:rsidRPr="00FB6B29" w:rsidRDefault="00876ACF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Юридичному управлінню надати офіційну інформацію 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 питання неподання апеляції до суду з приводу оскарження рішення суду про визнання рішення суду про визнання протиправним та скасування рішення БМР від 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30.06.2016 року №210 -12-7"Про оформлення правовстановлюючих документів на </w:t>
            </w:r>
            <w:r w:rsidR="00FF587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земельні ділянки громадян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громадянам" в частині що стосується гр. Однорога та </w:t>
            </w:r>
            <w:r w:rsidR="00FF587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скасовувати 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рішення від 30.08.2018 року №2686-55-7 "Про розгляд заяви щодо затвердження проекту землеустрою щодо відведення земельної ділянки та передачу земельної ділянки комунальної власності у власність громадянину Однорогу </w:t>
            </w:r>
            <w:r w:rsidR="00FF587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митру Івановичу" </w:t>
            </w:r>
            <w:proofErr w:type="spellStart"/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.Рішенням</w:t>
            </w:r>
            <w:proofErr w:type="spellEnd"/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суду зобов'язати БМР розглянути проект землеустрою щодо відведення земельної ділянки та передачу земельної ділянки комунальної власності у власність громадянину Однорогу </w:t>
            </w:r>
            <w:r w:rsidR="00FF587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="00BE6908" w:rsidRPr="00FB6B2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митру Івановичу</w:t>
            </w:r>
          </w:p>
          <w:p w:rsidR="00876ACF" w:rsidRPr="00A034D6" w:rsidRDefault="00876ACF" w:rsidP="00876A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876ACF" w:rsidRPr="00876ACF" w:rsidRDefault="00876ACF" w:rsidP="00876A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місцевості)громадянці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Саміщенко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Анні Олександрівні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продовольчих товарів з влаштуванням літнього майданчика – нежитлова будівля літера «П») за адресою: вулиця Івана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155, площею 0,0093 га за рахунок земель населеного пункту м. Біла Церква. Кадастровий номер: 3210300000:07:014:0077.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було ВЕТО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Звертаємо увагу, що 07 вересня 2017 року Білоцерківською міською радою було прийнято рішення №1210-35-VII «Про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особі-підприємцю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Полєтикіній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Тамарі Іванівні»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Вище зазначеним рішенням було затверджено технічну документацію із землеустрою щодо встановлення (відновлення) меж земельної ділянки в натурі (на місцевості) та передачу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земельної ділянки комунальної власності в оренду фізичній особі-підприємцю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Полєтикіній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Тамарі Іванівні та здійснено передачу земельної ділянки комунальної власності в оренду фізичній особі – підприємцю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Полєтикіній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Тамарі Іванівні </w:t>
            </w:r>
            <w:r w:rsidRPr="000C1B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під розміщення павільйону по продажу продовольчих товарів з влаштуванням літнього майданчика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адресою: вулиця Івана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Кожедуба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в районі будинку №155, площею 0,0093 га (з них: під тимчасовою спорудою – 0,0024 га, під проходами, проїздами, площадками – 0,0069 га) строком на 3 (три) роки, за рахунок земель населеного пункту м. Біла Церква. Кадастровий номер: 3210300000:07:014:0077.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Проаналізувавши рішення міської ради від 07 вересня 2017 року №1210-35-VII та проект рішення, можливо прийти до висновку, </w:t>
            </w:r>
            <w:r w:rsidRPr="000C1B3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що є незрозумілим факт появи магазину по продажу продовольчих товарів з влаштуванням літнього майданчика – нежитлова будівля літера «П» (капітальна споруда) на місці тимчасової споруди.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Відповідно до підпункту 1.3.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житлово-комунального господарства України від 21 жовтня 2011 року № 244 передбачено що: «Тимчасова споруда торговельного, побутового, соціально культурного чи іншого 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призначення для здійснення підприємницької діяльності (далі – ТС) –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фундаменту».</w:t>
            </w: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Враховуючи вищевикладене, рекомендуємо утриматись від прийняття рішення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Саміщенко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Анні Олександрівні» та доручити уповноваженим органам провести перевірку щодо будівництва магазину по продажу продовольчих товарів з влаштуванням літнього майданчика – нежитлова будівля літера «П») за адресою: вулиця Івана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Кожедуба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155 площею 0,0093 га. Кадастровий номер: 3210300000:07:014:0077.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A034D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Надати дозвіл на розроблення технічної документації із землеустрою.</w:t>
            </w:r>
          </w:p>
          <w:p w:rsidR="00A034D6" w:rsidRPr="00A034D6" w:rsidRDefault="00A034D6" w:rsidP="00A034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A034D6" w:rsidRDefault="00A034D6" w:rsidP="00A034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A034D6" w:rsidRPr="003A79FB" w:rsidRDefault="00A034D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поновлення договору оренди землі СПІЛЬНОМУ УКРАЇНСЬКО-ЙОРДАНСЬКОМУ ПІДПРИЄМСТВУ У ФОРМІ ТОВАРИСТВА ЗОБМЕЖЕНОЮ ВІДПОВІДАЛЬНІСТЮ «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КАТРІН»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03.07. Для будівництва та обслуговування будівель торгівлі (вид використання – для експлуатації та обслуговування автозаправної станції – будівля, комплекс, нежитлова будівля літера «А» та споруди) за адресою: проспект Князя Володимира, 1, площею 0,2390 га (з них: під капітальною одноповерховою забудовою – 0,0156 га, під спорудами – 0,0104 га, під проїздами, проходами та площадками - 0,1011 га, під зеленими насадженнями – 0,1119 га), строком на 5 (п’ять) років, за рахунок земель населеного пункту м. Біла Церква. Кадастровий номер: 3210300000:04:002:0024.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до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25.12.2019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6E2D2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Поновити договір оренди землі строком на 5 (п’ять) років.</w:t>
            </w:r>
          </w:p>
          <w:p w:rsidR="006E2D26" w:rsidRPr="00A034D6" w:rsidRDefault="006E2D26" w:rsidP="006E2D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6E2D26" w:rsidRDefault="006E2D26" w:rsidP="006E2D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6E2D26" w:rsidRPr="003A79FB" w:rsidRDefault="006E2D26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Герасименку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Василю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Володимировичу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під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розміщення під розміщення приміщень виробничого призначення та зберігання автотранспорту за адресою: вулиця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Томилівська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50 Г, нежитлові будівлі літери «А», «Б», «В» та споруди, площею 0,5974 га з кадастровим номером: 3210300000:05:002:0032, який укладений 22 липня 2013 року №66 на підставі підпункту 7.14. пункту 7 рішення міської ради від 20 червня 2013 року №1002-43-VI «Про оформлення правовстановлюючих документів на земельні ділянки юридичним особам та фізичним особам - підприємцям» та зареєстрований в Державному реєстрі речових прав на нерухоме майно як інше речове право від 23 вересня 2013 року №2729465, відповідно до п. а) ч. 1 ст. 141 Земельного кодексу України, а саме: добровільна відмова від права користування земельною ділянкою.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є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ріш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. від 29.08.2019 року про передачу в оренду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334668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Припинити термін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дії договору оренди землі</w:t>
            </w:r>
          </w:p>
          <w:p w:rsidR="00334668" w:rsidRPr="00A034D6" w:rsidRDefault="00334668" w:rsidP="00334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 –6, проти –0,</w:t>
            </w:r>
          </w:p>
          <w:p w:rsidR="00334668" w:rsidRDefault="00334668" w:rsidP="003346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34668" w:rsidRPr="003A79FB" w:rsidRDefault="0033466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припинення терміну дії договору оренди землі громадянці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Свиридовській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Наталії Вікторівні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обслуговування жилого будинку, господарських будівель і споруд за адресою: провулок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4, площею 0,0417 га з кадастровим номером: 3210300000:03:026:0020, який укладений 03 жовтня 2011 року №62 на підставі підпункту 9.3 пункту 9 рішення міської ради від 25 травня 2011 року №179-09-VI «Про оформлення правовстановлюючих документів на земельні ділянки громадянам» та зареєстрований в Управлінні Держкомзему у місті Біла Церква Київської області від 05 червня 2012 року №321030004000688, відповідно абзацу 3 частини 1 статті 31 Закону України «Про оренду землі», а саме: поєднання в одній особі власника земельної ділянки та орендаря.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є рішення про передачу у власність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63E8D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Припинити термін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дії договору оренди землі</w:t>
            </w:r>
          </w:p>
          <w:p w:rsidR="00D63E8D" w:rsidRPr="00A034D6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63E8D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D63E8D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3A79FB" w:rsidRPr="003A79FB" w:rsidRDefault="003A79FB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A79FB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A79FB" w:rsidRPr="000C1B3C" w:rsidRDefault="003A79FB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</w:t>
            </w:r>
            <w:r w:rsidR="00D63E8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Тимченко Олені Михайлівні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03.15. Для будівництва та обслуговування інших будівель громадської забудови (вид використання – для експлуатації та обслуговування освітнього центру – частина нежитлової будівлі літера «Б») за адресою: вулиця Замкова, 10, площею 0,0284 га, за рахунок земель населеного пункту м. Біла Церква. Кадастровий номер: 3210300000:04:020:0082.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є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ріш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. 2014 року про поновлення оренди (але договір не уклали)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Pr="000C1B3C" w:rsidRDefault="003A79FB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A79FB" w:rsidRDefault="00D63E8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 – сплати відповідають нарахуванням. Існує переплата.</w:t>
            </w:r>
          </w:p>
          <w:p w:rsidR="00D63E8D" w:rsidRDefault="00D63E8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технічної документації із землеустрою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63E8D" w:rsidRPr="00A034D6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63E8D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D63E8D" w:rsidRDefault="00D63E8D" w:rsidP="00D63E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D63E8D" w:rsidRDefault="00D63E8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D63E8D" w:rsidRPr="003A79FB" w:rsidRDefault="00D63E8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Стаднику Олександру Петровичу,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Шабельниковій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Анні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Андріївні,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Федюку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Володимиру Олександровичу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Куценка, 23, площею 0,0701 га, за рахунок земель населеного пункту м. Біла Церква. Кадастровий номер: 3210300000:04:005:0136.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кв.3 приватизована, є витяг з протоколу комісії без погодження кв. 3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-Манько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 та передати земельну ділянку комунальної власності у спільну сумісну власність.</w:t>
            </w:r>
          </w:p>
          <w:p w:rsidR="00982FE8" w:rsidRPr="00A034D6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82FE8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982FE8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17/50 частки земельної ділянки комунальної власності у спільну часткову власність громадянці Лисак Маріанні Володимирівні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Гетьманська, 15, площею 0,0788 га, за рахунок земель населеного пункту м. Біла Церква. Кадастровий номер: 3210300000:03:012:0145.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додано нотаріальну згоду та свідоцтво про смерть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 та передати 17/50 частки земельної ділянки комунальної власності у спільну часткову власність.</w:t>
            </w:r>
          </w:p>
          <w:p w:rsidR="00982FE8" w:rsidRPr="00A034D6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82FE8" w:rsidRPr="003A79FB" w:rsidRDefault="00982FE8" w:rsidP="00982F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Расторгуєвою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Світланою Олександрівною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– кіоску по продажу продовольчих товарів) за адресою: вулиця Толстого, в районі житлового будинку №32, площею 0,0027 га (з них: під тимчасовою спорудою – 0,0004 га, під проїздами, проходами та площадками – 0,0023 га), строком на 3 (три) роки, за рахунок земель населеного пункту м. Біла Церква. Кадастровий номер: 3210300000:06:044:0006.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ПП до 31.12.2019 року,ДС до 13.09.19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E223DA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3 (три) роки.</w:t>
            </w:r>
          </w:p>
          <w:p w:rsidR="00E223DA" w:rsidRPr="00A034D6" w:rsidRDefault="00E223DA" w:rsidP="00E223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223DA" w:rsidRDefault="00E223DA" w:rsidP="00E223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E223DA" w:rsidRPr="003A79FB" w:rsidRDefault="00E223DA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Поліщук Наталією Олексіївною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– кіоску по продажу побутової хімії) за адресою: вулиця Некрасова, в районі житлового будинку №46, площею 0,0027 га (з них: під тимчасовою спорудою – 0,0010 га, під проїздами, проходами та площадками – 0,0017 га), строком на 3 (три) роки, за рахунок земель населеного пункту м. Біла Церква. Кадастровий номер: 3210300000:07:016:0038.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ПП до 31.12.2019 року,ДС до 29.09.19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648B7" w:rsidRDefault="004648B7" w:rsidP="0046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3 (три) роки.</w:t>
            </w:r>
          </w:p>
          <w:p w:rsidR="004648B7" w:rsidRPr="00A034D6" w:rsidRDefault="004648B7" w:rsidP="0046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648B7" w:rsidRDefault="004648B7" w:rsidP="0046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земельної ділянки та передачу земельної ділянки комунальної власності у власність громадянці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Юхно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Тетяні Леонідівні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01.05. Для індивідуального садівництва за адресою: провулок Січових стрільців третій, 58, площею 0,0583 га, за рахунок земель населеного пункту м. Біла Церква. Кадастровий номер: 3210300000:05:021:0186.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дозвіл від 31.01.2019 року, не додано висновок архітектури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3A79FB" w:rsidRDefault="004648B7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управління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регулювання земельних відносин, управління містобудування та архітектури.</w:t>
            </w: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Пишинській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Ользі Миколаївні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провулок Таращанський, 135а, площею 0,0386 га, за рахунок земель населеного пункту м. Біла Церква. Кадастровий номер: 3210300000:04:009:0235.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 та передати земельну ділянку комунальної власності у власність.</w:t>
            </w:r>
          </w:p>
          <w:p w:rsidR="00E918FD" w:rsidRPr="00A034D6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Сорокіну Олександру Валерійовичу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02.05. Для будівництва індивідуальних гаражів за адресою: вулиця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Чкалова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20Б, гараж 30, орієнтовною площею 0,0025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є право власності на 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E918FD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проекту землеустрою</w:t>
            </w:r>
          </w:p>
          <w:p w:rsidR="00E918FD" w:rsidRPr="00A034D6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E918FD" w:rsidRPr="003A79FB" w:rsidRDefault="00E918F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Полянській Катерині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Гарійонівні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AF72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Фельтіній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Любові Петрівні,Овчаренку Віталію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Олександровичу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Левка Симиренка, 17/24, площею 0,0520 га, за рахунок земель населеного пункту м. Біла Церква. Кадастровий номер: 3210300000:04:019:0158.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технічну документацію із землеустрою та передати земельну ділянку комунальної власності у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спільну сумісну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власність.</w:t>
            </w:r>
          </w:p>
          <w:p w:rsidR="00E918FD" w:rsidRPr="00A034D6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918FD" w:rsidRDefault="00E918FD" w:rsidP="00E918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сумісну власність громадянам Максименко Ользі Миколаївні, Максименко Ірині Миколаївні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споруд (присадибна ділянка) (під розміщення існуючого житлового будинку) за адресою: вулиця Богдана Хмельницького, 30, площею 0,0129 га, за рахунок земель населеного пункту м. Біла Церква. Кадастровий номер: 3210300000:03:005:0250.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84A20" w:rsidRDefault="00684A20" w:rsidP="00684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технічну документацію із землеустрою та передати земельну ділянку комунальної власності у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спільну сумісну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власність.</w:t>
            </w:r>
          </w:p>
          <w:p w:rsidR="00684A20" w:rsidRPr="00A034D6" w:rsidRDefault="00684A20" w:rsidP="00684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684A20" w:rsidRDefault="00684A20" w:rsidP="00684A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власності,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03.12.2014 року №7996655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- підприємцю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Уварову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Леонідовичу та фізичній особі - підприємцю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Кагановському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Ростиславу Віталійовичу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автостоянки) площею 0,0730 га (з них: під проїздами, проходами та площадками – 0,0730 га) за адресою: провулок Будівельників, 1, строком на 10 (десять) років. Кадастровий номер: 3210300000:02:015:0010.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Войтенко не подав на припинення, ЗАУВАЖЕННЯ ВІДПОВІДНО ДО Ч.1 СТ.134 ЗКУ Земельні ділянки державної чи комунальної власності або права на них (оренда,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суперфіцій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3A79FB" w:rsidRDefault="002E36FC" w:rsidP="002E3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Підопригора В.В.</w:t>
            </w: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2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власності,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03.12.2014 року №7997677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- підприємцю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Уварову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Євгенію Леонідовичу та фізичній особі - підприємцю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Кагановському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Ростиславу Віталійовичу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12.08. Для розміщення та експлуатації будівель і споруд додаткових транспортних послуг та допоміжних операцій (вид використання – для експлуатації та обслуговування автостоянки – нежитлова будівля літера «Б»,) площею 0,0727 га (з них: під капітальною одноповерховою забудовою – 0,0042 га, під спорудами – 0,0054 га, під проїздами, проходами та площадками – 0,0631 га) за адресою: провулок Будівельників, 1, строком на 10 (десять) років. Кадастровий номер: 3210300000:02:015:0009.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ВОйтенко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подав на припинення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3A79FB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Підопригора В.В.</w:t>
            </w: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Споживчому товариству Телекомпанії «ЛАРТА»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13.01 Для розміщення та експлуатації об'єктів і споруд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телекомунікацій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(вид використання – для експлуатації та обслуговування нежитлового приміщення – нежиле приміщення в житловому будинку) за адресою: вулиця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Карбишева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63, приміщення 49, площею 0,0081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C034E" w:rsidRPr="0099116D" w:rsidRDefault="002E36FC" w:rsidP="00CC034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C034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CC034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технічної документації із землеустрою</w:t>
            </w:r>
            <w:r w:rsidR="00CC034E" w:rsidRPr="009911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відповідно до вимог ч. 5 ст. 79-1 Земельного кодексу України та ст.50 Закону України «Про землеустрій», а саме: </w:t>
            </w:r>
            <w:r w:rsidR="00CC034E" w:rsidRPr="009911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формування земельних ділянок здійснюється за проектами землеустрою щодо відведення </w:t>
            </w:r>
            <w:r w:rsidR="00CC034E" w:rsidRPr="0099116D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земельних ділянок.</w:t>
            </w:r>
          </w:p>
          <w:p w:rsidR="00982FE8" w:rsidRPr="002E36FC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2E36FC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F72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Рекомендувати заявнику розробити</w:t>
            </w:r>
            <w:r w:rsidR="00D4445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F729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проект землеустрою щодо відведення земельної ділянки в оренду.</w:t>
            </w:r>
          </w:p>
          <w:p w:rsidR="002E36FC" w:rsidRPr="00A034D6" w:rsidRDefault="002E36FC" w:rsidP="002E3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2E36FC" w:rsidRDefault="002E36FC" w:rsidP="002E3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E36FC" w:rsidRPr="003A79FB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Нестеренко Яні Станіславівні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01.06. Для колективного садівництва в товаристві садівників і городників «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Першотравневець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Білоцерківської міської спілки товариств садівників і городників, ділянка №71, орієнтовною площею 0,0448 га,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була відмова від 27.06.2019 року, ХОЧЕ БУТИ ПРИСУТНЯ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розроблення проекту землеустрою</w:t>
            </w:r>
          </w:p>
          <w:p w:rsidR="002E36FC" w:rsidRPr="00A034D6" w:rsidRDefault="002E36FC" w:rsidP="002E3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2E36FC" w:rsidRDefault="002E36FC" w:rsidP="002E36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E36FC" w:rsidRPr="003A79FB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комунальної власності в оренду фізичній особі – підприємцю Ткаченку Віталію Михайловичу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складу – нежиле приміщення в нежитловій будівлі літера «А-2») за адресою: вулиця Шевченка, 87, приміщення 13, орієнтовною площею 0,0330 га, за рахунок земель населеного пункту м. Біла Церква.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2E36FC" w:rsidRPr="003A79FB" w:rsidRDefault="002E36F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 Грисюк С.І.</w:t>
            </w: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A55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яка утворилася в результаті поділу земельної ділянки площею 2,9167 га з кадастровим номером: 32103000000:06:016:0049 на три окремі земельні ділянки,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ТОВАРИСТВУ З ОБМЕЖЕНОЮ ВІДПОВІДАЛЬНІСТЮ «АВ ІНВЕСТ ГРУП»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нежитлової будівлі літера «Д», нежитлової будівлі літера «Г»), площею 0,6597 га (з них: землі під будівлями та спорудами промислових підприємств – 0,6597 га) за адресою: вулиця Глиняна, 45б</w:t>
            </w:r>
            <w:r w:rsidR="00A55447">
              <w:rPr>
                <w:rFonts w:ascii="Times New Roman" w:hAnsi="Times New Roman"/>
                <w:sz w:val="18"/>
                <w:szCs w:val="18"/>
                <w:lang w:eastAsia="ru-RU"/>
              </w:rPr>
              <w:t>, строком на 5 (п’ять) років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. Кадастровий номер: 3210300000:06:016:0052.</w:t>
            </w:r>
            <w:r w:rsidR="007874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після поділу САНТЕХМОНТАЖ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Default="007C422D" w:rsidP="00C161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69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Передати земельну ділянку  </w:t>
            </w:r>
            <w:r w:rsidRPr="001769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комунальної власності</w:t>
            </w:r>
            <w:r w:rsidRPr="001769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яка утворилася в результаті поділу земельної ділянки площею 2,9167 га з кадастровим номером: 32103000000:06:016:0049 на три окремі земельні ділянки,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оренду</w:t>
            </w:r>
            <w:r w:rsidR="001769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строком на </w:t>
            </w:r>
            <w:r w:rsidR="00A5544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(п’ять) років.</w:t>
            </w:r>
          </w:p>
          <w:p w:rsidR="007C422D" w:rsidRPr="00A034D6" w:rsidRDefault="007C422D" w:rsidP="007C42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7C422D" w:rsidRDefault="007C422D" w:rsidP="007C422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034D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7C422D" w:rsidRPr="003A79FB" w:rsidRDefault="007C422D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відсутність намірів щодо поновлення договору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оренди землі від 19 березня 2015 року №45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з фізичною особою – підприємцем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Авдієнком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Сергієм Павловичем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1.Повідомити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Авдієнка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Сергія Павловича – орендаря земельної ділянки за адресою: вулиця Сквирське шосе, 216 А в м. Біла Церква площею 0,0235 га з цільовим призначенням 03.07. Для будівництва та обслуговування будівель торгівлі (вид використання – під розміщення магазину по продажу продовольчих,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промислових товарів та аптеки) та кадастровим номером 3210300000:02:027:0034 про відсутність намірів орендодавця – Білоцерківської міської ради щодо поновлення договору оренди землі від 19 березня 2015 року №45, який укладений терміном на 5 (п’ять) років та зареєстрований в Державному реєстрі речових прав на нерухоме майно, як інше речове право 20 листопада 2015 року за №12233642.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 Повідомити орендаря земельної ділянки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Авдієнка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Сергія Павловича, що термін дії договору оренди землі від 19 березня 2015 року №45, який зареєстрований в Державному реєстрі речових прав на нерухоме майно, як інше речове право 20 листопада 2015 року за №12233642 закінчується 20 листопада 2020 року.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3. Фізичній особі – підприємцю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Авдієнку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Сергію Павловичу протягом 14 календарних днів з дня закінчення терміну дії договору оренди забезпечити виконання п.21 договору оренди землі від 19 березня 2015 року №45 відповідно до ст.34 Закону України «Про оренду землі».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4.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орендаря земельної ділянки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Авдієнка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Сергія Павловича про прийняте рішення.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проект на підставі подання Про усунення причин і умов, що сприяють вчиненню злочинів та правопорушень проти публічної безпеки, життя та здоров'я особи, а також злочинів проти власності та публічного порядку і моральності Білоцерківського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 присутніх зі змістом листа начальника Білоцерківського відділу поліції Головного управління Національної поліції в Київській області.</w:t>
            </w:r>
          </w:p>
          <w:p w:rsidR="002D0FFB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2D0FFB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залишено на </w:t>
            </w:r>
            <w:r w:rsidRPr="005711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 метою підготовки проекту рішення за авторством міського голови.</w:t>
            </w:r>
          </w:p>
          <w:p w:rsidR="002D0FFB" w:rsidRPr="006636BD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2D0FFB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2D0FFB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D0FFB" w:rsidRPr="002D0FFB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EB0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відсутність намірів щодо встановлення земельного сервітуту</w:t>
            </w:r>
            <w:r w:rsidR="00EB04B9"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новий строк для експлуатації та обслуговування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павільйону </w:t>
            </w:r>
            <w:r w:rsidR="00EB04B9"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по вулиці Митрофанова, в районі житлового будинку № 73 по вулиці Леваневського фізичній особі – підприємцю </w:t>
            </w:r>
            <w:proofErr w:type="spellStart"/>
            <w:r w:rsidR="00EB04B9"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Горбульському</w:t>
            </w:r>
            <w:proofErr w:type="spellEnd"/>
            <w:r w:rsidR="00EB04B9"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Олександру </w:t>
            </w:r>
            <w:proofErr w:type="spellStart"/>
            <w:r w:rsidR="00EB04B9"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Фішелевичу</w:t>
            </w:r>
            <w:proofErr w:type="spellEnd"/>
            <w:r w:rsidR="00EB04B9"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1.Повідомити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Горбульського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Олександра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Фішелевича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сервітуарія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земельної ділянки по вулиці Митрофанова, в районі житлового будинку № 73 по вулиці Леваневського в м. Біла Церква, площею 0,0048 га(кадастровий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номер: 3210300000:086013:0018) під розміщення павільйону про відсутність намірів Білоцерківської міської ради щодо встановлення земельного сервітуту на новий строк.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 Повідомити користувача земельної ділянки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Горбульського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Олександра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Фішелевича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, що термін дії договору про встановлення особистого строкового сервітуту від 02 листопада 2015 року №96, який зареєстрований в Управлінні регулювання земельних відносин Білоцерківської міської ради за № 96 від 02 листопада 2015 року №96 закінчується 20 серпня 2020 року.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3. Фізичній особі – підприємцю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Горбульському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Олександру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Фішелевичу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протягом 14 календарних днів з дня закінчення терміну дії договору про встановлення особистого строкового сервітуту земельної ділянки повернути земельну ділянку у стані, не гіршому порівняно з тим, у якому вона одержала її в користування.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4. Організаційному відділу Білоцерківської міської ради довести рішення до відома структурних підрозділів Білоцерківської міської ради та її виконавчого комітету і належним чином повідомити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сервітуарія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земельної ділянки фізичну особу – підприємця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Горбульського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Олександра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Фішелевича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 прийняте рішення.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проект на підставі подання Про усунення причин і умов, що сприяють вчиненню злочинів та правопорушень проти публічної безпеки, життя та здоров'я особи, а також злочинів проти власності та публічного порядку і моральності Білоцерківського відділу поліції Головного управління національної поліції в київській області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D0FFB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Борзак О.В. знайомить  присутніх зі змістом листа начальника Білоцерківського відділу поліції Головного управління Національної поліції в Київській області.</w:t>
            </w:r>
          </w:p>
          <w:p w:rsidR="002D0FFB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Інформацію взяли до відома.</w:t>
            </w:r>
          </w:p>
          <w:p w:rsidR="002D0FFB" w:rsidRPr="005E30DE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E30D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Питання залишено на </w:t>
            </w:r>
            <w:r w:rsidRPr="005711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з метою </w:t>
            </w:r>
            <w:r w:rsidRPr="005711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підготовки проекту рішення за авторством міського голови.</w:t>
            </w:r>
          </w:p>
          <w:p w:rsidR="002D0FFB" w:rsidRPr="006636BD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2D0FFB" w:rsidRDefault="002D0FFB" w:rsidP="002D0F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982FE8" w:rsidRPr="003A79FB" w:rsidRDefault="00982FE8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розроблення технічної документації із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землеустрою щодо поділу земельної ділянки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 xml:space="preserve">комунальної власності з кадастровим номером </w:t>
            </w: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3210300000:02:004:0101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1.Розробити технічну документацію із землеустрою щодо поділу земельної ділянки комунальної власності площею 6,7089 га з кадастровим номером: 3210300000:02:004:0101 за адресою: вулиця Фастівська,23 м.</w:t>
            </w:r>
            <w:r w:rsidR="00EB04B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Біла Церква, на дві окремі земельні ділянки: ділянка площею 0,8503 га, ділянка площею 5,8586 га, без зміни їх цільового призначення 11.02. Для розміщення та експлуатації основних, підсобних і допоміжних будівель та споруд підприємств переробної, машинобудівної та іншої промисловості для подальшої державної реєстрації земельних ділянок.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2.Управлінню регулювання земельних відносин Білоцерківської міської ради організувати роботи із виготовлення технічної документації із землеустрою щодо поділу земельної ділянки комунальної власності площею 6,7089 га з кадастровим номером: 3210300000:02:004:0101.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3. Фінансування виконання робіт із землеустрою, а саме: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розроблення технічної документації із землеустрою щодо поділу земельної ділянки комунальної власності площею 6,7089 га з кадастровим номером: 3210300000:02:004:0101 за адресою: вулиця Фастівська,23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м.Біла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Церква провести виконавчому комітету Білоцерківської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87424" w:rsidRDefault="00787424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Проект за авторством міського голови.</w:t>
            </w:r>
          </w:p>
          <w:p w:rsidR="00982FE8" w:rsidRDefault="0089141A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Винести проект рішення на розгляд сесії БМР, рішення прийняти під час </w:t>
            </w:r>
            <w:r w:rsidR="0084442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проведення сесії БМР.</w:t>
            </w:r>
          </w:p>
          <w:p w:rsidR="00844424" w:rsidRPr="006636BD" w:rsidRDefault="00844424" w:rsidP="008444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844424" w:rsidRDefault="00844424" w:rsidP="008444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844424" w:rsidRPr="003A79FB" w:rsidRDefault="00844424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82FE8" w:rsidRPr="000C1B3C" w:rsidTr="003A79FB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 Акціонерному товариству ""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Київоблгаз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"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під розміщення газопроводу середнього тиску площею 0.1172 га від площі 0.4573 га з кадастровим номером: 3210300000:06:011:0011.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0C1B3C" w:rsidRDefault="00982FE8" w:rsidP="00C1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82FE8" w:rsidRPr="003A79FB" w:rsidRDefault="00D0153C" w:rsidP="00C161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земельної комісії..</w:t>
            </w:r>
          </w:p>
        </w:tc>
      </w:tr>
    </w:tbl>
    <w:p w:rsidR="003A79FB" w:rsidRDefault="003A79FB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4B66D1" w:rsidRPr="004568DF" w:rsidRDefault="00E936D6" w:rsidP="004B66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Розгляд листа ФОП Гриба І.В.  від 17 жовтня  2019 року щодо сумнів достовірності результатів голосування на пленарному засіданн</w:t>
      </w:r>
      <w:r w:rsidR="00A75309">
        <w:rPr>
          <w:rFonts w:ascii="Times New Roman" w:hAnsi="Times New Roman"/>
          <w:b/>
          <w:sz w:val="24"/>
          <w:szCs w:val="24"/>
        </w:rPr>
        <w:t xml:space="preserve">і 75  сесії </w:t>
      </w:r>
      <w:r>
        <w:rPr>
          <w:rFonts w:ascii="Times New Roman" w:hAnsi="Times New Roman"/>
          <w:b/>
          <w:sz w:val="24"/>
          <w:szCs w:val="24"/>
        </w:rPr>
        <w:t xml:space="preserve"> БМР  </w:t>
      </w:r>
      <w:r w:rsidR="00A75309">
        <w:rPr>
          <w:rFonts w:ascii="Times New Roman" w:hAnsi="Times New Roman"/>
          <w:b/>
          <w:sz w:val="24"/>
          <w:szCs w:val="24"/>
        </w:rPr>
        <w:t xml:space="preserve"> з </w:t>
      </w:r>
      <w:r>
        <w:rPr>
          <w:rFonts w:ascii="Times New Roman" w:hAnsi="Times New Roman"/>
          <w:b/>
          <w:sz w:val="24"/>
          <w:szCs w:val="24"/>
        </w:rPr>
        <w:t>питання «Про продаж  земельної ділянки несільськогосподарського призначення  комунальної власності за адресою: вул. Польова,  84 та  проханням включення до порядку денного сесії БМР питання в наступній редакції: «</w:t>
      </w:r>
      <w:r w:rsidR="004568DF" w:rsidRPr="004568DF">
        <w:rPr>
          <w:rFonts w:ascii="Times New Roman" w:hAnsi="Times New Roman"/>
          <w:b/>
          <w:sz w:val="24"/>
          <w:szCs w:val="24"/>
        </w:rPr>
        <w:t xml:space="preserve">Про виконання рішення Господарського суду Київської області від 02 квітня 2019 року у справі №911/2506/18, яким зобов’язано </w:t>
      </w:r>
      <w:r w:rsidR="004568DF" w:rsidRPr="004568DF">
        <w:rPr>
          <w:rFonts w:ascii="Times New Roman" w:hAnsi="Times New Roman"/>
          <w:b/>
          <w:color w:val="000000"/>
          <w:sz w:val="24"/>
          <w:szCs w:val="24"/>
        </w:rPr>
        <w:t xml:space="preserve">Білоцерківську міську раду Київської області </w:t>
      </w:r>
      <w:r w:rsidR="004568DF" w:rsidRPr="004568DF">
        <w:rPr>
          <w:rFonts w:ascii="Times New Roman" w:hAnsi="Times New Roman"/>
          <w:b/>
          <w:sz w:val="24"/>
          <w:szCs w:val="24"/>
        </w:rPr>
        <w:t xml:space="preserve">прийняти </w:t>
      </w:r>
      <w:r w:rsidR="004568DF" w:rsidRPr="004568DF">
        <w:rPr>
          <w:rFonts w:ascii="Times New Roman" w:hAnsi="Times New Roman"/>
          <w:b/>
          <w:color w:val="000000"/>
          <w:sz w:val="24"/>
          <w:szCs w:val="24"/>
        </w:rPr>
        <w:t xml:space="preserve">рішення про продаж Фізичній особі – підприємцю Грибу Ігорю Володимировичу </w:t>
      </w:r>
      <w:r w:rsidR="004B66D1" w:rsidRPr="004568DF">
        <w:rPr>
          <w:rFonts w:ascii="Times New Roman" w:hAnsi="Times New Roman"/>
          <w:b/>
          <w:color w:val="000000"/>
          <w:sz w:val="24"/>
          <w:szCs w:val="24"/>
        </w:rPr>
        <w:t>земельної ділянки площею 0,1535 га, яка знаходиться за адресою: м. Біла Церква, вул. Польова, 84 та має кадастровий номер3210300000:06:033:0033 за визначеною ціною в сумі 411380,00 грн.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0153C" w:rsidRPr="00C31732" w:rsidRDefault="00D0153C" w:rsidP="00C31732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4568DF">
        <w:rPr>
          <w:rFonts w:ascii="Times New Roman" w:hAnsi="Times New Roman"/>
          <w:sz w:val="24"/>
          <w:szCs w:val="24"/>
          <w:lang w:eastAsia="zh-CN"/>
        </w:rPr>
        <w:t>Питання залишено на доопрацюванню управлінню регулювання земельних відносин.</w:t>
      </w:r>
    </w:p>
    <w:p w:rsidR="008D267F" w:rsidRDefault="008D267F" w:rsidP="007E4AFB">
      <w:pPr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6054" w:type="dxa"/>
        <w:tblInd w:w="-7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231"/>
        <w:gridCol w:w="2835"/>
        <w:gridCol w:w="1276"/>
        <w:gridCol w:w="1134"/>
        <w:gridCol w:w="2410"/>
        <w:gridCol w:w="2834"/>
      </w:tblGrid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C31732" w:rsidRDefault="00D0153C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3173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СКАРГИ</w:t>
            </w:r>
            <w:r w:rsidR="00C3173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ПЕРЕЛІК 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3A79FB" w:rsidRDefault="00D0153C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Заява гр. Мельниченка І.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З.щодо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приватизації земельної ділянки за адресою:вулиця Мельника, 63 з врахуванням того, що частина житлового будинку (1м.кв.) знаходиться в межах червоної лінії.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М-3619 (16.10.2019 року)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A05E5B" w:rsidRPr="00A05E5B" w:rsidRDefault="00A05E5B" w:rsidP="00C3173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05E5B">
              <w:rPr>
                <w:rFonts w:ascii="Times New Roman" w:hAnsi="Times New Roman"/>
                <w:b/>
                <w:sz w:val="18"/>
                <w:szCs w:val="18"/>
              </w:rPr>
              <w:t xml:space="preserve">Надати дозвіл на </w:t>
            </w:r>
            <w:r w:rsidRPr="00A05E5B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приватизацію земельної ділянки за адресою:вулиця Мельника, 63 з врахуванням того, що частина житлового будинку (1м.кв.) знаходиться в межах червоної лінії.</w:t>
            </w:r>
          </w:p>
          <w:p w:rsidR="00C31732" w:rsidRPr="006636BD" w:rsidRDefault="00C31732" w:rsidP="00C317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C31732" w:rsidRDefault="00C31732" w:rsidP="00C317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31732" w:rsidRDefault="00C31732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31732" w:rsidRPr="003A79FB" w:rsidRDefault="00C31732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гр.Москаленка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М.В. щодо приватизації земельної ділянки за адресою: провулок Гоголя,8 з врахуванням того, що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була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зареєстрована з ДЗК з кадастровим номером: 32103000000:04:015:0299. В межах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нанесена червона лінія, яка внесена обмеженням на кадастровому плані - просять розглянути питання приватизації з врахуванням обмежень.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М-3621 (16.10.2019року)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Default="00C31732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Запросити заявника на засідання комісії</w:t>
            </w:r>
          </w:p>
          <w:p w:rsidR="00C31732" w:rsidRPr="006636BD" w:rsidRDefault="00C31732" w:rsidP="00C317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 –6, проти –0,</w:t>
            </w:r>
          </w:p>
          <w:p w:rsidR="00C31732" w:rsidRDefault="00C31732" w:rsidP="00C317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C31732" w:rsidRPr="003A79FB" w:rsidRDefault="00C31732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Заява гр. Кулак В.М. щодо приватизації земельної ділянки за адресою:вулиця Піщана перша, 111 площею 0,1000 га з врахуванням того, що частина житлового будинку, капітальної нежитлової будівлі знаходиться в межах червоних ліній.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К-3622 (16.10.2019 року)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9E782A" w:rsidRPr="00EB2FBC" w:rsidRDefault="007A742D" w:rsidP="007A742D">
            <w:pPr>
              <w:shd w:val="clear" w:color="auto" w:fill="FFFFFF"/>
              <w:spacing w:line="240" w:lineRule="auto"/>
              <w:ind w:firstLine="851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9E782A" w:rsidRPr="009E782A">
              <w:rPr>
                <w:rFonts w:ascii="Times New Roman" w:hAnsi="Times New Roman"/>
                <w:b/>
                <w:sz w:val="18"/>
                <w:szCs w:val="18"/>
              </w:rPr>
              <w:t xml:space="preserve">ідмовити в </w:t>
            </w:r>
            <w:r w:rsidR="009E782A" w:rsidRPr="009E782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приватизації земельної ділянки за адресою:вулиця Піщана перша, 111 площею 0,1000 га з врахуванням того, що частина житлового будинку, капітальної нежитлової будівлі знаходиться в межах червоних ліній</w:t>
            </w:r>
            <w:r w:rsidR="009E782A" w:rsidRPr="00EB2FBC">
              <w:rPr>
                <w:rFonts w:eastAsia="Calibri"/>
                <w:b/>
                <w:sz w:val="18"/>
                <w:szCs w:val="18"/>
              </w:rPr>
              <w:t>.</w:t>
            </w:r>
          </w:p>
          <w:p w:rsidR="00365563" w:rsidRPr="006636BD" w:rsidRDefault="00365563" w:rsidP="00365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365563" w:rsidRDefault="00365563" w:rsidP="00365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365563" w:rsidRDefault="00365563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65563" w:rsidRPr="003A79FB" w:rsidRDefault="00365563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Звернення ФОП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Харитончук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А.Є.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сприводу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того, що при розробленні проекту землеустрою (згідно рішення від 29.03.2018 року №2069-48-7 "Про надання дозволу на розроблення проекту землеустрою щодо 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відведення земельної ділянки комунальної власності в оренду державному підприємству Міністерства оборони України «Київське управління механізації і будівництва») було встановлено що, на земельній ділянці за адресою: вулиця Молодіжна, в районі будинку №6 знаходиться торговий павільйон (площа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зд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0,0084 га, кадастровий номер:3210300000:07:003:0009, рішення БМР про встановлення сервітуту від 25.10.2018 року)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Х-3618 (16.10.2019 року)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365563" w:rsidRPr="00BA6F2A" w:rsidRDefault="00BA6F2A" w:rsidP="00365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A6F2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При розробленні проекту землеустрою (згідно рішення від 29.03.2018 року №2069-48-7 "Про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«Київське управління механізації і будівництва») необхідно врахувати торговий павільйон,  що знаходиться на земельній ділянці за адресою: вулиця Молодіжна, в районі будинку №6, в зв’язку з тим, що Білоцерківською міською радою від  25 жовтня 2018 року №2928-59-VII «</w:t>
            </w:r>
            <w:r w:rsidRPr="00BA6F2A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Про встановлення земельного сервітуту з фізичною особою-підприємцем Шевченко Оксаною Олексіївною» </w:t>
            </w:r>
            <w:r w:rsidRPr="00BA6F2A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прийнято рішення </w:t>
            </w:r>
            <w:r w:rsidRPr="00BA6F2A">
              <w:rPr>
                <w:rFonts w:ascii="Times New Roman" w:eastAsia="Calibri" w:hAnsi="Times New Roman"/>
                <w:b/>
                <w:sz w:val="18"/>
                <w:szCs w:val="18"/>
              </w:rPr>
              <w:t>укласти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договір про встановлення особистого строкового сервітуту з фізичною 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lastRenderedPageBreak/>
              <w:t xml:space="preserve">особою-підприємцем Шевченко Оксаною Олексіївною з цільовим призначенням 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03.07 Для будівництва та обслуговування будівель торгівлі (вид використання - 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для експлуатації та обслуговування павільйону) за адресою: вулиця Молодіжна в районі житлового будинку №6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площею 0,0084 га (з них:  </w:t>
            </w:r>
            <w:r w:rsidRPr="00BA6F2A">
              <w:rPr>
                <w:rFonts w:ascii="Times New Roman" w:eastAsia="Calibri" w:hAnsi="Times New Roman"/>
                <w:b/>
                <w:sz w:val="18"/>
                <w:szCs w:val="18"/>
              </w:rPr>
              <w:t>під тимчасовою спорудою – 0,0025 га, під проїздами, проходами та площадками – 0,0059 га</w:t>
            </w:r>
            <w:r w:rsidRPr="00BA6F2A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), строком на 5 (п’ять) років, кадастровий номер: </w:t>
            </w:r>
            <w:r w:rsidRPr="00BA6F2A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3210300000:07:003:0009. На підставі вказаного рішення між Білоцерківською міською радою та </w:t>
            </w:r>
            <w:r w:rsidRPr="00BA6F2A">
              <w:rPr>
                <w:rFonts w:ascii="Times New Roman" w:eastAsia="Calibri" w:hAnsi="Times New Roman"/>
                <w:b/>
                <w:sz w:val="18"/>
                <w:szCs w:val="18"/>
              </w:rPr>
              <w:t>фізичною особою-підприємцем Шевченко Оксаною Олексіївною було укладено договір про встановлення особистого строкового сервітуту від 28.12.2018 року №124</w:t>
            </w:r>
            <w:r w:rsidRPr="00BA6F2A">
              <w:rPr>
                <w:rFonts w:ascii="Times New Roman" w:eastAsia="Calibri" w:hAnsi="Times New Roman"/>
                <w:b/>
                <w:sz w:val="16"/>
                <w:szCs w:val="16"/>
              </w:rPr>
              <w:t>.</w:t>
            </w:r>
          </w:p>
          <w:p w:rsidR="00365563" w:rsidRPr="006636BD" w:rsidRDefault="00365563" w:rsidP="00365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–6, проти –0,</w:t>
            </w:r>
          </w:p>
          <w:p w:rsidR="00365563" w:rsidRDefault="00365563" w:rsidP="003655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636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0</w:t>
            </w:r>
          </w:p>
          <w:p w:rsidR="00D0153C" w:rsidRPr="003A79FB" w:rsidRDefault="00D0153C" w:rsidP="00A21A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D0153C" w:rsidRPr="000C1B3C" w:rsidTr="00A21A43">
        <w:trPr>
          <w:trHeight w:val="252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Заява гр. </w:t>
            </w:r>
            <w:proofErr w:type="spellStart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Чижової</w:t>
            </w:r>
            <w:proofErr w:type="spellEnd"/>
            <w:r w:rsidRPr="000C1B3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О.К</w:t>
            </w:r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приватизації земельної ділянки за адресою: пров. Піщаний перший, 45 без підпису-погодження суміжного землекористувача гр. </w:t>
            </w:r>
            <w:proofErr w:type="spellStart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>Чижова</w:t>
            </w:r>
            <w:proofErr w:type="spellEnd"/>
            <w:r w:rsidRPr="000C1B3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Чижова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В.К. </w:t>
            </w:r>
            <w:proofErr w:type="spellStart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>з.д</w:t>
            </w:r>
            <w:proofErr w:type="spellEnd"/>
            <w:r w:rsidRPr="000C1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адресою: пров. Піщаний перший, 45 а не приватизована Ч -3620 (від 16.10.2019року)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D0153C" w:rsidRPr="000C1B3C" w:rsidRDefault="00D0153C" w:rsidP="00A21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A0F4A" w:rsidRPr="00726C44" w:rsidRDefault="00726C44" w:rsidP="00726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26C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 Вовк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726C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труб В.Г. з метою здійснення виїзду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</w:tbl>
    <w:p w:rsidR="00D0153C" w:rsidRDefault="00D0153C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8D267F" w:rsidRDefault="008D267F" w:rsidP="007E4AFB">
      <w:pPr>
        <w:rPr>
          <w:rFonts w:ascii="Times New Roman" w:hAnsi="Times New Roman"/>
          <w:sz w:val="24"/>
          <w:szCs w:val="24"/>
          <w:lang w:eastAsia="zh-CN"/>
        </w:rPr>
      </w:pPr>
    </w:p>
    <w:p w:rsidR="008D267F" w:rsidRDefault="008D267F" w:rsidP="008D267F">
      <w:pPr>
        <w:tabs>
          <w:tab w:val="left" w:pos="4710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</w:t>
      </w:r>
      <w:r w:rsidRPr="000D1C8D">
        <w:rPr>
          <w:rFonts w:ascii="Times New Roman" w:hAnsi="Times New Roman"/>
          <w:sz w:val="24"/>
          <w:szCs w:val="24"/>
          <w:lang w:eastAsia="zh-CN"/>
        </w:rPr>
        <w:t xml:space="preserve">Голова комісії                                     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Pr="000D1C8D">
        <w:rPr>
          <w:rFonts w:ascii="Times New Roman" w:hAnsi="Times New Roman"/>
          <w:sz w:val="24"/>
          <w:szCs w:val="24"/>
          <w:lang w:eastAsia="zh-CN"/>
        </w:rPr>
        <w:t xml:space="preserve">   __________________ В.Г. Вовкотруб</w:t>
      </w:r>
    </w:p>
    <w:p w:rsidR="008D267F" w:rsidRDefault="008D267F" w:rsidP="008D267F">
      <w:pPr>
        <w:spacing w:after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Секретар комісії                                               __________________  А.С.Лєонов</w:t>
      </w:r>
    </w:p>
    <w:p w:rsidR="008D267F" w:rsidRPr="00EB72E1" w:rsidRDefault="008D267F" w:rsidP="008D267F">
      <w:pPr>
        <w:spacing w:after="0"/>
        <w:rPr>
          <w:rFonts w:ascii="Times New Roman" w:hAnsi="Times New Roman"/>
          <w:sz w:val="24"/>
          <w:szCs w:val="24"/>
        </w:rPr>
      </w:pPr>
    </w:p>
    <w:p w:rsidR="008D267F" w:rsidRPr="007E4AFB" w:rsidRDefault="008D267F" w:rsidP="007E4AFB">
      <w:pPr>
        <w:rPr>
          <w:rFonts w:ascii="Times New Roman" w:hAnsi="Times New Roman"/>
          <w:sz w:val="24"/>
          <w:szCs w:val="24"/>
          <w:lang w:eastAsia="zh-CN"/>
        </w:rPr>
      </w:pPr>
    </w:p>
    <w:sectPr w:rsidR="008D267F" w:rsidRPr="007E4AFB" w:rsidSect="00A06B5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A1" w:rsidRDefault="004D23A1" w:rsidP="00177086">
      <w:pPr>
        <w:spacing w:after="0" w:line="240" w:lineRule="auto"/>
      </w:pPr>
      <w:r>
        <w:separator/>
      </w:r>
    </w:p>
  </w:endnote>
  <w:endnote w:type="continuationSeparator" w:id="0">
    <w:p w:rsidR="004D23A1" w:rsidRDefault="004D23A1" w:rsidP="001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366"/>
      <w:docPartObj>
        <w:docPartGallery w:val="Page Numbers (Bottom of Page)"/>
        <w:docPartUnique/>
      </w:docPartObj>
    </w:sdtPr>
    <w:sdtEndPr/>
    <w:sdtContent>
      <w:p w:rsidR="00C16173" w:rsidRDefault="00C1617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44" w:rsidRPr="00726C44">
          <w:rPr>
            <w:noProof/>
            <w:lang w:val="ru-RU"/>
          </w:rPr>
          <w:t>23</w:t>
        </w:r>
        <w:r>
          <w:fldChar w:fldCharType="end"/>
        </w:r>
      </w:p>
    </w:sdtContent>
  </w:sdt>
  <w:p w:rsidR="00C16173" w:rsidRDefault="00C16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A1" w:rsidRDefault="004D23A1" w:rsidP="00177086">
      <w:pPr>
        <w:spacing w:after="0" w:line="240" w:lineRule="auto"/>
      </w:pPr>
      <w:r>
        <w:separator/>
      </w:r>
    </w:p>
  </w:footnote>
  <w:footnote w:type="continuationSeparator" w:id="0">
    <w:p w:rsidR="004D23A1" w:rsidRDefault="004D23A1" w:rsidP="0017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51"/>
    <w:rsid w:val="00023E43"/>
    <w:rsid w:val="000308BF"/>
    <w:rsid w:val="00055335"/>
    <w:rsid w:val="00072200"/>
    <w:rsid w:val="000911CE"/>
    <w:rsid w:val="00092197"/>
    <w:rsid w:val="0016013A"/>
    <w:rsid w:val="00165702"/>
    <w:rsid w:val="00176978"/>
    <w:rsid w:val="00177086"/>
    <w:rsid w:val="00192549"/>
    <w:rsid w:val="001B7884"/>
    <w:rsid w:val="001E4799"/>
    <w:rsid w:val="001F02BF"/>
    <w:rsid w:val="00205BD4"/>
    <w:rsid w:val="0021291B"/>
    <w:rsid w:val="00252819"/>
    <w:rsid w:val="00286AED"/>
    <w:rsid w:val="002C3EB3"/>
    <w:rsid w:val="002D0FFB"/>
    <w:rsid w:val="002E36FC"/>
    <w:rsid w:val="00334668"/>
    <w:rsid w:val="00336C87"/>
    <w:rsid w:val="00365563"/>
    <w:rsid w:val="0038416F"/>
    <w:rsid w:val="003920D4"/>
    <w:rsid w:val="003923E8"/>
    <w:rsid w:val="003A79FB"/>
    <w:rsid w:val="003B69DB"/>
    <w:rsid w:val="003D1F19"/>
    <w:rsid w:val="003F3704"/>
    <w:rsid w:val="00432CAD"/>
    <w:rsid w:val="004568DF"/>
    <w:rsid w:val="004648B7"/>
    <w:rsid w:val="00475B44"/>
    <w:rsid w:val="00492264"/>
    <w:rsid w:val="00496495"/>
    <w:rsid w:val="004B66D1"/>
    <w:rsid w:val="004D23A1"/>
    <w:rsid w:val="004E67CD"/>
    <w:rsid w:val="004E760D"/>
    <w:rsid w:val="005041CC"/>
    <w:rsid w:val="00547A51"/>
    <w:rsid w:val="00571116"/>
    <w:rsid w:val="005E30DE"/>
    <w:rsid w:val="005F72E0"/>
    <w:rsid w:val="00610D96"/>
    <w:rsid w:val="0061516D"/>
    <w:rsid w:val="006636BD"/>
    <w:rsid w:val="00684A20"/>
    <w:rsid w:val="00685A8A"/>
    <w:rsid w:val="00693437"/>
    <w:rsid w:val="006B68FF"/>
    <w:rsid w:val="006D0945"/>
    <w:rsid w:val="006E2D26"/>
    <w:rsid w:val="006F2B07"/>
    <w:rsid w:val="0070540A"/>
    <w:rsid w:val="00721721"/>
    <w:rsid w:val="00726C44"/>
    <w:rsid w:val="00731201"/>
    <w:rsid w:val="007519B8"/>
    <w:rsid w:val="00752870"/>
    <w:rsid w:val="00762066"/>
    <w:rsid w:val="007739C5"/>
    <w:rsid w:val="00775C33"/>
    <w:rsid w:val="00787424"/>
    <w:rsid w:val="007A742D"/>
    <w:rsid w:val="007A78E0"/>
    <w:rsid w:val="007C422D"/>
    <w:rsid w:val="007E4AFB"/>
    <w:rsid w:val="007F194F"/>
    <w:rsid w:val="007F78F7"/>
    <w:rsid w:val="008042F3"/>
    <w:rsid w:val="0084291C"/>
    <w:rsid w:val="00844424"/>
    <w:rsid w:val="0085591A"/>
    <w:rsid w:val="00860C7E"/>
    <w:rsid w:val="00876ACF"/>
    <w:rsid w:val="00885A1A"/>
    <w:rsid w:val="0089141A"/>
    <w:rsid w:val="008962D5"/>
    <w:rsid w:val="008A142F"/>
    <w:rsid w:val="008D267F"/>
    <w:rsid w:val="00913387"/>
    <w:rsid w:val="009134D4"/>
    <w:rsid w:val="00924272"/>
    <w:rsid w:val="00934A7D"/>
    <w:rsid w:val="00940F59"/>
    <w:rsid w:val="00982FE8"/>
    <w:rsid w:val="009E782A"/>
    <w:rsid w:val="00A034D6"/>
    <w:rsid w:val="00A05E5B"/>
    <w:rsid w:val="00A06B51"/>
    <w:rsid w:val="00A55447"/>
    <w:rsid w:val="00A5546D"/>
    <w:rsid w:val="00A75309"/>
    <w:rsid w:val="00AA3E46"/>
    <w:rsid w:val="00AD2836"/>
    <w:rsid w:val="00AE0659"/>
    <w:rsid w:val="00AF7290"/>
    <w:rsid w:val="00AF7C2C"/>
    <w:rsid w:val="00B50939"/>
    <w:rsid w:val="00B82E9A"/>
    <w:rsid w:val="00BA0511"/>
    <w:rsid w:val="00BA6F2A"/>
    <w:rsid w:val="00BB06D2"/>
    <w:rsid w:val="00BE6908"/>
    <w:rsid w:val="00C16173"/>
    <w:rsid w:val="00C23F93"/>
    <w:rsid w:val="00C31732"/>
    <w:rsid w:val="00C44469"/>
    <w:rsid w:val="00C65D6E"/>
    <w:rsid w:val="00C719FC"/>
    <w:rsid w:val="00CA0F4A"/>
    <w:rsid w:val="00CC034E"/>
    <w:rsid w:val="00CD473B"/>
    <w:rsid w:val="00CE768B"/>
    <w:rsid w:val="00CF6BCF"/>
    <w:rsid w:val="00D0153C"/>
    <w:rsid w:val="00D0652E"/>
    <w:rsid w:val="00D37F68"/>
    <w:rsid w:val="00D44454"/>
    <w:rsid w:val="00D4776D"/>
    <w:rsid w:val="00D63E8D"/>
    <w:rsid w:val="00D715C1"/>
    <w:rsid w:val="00DF626A"/>
    <w:rsid w:val="00E065AB"/>
    <w:rsid w:val="00E223DA"/>
    <w:rsid w:val="00E314A4"/>
    <w:rsid w:val="00E54BC4"/>
    <w:rsid w:val="00E57700"/>
    <w:rsid w:val="00E918FD"/>
    <w:rsid w:val="00E936D6"/>
    <w:rsid w:val="00E93BC9"/>
    <w:rsid w:val="00EA74A4"/>
    <w:rsid w:val="00EB04B9"/>
    <w:rsid w:val="00EC479F"/>
    <w:rsid w:val="00EE1BEC"/>
    <w:rsid w:val="00F326E5"/>
    <w:rsid w:val="00F5090C"/>
    <w:rsid w:val="00F64BE0"/>
    <w:rsid w:val="00F75A80"/>
    <w:rsid w:val="00FB6B29"/>
    <w:rsid w:val="00FC43D1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06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086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086"/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1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06B5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msonormalcxspmiddlecxspmiddle">
    <w:name w:val="msonormal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semiHidden/>
    <w:rsid w:val="00A0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086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1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086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23</Pages>
  <Words>33959</Words>
  <Characters>19358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112</cp:revision>
  <dcterms:created xsi:type="dcterms:W3CDTF">2019-10-22T10:43:00Z</dcterms:created>
  <dcterms:modified xsi:type="dcterms:W3CDTF">2019-11-06T09:53:00Z</dcterms:modified>
</cp:coreProperties>
</file>