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6" w:rsidRDefault="004D7B46" w:rsidP="004D7B4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П Р О Т О К О Л    №  182</w:t>
      </w:r>
    </w:p>
    <w:p w:rsidR="004D7B46" w:rsidRDefault="004D7B46" w:rsidP="004D7B4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засідання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</w:p>
    <w:p w:rsidR="004D7B46" w:rsidRDefault="004D7B46" w:rsidP="004D7B4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18 червня  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Управління регулювання земельних відносин                Початок:  10 год. 00 хв.</w:t>
      </w: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Закінчення: 12 год.10 хв.</w:t>
      </w: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Здійснюється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онлайн-трансляція</w:t>
      </w:r>
      <w:proofErr w:type="spellEnd"/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Присутні на засіданні: Вовкотруб В.Г., Лєонов А.С., Мазуревич Д.В., Денисенко І.О.,</w:t>
      </w:r>
      <w:r w:rsidRPr="00EB357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Підпалий С.М.</w:t>
      </w:r>
      <w:r w:rsidRPr="001858AC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, Грисюк С.І.,</w:t>
      </w:r>
      <w:r w:rsidRPr="002E278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Підопригора В.В., </w:t>
      </w:r>
      <w:r w:rsidRPr="00C214F6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Тищенко А.С.,</w:t>
      </w:r>
      <w:r w:rsidRPr="004D7B46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Підпалий С.М.,</w:t>
      </w:r>
      <w:r w:rsidRPr="002E278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Корнійчук В.Л.</w:t>
      </w: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D7B46" w:rsidRDefault="004D7B46" w:rsidP="004D7B4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4D7B46" w:rsidRDefault="004D7B46" w:rsidP="004D7B46">
      <w:pPr>
        <w:pStyle w:val="a3"/>
        <w:spacing w:before="0" w:beforeAutospacing="0" w:after="0" w:afterAutospacing="0"/>
        <w:jc w:val="both"/>
        <w:rPr>
          <w:lang w:eastAsia="zh-CN"/>
        </w:rPr>
      </w:pPr>
      <w:r>
        <w:rPr>
          <w:lang w:eastAsia="zh-CN"/>
        </w:rPr>
        <w:t xml:space="preserve">Усенко О.П. – начальник управління регулювання земельних відносин , Борзак О.В. – заст. начальника управління регулювання земельних відносин, </w:t>
      </w:r>
      <w:r w:rsidRPr="00AC4DD1">
        <w:t xml:space="preserve"> </w:t>
      </w:r>
      <w:r>
        <w:rPr>
          <w:lang w:eastAsia="zh-CN"/>
        </w:rPr>
        <w:t xml:space="preserve"> Бакун О.І. – начальник управління самоврядного контролю, </w:t>
      </w:r>
      <w:r w:rsidR="0067300E">
        <w:rPr>
          <w:lang w:eastAsia="zh-CN"/>
        </w:rPr>
        <w:t>Глухова Г.В. – головний спеціаліст служби містобудівного кадастру</w:t>
      </w:r>
      <w:r>
        <w:rPr>
          <w:lang w:eastAsia="zh-CN"/>
        </w:rPr>
        <w:t xml:space="preserve"> управління містобудування та архітектури.</w:t>
      </w:r>
    </w:p>
    <w:p w:rsidR="004D7B46" w:rsidRDefault="004D7B46" w:rsidP="004D7B46">
      <w:pPr>
        <w:pStyle w:val="a3"/>
        <w:jc w:val="both"/>
      </w:pPr>
      <w:r>
        <w:rPr>
          <w:lang w:eastAsia="zh-CN"/>
        </w:rPr>
        <w:t xml:space="preserve">Заявники: </w:t>
      </w:r>
      <w:r w:rsidR="00097D2D">
        <w:t xml:space="preserve">представник ОСББ «Граніт 2017» </w:t>
      </w:r>
      <w:proofErr w:type="spellStart"/>
      <w:r w:rsidR="00097D2D">
        <w:t>Лінчевський</w:t>
      </w:r>
      <w:proofErr w:type="spellEnd"/>
      <w:r w:rsidR="00097D2D">
        <w:t xml:space="preserve"> В.І, </w:t>
      </w:r>
      <w:r w:rsidR="00F03870">
        <w:t xml:space="preserve">представник ОСББ «Зоря» та гуртожитку «Салют» </w:t>
      </w:r>
      <w:proofErr w:type="spellStart"/>
      <w:r w:rsidR="00F03870">
        <w:t>Бороченко</w:t>
      </w:r>
      <w:proofErr w:type="spellEnd"/>
      <w:r w:rsidR="00F03870">
        <w:t xml:space="preserve"> А.О.,</w:t>
      </w:r>
      <w:proofErr w:type="spellStart"/>
      <w:r w:rsidR="00F4148D">
        <w:t>Свиридовська</w:t>
      </w:r>
      <w:proofErr w:type="spellEnd"/>
      <w:r w:rsidR="00F4148D">
        <w:t xml:space="preserve"> Н.В., Максимова Л.М., Мартинюк О.С., </w:t>
      </w:r>
      <w:r w:rsidR="00F4148D" w:rsidRPr="00EE22D3">
        <w:t>Кульб</w:t>
      </w:r>
      <w:r w:rsidR="00EE22D3" w:rsidRPr="00EE22D3">
        <w:t>ак</w:t>
      </w:r>
      <w:r w:rsidR="00F4148D" w:rsidRPr="00EE22D3">
        <w:t>о П.А.,</w:t>
      </w:r>
      <w:r w:rsidR="00F4148D">
        <w:t xml:space="preserve"> </w:t>
      </w:r>
      <w:proofErr w:type="spellStart"/>
      <w:r w:rsidR="00F4148D">
        <w:t>Серган</w:t>
      </w:r>
      <w:proofErr w:type="spellEnd"/>
      <w:r w:rsidR="00F4148D">
        <w:t xml:space="preserve"> А.Я. – </w:t>
      </w:r>
      <w:r w:rsidR="00F4148D" w:rsidRPr="00AA63B3">
        <w:t>представник</w:t>
      </w:r>
      <w:r w:rsidR="00AA63B3" w:rsidRPr="00AA63B3">
        <w:t xml:space="preserve"> ТОВ «Олександрит М»</w:t>
      </w:r>
      <w:r w:rsidR="00F4148D" w:rsidRPr="00AA63B3">
        <w:t>,</w:t>
      </w:r>
      <w:r w:rsidR="00F4148D">
        <w:t xml:space="preserve"> </w:t>
      </w:r>
      <w:proofErr w:type="spellStart"/>
      <w:r w:rsidR="00F4148D">
        <w:t>Бєлєй</w:t>
      </w:r>
      <w:proofErr w:type="spellEnd"/>
      <w:r w:rsidR="00F4148D">
        <w:t xml:space="preserve"> Р.В.</w:t>
      </w:r>
    </w:p>
    <w:p w:rsidR="004D7B46" w:rsidRDefault="004D7B46" w:rsidP="004D7B46">
      <w:pPr>
        <w:pStyle w:val="a3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ПОРЯДОК ДЕННИЙ: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88"/>
        <w:gridCol w:w="12718"/>
      </w:tblGrid>
      <w:tr w:rsidR="004D7B46" w:rsidTr="00B231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B46" w:rsidRDefault="004D7B46" w:rsidP="00B23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6" w:rsidRPr="009269D3" w:rsidRDefault="009269D3" w:rsidP="00B231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 xml:space="preserve">Про схвалення проекту рішення міської ради «Про розроблення/внесення змін до Генерального плану міста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>Білв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val="uk-UA" w:eastAsia="zh-CN"/>
              </w:rPr>
              <w:t xml:space="preserve"> Церква».</w:t>
            </w:r>
          </w:p>
          <w:p w:rsidR="004D7B46" w:rsidRDefault="004D7B46" w:rsidP="00B231DA">
            <w:pPr>
              <w:pStyle w:val="a4"/>
              <w:ind w:hanging="6"/>
              <w:jc w:val="both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4D7B46" w:rsidRPr="008371DB" w:rsidTr="00B231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7B46" w:rsidRDefault="004D7B46" w:rsidP="00B23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3" w:rsidRPr="00E75802" w:rsidRDefault="009269D3" w:rsidP="009269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Розгляд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звернень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суб’єктів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ідприємницької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діяльності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–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юридичних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осіб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та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фізичних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осіб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 -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підприємців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громадян</w:t>
            </w:r>
            <w:proofErr w:type="spell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.</w:t>
            </w:r>
          </w:p>
          <w:p w:rsidR="004D7B46" w:rsidRDefault="004D7B46" w:rsidP="009269D3">
            <w:pPr>
              <w:pStyle w:val="a4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</w:p>
        </w:tc>
      </w:tr>
      <w:tr w:rsidR="009269D3" w:rsidRPr="008371DB" w:rsidTr="009269D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9D3" w:rsidRDefault="009269D3" w:rsidP="00B231D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D3" w:rsidRPr="009269D3" w:rsidRDefault="009269D3" w:rsidP="00B231DA">
            <w:pPr>
              <w:pStyle w:val="a4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Calibri"/>
                <w:sz w:val="24"/>
                <w:szCs w:val="24"/>
                <w:lang w:eastAsia="zh-CN"/>
              </w:rPr>
              <w:t>ізне</w:t>
            </w:r>
            <w:proofErr w:type="spellEnd"/>
          </w:p>
          <w:p w:rsidR="009269D3" w:rsidRDefault="009269D3" w:rsidP="009269D3">
            <w:pPr>
              <w:pStyle w:val="a4"/>
              <w:rPr>
                <w:rFonts w:ascii="Times New Roman" w:hAnsi="Times New Roman" w:cs="Calibri"/>
                <w:sz w:val="24"/>
                <w:szCs w:val="24"/>
                <w:lang w:eastAsia="zh-CN"/>
              </w:rPr>
            </w:pPr>
          </w:p>
        </w:tc>
      </w:tr>
    </w:tbl>
    <w:p w:rsidR="004D7B46" w:rsidRDefault="004D7B46" w:rsidP="004D7B46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u w:val="single"/>
          <w:lang w:eastAsia="zh-CN"/>
        </w:rPr>
        <w:lastRenderedPageBreak/>
        <w:t xml:space="preserve">СЛУХАЛИ: </w:t>
      </w:r>
      <w:r>
        <w:rPr>
          <w:lang w:eastAsia="zh-CN"/>
        </w:rPr>
        <w:t xml:space="preserve">Вовкотруб В.Г. ознайомив присутніх з порядком денним. </w:t>
      </w:r>
    </w:p>
    <w:p w:rsidR="004D7B46" w:rsidRDefault="004D7B46" w:rsidP="004D7B46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Інших пропозицій не надходило.</w:t>
      </w:r>
    </w:p>
    <w:p w:rsidR="004D7B46" w:rsidRDefault="004D7B46" w:rsidP="004D7B46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Голосували:</w:t>
      </w:r>
    </w:p>
    <w:p w:rsidR="004D7B46" w:rsidRDefault="004D7B46" w:rsidP="004D7B46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        за  –    </w:t>
      </w:r>
      <w:r w:rsidR="009269D3">
        <w:rPr>
          <w:lang w:eastAsia="zh-CN"/>
        </w:rPr>
        <w:t>8</w:t>
      </w:r>
    </w:p>
    <w:p w:rsidR="004D7B46" w:rsidRDefault="004D7B46" w:rsidP="004D7B46">
      <w:pPr>
        <w:pStyle w:val="msonormalcxspmiddlecxspmiddle"/>
        <w:spacing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         проти    –    0</w:t>
      </w:r>
    </w:p>
    <w:p w:rsidR="004D7B46" w:rsidRDefault="004D7B46" w:rsidP="004D7B46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 xml:space="preserve">        утримались    –    0</w:t>
      </w:r>
    </w:p>
    <w:p w:rsidR="004D7B46" w:rsidRDefault="004D7B46" w:rsidP="004D7B46">
      <w:pPr>
        <w:pStyle w:val="msonormalcxspmiddlecxsplast"/>
        <w:spacing w:before="0" w:beforeAutospacing="0" w:after="0" w:afterAutospacing="0"/>
        <w:contextualSpacing/>
        <w:jc w:val="both"/>
        <w:rPr>
          <w:lang w:eastAsia="zh-CN"/>
        </w:rPr>
      </w:pPr>
      <w:r>
        <w:rPr>
          <w:lang w:eastAsia="zh-CN"/>
        </w:rPr>
        <w:t>За результатами голосування погоджено порядок денний засідання комісії.</w:t>
      </w:r>
    </w:p>
    <w:p w:rsidR="004D7B46" w:rsidRDefault="004D7B46" w:rsidP="004D7B46">
      <w:pPr>
        <w:pStyle w:val="msonormalcxspmiddlecxsplast"/>
        <w:spacing w:before="0" w:beforeAutospacing="0" w:after="0" w:afterAutospacing="0"/>
        <w:contextualSpacing/>
        <w:jc w:val="both"/>
        <w:rPr>
          <w:lang w:eastAsia="zh-CN"/>
        </w:rPr>
      </w:pPr>
    </w:p>
    <w:p w:rsidR="009269D3" w:rsidRPr="009269D3" w:rsidRDefault="009269D3" w:rsidP="009269D3">
      <w:pPr>
        <w:pStyle w:val="a4"/>
        <w:jc w:val="both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9269D3">
        <w:rPr>
          <w:rFonts w:ascii="Times New Roman" w:hAnsi="Times New Roman"/>
          <w:b/>
          <w:sz w:val="24"/>
          <w:szCs w:val="24"/>
          <w:lang w:val="uk-UA" w:eastAsia="zh-CN"/>
        </w:rPr>
        <w:t>Про схвалення проекту рішення міської ради «Про розроблення/внесення змін до Генерального плану міста Біла Церква».</w:t>
      </w:r>
    </w:p>
    <w:p w:rsidR="009269D3" w:rsidRPr="009269D3" w:rsidRDefault="009269D3" w:rsidP="009269D3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269D3">
        <w:rPr>
          <w:rFonts w:ascii="Times New Roman" w:hAnsi="Times New Roman"/>
          <w:sz w:val="24"/>
          <w:szCs w:val="24"/>
          <w:lang w:val="uk-UA" w:eastAsia="zh-CN"/>
        </w:rPr>
        <w:t>Вовкотруб В.Г. знайомить присутніх з проектом рішення «Про розроблення/внесення змін до Генерального плану міста Біла Церква».</w:t>
      </w:r>
    </w:p>
    <w:p w:rsidR="005F0169" w:rsidRPr="009269D3" w:rsidRDefault="009269D3" w:rsidP="009269D3">
      <w:pPr>
        <w:spacing w:after="0"/>
        <w:rPr>
          <w:rFonts w:ascii="Times New Roman" w:hAnsi="Times New Roman"/>
          <w:sz w:val="24"/>
          <w:szCs w:val="24"/>
        </w:rPr>
      </w:pPr>
      <w:r w:rsidRPr="009269D3">
        <w:rPr>
          <w:rFonts w:ascii="Times New Roman" w:hAnsi="Times New Roman"/>
          <w:sz w:val="24"/>
          <w:szCs w:val="24"/>
        </w:rPr>
        <w:t xml:space="preserve">Даний проект було підготовлено управління містобудування та архітектури спільно юридичним </w:t>
      </w:r>
      <w:r>
        <w:rPr>
          <w:rFonts w:ascii="Times New Roman" w:hAnsi="Times New Roman"/>
          <w:sz w:val="24"/>
          <w:szCs w:val="24"/>
        </w:rPr>
        <w:t>у</w:t>
      </w:r>
      <w:r w:rsidRPr="009269D3">
        <w:rPr>
          <w:rFonts w:ascii="Times New Roman" w:hAnsi="Times New Roman"/>
          <w:sz w:val="24"/>
          <w:szCs w:val="24"/>
        </w:rPr>
        <w:t>правлінням.</w:t>
      </w:r>
    </w:p>
    <w:p w:rsidR="009269D3" w:rsidRPr="009269D3" w:rsidRDefault="009269D3" w:rsidP="009269D3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9269D3">
        <w:rPr>
          <w:rFonts w:ascii="Times New Roman" w:hAnsi="Times New Roman"/>
          <w:sz w:val="24"/>
          <w:szCs w:val="24"/>
        </w:rPr>
        <w:t xml:space="preserve">За результатами розгляду Вовкотруб В.Г. вносить пропозицію схвалити проект рішення </w:t>
      </w:r>
      <w:r w:rsidRPr="009269D3">
        <w:rPr>
          <w:rFonts w:ascii="Times New Roman" w:hAnsi="Times New Roman"/>
          <w:sz w:val="24"/>
          <w:szCs w:val="24"/>
          <w:lang w:eastAsia="zh-CN"/>
        </w:rPr>
        <w:t xml:space="preserve">«Про розроблення/внесення змін до Генерального плану міста Біла Церква» </w:t>
      </w:r>
      <w:r>
        <w:rPr>
          <w:rFonts w:ascii="Times New Roman" w:hAnsi="Times New Roman"/>
          <w:sz w:val="24"/>
          <w:szCs w:val="24"/>
          <w:lang w:eastAsia="zh-CN"/>
        </w:rPr>
        <w:t>т</w:t>
      </w:r>
      <w:r w:rsidRPr="009269D3">
        <w:rPr>
          <w:rFonts w:ascii="Times New Roman" w:hAnsi="Times New Roman"/>
          <w:sz w:val="24"/>
          <w:szCs w:val="24"/>
          <w:lang w:eastAsia="zh-CN"/>
        </w:rPr>
        <w:t>а включити дане питання до порядку</w:t>
      </w:r>
      <w:r w:rsidR="004427C8">
        <w:rPr>
          <w:rFonts w:ascii="Times New Roman" w:hAnsi="Times New Roman"/>
          <w:sz w:val="24"/>
          <w:szCs w:val="24"/>
          <w:lang w:eastAsia="zh-CN"/>
        </w:rPr>
        <w:t xml:space="preserve"> засідання </w:t>
      </w:r>
      <w:r w:rsidRPr="009269D3">
        <w:rPr>
          <w:rFonts w:ascii="Times New Roman" w:hAnsi="Times New Roman"/>
          <w:sz w:val="24"/>
          <w:szCs w:val="24"/>
          <w:lang w:eastAsia="zh-CN"/>
        </w:rPr>
        <w:t xml:space="preserve"> чергової сесії БМР.</w:t>
      </w:r>
    </w:p>
    <w:p w:rsidR="009269D3" w:rsidRPr="009269D3" w:rsidRDefault="009269D3" w:rsidP="009269D3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269D3">
        <w:rPr>
          <w:lang w:eastAsia="zh-CN"/>
        </w:rPr>
        <w:t>Інших пропозицій не надходило.</w:t>
      </w:r>
    </w:p>
    <w:p w:rsidR="009269D3" w:rsidRPr="009269D3" w:rsidRDefault="009269D3" w:rsidP="009269D3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269D3">
        <w:rPr>
          <w:lang w:eastAsia="zh-CN"/>
        </w:rPr>
        <w:t>Голосували:</w:t>
      </w:r>
    </w:p>
    <w:p w:rsidR="009269D3" w:rsidRPr="009269D3" w:rsidRDefault="009269D3" w:rsidP="009269D3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269D3">
        <w:rPr>
          <w:lang w:eastAsia="zh-CN"/>
        </w:rPr>
        <w:t xml:space="preserve">                         за  –    8</w:t>
      </w:r>
    </w:p>
    <w:p w:rsidR="009269D3" w:rsidRPr="009269D3" w:rsidRDefault="009269D3" w:rsidP="009269D3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269D3">
        <w:rPr>
          <w:lang w:eastAsia="zh-CN"/>
        </w:rPr>
        <w:t xml:space="preserve">                 проти    –    0</w:t>
      </w:r>
    </w:p>
    <w:p w:rsidR="009269D3" w:rsidRPr="009269D3" w:rsidRDefault="009269D3" w:rsidP="009269D3">
      <w:pPr>
        <w:pStyle w:val="msonormalcxspmiddlecxspmiddle"/>
        <w:spacing w:before="0" w:beforeAutospacing="0" w:after="0" w:afterAutospacing="0"/>
        <w:contextualSpacing/>
        <w:jc w:val="both"/>
        <w:rPr>
          <w:lang w:eastAsia="zh-CN"/>
        </w:rPr>
      </w:pPr>
      <w:r w:rsidRPr="009269D3">
        <w:rPr>
          <w:lang w:eastAsia="zh-CN"/>
        </w:rPr>
        <w:t xml:space="preserve">        утримались    –    0</w:t>
      </w:r>
    </w:p>
    <w:p w:rsidR="009269D3" w:rsidRPr="009269D3" w:rsidRDefault="009269D3" w:rsidP="009269D3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9269D3">
        <w:rPr>
          <w:rFonts w:ascii="Times New Roman" w:hAnsi="Times New Roman"/>
          <w:sz w:val="24"/>
          <w:szCs w:val="24"/>
          <w:lang w:eastAsia="zh-CN"/>
        </w:rPr>
        <w:t>За результатами голосування рішення прийнято.</w:t>
      </w:r>
    </w:p>
    <w:p w:rsidR="009269D3" w:rsidRDefault="009269D3"/>
    <w:p w:rsidR="00E85546" w:rsidRDefault="00E85546"/>
    <w:p w:rsidR="00E85546" w:rsidRDefault="00E85546"/>
    <w:p w:rsidR="00E85546" w:rsidRDefault="00E85546"/>
    <w:p w:rsidR="00E85546" w:rsidRDefault="00E85546"/>
    <w:p w:rsidR="00E85546" w:rsidRDefault="00E85546"/>
    <w:p w:rsidR="00E85546" w:rsidRDefault="00E85546"/>
    <w:tbl>
      <w:tblPr>
        <w:tblW w:w="16200" w:type="dxa"/>
        <w:tblInd w:w="-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361"/>
        <w:gridCol w:w="2816"/>
        <w:gridCol w:w="1768"/>
        <w:gridCol w:w="1473"/>
        <w:gridCol w:w="1023"/>
        <w:gridCol w:w="3242"/>
        <w:gridCol w:w="96"/>
      </w:tblGrid>
      <w:tr w:rsidR="00E85546" w:rsidRPr="002C6199" w:rsidTr="0085268E">
        <w:trPr>
          <w:trHeight w:val="218"/>
        </w:trPr>
        <w:tc>
          <w:tcPr>
            <w:tcW w:w="16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18" w:lineRule="atLeast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2C619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eastAsia="ru-RU"/>
              </w:rPr>
              <w:lastRenderedPageBreak/>
              <w:t>ПЕРЕЛІК 63</w:t>
            </w:r>
          </w:p>
        </w:tc>
        <w:tc>
          <w:tcPr>
            <w:tcW w:w="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46" w:rsidRPr="002C6199" w:rsidTr="0085268E">
        <w:trPr>
          <w:trHeight w:val="1720"/>
        </w:trPr>
        <w:tc>
          <w:tcPr>
            <w:tcW w:w="42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п/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Перелік питань </w:t>
            </w:r>
          </w:p>
        </w:tc>
        <w:tc>
          <w:tcPr>
            <w:tcW w:w="2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Рекомендації/зауваження управління регулювання земельних відносин</w:t>
            </w:r>
          </w:p>
        </w:tc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Рекомендації/зауваження управління містобудування та архітектури</w:t>
            </w:r>
          </w:p>
        </w:tc>
        <w:tc>
          <w:tcPr>
            <w:tcW w:w="1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 зауваження управління самоврядного контролю</w:t>
            </w: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Рекомендації/зауваження юридичного управління</w:t>
            </w:r>
          </w:p>
        </w:tc>
        <w:tc>
          <w:tcPr>
            <w:tcW w:w="32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85546" w:rsidRPr="002C6199" w:rsidRDefault="00E85546" w:rsidP="00B23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Рекомендації/Висновки Комісії</w:t>
            </w:r>
          </w:p>
        </w:tc>
        <w:tc>
          <w:tcPr>
            <w:tcW w:w="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46" w:rsidRPr="002C6199" w:rsidTr="0085268E">
        <w:trPr>
          <w:trHeight w:val="218"/>
        </w:trPr>
        <w:tc>
          <w:tcPr>
            <w:tcW w:w="42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внесення змін в пункт 1 рішення міської ради від 25 жовтня 2018 року № 2939-59-VII«Про надання дозволу на розроблення проекту землеустрою щодо відведення земельної ділянки комунальної власності в оренду ГАРАЖНО-БУДІВЕЛЬНОМУ КООПЕРАТИВУ «ЗІРКА»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 саме цифри: «3,7800» замінити на цифри: «3,9857» у зв’язку з проведенням топографо-геодезичних робіт по уточненню фактичних меж земельної ділянки.</w:t>
            </w:r>
          </w:p>
        </w:tc>
        <w:tc>
          <w:tcPr>
            <w:tcW w:w="2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дозвіл 25.10.2018 року зміна площі</w:t>
            </w:r>
          </w:p>
        </w:tc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D5C1F" w:rsidRDefault="00631FDA" w:rsidP="00B231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D5C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</w:t>
            </w:r>
          </w:p>
        </w:tc>
        <w:tc>
          <w:tcPr>
            <w:tcW w:w="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46" w:rsidRPr="002C6199" w:rsidTr="0085268E">
        <w:trPr>
          <w:trHeight w:val="218"/>
        </w:trPr>
        <w:tc>
          <w:tcPr>
            <w:tcW w:w="42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комунальної власності, цільове призначення якої змінюється та передачу земельної ділянки в постійне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користуваннякомунальному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підприємству Білоцерківської міської ради «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Спецкомбінат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з надання ритуальних послуг»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1.Затвердити проект землеустрою щодо відведення земельної ділянки комунальної власності, цільове призначення якої змінюється з «03.13. Для будівництва та обслуговування будівель закладів побутового обслуговування» на «03.15. Для будівництва та обслуговування інших будівель громадської забудови» комунальному підприємству Білоцерківської міської ради «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Спецкомбінат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надання ритуальних послуг» за адресою: вулиця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Росьова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7, площею 0,3119 га, кадастровий номер: 3210300000:04:041:0038 (проект землеустрою додається).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2. Змінити цільове призначення земельної ділянки за адресою: вулиця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Росьова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7, площею 0,3119 га з «03.13. Для будівництва та обслуговування будівель закладів побутового обслуговування» на «03.15. Для будівництва та обслуговування інших будівель громадської забудови». Категорія земель: землі житлової та громадської забудови. Кадастровий номер: 3210300000:04:041:0038.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3.Передати земельну ділянку комунальної власності в постійне користування комунальному підприємству Білоцерківської міської ради «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Спецкомбінат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надання ритуальних послуг» з цільовим призначенням 03.15. Для будівництва та обслуговування інших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будівель громадської забудови (вид використання – для експлуатації та обслуговування нежитлових будівель літери «А», «Б», «В», «Г», «Ж»), площею 0,3119 га, за рахунок земель населеного пункту м. Біла Церква. Кадастровий номер: 3210300000:04:041:0038. </w:t>
            </w:r>
          </w:p>
        </w:tc>
        <w:tc>
          <w:tcPr>
            <w:tcW w:w="281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Дозвіл 28.03.2019 року</w:t>
            </w:r>
          </w:p>
        </w:tc>
        <w:tc>
          <w:tcPr>
            <w:tcW w:w="17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7800D8" w:rsidRDefault="007800D8" w:rsidP="00780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00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</w:t>
            </w:r>
            <w:r w:rsidRPr="007800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щодо відведення земельної ділянки комунальної власності, цільове призначення якої змінюється</w:t>
            </w:r>
            <w:r w:rsidR="002D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, змінити цільове призначення земельної ділянки </w:t>
            </w:r>
            <w:r w:rsidRPr="007800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та передати земельну</w:t>
            </w:r>
            <w:r w:rsidR="002D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800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ділянки в постійне користування</w:t>
            </w:r>
            <w:r w:rsidR="002D5C1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800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комунальному підприємству Білоцерківської міської ради «</w:t>
            </w:r>
            <w:proofErr w:type="spellStart"/>
            <w:r w:rsidRPr="007800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Спецкомбінат</w:t>
            </w:r>
            <w:proofErr w:type="spellEnd"/>
            <w:r w:rsidRPr="007800D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з надання ритуальних послуг»</w:t>
            </w:r>
            <w:r w:rsidR="00F20F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 w:rsidRPr="007800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F20F5D" w:rsidRDefault="00F20F5D" w:rsidP="00780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 : участь у голосуванні не приймаю.</w:t>
            </w:r>
          </w:p>
          <w:p w:rsidR="00F20F5D" w:rsidRDefault="00F20F5D" w:rsidP="00780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7800D8" w:rsidRPr="00C776F4" w:rsidRDefault="007800D8" w:rsidP="00780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, проти –0,</w:t>
            </w:r>
          </w:p>
          <w:p w:rsidR="007800D8" w:rsidRDefault="007800D8" w:rsidP="00780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</w:t>
            </w:r>
          </w:p>
          <w:p w:rsidR="007800D8" w:rsidRDefault="007800D8" w:rsidP="007800D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E85546" w:rsidRPr="007800D8" w:rsidRDefault="007800D8" w:rsidP="007800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800D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</w:r>
          </w:p>
        </w:tc>
        <w:tc>
          <w:tcPr>
            <w:tcW w:w="9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85546" w:rsidRPr="002C6199" w:rsidRDefault="00E85546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1464"/>
        <w:tblW w:w="15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5189"/>
        <w:gridCol w:w="2852"/>
        <w:gridCol w:w="1711"/>
        <w:gridCol w:w="1425"/>
        <w:gridCol w:w="1141"/>
        <w:gridCol w:w="3137"/>
      </w:tblGrid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4. 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Чуприні Дмитру Олександровичу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01.05. Для індивідуального садівництва за адресою: вулиця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Новосельська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 районі житлового будинку №1, орієнтовною площею 0,0200 га, за рахунок земель населеного пункту м. Біла Церква. 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була відмова сад площею 0,0250 га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85268E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ПРИСУТНІЙ МАЗУРЕВИЧ  Д.В.</w:t>
            </w:r>
          </w:p>
          <w:p w:rsid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85268E" w:rsidRP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526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Управління містобудування та архітектури.</w:t>
            </w:r>
          </w:p>
        </w:tc>
      </w:tr>
      <w:tr w:rsidR="0085268E" w:rsidRPr="0085268E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Коваленко Ніні Олександрівні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02.05. Для будівництва індивідуальних гаражів за адресою: бульвар Олександрійський, 38, орієнтовною площею 0,0018 га, за рахунок земель населеного пункту м. Біла Церква. 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була відмова під гараж 30.08.2018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753132" w:rsidRPr="007D2DCB" w:rsidRDefault="0085268E" w:rsidP="00753132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3132">
              <w:rPr>
                <w:rFonts w:ascii="Times New Roman" w:hAnsi="Times New Roman"/>
                <w:b/>
                <w:sz w:val="18"/>
                <w:szCs w:val="18"/>
              </w:rPr>
              <w:t>Відмовити</w:t>
            </w:r>
            <w:proofErr w:type="spellEnd"/>
            <w:r w:rsidRPr="00753132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753132">
              <w:rPr>
                <w:rFonts w:ascii="Times New Roman" w:hAnsi="Times New Roman"/>
                <w:b/>
                <w:sz w:val="18"/>
                <w:szCs w:val="18"/>
              </w:rPr>
              <w:t>наданні</w:t>
            </w:r>
            <w:proofErr w:type="spellEnd"/>
            <w:r w:rsidRPr="007531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53132">
              <w:rPr>
                <w:rFonts w:ascii="Times New Roman" w:hAnsi="Times New Roman"/>
                <w:b/>
                <w:sz w:val="18"/>
                <w:szCs w:val="18"/>
              </w:rPr>
              <w:t>дозволу</w:t>
            </w:r>
            <w:proofErr w:type="spellEnd"/>
            <w:r w:rsidRPr="007531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31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753132">
              <w:rPr>
                <w:rFonts w:ascii="Times New Roman" w:hAnsi="Times New Roman"/>
                <w:b/>
                <w:bCs/>
                <w:sz w:val="18"/>
                <w:szCs w:val="18"/>
              </w:rPr>
              <w:t>розроблення</w:t>
            </w:r>
            <w:proofErr w:type="spellEnd"/>
            <w:r w:rsidRPr="007531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проекту </w:t>
            </w:r>
            <w:proofErr w:type="spellStart"/>
            <w:r w:rsidRPr="00753132">
              <w:rPr>
                <w:rFonts w:ascii="Times New Roman" w:hAnsi="Times New Roman"/>
                <w:b/>
                <w:bCs/>
                <w:sz w:val="18"/>
                <w:szCs w:val="18"/>
              </w:rPr>
              <w:t>землеустрою</w:t>
            </w:r>
            <w:proofErr w:type="spellEnd"/>
            <w:r w:rsidR="00753132" w:rsidRPr="007D2DCB">
              <w:rPr>
                <w:b/>
                <w:sz w:val="18"/>
                <w:szCs w:val="18"/>
              </w:rPr>
              <w:t xml:space="preserve"> </w:t>
            </w:r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зв’язку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з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невідповідністю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місця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розташування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земельної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ділянки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Генерального плану м.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та Плану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затвердженого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ішенням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міської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ради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 28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березня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2019 року №3567-68-VII «Про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затвердження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Плану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вимог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ч. 7 ст. 118 </w:t>
            </w:r>
            <w:proofErr w:type="gram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Земельного</w:t>
            </w:r>
            <w:proofErr w:type="gram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 xml:space="preserve"> кодексу </w:t>
            </w:r>
            <w:proofErr w:type="spellStart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України</w:t>
            </w:r>
            <w:proofErr w:type="spellEnd"/>
            <w:r w:rsidR="00753132" w:rsidRPr="007D2D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  <w:p w:rsidR="0085268E" w:rsidRPr="00C776F4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85268E" w:rsidRPr="0085268E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«ЯВІР-22»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02.03 Для будівництва і обслуговування багатоквартирного житлового будинку за адресою: вулиця Курсова, 22, орієнтовною площею 0,1500 га за рахунок земель населеного пункту м. Біла Церква.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дозвіл у власність від 29.06.2017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85268E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526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В.Г., Грисюк С.І.</w:t>
            </w:r>
          </w:p>
        </w:tc>
      </w:tr>
      <w:tr w:rsidR="0085268E" w:rsidRPr="0085268E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7. 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право власності на яку зареєстровано у Державному реєстрі речових прав на нерухоме майно від 03.03. 2014 року №4919128,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– підприємцю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Бочарову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Сергію Олексійовичу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виробничо-складських приміщень - нежитлові будівлі літери «А», «Ж», «З» ) площею 2,5000 га за адресою: вулиця Січневого прориву, 43-г, строком на 20 (двадцять) років. Кадастровий номер: 3210300000:02:030:0018.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2.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Припинити договір оренди землі з фізичною особою – підприємцем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Бочаровим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Сергієм Олексійовичем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під розміщення виробничо-складських приміщень за адресою: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Січневого прориву, 43-г, площею 2,5000 га з кадастровим номером: 3210300000:02:030:0018, який укладений 23 травня 2013 року №39 на підставі підпункту 1.9 пункту 1 рішення міської ради від 17 травня 2012 року №571-25-VI «Про передачу земельних ділянок в оренду» зі змінами та зареєстрований в Державному реєстрі речових прав на нерухоме майно як інше речове право від 03.03.2014 року №4919139 п. а) ч. 1 ст. 141 Земельного кодексу України, а саме: добровільна відмова від права користування земельною ділянкою.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Договір оренди до 03.03.2019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85268E" w:rsidRDefault="0085268E" w:rsidP="0085268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5268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Передати земельну ділянку в оренду строком на 20 (двадцять) років.</w:t>
            </w:r>
          </w:p>
          <w:p w:rsidR="0085268E" w:rsidRPr="00987B91" w:rsidRDefault="00467AA5" w:rsidP="0085268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4" w:hanging="142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8526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рипинити</w:t>
            </w:r>
            <w:r w:rsidR="0085268E" w:rsidRPr="0085268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договір оренди землі</w:t>
            </w:r>
          </w:p>
          <w:p w:rsidR="00987B91" w:rsidRPr="00C776F4" w:rsidRDefault="00987B91" w:rsidP="00987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987B91" w:rsidRPr="00987B91" w:rsidRDefault="00987B91" w:rsidP="00987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467AA5" w:rsidRDefault="00467AA5" w:rsidP="00467AA5">
            <w:pPr>
              <w:pStyle w:val="a9"/>
              <w:spacing w:after="0" w:line="240" w:lineRule="auto"/>
              <w:ind w:left="174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467AA5" w:rsidRPr="0085268E" w:rsidRDefault="00467AA5" w:rsidP="00467AA5">
            <w:pPr>
              <w:pStyle w:val="a9"/>
              <w:spacing w:after="0" w:line="240" w:lineRule="auto"/>
              <w:ind w:left="174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передачу земельної ділянки комунальної власності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 власності на яку зареєстровано у Державному реєстрі речових прав на нерухоме майно від 10 травня 2016 року №14503819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в оренду фізичній особі – підприємцю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Кузьмінській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Олені Олександрівні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03.07. Для будівництва та обслуговування будівель торгівлі (вид використання – для експлуатації та обслуговування тимчасової споруди для здійснення підприємницької діяльності – двох павільйонів по продажу промислових товарів), площею 0,0102 га за адресою: вулиця Вернадського, в районі житлового будинку №4, строком на 10 (десять) років. Кадастровий номер: 3220489500:02:021:0869.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Договір оренди до 10.05.2019 року П.П. до 31.12.17 року (збільшена площа) ЗАУВАЖЕННЯ відповідно до ч.1 ст. 134 Земельні ділянки державної чи комунальної власності або права на них (оренда,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суперфіцій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статті.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1B12FD" w:rsidRDefault="00186CB6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B12F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Мазуревич Д.В., Тищенко А.С.</w:t>
            </w: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встановлення земельного сервітуту з фізичною особою-підприємцем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Юрцевичем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Вадимом Васильовичем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) за адресою: бульвар Олександрійський, в районі будинку №60, площею 0,0025 га (з них: під тимчасовою спорудою – 0,0006 га, під проїздами, проходами та площадками – 0,0019 га), строком на 3 (три) роки, за рахунок земель населеного пункту м. Біла Церква. Кадастровий номер:3210300000:03:024:0033.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П.П. до 01.07.2019 року Сервітут до 30.06.2019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1B12FD" w:rsidRDefault="00F17D46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B12F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Лєонов А.С.</w:t>
            </w: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24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встановлення земельного сервітуту з фізичною особою-підприємцем</w:t>
            </w:r>
            <w:r w:rsidR="007C55A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Клименко Галиною Олексіївною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 03.08. Для будівництва та обслуговування об'єктів туристичної інфраструктури та закладів громадського харчування (вид використання - для експлуатації та обслуговування закритого майданчика до кафе «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Юкатан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») за адресою: бульвар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Олександрійський, 137 приміщення 233, площею 0,0082 га (з них: під спорудами – 0,0082 га), строком на 5 (п’ять) років, за рахунок земель населеного пункту м. Біла Церква. Кадастровий номер: 3210300000:03:024:0024.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Сервітут до 17.05.2017 року 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D254B2" w:rsidRDefault="007C55A7" w:rsidP="007C5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254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О.І.– спла</w:t>
            </w:r>
            <w:r w:rsidR="00F7781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D254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 відповідають нарахуванням.</w:t>
            </w:r>
          </w:p>
          <w:p w:rsidR="003F2423" w:rsidRPr="00D254B2" w:rsidRDefault="003F2423" w:rsidP="007C5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254B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Встановити земельний сервітут строком на 5 (п’ять) років.</w:t>
            </w:r>
          </w:p>
          <w:p w:rsidR="003F2423" w:rsidRPr="00C776F4" w:rsidRDefault="003F2423" w:rsidP="003F24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3F2423" w:rsidRPr="00987B91" w:rsidRDefault="003F2423" w:rsidP="003F242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3F2423" w:rsidRPr="002C6199" w:rsidRDefault="003F2423" w:rsidP="007C55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технічної документації із землеустрою щодо поділу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земельної ділянки комунальної власності площею 3,7970 га з кадастровим номером: 3210300000:06:036:0010 за адресою: вулиця Сухоярська, 14, на дві окремі земельні ділянки: ділянка площею 0,2030 га, ділянка площею 3,5940 га, без зміни їх цільового призначення для подальшої державної реєстрації земельних ділянок.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Роботи з розроблення технічної документації із землеустрою щодо поділу земельної ділянки провести –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ТОВАРИСТВУ З ОБМЕЖЕНОЮ ВІДПОВІДАЛЬНІСТЮ «БІЛОЦЕРКІВВОДА».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751F0D" w:rsidRDefault="00F7781D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51F0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розроблення </w:t>
            </w:r>
            <w:r w:rsidRPr="00751F0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технічної документації із землеустрою щодо поділу </w:t>
            </w:r>
            <w:r w:rsidRPr="00751F0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земельної ділянки</w:t>
            </w:r>
          </w:p>
          <w:p w:rsidR="00F7781D" w:rsidRPr="00C776F4" w:rsidRDefault="00F7781D" w:rsidP="00F778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F7781D" w:rsidRPr="00987B91" w:rsidRDefault="00F7781D" w:rsidP="00F7781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F7781D" w:rsidRPr="002C6199" w:rsidRDefault="00F7781D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відповідальністю«Білоцерківський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завод ЗБВ»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комплексу існуючих виробничих приміщень) за адресою: вулиця Івана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, 359, площею 6,7671 га (з них: землі під будівлями та спорудами промислових підприємств – 6,7671 га) строком на 5 (п’ять) років, за рахунок земель населеного пункту м. Біла Церква. Кадастровий номер: 3220484900:01:001:0086.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Дозвіл 25.01.2018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Default="001E6CE6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E6C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в оренду строком на 5 (п’ять) років.</w:t>
            </w:r>
          </w:p>
          <w:p w:rsidR="001E6CE6" w:rsidRPr="00C776F4" w:rsidRDefault="001E6CE6" w:rsidP="001E6C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E6CE6" w:rsidRPr="00987B91" w:rsidRDefault="001E6CE6" w:rsidP="001E6C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E6CE6" w:rsidRPr="001E6CE6" w:rsidRDefault="001E6CE6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1E6CE6" w:rsidRPr="002C6199" w:rsidRDefault="001E6CE6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затвердження проекту землеустрою щодо відведення земельної ділянки та передачу земельної ділянки комунальної власності у власність</w:t>
            </w:r>
            <w:r w:rsidR="005F4D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громадянці Димовій Олені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Миколаївні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цільовим призначенням 01.06. Для колективного садівництва в Садівницькому товаристві «Дружба» Білоцерківської міської спілки товариств садівників і городників, ділянка №31, площею 0,0513 га, за рахунок земель населеного пункту м. Біла Церква. Кадастровий номер: 3210300000:06:026:0264.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Дозвіл 25.05.2017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142EF0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E6C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проект землеустрою та передати земельну ділянку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 власність.</w:t>
            </w:r>
          </w:p>
          <w:p w:rsidR="00142EF0" w:rsidRPr="00C776F4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42EF0" w:rsidRPr="00987B91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42EF0" w:rsidRPr="001E6CE6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власності у власність</w:t>
            </w:r>
            <w:r w:rsidR="005F4D7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громадянці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Ярмоленко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Світлані Іванівні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02.05. Для будівництва індивідуальних гаражів за адресою: вулиця Івана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, 353, площею 0,0100 га, за рахунок земель населеного пункту м. Біла Церква. Кадастровий номер: 3220484900:01:001:0087.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Дозвіл 05.05.2016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142EF0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E6C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Затвердити проект землеустрою та передати земельну ділянку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власність.</w:t>
            </w:r>
          </w:p>
          <w:p w:rsidR="00142EF0" w:rsidRPr="00C776F4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42EF0" w:rsidRPr="00987B91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142EF0" w:rsidRPr="001E6CE6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власність громадянці Свистун Ользі Іванівні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02.05 Для будівництва індивідуальних гаражів (під розміщення існуючого гаража) в Гаражно-будівельному кооперативі «Берізка», гараж №19 за адресою: вулиця Сухоярська, 1, площею 0,0026 га, за рахунок земель населеного пункту м. Біла Церква. Кадастровий номер: 3210300000:06:035:0080. 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Дозвіл 25.04.2019 року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142EF0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2EF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землеустрою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6C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та передати земельну ділянку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 власність.</w:t>
            </w:r>
          </w:p>
          <w:p w:rsidR="00142EF0" w:rsidRPr="00C776F4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42EF0" w:rsidRPr="00987B91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спільну часткову власність громадянам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Тилик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Марії Михайлівні 16/25 частки земельної ділянки,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Бурінчику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Олександру Яковичу 9/50 частки земельної ділянки,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Бурінчіку-Чорному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Яну Вікторовичу 9/50 частки земельної ділянки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адресою: вулиця Степана Бандери, 126, площею 0,1000 га, за рахунок земель населеного пункту м. Біла Церква. Кадастровий номер: 3210300000:03:011:0222. 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Є нотаріальна згода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142EF0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42EF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технічну документацію із землеустрою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6C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та передати земельну ділянку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 спільну часткову власність.</w:t>
            </w:r>
          </w:p>
          <w:p w:rsidR="00142EF0" w:rsidRPr="00C776F4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142EF0" w:rsidRPr="00987B91" w:rsidRDefault="00142EF0" w:rsidP="00142E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ПРИВАТНОМУ АКЦІОНЕРНОМУ ТОВАРИСТВУ «СПЕЦІАЛІЗОВАНА ПЕРЕСУВНА МЕХАНІЗОВАНА КОЛОНА №507»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виробничої бази та адміністративних споруд - нежитлове приміщення в нежитловій будівлі літера «А») за адресою: вулиця Павліченко 29А, приміщення 3, площею 0,3913 га (з них: землі під будівлями та спорудами промислових підприємств – 0,3913 га), строком на 5 (п’ять) років, за рахунок земель населеного пункту м. Біла Церква. Кадастровий номер: 3210300000:04:042:0100. 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Дозвіл 30.08.2018 року не всі погодження??? ЗАУВАЖЕННЯ Відповідно до частини 2 статті 120 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00E08" w:rsidRDefault="00200E08" w:rsidP="008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00E0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управління регулювання земельних відносин.</w:t>
            </w:r>
          </w:p>
        </w:tc>
      </w:tr>
      <w:tr w:rsidR="0085268E" w:rsidRPr="002C6199" w:rsidTr="0085268E">
        <w:trPr>
          <w:trHeight w:val="218"/>
        </w:trPr>
        <w:tc>
          <w:tcPr>
            <w:tcW w:w="40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18.</w:t>
            </w:r>
          </w:p>
        </w:tc>
        <w:tc>
          <w:tcPr>
            <w:tcW w:w="51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Покулю Олександру Івановичу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03.15 Для будівництва та обслуговування інших будівель громадської забудови (вид використання – для експлуатації та обслуговування майстерні) за адресою: вулиця Ярмаркова, 19, площею 0,0353 га, за рахунок земель населеного пункту м. Біла Церква. </w:t>
            </w:r>
          </w:p>
        </w:tc>
        <w:tc>
          <w:tcPr>
            <w:tcW w:w="285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було рішення про поділ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з.д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площею 0,0306 га, але не поділили Відповідно до ч. 2 ст. 79-1 ЗКУ формування земельних ділянок здійснюється шляхом поділу чи об'єднання раніше сформованих земельних ділянок, в зв'язку з тим, що частина земельної ділянки сформована з кадастровим номером: 3210300000:04:017:0052. </w:t>
            </w:r>
          </w:p>
        </w:tc>
        <w:tc>
          <w:tcPr>
            <w:tcW w:w="171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5268E" w:rsidRPr="002C6199" w:rsidRDefault="0085268E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0557C" w:rsidRPr="00071883" w:rsidRDefault="00200E08" w:rsidP="00D0557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57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</w:t>
            </w:r>
            <w:r w:rsidRPr="00D055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розроблення технічної документації із землеустрою</w:t>
            </w:r>
            <w:r w:rsidR="00D0557C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відповідно  </w:t>
            </w:r>
            <w:r w:rsidR="00D0557C" w:rsidRPr="000718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до вимог ч. 2 ст. 79-1 Земельного кодексу України формування земельних ділянок здійснюється шляхом поділу чи об'єднання раніше сформованих земельних ділянок, в зв'язку з тим, що частина земельної ділянки сформована площею </w:t>
            </w:r>
            <w:r w:rsidR="00D0557C" w:rsidRPr="0007188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0,0306 га</w:t>
            </w:r>
            <w:r w:rsidR="00D0557C" w:rsidRPr="000718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з кадастровим номером: 3210300000:04:017:0052.</w:t>
            </w:r>
          </w:p>
          <w:p w:rsidR="0085268E" w:rsidRPr="00097D2D" w:rsidRDefault="0085268E" w:rsidP="008526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200E08" w:rsidRPr="00C776F4" w:rsidRDefault="00200E08" w:rsidP="0020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200E08" w:rsidRPr="00987B91" w:rsidRDefault="00200E08" w:rsidP="00200E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200E08" w:rsidRPr="002C6199" w:rsidRDefault="00200E08" w:rsidP="008526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85546" w:rsidRDefault="00E85546"/>
    <w:p w:rsidR="0085268E" w:rsidRDefault="0085268E">
      <w:pPr>
        <w:rPr>
          <w:rFonts w:ascii="Times New Roman" w:hAnsi="Times New Roman"/>
          <w:sz w:val="24"/>
          <w:szCs w:val="24"/>
        </w:rPr>
      </w:pPr>
    </w:p>
    <w:tbl>
      <w:tblPr>
        <w:tblW w:w="15624" w:type="dxa"/>
        <w:tblInd w:w="-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3775"/>
        <w:gridCol w:w="709"/>
        <w:gridCol w:w="567"/>
        <w:gridCol w:w="425"/>
        <w:gridCol w:w="4163"/>
      </w:tblGrid>
      <w:tr w:rsidR="00097D2D" w:rsidRPr="00407F79" w:rsidTr="00097D2D">
        <w:trPr>
          <w:trHeight w:val="218"/>
        </w:trPr>
        <w:tc>
          <w:tcPr>
            <w:tcW w:w="3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097D2D" w:rsidRPr="00407F79" w:rsidRDefault="00097D2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5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097D2D" w:rsidRDefault="00097D2D" w:rsidP="00B231D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</w:t>
            </w:r>
            <w:r w:rsidR="00EE22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  <w:p w:rsidR="00097D2D" w:rsidRPr="00407F79" w:rsidRDefault="00097D2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в постійне користування ОБ’ЄДНАННЮ СПІВВЛАСНИКІВ БАГАТОКВАРТИРНОГО БУДИНКУ «ГРАНІТ 2017»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02.03 Для будівництва і обслуговування багатоквартирного житлового будинку за адресою: вулиця Героїв Чорнобиля, 11-А, орієнтовною площею 0,2306 га за рахунок земель населеного пункту м. Біла Церква. </w:t>
            </w:r>
          </w:p>
        </w:tc>
        <w:tc>
          <w:tcPr>
            <w:tcW w:w="37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097D2D" w:rsidRPr="00407F79" w:rsidRDefault="00097D2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була відмова</w:t>
            </w:r>
            <w:r w:rsidR="00EE22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в проекті у власність 29.11.2018 року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097D2D" w:rsidRPr="00407F79" w:rsidRDefault="00097D2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097D2D" w:rsidRPr="00407F79" w:rsidRDefault="00097D2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097D2D" w:rsidRPr="00407F79" w:rsidRDefault="00097D2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97D2D" w:rsidRDefault="00097D2D" w:rsidP="00B231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представник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Лінчевський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В.І.</w:t>
            </w:r>
          </w:p>
          <w:p w:rsidR="00097D2D" w:rsidRPr="00EA5F37" w:rsidRDefault="00097D2D" w:rsidP="00B231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Денисенко І.О.</w:t>
            </w:r>
          </w:p>
        </w:tc>
      </w:tr>
    </w:tbl>
    <w:p w:rsidR="0085268E" w:rsidRDefault="0085268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W w:w="16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3686"/>
        <w:gridCol w:w="1275"/>
        <w:gridCol w:w="709"/>
        <w:gridCol w:w="567"/>
        <w:gridCol w:w="3544"/>
      </w:tblGrid>
      <w:tr w:rsidR="00F03870" w:rsidRPr="00670D5D" w:rsidTr="00B231DA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Default="00F03870" w:rsidP="00F0387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</w:t>
            </w:r>
            <w:r w:rsidR="003871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3871C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  <w:p w:rsidR="00F03870" w:rsidRDefault="00F03870" w:rsidP="00B231D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«ЗОРЯ» ТА ГУРТОЖИТКУ «САЛЮТ»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з цільовим призначенням 02.03. Для будівництва і обслуговування багатоквартирного житлового будинку за адресою: вулиця Ярослава </w:t>
            </w:r>
            <w:proofErr w:type="spellStart"/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Mудрого</w:t>
            </w:r>
            <w:proofErr w:type="spellEnd"/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,68, 70, орієнтовною площею 0,3873 га за рахунок земель населеного пункту м. Біла Церква. 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Default="00F03870" w:rsidP="00F03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представник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Бороченко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А.О.</w:t>
            </w:r>
          </w:p>
          <w:p w:rsidR="009D4EA2" w:rsidRDefault="009D4EA2" w:rsidP="00F03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не відповідають нарахуванням.</w:t>
            </w:r>
          </w:p>
          <w:p w:rsidR="00F03870" w:rsidRPr="00D67BA7" w:rsidRDefault="00F03870" w:rsidP="00F03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Лєонов А.С.</w:t>
            </w:r>
          </w:p>
        </w:tc>
      </w:tr>
      <w:tr w:rsidR="00F03870" w:rsidRPr="00670D5D" w:rsidTr="00B231DA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«ЗОРЯ» ТА ГУРТОЖИТКУ «САЛЮТ»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02.03. Для будівництва і обслуговування багатоквартирного житлового будинку за адресою: вулиця Івана </w:t>
            </w:r>
            <w:proofErr w:type="spellStart"/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 155 А, орієнтовною площею 0,3224 га за рахунок земель населеного пункту м. Біла Церква. 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Default="00F03870" w:rsidP="00DB50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3B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представник </w:t>
            </w:r>
            <w:proofErr w:type="spellStart"/>
            <w:r w:rsidRPr="00BF3B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Бороченко</w:t>
            </w:r>
            <w:proofErr w:type="spellEnd"/>
            <w:r w:rsidRPr="00BF3B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А.О.</w:t>
            </w:r>
          </w:p>
          <w:p w:rsidR="009D4EA2" w:rsidRDefault="009D4EA2" w:rsidP="009D4E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не відповідають нарахуванням.</w:t>
            </w:r>
          </w:p>
          <w:p w:rsidR="009D4EA2" w:rsidRDefault="009D4EA2" w:rsidP="00DB50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F03870" w:rsidRPr="00BF3B4F" w:rsidRDefault="00F03870" w:rsidP="00DB50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Лєонов А.С.</w:t>
            </w:r>
          </w:p>
        </w:tc>
      </w:tr>
      <w:tr w:rsidR="00F03870" w:rsidRPr="00670D5D" w:rsidTr="00B231DA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F03870" w:rsidRPr="00670D5D" w:rsidRDefault="00F03870" w:rsidP="00F03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F03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БАГАТОКВАРТИРНИХ БУДИНКІВ «ЗОРЯ» ТА ГУРТОЖИТКУ «САЛЮТ» 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02.03. Для будівництва і обслуговування багатоквартирного житлового будинку за адресою: вулиця Ярослава Мудрого, 53/1, орієнтовною площею 0,2227га за рахунок земель населеного пункту м. Біла Церква. 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F0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F03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F03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Pr="00670D5D" w:rsidRDefault="00F03870" w:rsidP="00F03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F03870" w:rsidRDefault="00F03870" w:rsidP="00F03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F3B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представник </w:t>
            </w:r>
            <w:proofErr w:type="spellStart"/>
            <w:r w:rsidRPr="00BF3B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Бороченко</w:t>
            </w:r>
            <w:proofErr w:type="spellEnd"/>
            <w:r w:rsidRPr="00BF3B4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А.О.</w:t>
            </w:r>
          </w:p>
          <w:p w:rsidR="009D4EA2" w:rsidRDefault="009D4EA2" w:rsidP="009D4E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 О.І. – сплати не відповідають нарахуванням.</w:t>
            </w:r>
          </w:p>
          <w:p w:rsidR="009D4EA2" w:rsidRDefault="009D4EA2" w:rsidP="00F03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F03870" w:rsidRPr="00BF3B4F" w:rsidRDefault="00F03870" w:rsidP="00F038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Лєонов А.С.</w:t>
            </w:r>
          </w:p>
        </w:tc>
      </w:tr>
    </w:tbl>
    <w:p w:rsidR="0085268E" w:rsidRDefault="0085268E">
      <w:pPr>
        <w:rPr>
          <w:rFonts w:ascii="Times New Roman" w:hAnsi="Times New Roman"/>
          <w:sz w:val="24"/>
          <w:szCs w:val="24"/>
        </w:rPr>
      </w:pPr>
    </w:p>
    <w:p w:rsidR="0085268E" w:rsidRDefault="00F03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Відсутній Підпалий С.М.</w:t>
      </w:r>
    </w:p>
    <w:p w:rsidR="00C667F4" w:rsidRDefault="00C667F4">
      <w:pPr>
        <w:rPr>
          <w:rFonts w:ascii="Times New Roman" w:hAnsi="Times New Roman"/>
          <w:sz w:val="24"/>
          <w:szCs w:val="24"/>
        </w:rPr>
      </w:pPr>
    </w:p>
    <w:tbl>
      <w:tblPr>
        <w:tblW w:w="15863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159"/>
        <w:gridCol w:w="2835"/>
        <w:gridCol w:w="1701"/>
        <w:gridCol w:w="1417"/>
        <w:gridCol w:w="205"/>
        <w:gridCol w:w="4048"/>
        <w:gridCol w:w="92"/>
      </w:tblGrid>
      <w:tr w:rsidR="00C667F4" w:rsidRPr="002C6199" w:rsidTr="00F4148D">
        <w:trPr>
          <w:trHeight w:val="218"/>
        </w:trPr>
        <w:tc>
          <w:tcPr>
            <w:tcW w:w="4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2C6199" w:rsidRDefault="00C667F4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2C6199" w:rsidRDefault="00C667F4" w:rsidP="00B231DA">
            <w:pPr>
              <w:spacing w:after="0" w:line="218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148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Звернення гр. </w:t>
            </w:r>
            <w:proofErr w:type="spellStart"/>
            <w:r w:rsidRPr="00F4148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Свиридовської</w:t>
            </w:r>
            <w:proofErr w:type="spellEnd"/>
            <w:r w:rsidRPr="00F4148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Н.В.</w:t>
            </w:r>
            <w:r w:rsidRPr="002C6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 приводу погодження проекту </w:t>
            </w:r>
            <w:proofErr w:type="spellStart"/>
            <w:r w:rsidRPr="002C6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землустрою</w:t>
            </w:r>
            <w:proofErr w:type="spellEnd"/>
            <w:r w:rsidRPr="002C6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щодо відведення земельної ділянки за адресою: пров. </w:t>
            </w:r>
            <w:proofErr w:type="spellStart"/>
            <w:r w:rsidRPr="002C6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Новосельський</w:t>
            </w:r>
            <w:proofErr w:type="spellEnd"/>
            <w:r w:rsidRPr="002C6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4 для індивідуального садівництва без погодження УМА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2C6199" w:rsidRDefault="00C667F4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Запрошена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2C6199" w:rsidRDefault="00C667F4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2C6199" w:rsidRDefault="00C667F4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2C6199" w:rsidRDefault="00C667F4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4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DA2AA7" w:rsidRDefault="00F4148D" w:rsidP="00B231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заявник.</w:t>
            </w:r>
          </w:p>
          <w:p w:rsidR="00F4148D" w:rsidRPr="002C6199" w:rsidRDefault="00F4148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Питання залишено на доопрацювання  управлінню містобудування та архітектури з метою отримання офіційного висновку.</w:t>
            </w: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C667F4" w:rsidRPr="002C6199" w:rsidRDefault="00C667F4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667F4" w:rsidRDefault="00C667F4">
      <w:pPr>
        <w:rPr>
          <w:rFonts w:ascii="Times New Roman" w:hAnsi="Times New Roman"/>
          <w:sz w:val="24"/>
          <w:szCs w:val="24"/>
        </w:rPr>
      </w:pPr>
    </w:p>
    <w:p w:rsidR="00F4148D" w:rsidRDefault="00F4148D">
      <w:pPr>
        <w:rPr>
          <w:rFonts w:ascii="Times New Roman" w:hAnsi="Times New Roman"/>
          <w:sz w:val="24"/>
          <w:szCs w:val="24"/>
        </w:rPr>
      </w:pPr>
    </w:p>
    <w:tbl>
      <w:tblPr>
        <w:tblW w:w="15683" w:type="dxa"/>
        <w:tblInd w:w="-4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4573"/>
        <w:gridCol w:w="3402"/>
        <w:gridCol w:w="1417"/>
        <w:gridCol w:w="1134"/>
        <w:gridCol w:w="1134"/>
        <w:gridCol w:w="3686"/>
      </w:tblGrid>
      <w:tr w:rsidR="00F4148D" w:rsidRPr="00E66730" w:rsidTr="00B231DA">
        <w:trPr>
          <w:trHeight w:val="369"/>
        </w:trPr>
        <w:tc>
          <w:tcPr>
            <w:tcW w:w="3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3" w:type="dxa"/>
              <w:bottom w:w="35" w:type="dxa"/>
              <w:right w:w="53" w:type="dxa"/>
            </w:tcMar>
            <w:vAlign w:val="bottom"/>
            <w:hideMark/>
          </w:tcPr>
          <w:p w:rsidR="00F4148D" w:rsidRPr="00E66730" w:rsidRDefault="00F4148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673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24.</w:t>
            </w:r>
          </w:p>
        </w:tc>
        <w:tc>
          <w:tcPr>
            <w:tcW w:w="4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3" w:type="dxa"/>
              <w:bottom w:w="35" w:type="dxa"/>
              <w:right w:w="53" w:type="dxa"/>
            </w:tcMar>
            <w:vAlign w:val="bottom"/>
            <w:hideMark/>
          </w:tcPr>
          <w:p w:rsidR="00F4148D" w:rsidRDefault="00F4148D" w:rsidP="00B231D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60</w:t>
            </w:r>
          </w:p>
          <w:p w:rsidR="00F4148D" w:rsidRPr="00E66730" w:rsidRDefault="00F4148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673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громадянці Максимовій Ларисі Марківні </w:t>
            </w:r>
            <w:r w:rsidRPr="00E667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</w:t>
            </w:r>
            <w:proofErr w:type="spellStart"/>
            <w:r w:rsidRPr="00E66730">
              <w:rPr>
                <w:rFonts w:ascii="Times New Roman" w:hAnsi="Times New Roman"/>
                <w:sz w:val="18"/>
                <w:szCs w:val="18"/>
                <w:lang w:eastAsia="ru-RU"/>
              </w:rPr>
              <w:t>Заярська</w:t>
            </w:r>
            <w:proofErr w:type="spellEnd"/>
            <w:r w:rsidRPr="00E667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біля будинку 1А, орієнтовною площею 0,0600 га, за рахунок земель населеного пункту м. Біла Церква.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3" w:type="dxa"/>
              <w:bottom w:w="35" w:type="dxa"/>
              <w:right w:w="53" w:type="dxa"/>
            </w:tcMar>
            <w:vAlign w:val="bottom"/>
            <w:hideMark/>
          </w:tcPr>
          <w:p w:rsidR="00F4148D" w:rsidRPr="00E66730" w:rsidRDefault="00F4148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67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ХОЧЕ БУТИ ПРИСУТНЯ ПРИ РОЗГЛЯДІ ЗАЯВИ згідно </w:t>
            </w:r>
            <w:proofErr w:type="spellStart"/>
            <w:r w:rsidRPr="00E66730">
              <w:rPr>
                <w:rFonts w:ascii="Times New Roman" w:hAnsi="Times New Roman"/>
                <w:sz w:val="18"/>
                <w:szCs w:val="18"/>
                <w:lang w:eastAsia="ru-RU"/>
              </w:rPr>
              <w:t>відмостей</w:t>
            </w:r>
            <w:proofErr w:type="spellEnd"/>
            <w:r w:rsidRPr="00E667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Державного реєстру речових прав, зазначена на графічному матеріалі земельна ділянка перебуває в оренді ТОВ "ІНКОМБУД" та сформована з кадастровим номером:3210300000:04:024:0090, площею 0,5516 га з цільовим призначенням 02.03.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3" w:type="dxa"/>
              <w:bottom w:w="35" w:type="dxa"/>
              <w:right w:w="53" w:type="dxa"/>
            </w:tcMar>
            <w:vAlign w:val="bottom"/>
            <w:hideMark/>
          </w:tcPr>
          <w:p w:rsidR="00F4148D" w:rsidRPr="00E66730" w:rsidRDefault="00F4148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3" w:type="dxa"/>
              <w:bottom w:w="35" w:type="dxa"/>
              <w:right w:w="53" w:type="dxa"/>
            </w:tcMar>
            <w:vAlign w:val="bottom"/>
            <w:hideMark/>
          </w:tcPr>
          <w:p w:rsidR="00F4148D" w:rsidRPr="00E66730" w:rsidRDefault="00F4148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3" w:type="dxa"/>
              <w:bottom w:w="35" w:type="dxa"/>
              <w:right w:w="53" w:type="dxa"/>
            </w:tcMar>
            <w:vAlign w:val="bottom"/>
            <w:hideMark/>
          </w:tcPr>
          <w:p w:rsidR="00F4148D" w:rsidRPr="00E66730" w:rsidRDefault="00F4148D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3" w:type="dxa"/>
              <w:bottom w:w="35" w:type="dxa"/>
              <w:right w:w="53" w:type="dxa"/>
            </w:tcMar>
            <w:vAlign w:val="bottom"/>
            <w:hideMark/>
          </w:tcPr>
          <w:p w:rsidR="00F4148D" w:rsidRPr="00DA2AA7" w:rsidRDefault="00F4148D" w:rsidP="00F414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присутня заявник.</w:t>
            </w:r>
          </w:p>
          <w:p w:rsidR="00F4148D" w:rsidRPr="00DA2AA7" w:rsidRDefault="00F4148D" w:rsidP="00B231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Доопрацювання Вовкотруб В.Г.</w:t>
            </w:r>
          </w:p>
        </w:tc>
      </w:tr>
    </w:tbl>
    <w:p w:rsidR="00F4148D" w:rsidRDefault="00F4148D">
      <w:pPr>
        <w:rPr>
          <w:rFonts w:ascii="Times New Roman" w:hAnsi="Times New Roman"/>
          <w:sz w:val="24"/>
          <w:szCs w:val="24"/>
        </w:rPr>
      </w:pPr>
    </w:p>
    <w:tbl>
      <w:tblPr>
        <w:tblW w:w="15863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159"/>
        <w:gridCol w:w="2835"/>
        <w:gridCol w:w="771"/>
        <w:gridCol w:w="709"/>
        <w:gridCol w:w="851"/>
        <w:gridCol w:w="5040"/>
        <w:gridCol w:w="92"/>
      </w:tblGrid>
      <w:tr w:rsidR="00B61558" w:rsidRPr="002C6199" w:rsidTr="00B61558">
        <w:trPr>
          <w:trHeight w:val="218"/>
        </w:trPr>
        <w:tc>
          <w:tcPr>
            <w:tcW w:w="4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2C6199" w:rsidRDefault="00B61558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2C6199" w:rsidRDefault="00B61558" w:rsidP="00B231DA">
            <w:pPr>
              <w:spacing w:after="0" w:line="218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155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Звернення гр. Мартинюка </w:t>
            </w:r>
            <w:proofErr w:type="spellStart"/>
            <w:r w:rsidRPr="00B6155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О.С.-голови</w:t>
            </w:r>
            <w:proofErr w:type="spellEnd"/>
            <w:r w:rsidRPr="00B6155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правління СТ "ШРБУ"</w:t>
            </w:r>
            <w:r w:rsidRPr="002C61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з приводу закриття проїзду до садового товариства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2C6199" w:rsidRDefault="00B61558" w:rsidP="00B231DA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Запрошений</w:t>
            </w:r>
          </w:p>
        </w:tc>
        <w:tc>
          <w:tcPr>
            <w:tcW w:w="7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2C6199" w:rsidRDefault="00B61558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2C6199" w:rsidRDefault="00B61558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2C6199" w:rsidRDefault="00B61558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DA2AA7" w:rsidRDefault="00B61558" w:rsidP="00B231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голова СТ «ШРБУ», </w:t>
            </w:r>
            <w:r w:rsidRPr="005050D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суміжні землекористувачі.</w:t>
            </w:r>
          </w:p>
          <w:p w:rsidR="00B61558" w:rsidRDefault="00B61558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розгляду питання залишено на доопрацювання</w:t>
            </w:r>
            <w:r w:rsid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КУ «</w:t>
            </w: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Інспекції з благоустрою м. Біла Церква</w:t>
            </w:r>
            <w:r w:rsid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B61558" w:rsidRPr="00C776F4" w:rsidRDefault="00B61558" w:rsidP="00B61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B61558" w:rsidRPr="00987B91" w:rsidRDefault="00B61558" w:rsidP="00B61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B61558" w:rsidRDefault="00B61558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61558" w:rsidRPr="002C6199" w:rsidRDefault="00B61558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B61558" w:rsidRPr="002C6199" w:rsidRDefault="00B61558" w:rsidP="00B23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61558" w:rsidRDefault="00B61558">
      <w:pPr>
        <w:rPr>
          <w:rFonts w:ascii="Times New Roman" w:hAnsi="Times New Roman"/>
          <w:sz w:val="24"/>
          <w:szCs w:val="24"/>
        </w:rPr>
      </w:pPr>
    </w:p>
    <w:p w:rsidR="00EE22D3" w:rsidRDefault="00EE22D3">
      <w:pPr>
        <w:rPr>
          <w:rFonts w:ascii="Times New Roman" w:hAnsi="Times New Roman"/>
          <w:sz w:val="24"/>
          <w:szCs w:val="24"/>
        </w:rPr>
      </w:pPr>
    </w:p>
    <w:tbl>
      <w:tblPr>
        <w:tblW w:w="15624" w:type="dxa"/>
        <w:tblInd w:w="-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4394"/>
        <w:gridCol w:w="850"/>
        <w:gridCol w:w="709"/>
        <w:gridCol w:w="708"/>
        <w:gridCol w:w="2978"/>
      </w:tblGrid>
      <w:tr w:rsidR="00EE22D3" w:rsidRPr="00407F79" w:rsidTr="00345233">
        <w:trPr>
          <w:trHeight w:val="218"/>
        </w:trPr>
        <w:tc>
          <w:tcPr>
            <w:tcW w:w="3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55. </w:t>
            </w:r>
          </w:p>
        </w:tc>
        <w:tc>
          <w:tcPr>
            <w:tcW w:w="5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Default="00EE22D3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61</w:t>
            </w:r>
          </w:p>
          <w:p w:rsidR="00EE22D3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власності,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право власності на яку зареєстровано у Державному реєстрі речових прав на нерухоме майно від 10 квітня 2014 року №5382718, </w:t>
            </w: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 оренду фізичній особі – підприємцю Кульбако Павлу Анатолійовичу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03.07. Для будівництва та обслуговування будівель торгівлі (вид використання – під розміщення офісного приміщення - нежиле приміщення літера «А») площею 0,0070 га (з них: під капітальною одноповерховою забудовою – 0,0048 га, під проїздами, проходами та площадками – 0,0022 га) за адресою: вулиця Шевченка,87, приміщення 15, строком на 10 (десять) років. Кадастровий номер: 3210300000:04:001:0062.</w:t>
            </w:r>
          </w:p>
          <w:p w:rsidR="00607450" w:rsidRPr="00607450" w:rsidRDefault="00607450" w:rsidP="0060745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>2.Припинити договір оренди землі з  фізичною особою – підприємцем  Кульбако Павлом  Анатолійовичем під</w:t>
            </w:r>
            <w:r w:rsidRPr="00607450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0000"/>
              </w:rPr>
              <w:t xml:space="preserve"> </w:t>
            </w: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 xml:space="preserve">розміщення  офісного приміщення (нежитлове приміщення літера «А») </w:t>
            </w: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lastRenderedPageBreak/>
              <w:t>за адресою: вулиця Шевченка,87, приміщення 15, площею 0,0070 га з кадастровим номером: 3210300000:04:001:0062,  який укладений 14</w:t>
            </w:r>
            <w:r w:rsidRPr="00607450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0000"/>
              </w:rPr>
              <w:t xml:space="preserve"> </w:t>
            </w: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>березня 2014 року №32 на  підставі підпункту 6.15  пункту 6 рішення міської ради від 13 лютого  2014 року №1151-56-VI «Про оформлення правовстановлюючих документів на земельні ділянки юридичним особам та фізичним особам - підприємцям» та зареєстрований в</w:t>
            </w:r>
            <w:r w:rsidRPr="00607450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0000"/>
              </w:rPr>
              <w:t xml:space="preserve"> </w:t>
            </w: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>Державному реєстрі речових прав на нерухоме майно  як інше речове право від 10.04.2014 року №5383042 п. а) ч. 1 ст. 141 Земельного</w:t>
            </w:r>
            <w:r w:rsidRPr="00607450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0000"/>
              </w:rPr>
              <w:t xml:space="preserve"> </w:t>
            </w: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кодексу України, а саме: добровільна відмова від права користування</w:t>
            </w:r>
            <w:r w:rsidRPr="00607450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0000"/>
              </w:rPr>
              <w:t xml:space="preserve"> </w:t>
            </w: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>земельною ділянкою</w:t>
            </w:r>
            <w:r w:rsidRPr="00C25CA8">
              <w:rPr>
                <w:rStyle w:val="xfmc3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>.</w:t>
            </w:r>
          </w:p>
          <w:p w:rsidR="00607450" w:rsidRPr="00407F79" w:rsidRDefault="0060745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Відповідно до ч. 2 ст. 120 ЗКУ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</w:t>
            </w:r>
            <w:proofErr w:type="spellEnd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10.04.2019 року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E22D3" w:rsidRDefault="00EE22D3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Заявник присутній на засіданні комісії.</w:t>
            </w:r>
          </w:p>
          <w:p w:rsidR="00EE22D3" w:rsidRPr="00607450" w:rsidRDefault="00EE22D3" w:rsidP="0060745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0745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Передати земельну ділянку в оренду строком на 10 (десять) років.</w:t>
            </w:r>
          </w:p>
          <w:p w:rsidR="00607450" w:rsidRPr="00607450" w:rsidRDefault="00607450" w:rsidP="00607450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Припинити договір оренди землі під розміщення офісного приміщення</w:t>
            </w:r>
            <w:r w:rsidRPr="00C25CA8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 w:themeFill="background1"/>
              </w:rPr>
              <w:t>(</w:t>
            </w:r>
            <w:r w:rsidRPr="001A58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нежитлове приміщення літера «А») за адресою: вулиця</w:t>
            </w:r>
            <w:r w:rsidRPr="001A58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0000"/>
              </w:rPr>
              <w:t xml:space="preserve"> </w:t>
            </w:r>
            <w:r w:rsidRPr="001A58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Шевченка,87, приміщення 15, площею 0,0070 га з</w:t>
            </w:r>
            <w:r w:rsidRPr="001A58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0000"/>
              </w:rPr>
              <w:t xml:space="preserve"> </w:t>
            </w:r>
            <w:r w:rsidRPr="001A586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 w:themeFill="background1"/>
              </w:rPr>
              <w:t>кадастровим номером: 3210300000:04:001:0062</w:t>
            </w:r>
          </w:p>
          <w:p w:rsidR="00EE22D3" w:rsidRPr="00C776F4" w:rsidRDefault="00EE22D3" w:rsidP="00EE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E22D3" w:rsidRPr="00987B91" w:rsidRDefault="00EE22D3" w:rsidP="00EE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E22D3" w:rsidRPr="00407F79" w:rsidTr="00345233">
        <w:trPr>
          <w:trHeight w:val="218"/>
        </w:trPr>
        <w:tc>
          <w:tcPr>
            <w:tcW w:w="3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56.</w:t>
            </w:r>
          </w:p>
        </w:tc>
        <w:tc>
          <w:tcPr>
            <w:tcW w:w="5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передачу земельної ділянки комунальної власності в оренду фізичній особі – підприємцю Кульбако Павлу Анатолійовичу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03.07. Для будівництва та обслуговування будівель торгівлі (вид використання – під спільний прохід з ФОП Коломієць В.М. в рівних долях), площею 0,0019 га (з них: під проїздами, проходами та площадками – 0,0019 га) за адресою: вулиця Шевченка, 87, строком на 10 (десять) років. Кадастровий номер: 3210300000:04:001:0061.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Д.О. НЕ ЗАРЕЄСТРОВАНИЙ необхідно розробляти технічну документацію згідно ст. 55 ЗУ "Про </w:t>
            </w:r>
            <w:proofErr w:type="spellStart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землеустрі</w:t>
            </w:r>
            <w:proofErr w:type="spellEnd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" та ст. 123 ЗКУ 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Відповідно до ч.1 ст. 134 ЗКУ Земельні ділянки державної чи комунальної власності або права на них (оренда, </w:t>
            </w:r>
            <w:proofErr w:type="spellStart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суперфіцій</w:t>
            </w:r>
            <w:proofErr w:type="spellEnd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крім випадків, встановлених частиною другою цієї статті.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EE22D3" w:rsidRDefault="00EE22D3" w:rsidP="00EE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Заявник присутній на засіданні комісії.</w:t>
            </w:r>
          </w:p>
          <w:p w:rsidR="00EE22D3" w:rsidRDefault="00EE22D3" w:rsidP="00EE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Передати земельну ділянку в оренду строком на 10 (десять) років.</w:t>
            </w:r>
          </w:p>
          <w:p w:rsidR="00EE22D3" w:rsidRPr="00C776F4" w:rsidRDefault="00EE22D3" w:rsidP="00EE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EE22D3" w:rsidRPr="00987B91" w:rsidRDefault="00EE22D3" w:rsidP="00EE22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EE22D3" w:rsidRPr="00407F79" w:rsidRDefault="00EE22D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E22D3" w:rsidRDefault="00EE22D3">
      <w:pPr>
        <w:rPr>
          <w:rFonts w:ascii="Times New Roman" w:hAnsi="Times New Roman"/>
          <w:sz w:val="24"/>
          <w:szCs w:val="24"/>
        </w:rPr>
      </w:pPr>
    </w:p>
    <w:p w:rsidR="009F2AE3" w:rsidRDefault="009F2AE3">
      <w:pPr>
        <w:rPr>
          <w:rFonts w:ascii="Times New Roman" w:hAnsi="Times New Roman"/>
          <w:sz w:val="24"/>
          <w:szCs w:val="24"/>
        </w:rPr>
      </w:pPr>
    </w:p>
    <w:p w:rsidR="009F2AE3" w:rsidRDefault="009F2AE3">
      <w:pPr>
        <w:rPr>
          <w:rFonts w:ascii="Times New Roman" w:hAnsi="Times New Roman"/>
          <w:sz w:val="24"/>
          <w:szCs w:val="24"/>
        </w:rPr>
      </w:pPr>
    </w:p>
    <w:tbl>
      <w:tblPr>
        <w:tblW w:w="15863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159"/>
        <w:gridCol w:w="2835"/>
        <w:gridCol w:w="1701"/>
        <w:gridCol w:w="1417"/>
        <w:gridCol w:w="1134"/>
        <w:gridCol w:w="3119"/>
        <w:gridCol w:w="92"/>
      </w:tblGrid>
      <w:tr w:rsidR="009F2AE3" w:rsidRPr="002C6199" w:rsidTr="009F2AE3">
        <w:trPr>
          <w:trHeight w:val="218"/>
        </w:trPr>
        <w:tc>
          <w:tcPr>
            <w:tcW w:w="4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Pr="002C6199" w:rsidRDefault="009F2AE3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1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Default="009F2AE3" w:rsidP="00345233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63</w:t>
            </w:r>
          </w:p>
          <w:p w:rsidR="009F2AE3" w:rsidRPr="002C6199" w:rsidRDefault="009F2AE3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 надання дозволу на розроблення проекту землеустрою щодо відведення земельної ділянки комунальної власності, цільове призначення якої змінюється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«11.04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води)» на «02.10. Для будівництва і обслуговування багатоквартирного житлового будинку з об’єктами торгово-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розважальної та ринкової інфраструктури» Т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ОВАРИСТВУ З ОБМЕЖЕНОЮ ВІДПОВІДАЛЬНІСТЮ «ОЛЕКСАНДРИТ - М»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адресою: провулок Клубний, 4, площею 0,1461 га за рахунок земель населеного пункту м. Біла Церква. Кадастровий номер:3210300000:04:018:0136.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Pr="002C6199" w:rsidRDefault="009F2AE3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хоче бути присутній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Pr="002C6199" w:rsidRDefault="009F2AE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Pr="002C6199" w:rsidRDefault="009F2AE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Pr="002C6199" w:rsidRDefault="009F2AE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Pr="009F2AE3" w:rsidRDefault="009F2AE3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2A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 засіданні присутній </w:t>
            </w:r>
            <w:r w:rsid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представник </w:t>
            </w:r>
            <w:r w:rsidRPr="009F2AE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заявник</w:t>
            </w:r>
            <w:r w:rsid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 </w:t>
            </w:r>
            <w:proofErr w:type="spellStart"/>
            <w:r w:rsid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Серган</w:t>
            </w:r>
            <w:proofErr w:type="spellEnd"/>
            <w:r w:rsid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А.Я.</w:t>
            </w:r>
          </w:p>
          <w:p w:rsidR="009F2AE3" w:rsidRDefault="00E6519D" w:rsidP="009F2A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Бакун. О.І. – сплати відповідають нарахуванням.</w:t>
            </w:r>
          </w:p>
          <w:p w:rsidR="00E6519D" w:rsidRDefault="00E6519D" w:rsidP="009F2AE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</w:t>
            </w: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розроблення проекту землеустрою щодо відведення земельної ділянки комунальної власності, цільове призначення якої змінюється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9F2AE3" w:rsidRPr="00C776F4" w:rsidRDefault="009F2AE3" w:rsidP="009F2A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9F2AE3" w:rsidRPr="00987B91" w:rsidRDefault="009F2AE3" w:rsidP="009F2A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9F2AE3" w:rsidRPr="002C6199" w:rsidRDefault="009F2AE3" w:rsidP="009F2A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2AE3" w:rsidRPr="002C6199" w:rsidRDefault="009F2AE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F2AE3" w:rsidRDefault="009F2AE3">
      <w:pPr>
        <w:rPr>
          <w:rFonts w:ascii="Times New Roman" w:hAnsi="Times New Roman"/>
          <w:sz w:val="24"/>
          <w:szCs w:val="24"/>
        </w:rPr>
      </w:pPr>
    </w:p>
    <w:p w:rsidR="000D35AD" w:rsidRDefault="000D35AD">
      <w:pPr>
        <w:rPr>
          <w:rFonts w:ascii="Times New Roman" w:hAnsi="Times New Roman"/>
          <w:sz w:val="24"/>
          <w:szCs w:val="24"/>
        </w:rPr>
      </w:pPr>
    </w:p>
    <w:p w:rsidR="000D35AD" w:rsidRDefault="000D35AD">
      <w:pPr>
        <w:rPr>
          <w:rFonts w:ascii="Times New Roman" w:hAnsi="Times New Roman"/>
          <w:sz w:val="24"/>
          <w:szCs w:val="24"/>
        </w:rPr>
      </w:pPr>
    </w:p>
    <w:tbl>
      <w:tblPr>
        <w:tblW w:w="15863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159"/>
        <w:gridCol w:w="2835"/>
        <w:gridCol w:w="1701"/>
        <w:gridCol w:w="1417"/>
        <w:gridCol w:w="1134"/>
        <w:gridCol w:w="3119"/>
        <w:gridCol w:w="92"/>
      </w:tblGrid>
      <w:tr w:rsidR="000D35AD" w:rsidRPr="002C6199" w:rsidTr="000D35AD">
        <w:trPr>
          <w:trHeight w:val="218"/>
        </w:trPr>
        <w:tc>
          <w:tcPr>
            <w:tcW w:w="4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Pr="002C6199" w:rsidRDefault="000D35AD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Default="000D35AD" w:rsidP="000D35AD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63</w:t>
            </w:r>
          </w:p>
          <w:p w:rsidR="000D35AD" w:rsidRPr="002C6199" w:rsidRDefault="000D35AD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Бєлєй</w:t>
            </w:r>
            <w:proofErr w:type="spellEnd"/>
            <w:r w:rsidRPr="002C61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Роману Васильовичу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01.05. Для індивідуального садівництва за адресою: вулиця Кирила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Стеценка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22, орієнтовною площею 0,0263 га, за рахунок земель населеного пункту м. Біла Церква. 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Pr="002C6199" w:rsidRDefault="000D35AD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необхідна згода попереднього землекористувача, ділянка сформована площею 0,0266 га, була в оренді у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ШкляренкоО.Г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.. Хоче бути присутній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Pr="002C6199" w:rsidRDefault="000D35A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Pr="002C6199" w:rsidRDefault="000D35A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Pr="002C6199" w:rsidRDefault="000D35A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Pr="000D35AD" w:rsidRDefault="000D35AD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D35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засіданні присутній заявник.</w:t>
            </w:r>
          </w:p>
          <w:p w:rsidR="00B505FD" w:rsidRPr="00071883" w:rsidRDefault="00C94B60" w:rsidP="00B505FD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505FD">
              <w:rPr>
                <w:rFonts w:ascii="Times New Roman" w:hAnsi="Times New Roman"/>
                <w:b/>
                <w:sz w:val="18"/>
                <w:szCs w:val="18"/>
              </w:rPr>
              <w:t>Відмовити</w:t>
            </w:r>
            <w:proofErr w:type="spellEnd"/>
            <w:r w:rsidRPr="00B505FD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B505FD">
              <w:rPr>
                <w:rFonts w:ascii="Times New Roman" w:hAnsi="Times New Roman"/>
                <w:b/>
                <w:sz w:val="18"/>
                <w:szCs w:val="18"/>
              </w:rPr>
              <w:t>наданні</w:t>
            </w:r>
            <w:proofErr w:type="spellEnd"/>
            <w:r w:rsidRPr="00B505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05FD">
              <w:rPr>
                <w:rFonts w:ascii="Times New Roman" w:hAnsi="Times New Roman"/>
                <w:b/>
                <w:sz w:val="18"/>
                <w:szCs w:val="18"/>
              </w:rPr>
              <w:t>дозволу</w:t>
            </w:r>
            <w:proofErr w:type="spellEnd"/>
            <w:r w:rsidRPr="00B505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5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  <w:proofErr w:type="spellStart"/>
            <w:r w:rsidRPr="00B505FD">
              <w:rPr>
                <w:rFonts w:ascii="Times New Roman" w:hAnsi="Times New Roman"/>
                <w:b/>
                <w:bCs/>
                <w:sz w:val="18"/>
                <w:szCs w:val="18"/>
              </w:rPr>
              <w:t>розроблення</w:t>
            </w:r>
            <w:proofErr w:type="spellEnd"/>
            <w:r w:rsidRPr="00B5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проекту </w:t>
            </w:r>
            <w:proofErr w:type="spellStart"/>
            <w:r w:rsidRPr="00B505FD">
              <w:rPr>
                <w:rFonts w:ascii="Times New Roman" w:hAnsi="Times New Roman"/>
                <w:b/>
                <w:bCs/>
                <w:sz w:val="18"/>
                <w:szCs w:val="18"/>
              </w:rPr>
              <w:t>землеустрою</w:t>
            </w:r>
            <w:proofErr w:type="spellEnd"/>
            <w:r w:rsidR="00B505FD" w:rsidRPr="00071883">
              <w:rPr>
                <w:b/>
                <w:sz w:val="18"/>
                <w:szCs w:val="18"/>
              </w:rPr>
              <w:t xml:space="preserve"> </w:t>
            </w:r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зв’язку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з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відсутністю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погодження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попереднього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землекористувача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земельної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ділянки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відповідно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до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вимог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ч.6 с.118 Земельного кодексу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України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та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невідповідністю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місця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розташування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земельної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ділянки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Генерального плану м.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і Плану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proofErr w:type="gram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іла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затвердженого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рішенням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міської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ради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 28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березня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2019 року №3567-68-VII «Про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затвердження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Плану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proofErr w:type="gram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іла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вимог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ч. 7 ст. 118 Земельного кодексу </w:t>
            </w:r>
            <w:proofErr w:type="spellStart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України</w:t>
            </w:r>
            <w:proofErr w:type="spellEnd"/>
            <w:r w:rsidR="00B505FD" w:rsidRPr="0007188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D35AD" w:rsidRDefault="000D35AD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C94B60" w:rsidRDefault="00C94B60" w:rsidP="00C94B6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92E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Рекомендовано оформити </w:t>
            </w:r>
            <w:r w:rsidR="00955A10" w:rsidRPr="00992E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нотаріально посвідчену </w:t>
            </w:r>
            <w:r w:rsidRPr="00992E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згоду</w:t>
            </w:r>
            <w:r w:rsidR="00955A10" w:rsidRPr="00992E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92E4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щодо відмови від користування земельною ділянкою попереднього землекористувача.</w:t>
            </w:r>
          </w:p>
          <w:p w:rsidR="00C94B60" w:rsidRDefault="00C94B60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0D35AD" w:rsidRPr="00C776F4" w:rsidRDefault="000D35AD" w:rsidP="000D3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0D35AD" w:rsidRPr="00987B91" w:rsidRDefault="000D35AD" w:rsidP="000D3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0D35AD" w:rsidRPr="002C6199" w:rsidRDefault="000D35A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0D35AD" w:rsidRPr="002C6199" w:rsidRDefault="000D35A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35616" w:rsidRDefault="00635616">
      <w:pPr>
        <w:rPr>
          <w:rFonts w:ascii="Times New Roman" w:hAnsi="Times New Roman"/>
          <w:sz w:val="24"/>
          <w:szCs w:val="24"/>
        </w:rPr>
      </w:pPr>
    </w:p>
    <w:p w:rsidR="000D35AD" w:rsidRDefault="000D35A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6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3686"/>
        <w:gridCol w:w="1275"/>
        <w:gridCol w:w="709"/>
        <w:gridCol w:w="567"/>
        <w:gridCol w:w="3402"/>
      </w:tblGrid>
      <w:tr w:rsidR="004F1FB5" w:rsidRPr="00670D5D" w:rsidTr="004F1FB5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4F1FB5" w:rsidRPr="00670D5D" w:rsidRDefault="004F1FB5" w:rsidP="004F1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Default="004F1FB5" w:rsidP="004F1FB5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62</w:t>
            </w:r>
          </w:p>
          <w:p w:rsidR="004F1FB5" w:rsidRPr="00670D5D" w:rsidRDefault="004F1FB5" w:rsidP="004F1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поновлення договору оренди землі 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від 21 травня 2014 року №80, який зареєстрований в Державному реєстрі речових прав на нерухоме майно, як інше речове право від 17 вересня 2014 року №7064418 </w:t>
            </w: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фізичній особі – підприємцю </w:t>
            </w:r>
            <w:proofErr w:type="spellStart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Лиценку</w:t>
            </w:r>
            <w:proofErr w:type="spellEnd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Олександру Григоровичу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 Для будівництва та обслуговування будівель торгівлі (вид використання – для розміщення, експлуатації та обслуговування молодіжного центру – нежитлова будівля літера «А-2») за адресою: бульвар Олександрійський, 151, площею 0,1238 га (з них: під капітальною одноповерховою забудовою – 0,0376 га, під тимчасовою – 0,0072 га, під спорудами – 0,0020 га, під проїздами, проходами та площадками - 0,0770 га), строком на 10 (десять) років, за рахунок земель населеного пункту м. Біла Церква. Кадастровий номер: 3210300000:03:016:0050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4F1F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 </w:t>
            </w:r>
            <w:proofErr w:type="spellStart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>до</w:t>
            </w:r>
            <w:proofErr w:type="spellEnd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17.09.2019 року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4F1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4F1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4F1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480558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B6F9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Лєонов А.С.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щодо здійснення  виїзду на місце розташування земельної ділянки. </w:t>
            </w:r>
            <w:r w:rsidRPr="004805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результатами виїзду: на земельній ділянці встановлена огорожа, надані  графічні матеріали не відповідають фактичному місцю розташування.</w:t>
            </w:r>
          </w:p>
          <w:p w:rsidR="004F1FB5" w:rsidRPr="00480558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5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Відмовити в поновленні договору оренди землі.</w:t>
            </w:r>
          </w:p>
          <w:p w:rsidR="004F1FB5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8055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Рекомендувати заявнику провести поділ земельної ділянки.</w:t>
            </w:r>
          </w:p>
          <w:p w:rsidR="004F1FB5" w:rsidRPr="00C776F4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F1FB5" w:rsidRPr="00987B91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4F1FB5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F1FB5" w:rsidRPr="00DB6F9E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F1FB5" w:rsidRPr="00DB6F9E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35616" w:rsidRDefault="00635616" w:rsidP="004F1FB5">
      <w:pPr>
        <w:rPr>
          <w:rFonts w:ascii="Times New Roman" w:hAnsi="Times New Roman"/>
          <w:sz w:val="24"/>
          <w:szCs w:val="24"/>
        </w:rPr>
      </w:pPr>
    </w:p>
    <w:p w:rsidR="004F1FB5" w:rsidRDefault="004F1FB5" w:rsidP="004F1FB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W w:w="16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3686"/>
        <w:gridCol w:w="1275"/>
        <w:gridCol w:w="709"/>
        <w:gridCol w:w="567"/>
        <w:gridCol w:w="3544"/>
      </w:tblGrid>
      <w:tr w:rsidR="004F1FB5" w:rsidRPr="00670D5D" w:rsidTr="00345233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4F1FB5" w:rsidRPr="00670D5D" w:rsidRDefault="004F1FB5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Default="004F1FB5" w:rsidP="004F1FB5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62</w:t>
            </w:r>
          </w:p>
          <w:p w:rsidR="004F1FB5" w:rsidRPr="00670D5D" w:rsidRDefault="004F1FB5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Мартинюку Євгенію Вікторовичу 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з цільовим призначенням 01.05. Для індивідуального садівництва за адресою: провулок Січових стрільців перший, 21, площею 0,0209 га, за рахунок земель населеного пункту м. Біла Церква. Кадастровий номер: 3210300000:04:021:0153.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3452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дозвіл від 24.05.2018 року, Був </w:t>
            </w:r>
            <w:proofErr w:type="spellStart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>догорір</w:t>
            </w:r>
            <w:proofErr w:type="spellEnd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оренди під город, немає висновку архітектури (цільове змінилось)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Pr="00670D5D" w:rsidRDefault="004F1FB5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4F1FB5" w:rsidRDefault="004F1FB5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9667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Вовкотруб В.Г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щодо здійснення виїзду на місце розташування земельної ділянки та відсутністю заперечень.</w:t>
            </w:r>
          </w:p>
          <w:p w:rsidR="004F1FB5" w:rsidRDefault="004F1FB5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Затвердити проект землеустрою та передати земельну ділянку у власність.</w:t>
            </w:r>
          </w:p>
          <w:p w:rsidR="004F1FB5" w:rsidRPr="00C776F4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4F1FB5" w:rsidRPr="00987B91" w:rsidRDefault="004F1FB5" w:rsidP="004F1F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4F1FB5" w:rsidRPr="00496670" w:rsidRDefault="004F1FB5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F1FB5" w:rsidRPr="00670D5D" w:rsidRDefault="004F1FB5" w:rsidP="004F1F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D5290" w:rsidRDefault="00BD5290" w:rsidP="004F1FB5">
      <w:pPr>
        <w:rPr>
          <w:rFonts w:ascii="Times New Roman" w:hAnsi="Times New Roman"/>
          <w:sz w:val="24"/>
          <w:szCs w:val="24"/>
        </w:rPr>
      </w:pPr>
    </w:p>
    <w:p w:rsidR="00BD5290" w:rsidRDefault="00BD5290" w:rsidP="00BD5290">
      <w:pPr>
        <w:rPr>
          <w:rFonts w:ascii="Times New Roman" w:hAnsi="Times New Roman"/>
          <w:sz w:val="24"/>
          <w:szCs w:val="24"/>
        </w:rPr>
      </w:pPr>
    </w:p>
    <w:p w:rsidR="00992E48" w:rsidRDefault="00992E48" w:rsidP="00BD5290">
      <w:pPr>
        <w:rPr>
          <w:rFonts w:ascii="Times New Roman" w:hAnsi="Times New Roman"/>
          <w:sz w:val="24"/>
          <w:szCs w:val="24"/>
        </w:rPr>
      </w:pPr>
    </w:p>
    <w:tbl>
      <w:tblPr>
        <w:tblW w:w="15624" w:type="dxa"/>
        <w:tblInd w:w="-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4394"/>
        <w:gridCol w:w="850"/>
        <w:gridCol w:w="709"/>
        <w:gridCol w:w="708"/>
        <w:gridCol w:w="2978"/>
      </w:tblGrid>
      <w:tr w:rsidR="00BD5290" w:rsidRPr="00407F79" w:rsidTr="00345233">
        <w:trPr>
          <w:trHeight w:val="218"/>
        </w:trPr>
        <w:tc>
          <w:tcPr>
            <w:tcW w:w="3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BD5290" w:rsidRPr="00407F79" w:rsidRDefault="00BD529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53.</w:t>
            </w:r>
          </w:p>
        </w:tc>
        <w:tc>
          <w:tcPr>
            <w:tcW w:w="5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BD5290" w:rsidRDefault="00BD5290" w:rsidP="00BD5290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61</w:t>
            </w:r>
          </w:p>
          <w:p w:rsidR="00BD5290" w:rsidRDefault="00BD5290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D5290" w:rsidRPr="00407F79" w:rsidRDefault="00BD529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</w:t>
            </w:r>
            <w:proofErr w:type="spellStart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землеустроющодо</w:t>
            </w:r>
            <w:proofErr w:type="spellEnd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відведення земельної ділянки у власність</w:t>
            </w:r>
            <w:r w:rsidR="00F2057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громадянці Мироновій Тетяні </w:t>
            </w:r>
            <w:proofErr w:type="spellStart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Анварівні</w:t>
            </w:r>
            <w:proofErr w:type="spellEnd"/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01.05. Для індивідуального садівництва за адресою: провулок Проточний, 27, площею 0,0757 га, за рахунок земель населеного пункту м. Біла Церква. 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BD5290" w:rsidRPr="00407F79" w:rsidRDefault="00BD529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була відмова під сад в 2013 році і в 2015 році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BD5290" w:rsidRPr="00407F79" w:rsidRDefault="00BD529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BD5290" w:rsidRPr="00407F79" w:rsidRDefault="00BD529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BD5290" w:rsidRPr="00407F79" w:rsidRDefault="00BD529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2254C2" w:rsidRPr="00071883" w:rsidRDefault="00BD5290" w:rsidP="002254C2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254C2">
              <w:rPr>
                <w:rFonts w:ascii="Times New Roman" w:hAnsi="Times New Roman"/>
                <w:b/>
                <w:sz w:val="18"/>
                <w:szCs w:val="18"/>
              </w:rPr>
              <w:t>Відмовити</w:t>
            </w:r>
            <w:proofErr w:type="spellEnd"/>
            <w:r w:rsidRPr="002254C2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2254C2">
              <w:rPr>
                <w:rFonts w:ascii="Times New Roman" w:hAnsi="Times New Roman"/>
                <w:b/>
                <w:sz w:val="18"/>
                <w:szCs w:val="18"/>
              </w:rPr>
              <w:t>наданні</w:t>
            </w:r>
            <w:proofErr w:type="spellEnd"/>
            <w:r w:rsidRPr="002254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54C2">
              <w:rPr>
                <w:rFonts w:ascii="Times New Roman" w:hAnsi="Times New Roman"/>
                <w:b/>
                <w:sz w:val="18"/>
                <w:szCs w:val="18"/>
              </w:rPr>
              <w:t>дозволу</w:t>
            </w:r>
            <w:proofErr w:type="spellEnd"/>
            <w:r w:rsidRPr="002254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</w:t>
            </w:r>
            <w:proofErr w:type="spellStart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>розроблення</w:t>
            </w:r>
            <w:proofErr w:type="spellEnd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проекту </w:t>
            </w:r>
            <w:proofErr w:type="spellStart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>землеустрою</w:t>
            </w:r>
            <w:proofErr w:type="spellEnd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>щодо</w:t>
            </w:r>
            <w:proofErr w:type="spellEnd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>відведення</w:t>
            </w:r>
            <w:proofErr w:type="spellEnd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>земельної</w:t>
            </w:r>
            <w:proofErr w:type="spellEnd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>ділянки</w:t>
            </w:r>
            <w:proofErr w:type="spellEnd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2254C2">
              <w:rPr>
                <w:rFonts w:ascii="Times New Roman" w:hAnsi="Times New Roman"/>
                <w:b/>
                <w:bCs/>
                <w:sz w:val="18"/>
                <w:szCs w:val="18"/>
              </w:rPr>
              <w:t>власність</w:t>
            </w:r>
            <w:proofErr w:type="spellEnd"/>
            <w:r w:rsidR="002254C2" w:rsidRPr="00071883">
              <w:rPr>
                <w:b/>
                <w:sz w:val="18"/>
                <w:szCs w:val="18"/>
              </w:rPr>
              <w:t xml:space="preserve"> </w:t>
            </w:r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зв’язку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з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невідповідністю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місця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розташування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земельної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ділянки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Генерального плану м.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та Плану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затвердженого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ішенням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міської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ради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 28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березня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2019 року №3567-68-VII «Про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затвердження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Плану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proofErr w:type="gram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іла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вимог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ч. 7 ст. 118 Земельного кодексу </w:t>
            </w:r>
            <w:proofErr w:type="spellStart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України</w:t>
            </w:r>
            <w:proofErr w:type="spellEnd"/>
            <w:r w:rsidR="002254C2" w:rsidRPr="0007188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254C2" w:rsidRPr="000718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D5290" w:rsidRDefault="00BD5290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D5290" w:rsidRPr="00C776F4" w:rsidRDefault="00BD5290" w:rsidP="00BD52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BD5290" w:rsidRPr="00987B91" w:rsidRDefault="00BD5290" w:rsidP="00BD529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BD5290" w:rsidRPr="00EA5F37" w:rsidRDefault="00BD5290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D5290" w:rsidRDefault="00BD5290" w:rsidP="00BD5290">
      <w:pPr>
        <w:rPr>
          <w:rFonts w:ascii="Times New Roman" w:hAnsi="Times New Roman"/>
          <w:sz w:val="24"/>
          <w:szCs w:val="24"/>
        </w:rPr>
      </w:pPr>
    </w:p>
    <w:tbl>
      <w:tblPr>
        <w:tblW w:w="15624" w:type="dxa"/>
        <w:tblInd w:w="-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4394"/>
        <w:gridCol w:w="850"/>
        <w:gridCol w:w="709"/>
        <w:gridCol w:w="708"/>
        <w:gridCol w:w="2978"/>
      </w:tblGrid>
      <w:tr w:rsidR="00A67340" w:rsidRPr="00407F79" w:rsidTr="00345233">
        <w:trPr>
          <w:trHeight w:val="218"/>
        </w:trPr>
        <w:tc>
          <w:tcPr>
            <w:tcW w:w="3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340" w:rsidRPr="00407F79" w:rsidRDefault="00A67340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A67340" w:rsidRDefault="00A67340" w:rsidP="00A67340">
            <w:pPr>
              <w:spacing w:after="0" w:line="218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61</w:t>
            </w:r>
          </w:p>
          <w:p w:rsidR="00A67340" w:rsidRDefault="00A67340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A67340" w:rsidRPr="00407F79" w:rsidRDefault="00A6734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цільове призначення якої змінюється 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«01.07 Для городництва» на «01.05. Для індивідуального садівництва» громадянці </w:t>
            </w:r>
            <w:proofErr w:type="spellStart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Савіцькій</w:t>
            </w:r>
            <w:proofErr w:type="spellEnd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Тетяні Анатоліївні за адресою: вулиця </w:t>
            </w:r>
            <w:proofErr w:type="spellStart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Заярська</w:t>
            </w:r>
            <w:proofErr w:type="spellEnd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, 51, площею 0,0359га, за рахунок земель населеного пункту м. Біла Церква. Кадастровий номер:3210300000:04:021:0190.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A67340" w:rsidRPr="00407F79" w:rsidRDefault="00A6734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був ДО під городництво у 2015 року(до 09.07.2020 року) - але було рішення про втрату чинності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A67340" w:rsidRPr="00407F79" w:rsidRDefault="00A6734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A67340" w:rsidRPr="00407F79" w:rsidRDefault="00A6734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A67340" w:rsidRPr="00407F79" w:rsidRDefault="00A67340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9F4587" w:rsidRPr="009F4587" w:rsidRDefault="00A67340" w:rsidP="009F4587">
            <w:pPr>
              <w:pStyle w:val="a4"/>
              <w:ind w:firstLine="85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56724">
              <w:rPr>
                <w:rFonts w:ascii="Times New Roman" w:hAnsi="Times New Roman"/>
                <w:b/>
                <w:sz w:val="18"/>
                <w:szCs w:val="18"/>
              </w:rPr>
              <w:t>Відмовити</w:t>
            </w:r>
            <w:proofErr w:type="spellEnd"/>
            <w:r w:rsidRPr="00956724">
              <w:rPr>
                <w:rFonts w:ascii="Times New Roman" w:hAnsi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956724">
              <w:rPr>
                <w:rFonts w:ascii="Times New Roman" w:hAnsi="Times New Roman"/>
                <w:b/>
                <w:sz w:val="18"/>
                <w:szCs w:val="18"/>
              </w:rPr>
              <w:t>наданні</w:t>
            </w:r>
            <w:proofErr w:type="spellEnd"/>
            <w:r w:rsidRPr="0095672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дозволу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розроблення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проекту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землеустрою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щодо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відведення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земельної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ділянки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цільове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призначення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якої</w:t>
            </w:r>
            <w:proofErr w:type="spellEnd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6724">
              <w:rPr>
                <w:rFonts w:ascii="Times New Roman" w:hAnsi="Times New Roman"/>
                <w:b/>
                <w:bCs/>
                <w:sz w:val="18"/>
                <w:szCs w:val="18"/>
              </w:rPr>
              <w:t>змінюється</w:t>
            </w:r>
            <w:proofErr w:type="spellEnd"/>
            <w:r w:rsidR="009F4587" w:rsidRPr="00A77330">
              <w:rPr>
                <w:b/>
              </w:rPr>
              <w:t xml:space="preserve"> </w:t>
            </w:r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у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зв’язку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з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невідповідністю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місця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розташування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земельної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ділянки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Генерального плану м.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та Плану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Біла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затвердженого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ішенням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міської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ради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від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 28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березня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2019 року №3567-68-VII «Про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затвердження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Плану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зонування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території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міста</w:t>
            </w:r>
            <w:proofErr w:type="spellEnd"/>
            <w:proofErr w:type="gram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proofErr w:type="gram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іла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Церква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згідно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вимог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 xml:space="preserve"> ч. 7 ст. 118 Земельного кодексу </w:t>
            </w:r>
            <w:proofErr w:type="spellStart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України</w:t>
            </w:r>
            <w:proofErr w:type="spellEnd"/>
            <w:r w:rsidR="009F4587" w:rsidRPr="009F458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67340" w:rsidRPr="00C776F4" w:rsidRDefault="00A67340" w:rsidP="00A673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A67340" w:rsidRPr="00987B91" w:rsidRDefault="00A67340" w:rsidP="00A673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A67340" w:rsidRPr="00B5607C" w:rsidRDefault="00A67340" w:rsidP="00A673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BD5290" w:rsidRDefault="00BD5290" w:rsidP="00BD529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63"/>
        <w:tblW w:w="16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3686"/>
        <w:gridCol w:w="1275"/>
        <w:gridCol w:w="709"/>
        <w:gridCol w:w="567"/>
        <w:gridCol w:w="3544"/>
      </w:tblGrid>
      <w:tr w:rsidR="00012EF9" w:rsidRPr="00670D5D" w:rsidTr="00345233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012EF9" w:rsidRPr="00670D5D" w:rsidRDefault="00012EF9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39.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12EF9" w:rsidRDefault="00012EF9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ПЕРЕЛІК 62</w:t>
            </w:r>
          </w:p>
          <w:p w:rsidR="00012EF9" w:rsidRPr="00670D5D" w:rsidRDefault="00012EF9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</w:t>
            </w:r>
            <w:proofErr w:type="spellStart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Вахній</w:t>
            </w:r>
            <w:proofErr w:type="spellEnd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Тетяні Олександрівні 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складу - нежитлове приміщення в нежитловій будівлі літера «А») за адресою: бульвар Олександрійський, 59 приміщення 2, площею 0,1285 га (з них: землі під громадською забудовою – 0,1285 га), строком на 5 (п’ять) років, за рахунок земель населеного пункту м. Біла Церква. Кадастровий номер: 3210300000:03:014:0108. 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12EF9" w:rsidRPr="00670D5D" w:rsidRDefault="00012EF9" w:rsidP="003452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>Дозвіл від 07.09.2017 року, відмова від 29.11.2018 року (у зв’язку з невідповідністю місця розташування земельної ділянки Генеральному плану м. Біла Церква та іншої містобудівної документації згідно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)</w:t>
            </w:r>
            <w:r w:rsidRPr="00670D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ЗАУВАЖЕННЯ </w:t>
            </w:r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Відповідно до частини 2 статті 120 Земельного кодексу України, якщо жилий будинок, будівля або споруда розміщені на земельній ділянці, що перебуває у користуванні, то в разі набуття права власності на ці об'єкти до набувача переходить право користування земельною ділянкою, на якій вони розміщені, на тих самих умовах і в тому ж обсязі, що були у попереднього землекористувача. </w:t>
            </w:r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Відповідно до документів доданих до заяви фізична особа-підприємець </w:t>
            </w:r>
            <w:proofErr w:type="spellStart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>Вахній</w:t>
            </w:r>
            <w:proofErr w:type="spellEnd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</w:t>
            </w:r>
            <w:proofErr w:type="spellStart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>О.є</w:t>
            </w:r>
            <w:proofErr w:type="spellEnd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власником нежитлового приміщення№2 за адресою: бульвар Олександрійський, 59 приміщення №2, а не будинку, будівлі або споруди. </w:t>
            </w:r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Прийняття рішення в такій редакції призведе до порушення ч.2 ст. 120 ЗКУ.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12EF9" w:rsidRPr="00670D5D" w:rsidRDefault="00012EF9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12EF9" w:rsidRPr="00670D5D" w:rsidRDefault="00012EF9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12EF9" w:rsidRPr="00670D5D" w:rsidRDefault="00012EF9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956724" w:rsidRPr="009027CF" w:rsidRDefault="00012EF9" w:rsidP="0095672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27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Відмовити в затвердженні </w:t>
            </w:r>
            <w:r w:rsidRPr="009027C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технічної документації із землеустрою та передачі земельної ділянки в оренду</w:t>
            </w:r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 у зв’язку з невідповідністю місця розташування земельної ділянки згідно Генерального плану м. Біла Церква та Плану зонування частини території міста Біла Церква по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Олександрійський (колишній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50-річчя Перемоги) в межах кварталу, обмеженого вул. Водопійною,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Олександрійським (колишній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50-річчя Перемоги), вул. Героїв Небесної Сотні (колишня вул.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Гординського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) та р. Рось (в новій редакції), затвердженого рішенням міської ради від  25 квітня 2019 року №3720-70-VII «Про  внесення змін до плану  зонування частини території  міста Біла Церква по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бул.Олександрійський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 (колишній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50-річчя Перемоги) в межах кварталу, обмеженого вул. Водопійною,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Олександрійським (колишній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50-річчя Перемоги), вул. Героїв Небесної Сотні (колишня вул.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Гординського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) та р. Рось, затвердженого рішенням Білоцерківської міської ради від 22 грудня 2016 року № 419-22-</w:t>
            </w:r>
            <w:r w:rsidR="00956724" w:rsidRPr="009027C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VII</w:t>
            </w:r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, шляхом затвердження  «Плану зонування частини території міста Біла Церква по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Олександрійський (колишній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50-річчя Перемоги) в межах кварталу, обмеженого вул. Водопійною,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Олександрійським (колишній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бул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 xml:space="preserve">. 50-річчя Перемоги), вул. Героїв Небесної Сотні (колишня вул. </w:t>
            </w:r>
            <w:proofErr w:type="spellStart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Гординського</w:t>
            </w:r>
            <w:proofErr w:type="spellEnd"/>
            <w:r w:rsidR="00956724" w:rsidRPr="009027CF">
              <w:rPr>
                <w:rFonts w:ascii="Times New Roman" w:hAnsi="Times New Roman"/>
                <w:b/>
                <w:sz w:val="16"/>
                <w:szCs w:val="16"/>
              </w:rPr>
              <w:t>) та р. Рось (в новій редакції)» згідно вимог ч. 3 ст. 123 Земельного кодексу України.</w:t>
            </w:r>
          </w:p>
          <w:p w:rsidR="00012EF9" w:rsidRPr="009027CF" w:rsidRDefault="00012EF9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012EF9" w:rsidRPr="009027CF" w:rsidRDefault="00012EF9" w:rsidP="00012E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027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 –8, проти –0,</w:t>
            </w:r>
          </w:p>
          <w:p w:rsidR="00012EF9" w:rsidRPr="009027CF" w:rsidRDefault="00012EF9" w:rsidP="00012EF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9027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утримались – 0</w:t>
            </w:r>
          </w:p>
          <w:p w:rsidR="00012EF9" w:rsidRPr="00F21126" w:rsidRDefault="00012EF9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105AE" w:rsidRPr="00BD5290" w:rsidRDefault="005105AE" w:rsidP="00BD5290">
      <w:pPr>
        <w:rPr>
          <w:rFonts w:ascii="Times New Roman" w:hAnsi="Times New Roman"/>
          <w:sz w:val="24"/>
          <w:szCs w:val="24"/>
        </w:rPr>
      </w:pPr>
    </w:p>
    <w:p w:rsidR="00BD5290" w:rsidRPr="00BD5290" w:rsidRDefault="00BD5290" w:rsidP="00BD5290">
      <w:pPr>
        <w:rPr>
          <w:rFonts w:ascii="Times New Roman" w:hAnsi="Times New Roman"/>
          <w:sz w:val="24"/>
          <w:szCs w:val="24"/>
        </w:rPr>
      </w:pPr>
    </w:p>
    <w:p w:rsidR="004F1FB5" w:rsidRDefault="004F1FB5" w:rsidP="00BD5290">
      <w:pPr>
        <w:rPr>
          <w:rFonts w:ascii="Times New Roman" w:hAnsi="Times New Roman"/>
          <w:sz w:val="24"/>
          <w:szCs w:val="24"/>
        </w:rPr>
      </w:pPr>
    </w:p>
    <w:p w:rsidR="00FD018D" w:rsidRDefault="00FD018D" w:rsidP="00BD5290">
      <w:pPr>
        <w:rPr>
          <w:rFonts w:ascii="Times New Roman" w:hAnsi="Times New Roman"/>
          <w:sz w:val="24"/>
          <w:szCs w:val="24"/>
        </w:rPr>
      </w:pPr>
    </w:p>
    <w:tbl>
      <w:tblPr>
        <w:tblW w:w="15624" w:type="dxa"/>
        <w:tblInd w:w="-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89"/>
        <w:gridCol w:w="4394"/>
        <w:gridCol w:w="850"/>
        <w:gridCol w:w="709"/>
        <w:gridCol w:w="708"/>
        <w:gridCol w:w="2978"/>
      </w:tblGrid>
      <w:tr w:rsidR="00FD018D" w:rsidRPr="00407F79" w:rsidTr="00345233">
        <w:trPr>
          <w:trHeight w:val="218"/>
        </w:trPr>
        <w:tc>
          <w:tcPr>
            <w:tcW w:w="39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FD018D" w:rsidRPr="00407F79" w:rsidRDefault="00FD018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5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FD018D" w:rsidRPr="00FD018D" w:rsidRDefault="00FD018D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01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ПЕРЕЛІК 61</w:t>
            </w:r>
          </w:p>
          <w:p w:rsidR="00FD018D" w:rsidRPr="00407F79" w:rsidRDefault="00FD018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ро поновлення договору оренди землі від 11 червня 2014 року №112,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який зареєстрований в Державному реєстрі речових прав на нерухоме майно, як інше речове право від 07 липня 2014 року №6302520 </w:t>
            </w:r>
            <w:r w:rsidRPr="00407F7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Приватному підприємству «Інна»</w:t>
            </w: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цільовим призначенням 03.07 Для будівництва та обслуговування будівель торгівлі (вид використання – під будівництво магазину з продажу промислових товарів з приміщенням офісу) за адресою: проспект Князя Володимира на перехресті з вулицею Івана Франка, площею 0,1003 строком на 10 (десять) років, за рахунок земель населеного пункту м. Біла Церква. Кадастровий номер: 3210300000:04:014:0069.</w:t>
            </w:r>
          </w:p>
        </w:tc>
        <w:tc>
          <w:tcPr>
            <w:tcW w:w="439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FD018D" w:rsidRPr="00407F79" w:rsidRDefault="00FD018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 </w:t>
            </w:r>
            <w:proofErr w:type="spellStart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>до</w:t>
            </w:r>
            <w:proofErr w:type="spellEnd"/>
            <w:r w:rsidRPr="00407F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07.07.2019 року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FD018D" w:rsidRPr="00407F79" w:rsidRDefault="00FD018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hideMark/>
          </w:tcPr>
          <w:p w:rsidR="00FD018D" w:rsidRPr="00407F79" w:rsidRDefault="00FD018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FD018D" w:rsidRPr="00407F79" w:rsidRDefault="00FD018D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FD018D" w:rsidRDefault="00FD018D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3B61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Грисюк С.І. щодо здійснення виїзд на місце розташування.  Земельна ділянка знаходиться в неналежному санітарному стану.</w:t>
            </w:r>
          </w:p>
          <w:p w:rsidR="00FD018D" w:rsidRPr="00EA5F37" w:rsidRDefault="00FD018D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Доопрацювання </w:t>
            </w:r>
            <w:r w:rsidRPr="00EA5F3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управління містобудування та архітектури.</w:t>
            </w:r>
          </w:p>
        </w:tc>
      </w:tr>
    </w:tbl>
    <w:tbl>
      <w:tblPr>
        <w:tblpPr w:leftFromText="180" w:rightFromText="180" w:vertAnchor="text" w:horzAnchor="margin" w:tblpXSpec="center" w:tblpY="663"/>
        <w:tblW w:w="16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985"/>
        <w:gridCol w:w="3686"/>
        <w:gridCol w:w="1275"/>
        <w:gridCol w:w="709"/>
        <w:gridCol w:w="567"/>
        <w:gridCol w:w="3544"/>
      </w:tblGrid>
      <w:tr w:rsidR="00B313F3" w:rsidRPr="00670D5D" w:rsidTr="00345233">
        <w:trPr>
          <w:trHeight w:val="420"/>
        </w:trPr>
        <w:tc>
          <w:tcPr>
            <w:tcW w:w="45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B313F3" w:rsidRPr="00670D5D" w:rsidRDefault="00B313F3" w:rsidP="0034523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98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9E3A7D" w:rsidRPr="00FD018D" w:rsidRDefault="009E3A7D" w:rsidP="009E3A7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01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ПЕРЕЛІК 6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  <w:p w:rsidR="009E3A7D" w:rsidRDefault="009E3A7D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313F3" w:rsidRPr="00670D5D" w:rsidRDefault="00B313F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 надання дозволу на розроблення проекту </w:t>
            </w:r>
            <w:proofErr w:type="spellStart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землеустр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оющодо</w:t>
            </w:r>
            <w:proofErr w:type="spellEnd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відведення земельної ділянки у </w:t>
            </w:r>
            <w:proofErr w:type="spellStart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власністьгромадянці</w:t>
            </w:r>
            <w:proofErr w:type="spellEnd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Марчевській</w:t>
            </w:r>
            <w:proofErr w:type="spellEnd"/>
            <w:r w:rsidRPr="00670D5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Ользі Валеріївні </w:t>
            </w:r>
            <w:r w:rsidRPr="00670D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 цільовим призначенням 01.05. Для індивідуального садівництва за адресою: провулок Івана Франка, 19, орієнтовною площею 0,0517 га, за рахунок земель населеного пункту м. Біла Церква. </w:t>
            </w:r>
          </w:p>
        </w:tc>
        <w:tc>
          <w:tcPr>
            <w:tcW w:w="36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B313F3" w:rsidRPr="00670D5D" w:rsidRDefault="00B313F3" w:rsidP="003452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>зд</w:t>
            </w:r>
            <w:proofErr w:type="spellEnd"/>
            <w:r w:rsidRPr="00670D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під будинком оформлена на 6 осіб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B313F3" w:rsidRPr="00670D5D" w:rsidRDefault="00B313F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B313F3" w:rsidRPr="00670D5D" w:rsidRDefault="00B313F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B313F3" w:rsidRPr="00670D5D" w:rsidRDefault="00B313F3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  <w:hideMark/>
          </w:tcPr>
          <w:p w:rsidR="00D81157" w:rsidRPr="00071883" w:rsidRDefault="00B313F3" w:rsidP="00D81157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115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Відмовити в наданні дозволу на розроблення </w:t>
            </w:r>
            <w:r w:rsidRPr="00D8115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проекту землеустрою</w:t>
            </w:r>
            <w:r w:rsidR="00D81157" w:rsidRPr="00071883">
              <w:rPr>
                <w:rFonts w:ascii="Times New Roman" w:hAnsi="Times New Roman"/>
                <w:b/>
                <w:sz w:val="18"/>
                <w:szCs w:val="18"/>
              </w:rPr>
              <w:t xml:space="preserve"> відповідно до вимог ст. 89,  ч.6 ст. 118 та  ч. 4 ст. 120  Земельного кодексу України у зв’язку з тим, що до заяви не додано </w:t>
            </w:r>
            <w:r w:rsidR="00D81157" w:rsidRPr="0007188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погодження землекористувачів, враховуючи те, що </w:t>
            </w:r>
            <w:r w:rsidR="00D81157" w:rsidRPr="000718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земельні ділянки співвласників жилого будинку перебувають у спільній сумісній власності, а  </w:t>
            </w:r>
            <w:r w:rsidR="00D81157" w:rsidRPr="00071883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право на земельну ділянку визначається пропорційно до часток осіб у праві власності жилого будинку, будівлі або споруди.</w:t>
            </w:r>
          </w:p>
          <w:p w:rsidR="00B313F3" w:rsidRDefault="00B313F3" w:rsidP="0034523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313F3" w:rsidRPr="00C776F4" w:rsidRDefault="00B313F3" w:rsidP="00B313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B313F3" w:rsidRDefault="00B313F3" w:rsidP="00B313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</w:t>
            </w:r>
          </w:p>
          <w:p w:rsidR="00B313F3" w:rsidRPr="00987B91" w:rsidRDefault="00B313F3" w:rsidP="00B313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 голосували - 1</w:t>
            </w:r>
          </w:p>
          <w:p w:rsidR="00B313F3" w:rsidRPr="008751C7" w:rsidRDefault="00B313F3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A2AA7" w:rsidRDefault="00DA2AA7" w:rsidP="00BD5290">
      <w:pPr>
        <w:rPr>
          <w:rFonts w:ascii="Times New Roman" w:hAnsi="Times New Roman"/>
          <w:sz w:val="24"/>
          <w:szCs w:val="24"/>
        </w:rPr>
      </w:pPr>
    </w:p>
    <w:p w:rsidR="00DA2AA7" w:rsidRPr="00DA2AA7" w:rsidRDefault="00DA2AA7" w:rsidP="00DA2AA7">
      <w:pPr>
        <w:rPr>
          <w:rFonts w:ascii="Times New Roman" w:hAnsi="Times New Roman"/>
          <w:sz w:val="24"/>
          <w:szCs w:val="24"/>
        </w:rPr>
      </w:pPr>
    </w:p>
    <w:tbl>
      <w:tblPr>
        <w:tblW w:w="15863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5159"/>
        <w:gridCol w:w="2835"/>
        <w:gridCol w:w="1701"/>
        <w:gridCol w:w="1417"/>
        <w:gridCol w:w="1134"/>
        <w:gridCol w:w="3119"/>
        <w:gridCol w:w="92"/>
      </w:tblGrid>
      <w:tr w:rsidR="00DA2AA7" w:rsidRPr="002C6199" w:rsidTr="00DA2AA7">
        <w:trPr>
          <w:trHeight w:val="218"/>
        </w:trPr>
        <w:tc>
          <w:tcPr>
            <w:tcW w:w="4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Звернення гр. </w:t>
            </w:r>
            <w:proofErr w:type="spellStart"/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Касянчук</w:t>
            </w:r>
            <w:proofErr w:type="spellEnd"/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В.Р. та </w:t>
            </w:r>
            <w:proofErr w:type="spellStart"/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Касянчука</w:t>
            </w:r>
            <w:proofErr w:type="spellEnd"/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М.А.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дозволу на приватизацію земельної ділянки в мажах червоної лінії за адресою: вул. 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Осипенка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, 133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8061EE" w:rsidRPr="008061EE" w:rsidRDefault="003B61FF" w:rsidP="0080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061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Надати дозвіл на приватизацію земельної ділянки в мажах червоної лінії за адресою: вул. </w:t>
            </w:r>
            <w:proofErr w:type="spellStart"/>
            <w:r w:rsidRPr="008061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Осипенка</w:t>
            </w:r>
            <w:proofErr w:type="spellEnd"/>
            <w:r w:rsidRPr="008061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133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061EE" w:rsidRPr="008061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 межах червоних ліній із внесенням </w:t>
            </w:r>
            <w:r w:rsidR="008061EE" w:rsidRPr="008061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 xml:space="preserve">відомостей </w:t>
            </w:r>
            <w:r w:rsidR="008061EE" w:rsidRPr="008061E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про обмеження на використання земельної ділянки до Державного земельного кадастру та </w:t>
            </w:r>
            <w:r w:rsidR="008061EE" w:rsidRPr="008061EE">
              <w:rPr>
                <w:rFonts w:ascii="Times New Roman" w:eastAsia="Calibri" w:hAnsi="Times New Roman"/>
                <w:b/>
                <w:sz w:val="18"/>
                <w:szCs w:val="18"/>
                <w:lang w:eastAsia="zh-CN"/>
              </w:rPr>
              <w:t>погодити технічну документацію із землеустрою без погодження суміжного землекористувача, а саме Білоцерківської міської ради</w:t>
            </w:r>
            <w:r w:rsidR="008061EE" w:rsidRPr="008061E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A2AA7" w:rsidRPr="00C776F4" w:rsidRDefault="00DA2AA7" w:rsidP="00DA2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проти –0,</w:t>
            </w:r>
          </w:p>
          <w:p w:rsidR="00DA2AA7" w:rsidRPr="00987B91" w:rsidRDefault="00DA2AA7" w:rsidP="00DA2A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76F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утримались –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  <w:p w:rsidR="00DA2AA7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A2AA7" w:rsidRPr="002C6199" w:rsidTr="00DA2AA7">
        <w:trPr>
          <w:trHeight w:val="218"/>
        </w:trPr>
        <w:tc>
          <w:tcPr>
            <w:tcW w:w="40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18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Звернення гр. </w:t>
            </w:r>
            <w:proofErr w:type="spellStart"/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Масюка</w:t>
            </w:r>
            <w:proofErr w:type="spellEnd"/>
            <w:r w:rsidRPr="00DA2AA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С.М.</w:t>
            </w:r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 приводу погодження проекту землеустрою за адресою:</w:t>
            </w:r>
            <w:proofErr w:type="spellStart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2C61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Дружби, 9а</w:t>
            </w:r>
          </w:p>
        </w:tc>
        <w:tc>
          <w:tcPr>
            <w:tcW w:w="283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DA2AA7" w:rsidRDefault="00DA2AA7" w:rsidP="003452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459C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Рекомендувати заявнику оформити дозвільні документи відповідно до вимог чинного законодавства України – звернутися до ЦНАП.</w:t>
            </w:r>
          </w:p>
        </w:tc>
        <w:tc>
          <w:tcPr>
            <w:tcW w:w="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1" w:type="dxa"/>
              <w:bottom w:w="21" w:type="dxa"/>
              <w:right w:w="31" w:type="dxa"/>
            </w:tcMar>
            <w:vAlign w:val="bottom"/>
            <w:hideMark/>
          </w:tcPr>
          <w:p w:rsidR="00DA2AA7" w:rsidRPr="002C6199" w:rsidRDefault="00DA2AA7" w:rsidP="003452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249BC" w:rsidRDefault="009249BC" w:rsidP="00E2197B">
      <w:pPr>
        <w:spacing w:after="0"/>
        <w:rPr>
          <w:rFonts w:ascii="Times New Roman" w:hAnsi="Times New Roman"/>
          <w:sz w:val="24"/>
          <w:szCs w:val="24"/>
        </w:rPr>
      </w:pPr>
    </w:p>
    <w:p w:rsidR="00DA2AA7" w:rsidRPr="00A459C4" w:rsidRDefault="005F4D73" w:rsidP="00E2197B">
      <w:pPr>
        <w:spacing w:after="0"/>
        <w:rPr>
          <w:rFonts w:ascii="Times New Roman" w:hAnsi="Times New Roman"/>
          <w:sz w:val="24"/>
          <w:szCs w:val="24"/>
        </w:rPr>
      </w:pPr>
      <w:r w:rsidRPr="00A459C4">
        <w:rPr>
          <w:rFonts w:ascii="Times New Roman" w:hAnsi="Times New Roman"/>
          <w:sz w:val="24"/>
          <w:szCs w:val="24"/>
        </w:rPr>
        <w:t>На засіданні присутня Павлова С.В. – начальник управління містобудування та архітектури.</w:t>
      </w:r>
    </w:p>
    <w:p w:rsidR="00A459C4" w:rsidRDefault="005F4D73" w:rsidP="00E2197B">
      <w:pPr>
        <w:spacing w:after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A459C4">
        <w:rPr>
          <w:rFonts w:ascii="Times New Roman" w:hAnsi="Times New Roman"/>
          <w:sz w:val="24"/>
          <w:szCs w:val="24"/>
        </w:rPr>
        <w:t>Присутні радились з питання щодо надання управлінням містобудування та архітектури</w:t>
      </w:r>
      <w:r w:rsidRPr="00A459C4">
        <w:rPr>
          <w:rFonts w:ascii="Times New Roman" w:hAnsi="Times New Roman"/>
          <w:b/>
          <w:sz w:val="24"/>
          <w:szCs w:val="24"/>
        </w:rPr>
        <w:t xml:space="preserve"> офіційних висновків </w:t>
      </w:r>
      <w:r w:rsidR="00A459C4" w:rsidRPr="00A459C4">
        <w:rPr>
          <w:rFonts w:ascii="Times New Roman" w:hAnsi="Times New Roman"/>
          <w:b/>
          <w:sz w:val="24"/>
          <w:szCs w:val="24"/>
        </w:rPr>
        <w:t>(позитивних чи негативних)</w:t>
      </w:r>
      <w:r w:rsidR="00E2197B" w:rsidRPr="00A459C4">
        <w:rPr>
          <w:rFonts w:ascii="Times New Roman" w:hAnsi="Times New Roman"/>
          <w:b/>
          <w:sz w:val="24"/>
          <w:szCs w:val="24"/>
        </w:rPr>
        <w:t xml:space="preserve"> </w:t>
      </w:r>
      <w:r w:rsidR="00A459C4" w:rsidRPr="00A459C4">
        <w:rPr>
          <w:rFonts w:ascii="Times New Roman" w:hAnsi="Times New Roman"/>
          <w:b/>
          <w:sz w:val="24"/>
          <w:szCs w:val="24"/>
        </w:rPr>
        <w:t xml:space="preserve">при розгляді питання </w:t>
      </w:r>
      <w:r w:rsidR="00E2197B" w:rsidRPr="00A459C4">
        <w:rPr>
          <w:rFonts w:ascii="Times New Roman" w:hAnsi="Times New Roman"/>
          <w:b/>
          <w:sz w:val="24"/>
          <w:szCs w:val="24"/>
        </w:rPr>
        <w:t>про погодження</w:t>
      </w:r>
      <w:r w:rsidR="00A459C4" w:rsidRPr="00A459C4">
        <w:rPr>
          <w:rFonts w:ascii="Times New Roman" w:hAnsi="Times New Roman"/>
          <w:b/>
          <w:sz w:val="24"/>
          <w:szCs w:val="24"/>
        </w:rPr>
        <w:t xml:space="preserve"> </w:t>
      </w:r>
      <w:r w:rsidR="00E2197B" w:rsidRPr="00A459C4">
        <w:rPr>
          <w:rFonts w:ascii="Times New Roman" w:hAnsi="Times New Roman"/>
          <w:b/>
          <w:sz w:val="24"/>
          <w:szCs w:val="24"/>
        </w:rPr>
        <w:t xml:space="preserve"> проекту землеустрою та/або технічної документації із землеустрою, </w:t>
      </w:r>
      <w:r w:rsidR="00E2197B" w:rsidRPr="00A459C4">
        <w:rPr>
          <w:rFonts w:ascii="Times New Roman" w:hAnsi="Times New Roman"/>
          <w:b/>
          <w:bCs/>
          <w:kern w:val="36"/>
          <w:sz w:val="24"/>
          <w:szCs w:val="24"/>
        </w:rPr>
        <w:t>про наявність обмежень і обтяжень земельної ділянки, яка відводиться у власність</w:t>
      </w:r>
      <w:r w:rsidR="00A459C4">
        <w:rPr>
          <w:rFonts w:ascii="Times New Roman" w:hAnsi="Times New Roman"/>
          <w:b/>
          <w:bCs/>
          <w:kern w:val="36"/>
          <w:sz w:val="24"/>
          <w:szCs w:val="24"/>
        </w:rPr>
        <w:t>, користування</w:t>
      </w:r>
      <w:r w:rsidR="00E2197B" w:rsidRPr="00A459C4">
        <w:rPr>
          <w:rFonts w:ascii="Times New Roman" w:hAnsi="Times New Roman"/>
          <w:b/>
          <w:bCs/>
          <w:kern w:val="36"/>
          <w:sz w:val="24"/>
          <w:szCs w:val="24"/>
        </w:rPr>
        <w:t xml:space="preserve"> фізичній або юридичній особі</w:t>
      </w:r>
      <w:r w:rsidR="00A459C4">
        <w:rPr>
          <w:rFonts w:ascii="Times New Roman" w:hAnsi="Times New Roman"/>
          <w:b/>
          <w:bCs/>
          <w:kern w:val="36"/>
          <w:sz w:val="24"/>
          <w:szCs w:val="24"/>
        </w:rPr>
        <w:t>.</w:t>
      </w:r>
    </w:p>
    <w:p w:rsidR="00A459C4" w:rsidRDefault="00A459C4" w:rsidP="00E2197B">
      <w:pPr>
        <w:spacing w:after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249BC" w:rsidRDefault="00E2197B" w:rsidP="00E2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249BC" w:rsidRDefault="009249BC" w:rsidP="00E2197B">
      <w:pPr>
        <w:spacing w:after="0"/>
        <w:rPr>
          <w:rFonts w:ascii="Times New Roman" w:hAnsi="Times New Roman"/>
          <w:sz w:val="24"/>
          <w:szCs w:val="24"/>
        </w:rPr>
      </w:pPr>
    </w:p>
    <w:p w:rsidR="00E2197B" w:rsidRDefault="009249BC" w:rsidP="00E2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2197B">
        <w:rPr>
          <w:rFonts w:ascii="Times New Roman" w:hAnsi="Times New Roman"/>
          <w:sz w:val="24"/>
          <w:szCs w:val="24"/>
        </w:rPr>
        <w:t xml:space="preserve">        Голова комісії _____________________ В.Г. Вовкотруб</w:t>
      </w:r>
    </w:p>
    <w:p w:rsidR="00E2197B" w:rsidRDefault="00E2197B" w:rsidP="00E2197B">
      <w:pPr>
        <w:spacing w:after="0"/>
        <w:rPr>
          <w:rFonts w:ascii="Times New Roman" w:hAnsi="Times New Roman"/>
          <w:sz w:val="24"/>
          <w:szCs w:val="24"/>
        </w:rPr>
      </w:pPr>
    </w:p>
    <w:p w:rsidR="00E2197B" w:rsidRPr="005F7B05" w:rsidRDefault="00E2197B" w:rsidP="00E219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Секретар комісії ___________________ А.С.Лєонов</w:t>
      </w:r>
    </w:p>
    <w:p w:rsidR="00E2197B" w:rsidRDefault="00E2197B" w:rsidP="00E2197B"/>
    <w:sectPr w:rsidR="00E2197B" w:rsidSect="004D7B46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B4" w:rsidRDefault="00CA7EB4" w:rsidP="004D7B46">
      <w:pPr>
        <w:spacing w:after="0" w:line="240" w:lineRule="auto"/>
      </w:pPr>
      <w:r>
        <w:separator/>
      </w:r>
    </w:p>
  </w:endnote>
  <w:endnote w:type="continuationSeparator" w:id="0">
    <w:p w:rsidR="00CA7EB4" w:rsidRDefault="00CA7EB4" w:rsidP="004D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4355"/>
      <w:docPartObj>
        <w:docPartGallery w:val="Page Numbers (Bottom of Page)"/>
        <w:docPartUnique/>
      </w:docPartObj>
    </w:sdtPr>
    <w:sdtEndPr/>
    <w:sdtContent>
      <w:p w:rsidR="004D7B46" w:rsidRDefault="004D7B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F5D" w:rsidRPr="00F20F5D">
          <w:rPr>
            <w:noProof/>
            <w:lang w:val="ru-RU"/>
          </w:rPr>
          <w:t>5</w:t>
        </w:r>
        <w:r>
          <w:fldChar w:fldCharType="end"/>
        </w:r>
      </w:p>
    </w:sdtContent>
  </w:sdt>
  <w:p w:rsidR="004D7B46" w:rsidRDefault="004D7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B4" w:rsidRDefault="00CA7EB4" w:rsidP="004D7B46">
      <w:pPr>
        <w:spacing w:after="0" w:line="240" w:lineRule="auto"/>
      </w:pPr>
      <w:r>
        <w:separator/>
      </w:r>
    </w:p>
  </w:footnote>
  <w:footnote w:type="continuationSeparator" w:id="0">
    <w:p w:rsidR="00CA7EB4" w:rsidRDefault="00CA7EB4" w:rsidP="004D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03C"/>
    <w:multiLevelType w:val="hybridMultilevel"/>
    <w:tmpl w:val="22268E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335"/>
    <w:multiLevelType w:val="hybridMultilevel"/>
    <w:tmpl w:val="26A88208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46"/>
    <w:rsid w:val="00012EF9"/>
    <w:rsid w:val="00044CAE"/>
    <w:rsid w:val="00097D2D"/>
    <w:rsid w:val="000D35AD"/>
    <w:rsid w:val="00115FD0"/>
    <w:rsid w:val="00142EF0"/>
    <w:rsid w:val="00186CB6"/>
    <w:rsid w:val="001A5865"/>
    <w:rsid w:val="001B12FD"/>
    <w:rsid w:val="001B7CC1"/>
    <w:rsid w:val="001E6CE6"/>
    <w:rsid w:val="00200247"/>
    <w:rsid w:val="00200E08"/>
    <w:rsid w:val="002254C2"/>
    <w:rsid w:val="00272E56"/>
    <w:rsid w:val="002D5C1F"/>
    <w:rsid w:val="003871C0"/>
    <w:rsid w:val="003B61FF"/>
    <w:rsid w:val="003F2423"/>
    <w:rsid w:val="00412320"/>
    <w:rsid w:val="004427C8"/>
    <w:rsid w:val="00467AA5"/>
    <w:rsid w:val="00480558"/>
    <w:rsid w:val="004D7B46"/>
    <w:rsid w:val="004F1FB5"/>
    <w:rsid w:val="005050D5"/>
    <w:rsid w:val="005105AE"/>
    <w:rsid w:val="005F0169"/>
    <w:rsid w:val="005F4D73"/>
    <w:rsid w:val="00607450"/>
    <w:rsid w:val="00631FDA"/>
    <w:rsid w:val="00635616"/>
    <w:rsid w:val="0065265D"/>
    <w:rsid w:val="0067300E"/>
    <w:rsid w:val="00751F0D"/>
    <w:rsid w:val="00753132"/>
    <w:rsid w:val="007800D8"/>
    <w:rsid w:val="007C55A7"/>
    <w:rsid w:val="008061EE"/>
    <w:rsid w:val="0085268E"/>
    <w:rsid w:val="008537E2"/>
    <w:rsid w:val="0085699A"/>
    <w:rsid w:val="009027CF"/>
    <w:rsid w:val="00915741"/>
    <w:rsid w:val="009249BC"/>
    <w:rsid w:val="009269D3"/>
    <w:rsid w:val="009416F1"/>
    <w:rsid w:val="00944D88"/>
    <w:rsid w:val="00955A10"/>
    <w:rsid w:val="00956724"/>
    <w:rsid w:val="009877CB"/>
    <w:rsid w:val="00987B91"/>
    <w:rsid w:val="00992E48"/>
    <w:rsid w:val="009968D6"/>
    <w:rsid w:val="009D1DEB"/>
    <w:rsid w:val="009D4EA2"/>
    <w:rsid w:val="009E3A7D"/>
    <w:rsid w:val="009F2AE3"/>
    <w:rsid w:val="009F4587"/>
    <w:rsid w:val="00A459C4"/>
    <w:rsid w:val="00A67340"/>
    <w:rsid w:val="00AA63B3"/>
    <w:rsid w:val="00B0516B"/>
    <w:rsid w:val="00B313F3"/>
    <w:rsid w:val="00B505FD"/>
    <w:rsid w:val="00B61558"/>
    <w:rsid w:val="00BD5290"/>
    <w:rsid w:val="00C030E4"/>
    <w:rsid w:val="00C12375"/>
    <w:rsid w:val="00C23018"/>
    <w:rsid w:val="00C25CA8"/>
    <w:rsid w:val="00C62E27"/>
    <w:rsid w:val="00C64609"/>
    <w:rsid w:val="00C667F4"/>
    <w:rsid w:val="00C94B60"/>
    <w:rsid w:val="00CA7EB4"/>
    <w:rsid w:val="00D0557C"/>
    <w:rsid w:val="00D254B2"/>
    <w:rsid w:val="00D81157"/>
    <w:rsid w:val="00DA2AA7"/>
    <w:rsid w:val="00DB7E6D"/>
    <w:rsid w:val="00E2197B"/>
    <w:rsid w:val="00E6519D"/>
    <w:rsid w:val="00E85546"/>
    <w:rsid w:val="00EE22D3"/>
    <w:rsid w:val="00F03870"/>
    <w:rsid w:val="00F17D46"/>
    <w:rsid w:val="00F20574"/>
    <w:rsid w:val="00F20F5D"/>
    <w:rsid w:val="00F4148D"/>
    <w:rsid w:val="00F60CC2"/>
    <w:rsid w:val="00F7781D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46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E219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D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4D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D7B4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D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B46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4D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B46"/>
    <w:rPr>
      <w:rFonts w:ascii="Calibri" w:eastAsia="Times New Roman" w:hAnsi="Calibri" w:cs="Times New Roman"/>
      <w:lang w:eastAsia="uk-UA"/>
    </w:rPr>
  </w:style>
  <w:style w:type="paragraph" w:styleId="a9">
    <w:name w:val="List Paragraph"/>
    <w:basedOn w:val="a"/>
    <w:uiPriority w:val="34"/>
    <w:qFormat/>
    <w:rsid w:val="00852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19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xfmc3">
    <w:name w:val="xfmc3"/>
    <w:basedOn w:val="a0"/>
    <w:rsid w:val="00607450"/>
  </w:style>
  <w:style w:type="paragraph" w:styleId="aa">
    <w:name w:val="Balloon Text"/>
    <w:basedOn w:val="a"/>
    <w:link w:val="ab"/>
    <w:uiPriority w:val="99"/>
    <w:semiHidden/>
    <w:unhideWhenUsed/>
    <w:rsid w:val="00F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F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46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E2197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4D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4D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4D7B4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D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B46"/>
    <w:rPr>
      <w:rFonts w:ascii="Calibri" w:eastAsia="Times New Roman" w:hAnsi="Calibri" w:cs="Times New Roman"/>
      <w:lang w:eastAsia="uk-UA"/>
    </w:rPr>
  </w:style>
  <w:style w:type="paragraph" w:styleId="a7">
    <w:name w:val="footer"/>
    <w:basedOn w:val="a"/>
    <w:link w:val="a8"/>
    <w:uiPriority w:val="99"/>
    <w:unhideWhenUsed/>
    <w:rsid w:val="004D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B46"/>
    <w:rPr>
      <w:rFonts w:ascii="Calibri" w:eastAsia="Times New Roman" w:hAnsi="Calibri" w:cs="Times New Roman"/>
      <w:lang w:eastAsia="uk-UA"/>
    </w:rPr>
  </w:style>
  <w:style w:type="paragraph" w:styleId="a9">
    <w:name w:val="List Paragraph"/>
    <w:basedOn w:val="a"/>
    <w:uiPriority w:val="34"/>
    <w:qFormat/>
    <w:rsid w:val="00852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19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xfmc3">
    <w:name w:val="xfmc3"/>
    <w:basedOn w:val="a0"/>
    <w:rsid w:val="00607450"/>
  </w:style>
  <w:style w:type="paragraph" w:styleId="aa">
    <w:name w:val="Balloon Text"/>
    <w:basedOn w:val="a"/>
    <w:link w:val="ab"/>
    <w:uiPriority w:val="99"/>
    <w:semiHidden/>
    <w:unhideWhenUsed/>
    <w:rsid w:val="00F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F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EDEF-0DD3-49B9-A9F9-B666C743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24429</Words>
  <Characters>13925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30</cp:revision>
  <cp:lastPrinted>2019-07-15T07:19:00Z</cp:lastPrinted>
  <dcterms:created xsi:type="dcterms:W3CDTF">2019-06-24T10:44:00Z</dcterms:created>
  <dcterms:modified xsi:type="dcterms:W3CDTF">2019-07-15T07:21:00Z</dcterms:modified>
</cp:coreProperties>
</file>